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314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"/>
        <w:gridCol w:w="1098"/>
        <w:gridCol w:w="1151"/>
        <w:gridCol w:w="1177"/>
        <w:gridCol w:w="1778"/>
        <w:gridCol w:w="2023"/>
        <w:gridCol w:w="1697"/>
        <w:gridCol w:w="1146"/>
      </w:tblGrid>
      <w:tr w:rsidR="005262F4" w14:paraId="754DC1F1" w14:textId="77777777">
        <w:trPr>
          <w:cantSplit/>
          <w:trHeight w:hRule="exact" w:val="1532"/>
        </w:trPr>
        <w:tc>
          <w:tcPr>
            <w:tcW w:w="36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BC47D2" w14:textId="77777777" w:rsidR="005262F4" w:rsidRDefault="00000000">
            <w:pPr>
              <w:widowControl w:val="0"/>
              <w:ind w:left="-226" w:right="113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  <w:t xml:space="preserve">PAŹDZIERNIK </w:t>
            </w:r>
          </w:p>
          <w:p w14:paraId="231C0587" w14:textId="77777777" w:rsidR="005262F4" w:rsidRDefault="00000000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pl-PL"/>
              </w:rPr>
              <w:t>XIli</w:t>
            </w:r>
          </w:p>
          <w:p w14:paraId="050CD567" w14:textId="77777777" w:rsidR="005262F4" w:rsidRDefault="005262F4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8637D3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15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BC7E55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3EB75C6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1B60D5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CD93FD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6571F9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0772BE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202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6DD6BE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078175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0C7EED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65A89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6301501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46B6F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8A6606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51CE603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1A97695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1641F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7ECC372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12C0C8" w14:textId="77777777" w:rsidR="005262F4" w:rsidRDefault="00000000">
            <w:pPr>
              <w:widowControl w:val="0"/>
              <w:tabs>
                <w:tab w:val="left" w:pos="684"/>
                <w:tab w:val="center" w:pos="4744"/>
              </w:tabs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  <w:tab/>
            </w:r>
            <w:r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  <w:tab/>
            </w: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7AA6B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5B00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3E04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2EE6D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5A270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</w:tr>
      <w:tr w:rsidR="005262F4" w14:paraId="63E2C36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B0305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BC410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DD6BB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79ED0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87CD9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E6C07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719DC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BF606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230C7B9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6E70A1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E384C9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6A0AF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3411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69439A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74AD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2D64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809C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DE15E5D" w14:textId="77777777">
        <w:trPr>
          <w:trHeight w:val="438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EEAAF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F20E440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E139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5589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962E8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841C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4285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F7BB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318CF71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E049B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37A9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0F2A2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5FA2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AE9DFA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3579F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3939A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8C58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BB9CD9D" w14:textId="77777777">
        <w:trPr>
          <w:trHeight w:val="175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DAFAE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D8CD2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844465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4A346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C9C0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D931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C4ADF5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661E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4D31923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11B9C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D11EF6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19F4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CD25E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335106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C3ED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87BBC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3A97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E2B32D2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78356C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BA644A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A595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F73F4A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DF7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8ABA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22153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94F94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AB5DD22" w14:textId="77777777">
        <w:trPr>
          <w:trHeight w:val="294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494D99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932BFF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AFB81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AAE2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B97C7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9E9CEC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AF97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4BE5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E58C0D7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F1344C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970245F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30256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17D8E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E8F2C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4B5B1F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7991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DC02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ABEA7CD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AD7D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568185E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7BBB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CE053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AAF3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44FF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184C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39B41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9456450" w14:textId="77777777">
        <w:trPr>
          <w:trHeight w:val="273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384E5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21917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D5FE1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8252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9F6E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5039A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9C1BEA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strike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8BCACF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3B063D80" w14:textId="77777777">
        <w:trPr>
          <w:trHeight w:val="277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63B51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3BE354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30E5D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1E268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B8841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B08D5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2C4A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strike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37E98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2CD102DF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723B73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5FB6D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F55C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EA55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E094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AB1F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D5B5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286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5C03E2E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7FF26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B4425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F623F9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2EC6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8872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9008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A3EC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A278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4854C1D7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2549E5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D90A35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0D82A7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E0C3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BDF97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190FD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82A16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1759E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shd w:val="clear" w:color="auto" w:fill="FFFF38"/>
                <w:lang w:eastAsia="pl-PL"/>
              </w:rPr>
            </w:pPr>
          </w:p>
        </w:tc>
      </w:tr>
      <w:tr w:rsidR="005262F4" w14:paraId="1C5F8D6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9D261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5CB9AD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0043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353E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DA7BAE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B90BE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0A5F4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CF70A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85F9716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C10DE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13FFE9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1690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C150D9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475C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AB02DB7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D6809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710537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E1BCE0A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33F512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24D715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00284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9977E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9A9AA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2C1DE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8354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758ECF4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7987141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</w:tr>
      <w:tr w:rsidR="005262F4" w14:paraId="2CCC8DE0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BC3B50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3C323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35E82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C531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F5ABC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CC0F3D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7193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433232F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8D98B9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kern w:val="0"/>
                <w:sz w:val="18"/>
                <w:szCs w:val="18"/>
                <w:lang w:eastAsia="pl-PL"/>
              </w:rPr>
              <w:t>07.30-15.00</w:t>
            </w:r>
          </w:p>
        </w:tc>
      </w:tr>
      <w:tr w:rsidR="005262F4" w14:paraId="54199079" w14:textId="77777777">
        <w:trPr>
          <w:trHeight w:val="414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6B8D70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F1DCA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50058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482B0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A7C06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8DEC5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192A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54464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D132ECA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C85B1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5B086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5E0DE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47BFB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191B7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31E22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BEFD6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0CAB4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CCCEC7B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F6C21D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C81BE5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7091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8B0A0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E0BCA2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5691A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1DC38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1E1E28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1BD78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96A6079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99090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5FBD29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8CAD9A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0D8E2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  <w:p w14:paraId="281238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DFBDBD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2E115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5BF398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E9D08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4FE9F51" w14:textId="77777777">
        <w:trPr>
          <w:trHeight w:val="367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3FFC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77B4C8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5F277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78BD4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40331C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998797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979185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A84F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5C68557" w14:textId="77777777">
        <w:trPr>
          <w:trHeight w:val="442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32BAA4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02F2C1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BAB08A" w14:textId="77777777" w:rsidR="005262F4" w:rsidRDefault="005262F4">
            <w:pPr>
              <w:widowControl w:val="0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137DAC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3C8D34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5F0412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1A2BF65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23962C3E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532C08A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560A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D6E97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C2D2137" w14:textId="77777777">
        <w:trPr>
          <w:trHeight w:val="452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64D06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F5A0A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21908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B2145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C305C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C26C28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69BBF67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6AEB65C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63ACA41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1FD8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DC93CC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6CA05D1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0181E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38A084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16C22F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C857C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80AD0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E8F361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0CD976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  <w:p w14:paraId="7A36D323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44EDBC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532B82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B8BA26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253309F8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4E0C1B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0334A7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BD7F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D97550" w14:textId="77777777" w:rsidR="005262F4" w:rsidRDefault="005262F4">
            <w:pPr>
              <w:widowControl w:val="0"/>
              <w:jc w:val="center"/>
              <w:rPr>
                <w:color w:val="8D1D75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B762BC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9F6C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FC7AA5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24F9E3A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A07EF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</w:tr>
      <w:tr w:rsidR="005262F4" w14:paraId="2CC2994F" w14:textId="77777777">
        <w:trPr>
          <w:trHeight w:val="300"/>
        </w:trPr>
        <w:tc>
          <w:tcPr>
            <w:tcW w:w="36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232D5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34D0A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353D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FF49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6A794B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00B8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B88A6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GP01</w:t>
            </w:r>
          </w:p>
          <w:p w14:paraId="66A3546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EB024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</w:tr>
      <w:tr w:rsidR="005262F4" w14:paraId="3949F52D" w14:textId="77777777">
        <w:trPr>
          <w:trHeight w:val="300"/>
        </w:trPr>
        <w:tc>
          <w:tcPr>
            <w:tcW w:w="36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408044CA" w14:textId="77777777" w:rsidR="005262F4" w:rsidRDefault="005262F4">
            <w:pPr>
              <w:pStyle w:val="Akapitzlist"/>
              <w:widowControl w:val="0"/>
              <w:numPr>
                <w:ilvl w:val="0"/>
                <w:numId w:val="1"/>
              </w:numPr>
              <w:ind w:left="0" w:firstLine="0"/>
              <w:contextualSpacing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01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13DBD21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5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17E5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C5454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8FF30D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00D08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74C24D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2DC0C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54F997C" w14:textId="77777777" w:rsidR="005262F4" w:rsidRDefault="005262F4">
      <w:pPr>
        <w:rPr>
          <w:b/>
          <w:bCs/>
        </w:rPr>
      </w:pPr>
    </w:p>
    <w:tbl>
      <w:tblPr>
        <w:tblpPr w:leftFromText="141" w:rightFromText="141" w:vertAnchor="page" w:horzAnchor="margin" w:tblpX="-314" w:tblpY="1417"/>
        <w:tblW w:w="1046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"/>
        <w:gridCol w:w="1064"/>
        <w:gridCol w:w="1173"/>
        <w:gridCol w:w="1243"/>
        <w:gridCol w:w="1811"/>
        <w:gridCol w:w="1601"/>
        <w:gridCol w:w="1695"/>
        <w:gridCol w:w="1502"/>
      </w:tblGrid>
      <w:tr w:rsidR="005262F4" w14:paraId="71601BFD" w14:textId="77777777">
        <w:trPr>
          <w:cantSplit/>
          <w:trHeight w:hRule="exact" w:val="1650"/>
        </w:trPr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C01798" w14:textId="77777777" w:rsidR="005262F4" w:rsidRDefault="00000000">
            <w:pPr>
              <w:widowControl w:val="0"/>
              <w:ind w:left="-226" w:right="113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  <w:lastRenderedPageBreak/>
              <w:t>LISTOPAD</w:t>
            </w:r>
          </w:p>
          <w:p w14:paraId="1955EB20" w14:textId="77777777" w:rsidR="005262F4" w:rsidRDefault="005262F4">
            <w:pPr>
              <w:widowControl w:val="0"/>
              <w:ind w:left="113" w:right="113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029FA5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1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760C5D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0CC51212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7F52FE8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DFC420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417E32C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81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16FD304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6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FF138C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299DCC8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25BD569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BB024D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5F813BB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7BDCDA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C7DB8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283E195F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28DCB67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1EA7E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61B3D07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FF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010AA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02DC6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DCEEBC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383B9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53B55A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6103D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18B5378B" w14:textId="77777777">
        <w:trPr>
          <w:trHeight w:val="300"/>
        </w:trPr>
        <w:tc>
          <w:tcPr>
            <w:tcW w:w="37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50633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063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4FA53F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73628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969E72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40493C0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8FBBD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2714C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54198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44648C6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6B8AB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73A44E4D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2097A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C66B87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BE615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A98A2B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702670C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DC093DA" w14:textId="77777777" w:rsidR="005262F4" w:rsidRDefault="005262F4">
            <w:pPr>
              <w:widowControl w:val="0"/>
              <w:rPr>
                <w:color w:val="FF000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F4CFD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DD7179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1FAFFE0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B2138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6910E09" w14:textId="77777777">
        <w:trPr>
          <w:trHeight w:val="438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5CD08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B82B3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5E15C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772958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7A06F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68E3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4E4F111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GP02</w:t>
            </w:r>
          </w:p>
          <w:p w14:paraId="7E00E8D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F0C3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D6EE704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D43ED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7BBA8F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0F4D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AAD9D5E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517B011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E5459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AC80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D29683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E51BF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1E89C44" w14:textId="77777777">
        <w:trPr>
          <w:trHeight w:val="175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A149D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09A783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0308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710394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6A3351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384B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A91AE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27AA94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BCBE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B16AA33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BFCEBF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6B3A8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B1D9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EF69B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B85F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34F4F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A763ED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B169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BA661E7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8C480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3B35AA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A8AD8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C15E2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935CF3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61A6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B3891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2E34A4" w14:textId="77777777" w:rsidR="005262F4" w:rsidRDefault="005262F4">
            <w:pPr>
              <w:widowControl w:val="0"/>
              <w:rPr>
                <w:color w:val="2A6099"/>
              </w:rPr>
            </w:pPr>
          </w:p>
        </w:tc>
      </w:tr>
      <w:tr w:rsidR="005262F4" w14:paraId="47AFAD77" w14:textId="77777777">
        <w:trPr>
          <w:trHeight w:val="294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6AB2B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FE158B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314C1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443982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A5F1FB9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E50D17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103E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803CF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293E8F6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99E911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32FDCB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E324FE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2F8C4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2597AC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1F38827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F1048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47F3A8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5B3F7C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89F4E8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5A5A241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5CD205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6F213E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F2B96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C02DA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0A4AC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889BA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6CDAD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8863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8955A1D" w14:textId="77777777">
        <w:trPr>
          <w:trHeight w:val="273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27264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F433C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7440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0E0FFD6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C3A54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6A8B49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25D5B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738559F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DD89226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6B91BF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31C3335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3903426E" w14:textId="77777777">
        <w:trPr>
          <w:trHeight w:val="277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AEC54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FD31E3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13B13A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6CAD53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4E423EF0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756BB5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9B1D58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659363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80DEB3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GP03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5EC5E42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7E8CCBC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29FFA80C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1852CC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92D37F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C919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E27A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8A96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C8D60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C86999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87C0E4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6AA2F09B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DEA2B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14700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1B7B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66D369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C91D23" w14:textId="77777777" w:rsidR="005262F4" w:rsidRDefault="005262F4">
            <w:pPr>
              <w:widowControl w:val="0"/>
              <w:rPr>
                <w:color w:val="FF000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6FB83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F9AF3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C32659" w14:textId="77777777" w:rsidR="005262F4" w:rsidRDefault="005262F4">
            <w:pPr>
              <w:widowControl w:val="0"/>
              <w:rPr>
                <w:color w:val="2A6099"/>
              </w:rPr>
            </w:pPr>
          </w:p>
        </w:tc>
      </w:tr>
      <w:tr w:rsidR="005262F4" w14:paraId="3B0E63D5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56711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C7FBB3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3DDDC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713EE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0687259F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BB085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73C120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68C6C44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42218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A88E0E9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8C25D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E5376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68B97E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4E596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C85C8B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D932D3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3A8667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1A42D4B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E74C4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65D11B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113AAB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</w:tr>
      <w:tr w:rsidR="005262F4" w14:paraId="0D6BB31F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29077D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01110CC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623AA8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15293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F373A0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1A7B52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9DD6A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E447467" w14:textId="77777777" w:rsidR="005262F4" w:rsidRDefault="00000000">
            <w:pPr>
              <w:widowControl w:val="0"/>
              <w:jc w:val="center"/>
              <w:rPr>
                <w:rFonts w:ascii="Cambria" w:eastAsia="Calibri" w:hAnsi="Cambria" w:cs="Calibri"/>
                <w:b/>
                <w:bCs/>
                <w:color w:val="55308D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>GP04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332582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21D85AF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C36A86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EDA94B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87D1A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839F3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7807B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71EA5FD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D296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E68F8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71B3A5E3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E81A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8E015D1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1D7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17A8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E5C33D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E7FD84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 xml:space="preserve">   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99ACF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8DFD10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2D322D86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90937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0D2A8C72" w14:textId="77777777">
        <w:trPr>
          <w:trHeight w:val="414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EFDC3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3DF1ED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1AEEC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EA7850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A7B2C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82C74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323A4B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73DE7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911D1CB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5AA5A4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4914F3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5987A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5ABB614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7751288" w14:textId="77777777" w:rsidR="005262F4" w:rsidRDefault="005262F4">
            <w:pPr>
              <w:widowControl w:val="0"/>
              <w:rPr>
                <w:color w:val="2A6099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54A92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E9E40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DED1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CE79960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AA34C2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BB6E96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32579EC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0FC33A9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AB5C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C176CD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B788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0F829C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67EC7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B8F438D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F3DEC1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B554B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8029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C1395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C1D88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9BD083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9B10E6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3CE42331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26EE4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BC5F1DA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1F4F7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637660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515143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8A75ED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ED4B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83881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208C6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B0346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D7759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B862B68" w14:textId="77777777">
        <w:trPr>
          <w:trHeight w:val="568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BF830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8CD018E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C1A6A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2387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1E68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A7F8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4F76F9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811EC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6805311A" w14:textId="77777777">
        <w:trPr>
          <w:trHeight w:val="452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3C0554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AA54B77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4D2046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53DBE3A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8C5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C8243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6BE2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E9865A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GP05</w:t>
            </w:r>
          </w:p>
          <w:p w14:paraId="06D4127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0D5756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2E6AAB2A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399FFE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FBB9C2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63606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77665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9E77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552CF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AB74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8DDD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1107E658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353D5A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E7F906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D33F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31E5D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4B3E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B8D6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0C70CA" w14:textId="77777777" w:rsidR="005262F4" w:rsidRDefault="005262F4">
            <w:pPr>
              <w:widowControl w:val="0"/>
              <w:rPr>
                <w:color w:val="8D1D75"/>
              </w:rPr>
            </w:pP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94FAF6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489714B4" w14:textId="77777777">
        <w:trPr>
          <w:trHeight w:val="300"/>
        </w:trPr>
        <w:tc>
          <w:tcPr>
            <w:tcW w:w="3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1C8A18" w14:textId="77777777" w:rsidR="005262F4" w:rsidRDefault="00000000">
            <w:pPr>
              <w:widowControl w:val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CEAA98A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76DF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687568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A6CFD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3ABFC9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GL01</w:t>
            </w:r>
          </w:p>
          <w:p w14:paraId="42DC3A3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B232AA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704E5FB3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BA3B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6702168E" w14:textId="77777777" w:rsidR="005262F4" w:rsidRDefault="005262F4">
      <w:pPr>
        <w:rPr>
          <w:b/>
          <w:bCs/>
        </w:rPr>
      </w:pPr>
    </w:p>
    <w:tbl>
      <w:tblPr>
        <w:tblpPr w:leftFromText="141" w:rightFromText="141" w:vertAnchor="page" w:horzAnchor="margin" w:tblpX="-299" w:tblpY="1417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8"/>
        <w:gridCol w:w="1008"/>
        <w:gridCol w:w="1223"/>
        <w:gridCol w:w="1458"/>
        <w:gridCol w:w="1591"/>
        <w:gridCol w:w="1900"/>
        <w:gridCol w:w="1589"/>
        <w:gridCol w:w="1169"/>
      </w:tblGrid>
      <w:tr w:rsidR="005262F4" w14:paraId="091BF345" w14:textId="77777777">
        <w:trPr>
          <w:trHeight w:val="636"/>
        </w:trPr>
        <w:tc>
          <w:tcPr>
            <w:tcW w:w="5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6282545" w14:textId="77777777" w:rsidR="005262F4" w:rsidRDefault="00000000">
            <w:pPr>
              <w:widowControl w:val="0"/>
              <w:ind w:left="113" w:right="113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Grudzień </w:t>
            </w:r>
          </w:p>
          <w:p w14:paraId="5D2AA02E" w14:textId="77777777" w:rsidR="005262F4" w:rsidRDefault="005262F4">
            <w:pPr>
              <w:widowControl w:val="0"/>
              <w:ind w:left="113" w:right="113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0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74FF5ED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Dzień tygodnia</w:t>
            </w:r>
          </w:p>
        </w:tc>
        <w:tc>
          <w:tcPr>
            <w:tcW w:w="12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9A708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7CDC7077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2FD37B9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5F3A35F0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57341459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FD843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9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C5B1F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4E49C40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7EF1EBD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E396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57B4BFCB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C2EA1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F5407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62B65D08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2A0CD03D" w14:textId="77777777">
        <w:trPr>
          <w:trHeight w:val="18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505F1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65D5BC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96103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75F9202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53D3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7F088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1B0B505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1D4E98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665CE586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4DE2A6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</w:tr>
      <w:tr w:rsidR="005262F4" w14:paraId="60EF7181" w14:textId="77777777">
        <w:trPr>
          <w:trHeight w:val="158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9D777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FC2E9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9489C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0176B492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1FA02B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F46A0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3766D1C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1449DF8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06D01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54343C9" w14:textId="77777777">
        <w:trPr>
          <w:trHeight w:val="161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E2599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94267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945B94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GL04</w:t>
            </w:r>
          </w:p>
          <w:p w14:paraId="2E8A0705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03C24E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5FB25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8489A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45A31E0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GP06</w:t>
            </w:r>
          </w:p>
          <w:p w14:paraId="43384121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02778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58E6D711" w14:textId="77777777">
        <w:trPr>
          <w:trHeight w:val="179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C689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59511E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2DD2C87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A020DD0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D8A51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141B2C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07547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7E4C871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5262F4" w14:paraId="357B2B75" w14:textId="77777777">
        <w:trPr>
          <w:trHeight w:val="18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AD5880F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CD17B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8DAE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7553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1A53C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A0DA6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BF441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A3DDA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lang w:eastAsia="pl-PL"/>
              </w:rPr>
            </w:pPr>
          </w:p>
        </w:tc>
      </w:tr>
      <w:tr w:rsidR="005262F4" w14:paraId="3B59201C" w14:textId="77777777">
        <w:trPr>
          <w:trHeight w:val="132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3EEE9C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654BEF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C2F2A4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876AFB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C3F5D2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5E5E6C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D2538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DA4A16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</w:tr>
      <w:tr w:rsidR="005262F4" w14:paraId="60E722AA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319E3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B8FD88F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73B65A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2A274A5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05C264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34510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1428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53ECC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2B04F8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B996817" w14:textId="77777777">
        <w:trPr>
          <w:trHeight w:val="194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29B7F0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182466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DD3E3EA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04DB6393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87B08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38C18B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09DE1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E0D95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3FEE9E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5FE9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0D9EB21" w14:textId="77777777">
        <w:trPr>
          <w:trHeight w:val="133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3B158C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B6518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D61C429" w14:textId="77777777" w:rsidR="005262F4" w:rsidRDefault="00000000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GL03</w:t>
            </w:r>
          </w:p>
          <w:p w14:paraId="5AAF543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3F19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C9BFB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CBD71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B06AB6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EB3EE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5AC9E8A7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1E337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8A869F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F6029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CD6C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2D05B8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E5358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E7525E4" w14:textId="77777777" w:rsidR="005262F4" w:rsidRDefault="00000000">
            <w:pPr>
              <w:widowControl w:val="0"/>
              <w:jc w:val="center"/>
              <w:rPr>
                <w:color w:val="00A933"/>
              </w:rPr>
            </w:pPr>
            <w:r>
              <w:rPr>
                <w:color w:val="00A933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F3B8E2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D375EEE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EF3134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3F45E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695042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238ED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D0245A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B363E9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B0B8EB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56F630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454123CE" w14:textId="77777777">
        <w:trPr>
          <w:trHeight w:val="494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041CAA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708E5D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B66ACF7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0678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C4D123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3C1C91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C4D294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735C7D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0767FCBD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076A5A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A87FAB5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DA9968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01337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1FC4A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0C7260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30A0C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39006F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5262F4" w14:paraId="059084D6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578B5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8888628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8F7D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6EBD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15223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7302AE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DEB6F9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C257F4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lang w:eastAsia="pl-PL"/>
              </w:rPr>
            </w:pPr>
          </w:p>
        </w:tc>
      </w:tr>
      <w:tr w:rsidR="005262F4" w14:paraId="4C34F601" w14:textId="77777777">
        <w:trPr>
          <w:trHeight w:val="30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44C88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DCCD0A2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56CB38A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30830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E20ACB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68DDEC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BA7BE39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D397351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0099F6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</w:tr>
      <w:tr w:rsidR="005262F4" w14:paraId="73A5B514" w14:textId="77777777">
        <w:trPr>
          <w:trHeight w:val="395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CE580F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5150D2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A6FCAB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3801FD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B126E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22DECD1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E2EEA9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GP07</w:t>
            </w:r>
          </w:p>
          <w:p w14:paraId="1AEA8FFB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A247B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0C051C0" w14:textId="77777777">
        <w:trPr>
          <w:trHeight w:val="219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720C7A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9880E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96D87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DFB3B7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A248C0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71D066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F8C05D9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79C91A8A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330C0FA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020B7A1" w14:textId="77777777">
        <w:trPr>
          <w:trHeight w:val="181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0D30C8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E153037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DE7735E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t xml:space="preserve">GL02 </w:t>
            </w:r>
            <w:r>
              <w:rPr>
                <w:rFonts w:ascii="Cambria" w:eastAsia="Calibri" w:hAnsi="Cambria" w:cs="Calibri"/>
                <w:b/>
                <w:bCs/>
                <w:color w:val="800080"/>
                <w:sz w:val="18"/>
                <w:szCs w:val="18"/>
                <w:lang w:eastAsia="pl-PL"/>
              </w:rPr>
              <w:br/>
              <w:t>07.30-15.00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341984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67B4E9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3836B5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3BA0368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522190F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CC3019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28EB11D" w14:textId="77777777">
        <w:trPr>
          <w:trHeight w:val="170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3150C3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19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8F4284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9BAD52F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F91434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CF58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777B9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1451F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9880B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4A0D02C" w14:textId="77777777">
        <w:trPr>
          <w:trHeight w:val="146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2D8E10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9AFBE33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62081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8212037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9DDD0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D909A8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F8596E5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FAA53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55D631EC" w14:textId="77777777">
        <w:trPr>
          <w:trHeight w:val="228"/>
        </w:trPr>
        <w:tc>
          <w:tcPr>
            <w:tcW w:w="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F13BB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shd w:val="clear" w:color="auto" w:fill="FFFFFF"/>
                <w:lang w:eastAsia="pl-PL"/>
              </w:rPr>
              <w:t>21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84CE9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F55E2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F29D0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4262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67CBBE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0E609095" w14:textId="77777777" w:rsidR="005262F4" w:rsidRDefault="00000000">
            <w:pPr>
              <w:widowControl w:val="0"/>
              <w:jc w:val="center"/>
              <w:rPr>
                <w:color w:val="2A6099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GP08</w:t>
            </w:r>
          </w:p>
          <w:p w14:paraId="299761A6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  <w:t>13.00-20.30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89D5A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0215E45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604CD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22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32ECB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AEE8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2C1B1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17B5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2A6EDD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8FE2B1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9C6F13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2735C02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2A3DE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23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E94BF26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75E98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58D8A6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2039CD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FA57F0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B0751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2C74A1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1FF584A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9D7CE9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24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CDDBB9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673236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A21B5B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A4496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447E9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5D7F31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95483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89E1946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AFC9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25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0E8909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piętek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500782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E0E54F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6DDAD8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5156867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F71FB3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C05C3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3066DB4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3C58DD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26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A29E63C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4725E5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29B1C6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9E91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5420BF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1D2ACD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3EB73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ACEB170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AB4DE1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27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ED7B97B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4F3908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EFD6E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B85195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7C28F2B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9F462D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FF45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7E6B60B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79CFC2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28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A24168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581E73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13908B4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B3B78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238908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5B1DDAF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365151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4302968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2C805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29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F2043C0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3D4181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AACB6B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EEA89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46AEEF0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015D8C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12B462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AD7418E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B13454" w14:textId="77777777" w:rsidR="005262F4" w:rsidRDefault="00000000">
            <w:pPr>
              <w:widowControl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30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731412D" w14:textId="77777777" w:rsidR="005262F4" w:rsidRDefault="00000000">
            <w:pPr>
              <w:widowControl w:val="0"/>
              <w:jc w:val="center"/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79E19D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7752134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BBC57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18936B8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6A90F93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B50D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44F0B377" w14:textId="77777777">
        <w:trPr>
          <w:trHeight w:val="228"/>
        </w:trPr>
        <w:tc>
          <w:tcPr>
            <w:tcW w:w="500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FACD69" w14:textId="77777777" w:rsidR="005262F4" w:rsidRDefault="00000000">
            <w:pPr>
              <w:widowControl w:val="0"/>
            </w:pPr>
            <w:r>
              <w:t>31</w:t>
            </w:r>
          </w:p>
        </w:tc>
        <w:tc>
          <w:tcPr>
            <w:tcW w:w="1011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A7137A" w14:textId="77777777" w:rsidR="005262F4" w:rsidRDefault="00000000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color w:val="000000"/>
                <w:sz w:val="16"/>
                <w:szCs w:val="16"/>
                <w:lang w:eastAsia="pl-PL"/>
              </w:rPr>
              <w:t>czwartek</w:t>
            </w:r>
          </w:p>
        </w:tc>
        <w:tc>
          <w:tcPr>
            <w:tcW w:w="1226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2A323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7942E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4ABC32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  <w:vAlign w:val="bottom"/>
          </w:tcPr>
          <w:p w14:paraId="30F1689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  <w:tc>
          <w:tcPr>
            <w:tcW w:w="159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FFFFF" w:themeFill="background1"/>
          </w:tcPr>
          <w:p w14:paraId="384592B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17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19481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</w:tbl>
    <w:p w14:paraId="6121ACC7" w14:textId="77777777" w:rsidR="005262F4" w:rsidRDefault="005262F4"/>
    <w:p w14:paraId="63EE323F" w14:textId="77777777" w:rsidR="005262F4" w:rsidRDefault="005262F4"/>
    <w:p w14:paraId="440A8091" w14:textId="77777777" w:rsidR="005262F4" w:rsidRDefault="005262F4"/>
    <w:tbl>
      <w:tblPr>
        <w:tblpPr w:leftFromText="141" w:rightFromText="141" w:vertAnchor="page" w:horzAnchor="margin" w:tblpX="-299" w:tblpY="1465"/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1"/>
        <w:gridCol w:w="1021"/>
        <w:gridCol w:w="1179"/>
        <w:gridCol w:w="1275"/>
        <w:gridCol w:w="100"/>
        <w:gridCol w:w="1893"/>
        <w:gridCol w:w="1912"/>
        <w:gridCol w:w="1445"/>
        <w:gridCol w:w="1220"/>
      </w:tblGrid>
      <w:tr w:rsidR="005262F4" w14:paraId="409082D8" w14:textId="77777777">
        <w:trPr>
          <w:trHeight w:val="516"/>
        </w:trPr>
        <w:tc>
          <w:tcPr>
            <w:tcW w:w="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1F300CF" w14:textId="77777777" w:rsidR="005262F4" w:rsidRDefault="00000000">
            <w:pPr>
              <w:widowControl w:val="0"/>
              <w:ind w:left="113" w:right="113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Styczeń </w:t>
            </w:r>
          </w:p>
          <w:p w14:paraId="4272DFA3" w14:textId="77777777" w:rsidR="005262F4" w:rsidRDefault="005262F4">
            <w:pPr>
              <w:widowControl w:val="0"/>
              <w:ind w:left="113" w:right="113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</w:tc>
        <w:tc>
          <w:tcPr>
            <w:tcW w:w="102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FA5345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lang w:eastAsia="pl-PL"/>
              </w:rPr>
              <w:t>Dzień tygodnia</w:t>
            </w:r>
          </w:p>
          <w:p w14:paraId="5D595CD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  <w:p w14:paraId="484BE86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</w:p>
        </w:tc>
        <w:tc>
          <w:tcPr>
            <w:tcW w:w="11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2026D1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Choroby wew.  Z elementami onkologii</w:t>
            </w:r>
          </w:p>
          <w:p w14:paraId="237DE084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4gr.x30h</w:t>
            </w:r>
          </w:p>
          <w:p w14:paraId="2F1AF1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vAlign w:val="center"/>
          </w:tcPr>
          <w:p w14:paraId="37ADF69D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  Ginekologia  i Położnictwo</w:t>
            </w:r>
          </w:p>
          <w:p w14:paraId="27DAA819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4gr. X 20h</w:t>
            </w:r>
          </w:p>
        </w:tc>
        <w:tc>
          <w:tcPr>
            <w:tcW w:w="199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6F905E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Kardiologia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br/>
              <w:t>4gr x20 h</w:t>
            </w:r>
          </w:p>
        </w:tc>
        <w:tc>
          <w:tcPr>
            <w:tcW w:w="191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020BFC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przedszpitalne</w:t>
            </w:r>
          </w:p>
          <w:p w14:paraId="6A92B855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 xml:space="preserve">Stacja  Pogotowia </w:t>
            </w: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br/>
              <w:t>4 gr x  30 h</w:t>
            </w:r>
          </w:p>
          <w:p w14:paraId="19B6836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BB6D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Procedury ratunkowe wewnątrzszpitalne SOR</w:t>
            </w:r>
          </w:p>
          <w:p w14:paraId="4D017D2A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8 gr x 30h</w:t>
            </w:r>
          </w:p>
          <w:p w14:paraId="4D2B9D2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38ECC3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Urologia</w:t>
            </w:r>
          </w:p>
          <w:p w14:paraId="2BDFB787" w14:textId="77777777" w:rsidR="005262F4" w:rsidRDefault="00000000">
            <w:pPr>
              <w:widowControl w:val="0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  <w:t>4gr x 20h</w:t>
            </w:r>
          </w:p>
        </w:tc>
      </w:tr>
      <w:tr w:rsidR="005262F4" w14:paraId="67960795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F87948" w14:textId="77777777" w:rsidR="005262F4" w:rsidRDefault="00000000">
            <w:pPr>
              <w:widowControl w:val="0"/>
            </w:pPr>
            <w:r>
              <w:t>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1516659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D017BB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2B690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681FC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9916D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0F5E93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49AC0704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7525C1F5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DC4E3" w14:textId="77777777" w:rsidR="005262F4" w:rsidRDefault="00000000">
            <w:pPr>
              <w:widowControl w:val="0"/>
            </w:pPr>
            <w:r>
              <w:t>2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66DF35" w14:textId="77777777" w:rsidR="005262F4" w:rsidRDefault="00000000">
            <w:pPr>
              <w:widowControl w:val="0"/>
              <w:jc w:val="center"/>
              <w:rPr>
                <w:color w:val="FF0000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lang w:eastAsia="pl-PL"/>
              </w:rPr>
              <w:t>sobota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8DA436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E17FA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EC272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A5EC9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E712668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75DB324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ACF022D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8EDC4C" w14:textId="77777777" w:rsidR="005262F4" w:rsidRDefault="00000000">
            <w:pPr>
              <w:widowControl w:val="0"/>
            </w:pPr>
            <w:r>
              <w:t>3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7A63909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E6D78C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E8086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980D1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3B47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2A6ED9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3BEB3EA5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798B7BF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936812" w14:textId="77777777" w:rsidR="005262F4" w:rsidRDefault="00000000">
            <w:pPr>
              <w:widowControl w:val="0"/>
            </w:pPr>
            <w:r>
              <w:t>4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C0C2758" w14:textId="77777777" w:rsidR="005262F4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4E4CA4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DEE8C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93D7E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FCF988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A1C6A5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5F291F0A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20450CF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CDF08E" w14:textId="77777777" w:rsidR="005262F4" w:rsidRDefault="00000000">
            <w:pPr>
              <w:widowControl w:val="0"/>
            </w:pPr>
            <w:r>
              <w:t>5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924D15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wtorek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AA3DBC5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32F6C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32CEF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3AD84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9883A58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A3302E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144FC1DA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9CE1B4" w14:textId="77777777" w:rsidR="005262F4" w:rsidRDefault="00000000">
            <w:pPr>
              <w:widowControl w:val="0"/>
            </w:pPr>
            <w:r>
              <w:t>6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F8B7B53" w14:textId="77777777" w:rsidR="005262F4" w:rsidRDefault="00000000">
            <w:pPr>
              <w:widowControl w:val="0"/>
              <w:jc w:val="center"/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środa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506FD31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2BF2B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0ABC2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E213E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22E4BA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04ADA2EB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4B510EDB" w14:textId="77777777">
        <w:trPr>
          <w:trHeight w:val="300"/>
        </w:trPr>
        <w:tc>
          <w:tcPr>
            <w:tcW w:w="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CC8FA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CB0C4A1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7413BA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378" w:type="dxa"/>
            <w:gridSpan w:val="2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425AC1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4819B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D0F6B2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8DAF2D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6D861142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163915FD" w14:textId="77777777">
        <w:trPr>
          <w:trHeight w:val="338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B3C763" w14:textId="77777777" w:rsidR="005262F4" w:rsidRDefault="00000000">
            <w:pPr>
              <w:widowControl w:val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EF52D62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EDACB5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B8828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755E4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AE716F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42662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</w:tcPr>
          <w:p w14:paraId="49567E5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134B119" w14:textId="77777777">
        <w:trPr>
          <w:trHeight w:val="386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0D4A9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3F3B88F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FC0BC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5CDC9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8733BE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D8E447" w14:textId="77777777" w:rsidR="005262F4" w:rsidRDefault="005262F4">
            <w:pPr>
              <w:widowControl w:val="0"/>
              <w:jc w:val="center"/>
              <w:rPr>
                <w:color w:val="00A933"/>
                <w:sz w:val="18"/>
                <w:szCs w:val="18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BA52F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0E4331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</w:tr>
      <w:tr w:rsidR="005262F4" w14:paraId="6FF58337" w14:textId="77777777">
        <w:trPr>
          <w:trHeight w:val="237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7B077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3DB2678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5F9E2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44740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124DDA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59369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8F817D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F677B6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98B1AEB" w14:textId="77777777">
        <w:trPr>
          <w:trHeight w:val="194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B7D7BB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DBF96C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FC91E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8772E4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382DD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9428FB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98FD21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D7AC2A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E7A34DB" w14:textId="77777777">
        <w:trPr>
          <w:trHeight w:val="192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4B2C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B9BCE52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46D89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FEFC03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BACFF80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D2BA5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42E06A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A8095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17B16710" w14:textId="77777777">
        <w:trPr>
          <w:trHeight w:val="228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4A7387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03EBDD6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20592A2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AD72D2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EC75B4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96C655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778F9E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BCD8D44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</w:tr>
      <w:tr w:rsidR="005262F4" w14:paraId="73D984F0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CB7FF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8F8240F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28C0F5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34754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18449B6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B0CB3F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16002D1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5B58AC5E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</w:tr>
      <w:tr w:rsidR="005262F4" w14:paraId="6F1B12D6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DDAF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656A953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AA9C6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3F380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D54E36A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CA5645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0079A80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2EBEF71E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262F4" w14:paraId="20D4B442" w14:textId="77777777">
        <w:trPr>
          <w:trHeight w:val="40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E8CE1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F5F9EBB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25943A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586123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375EE6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4782C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716105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0A3A3E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3DA4F32" w14:textId="77777777">
        <w:trPr>
          <w:trHeight w:val="201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1416C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CBB9F1C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D3D5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A69D2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BE6DD3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2C18C4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2F5F0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25D643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7021126C" w14:textId="77777777">
        <w:trPr>
          <w:trHeight w:val="16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D1A5D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893C85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7E3B93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46745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E9E7E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372488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2556B6B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068B7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33885BF9" w14:textId="77777777">
        <w:trPr>
          <w:trHeight w:val="113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CCA0EF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846D9A7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18939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6E1E87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A0A97A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926B4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2AB1A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EF11BE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2D11A6C6" w14:textId="77777777">
        <w:trPr>
          <w:trHeight w:val="151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3D30E8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389F8C3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F1951CB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963A373" w14:textId="77777777" w:rsidR="005262F4" w:rsidRDefault="005262F4">
            <w:pPr>
              <w:widowControl w:val="0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E825049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84EF4BC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80F9F93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A6984A0" w14:textId="77777777" w:rsidR="005262F4" w:rsidRDefault="005262F4">
            <w:pPr>
              <w:widowControl w:val="0"/>
              <w:jc w:val="center"/>
              <w:rPr>
                <w:color w:val="2A6099"/>
              </w:rPr>
            </w:pPr>
          </w:p>
        </w:tc>
      </w:tr>
      <w:tr w:rsidR="005262F4" w14:paraId="36235ED5" w14:textId="77777777">
        <w:trPr>
          <w:trHeight w:val="199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37B9B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9DBAB3F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B45519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583FE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D97B11E" w14:textId="77777777" w:rsidR="005262F4" w:rsidRDefault="005262F4">
            <w:pPr>
              <w:widowControl w:val="0"/>
              <w:jc w:val="center"/>
              <w:rPr>
                <w:color w:val="FF0000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F72BAF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F7A90E2" w14:textId="77777777" w:rsidR="005262F4" w:rsidRDefault="005262F4">
            <w:pPr>
              <w:widowControl w:val="0"/>
              <w:rPr>
                <w:color w:val="00A933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0C15061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14:paraId="1D969D7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41CFC9FB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F9D63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C9CB93A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7AC27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82DAE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15501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6AEAA0B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E5578" w14:textId="77777777" w:rsidR="005262F4" w:rsidRDefault="005262F4">
            <w:pPr>
              <w:widowControl w:val="0"/>
              <w:jc w:val="center"/>
              <w:rPr>
                <w:color w:val="00A933"/>
              </w:rPr>
            </w:pPr>
          </w:p>
          <w:p w14:paraId="71E19E87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  <w:t xml:space="preserve">  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778B9B3F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</w:tr>
      <w:tr w:rsidR="005262F4" w14:paraId="2B0F3A1C" w14:textId="77777777">
        <w:trPr>
          <w:trHeight w:val="186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847308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33DD360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E2B8B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5D4BF6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DBF1C6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7B129F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A3589E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F8BA393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D2023E8" w14:textId="77777777">
        <w:trPr>
          <w:trHeight w:val="365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3519D2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4A2C3201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C872A5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2A6099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870B54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6E85FC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BAF4B7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0EEE8C24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083033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05E600CE" w14:textId="77777777">
        <w:trPr>
          <w:trHeight w:val="18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E7917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74819EF" w14:textId="77777777" w:rsidR="005262F4" w:rsidRDefault="00000000">
            <w:pPr>
              <w:widowControl w:val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Poniedziałek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417B09A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BDEE86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1876755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293D12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CC1551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F5AB53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7CC9249A" w14:textId="77777777">
        <w:trPr>
          <w:trHeight w:val="237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3B996CE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1DB50F9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wtorek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BE4F2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0EE635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4656C2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1F2D77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405B53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5BFC655A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6945743E" w14:textId="77777777">
        <w:trPr>
          <w:trHeight w:val="27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8E3243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92B1A2B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środa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597B7B0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86ED37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B49304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078DF2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161884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22B733A8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208897B7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8961EA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97E1D5C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czwartek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639139C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6B2228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E4AE7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2055E32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FB9DF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19E926F7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5262F4" w14:paraId="6F5E63E3" w14:textId="77777777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113FC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7CD86F7A" w14:textId="77777777" w:rsidR="005262F4" w:rsidRDefault="00000000">
            <w:pPr>
              <w:widowControl w:val="0"/>
              <w:jc w:val="center"/>
              <w:rPr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shd w:val="clear" w:color="auto" w:fill="FFFFFF"/>
                <w:lang w:eastAsia="pl-PL"/>
              </w:rPr>
              <w:t>piątek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6399FB9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BB12E2F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745A0D6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537EA7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A933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2A9DF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FF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bottom"/>
          </w:tcPr>
          <w:p w14:paraId="56FAD230" w14:textId="77777777" w:rsidR="005262F4" w:rsidRDefault="005262F4">
            <w:pPr>
              <w:widowControl w:val="0"/>
              <w:rPr>
                <w:rFonts w:ascii="Cambria" w:eastAsia="Times New Roman" w:hAnsi="Cambria" w:cs="Calibri"/>
                <w:b/>
                <w:bCs/>
                <w:color w:val="8D1D75"/>
                <w:sz w:val="18"/>
                <w:szCs w:val="18"/>
                <w:lang w:eastAsia="pl-PL"/>
              </w:rPr>
            </w:pPr>
          </w:p>
        </w:tc>
      </w:tr>
      <w:tr w:rsidR="005262F4" w14:paraId="22322E61" w14:textId="77777777">
        <w:trPr>
          <w:trHeight w:val="129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2ADD40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6E76955F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sobota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64D5565" w14:textId="77777777" w:rsidR="005262F4" w:rsidRDefault="005262F4">
            <w:pPr>
              <w:widowControl w:val="0"/>
              <w:jc w:val="center"/>
              <w:rPr>
                <w:rFonts w:ascii="Cambria Math" w:eastAsia="Times New Roman" w:hAnsi="Cambria Math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D1F58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4C452B1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AA541D1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10DACFE3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bottom"/>
          </w:tcPr>
          <w:p w14:paraId="3565EC97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  <w:tr w:rsidR="005262F4" w14:paraId="1C1E9121" w14:textId="77777777">
        <w:trPr>
          <w:trHeight w:val="233"/>
        </w:trPr>
        <w:tc>
          <w:tcPr>
            <w:tcW w:w="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14:paraId="7A2A0AB0" w14:textId="77777777" w:rsidR="005262F4" w:rsidRDefault="00000000">
            <w:pPr>
              <w:widowControl w:val="0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39E8FEC5" w14:textId="77777777" w:rsidR="005262F4" w:rsidRDefault="00000000">
            <w:pPr>
              <w:widowControl w:val="0"/>
              <w:jc w:val="center"/>
              <w:rPr>
                <w:color w:val="FF0000"/>
                <w:shd w:val="clear" w:color="auto" w:fill="FFFFFF"/>
              </w:rPr>
            </w:pPr>
            <w:r>
              <w:rPr>
                <w:rFonts w:eastAsia="Times New Roman" w:cs="Calibri"/>
                <w:b/>
                <w:color w:val="FF0000"/>
                <w:sz w:val="16"/>
                <w:szCs w:val="16"/>
                <w:shd w:val="clear" w:color="auto" w:fill="FFFFFF"/>
                <w:lang w:eastAsia="pl-PL"/>
              </w:rPr>
              <w:t>niedziela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8296B8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EDCF1CD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8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3520F6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91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A3E4EE4" w14:textId="77777777" w:rsidR="005262F4" w:rsidRDefault="005262F4">
            <w:pPr>
              <w:widowControl w:val="0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4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03654C49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22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bottom"/>
          </w:tcPr>
          <w:p w14:paraId="602C3C9F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color w:val="000000"/>
                <w:lang w:eastAsia="pl-PL"/>
              </w:rPr>
            </w:pPr>
          </w:p>
        </w:tc>
      </w:tr>
    </w:tbl>
    <w:p w14:paraId="5BB27202" w14:textId="77777777" w:rsidR="005262F4" w:rsidRDefault="005262F4"/>
    <w:p w14:paraId="67CC9A74" w14:textId="77777777" w:rsidR="005262F4" w:rsidRDefault="005262F4">
      <w:pPr>
        <w:rPr>
          <w:rFonts w:ascii="Cambria" w:hAnsi="Cambria"/>
          <w:b/>
        </w:rPr>
      </w:pPr>
    </w:p>
    <w:p w14:paraId="2F4E4B47" w14:textId="77777777" w:rsidR="005262F4" w:rsidRDefault="005262F4">
      <w:pPr>
        <w:rPr>
          <w:rFonts w:ascii="Cambria" w:hAnsi="Cambria"/>
          <w:b/>
        </w:rPr>
      </w:pPr>
    </w:p>
    <w:p w14:paraId="69AAB549" w14:textId="77777777" w:rsidR="005262F4" w:rsidRDefault="005262F4">
      <w:pPr>
        <w:rPr>
          <w:rFonts w:ascii="Cambria" w:hAnsi="Cambria"/>
          <w:b/>
        </w:rPr>
      </w:pPr>
    </w:p>
    <w:p w14:paraId="54F9B132" w14:textId="77777777" w:rsidR="005262F4" w:rsidRDefault="005262F4">
      <w:pPr>
        <w:rPr>
          <w:rFonts w:ascii="Cambria" w:hAnsi="Cambria"/>
          <w:b/>
        </w:rPr>
      </w:pPr>
    </w:p>
    <w:p w14:paraId="0A0FB8CA" w14:textId="77777777" w:rsidR="005262F4" w:rsidRDefault="005262F4">
      <w:pPr>
        <w:rPr>
          <w:rFonts w:ascii="Cambria" w:hAnsi="Cambria"/>
          <w:b/>
        </w:rPr>
      </w:pPr>
    </w:p>
    <w:p w14:paraId="1830C6E5" w14:textId="77777777" w:rsidR="005262F4" w:rsidRDefault="005262F4">
      <w:pPr>
        <w:rPr>
          <w:rFonts w:ascii="Cambria" w:hAnsi="Cambria"/>
          <w:b/>
        </w:rPr>
      </w:pPr>
    </w:p>
    <w:p w14:paraId="224B0ACC" w14:textId="77777777" w:rsidR="005262F4" w:rsidRDefault="00000000">
      <w:pPr>
        <w:rPr>
          <w:rFonts w:ascii="Cambria" w:hAnsi="Cambria"/>
          <w:b/>
        </w:rPr>
      </w:pPr>
      <w:r>
        <w:rPr>
          <w:rFonts w:ascii="Cambria" w:hAnsi="Cambria"/>
          <w:b/>
        </w:rPr>
        <w:t>Rozkład palcówek i osób prowadzących zajęcia praktyczne</w:t>
      </w:r>
    </w:p>
    <w:tbl>
      <w:tblPr>
        <w:tblStyle w:val="Tabela-Siatka1"/>
        <w:tblW w:w="10479" w:type="dxa"/>
        <w:tblLayout w:type="fixed"/>
        <w:tblLook w:val="04A0" w:firstRow="1" w:lastRow="0" w:firstColumn="1" w:lastColumn="0" w:noHBand="0" w:noVBand="1"/>
      </w:tblPr>
      <w:tblGrid>
        <w:gridCol w:w="3118"/>
        <w:gridCol w:w="3065"/>
        <w:gridCol w:w="539"/>
        <w:gridCol w:w="533"/>
        <w:gridCol w:w="541"/>
        <w:gridCol w:w="531"/>
        <w:gridCol w:w="543"/>
        <w:gridCol w:w="529"/>
        <w:gridCol w:w="544"/>
        <w:gridCol w:w="536"/>
      </w:tblGrid>
      <w:tr w:rsidR="005262F4" w14:paraId="50561E1F" w14:textId="77777777">
        <w:tc>
          <w:tcPr>
            <w:tcW w:w="3117" w:type="dxa"/>
            <w:vMerge w:val="restart"/>
            <w:shd w:val="clear" w:color="auto" w:fill="E7E6E6" w:themeFill="background2"/>
          </w:tcPr>
          <w:p w14:paraId="33E9F227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Przedmiot</w:t>
            </w:r>
          </w:p>
        </w:tc>
        <w:tc>
          <w:tcPr>
            <w:tcW w:w="3065" w:type="dxa"/>
            <w:vMerge w:val="restart"/>
            <w:shd w:val="clear" w:color="auto" w:fill="E7E6E6" w:themeFill="background2"/>
          </w:tcPr>
          <w:p w14:paraId="30FB84EE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 xml:space="preserve">Osoba prowadząca </w:t>
            </w: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lastRenderedPageBreak/>
              <w:t>zajęcia</w:t>
            </w:r>
          </w:p>
        </w:tc>
        <w:tc>
          <w:tcPr>
            <w:tcW w:w="4296" w:type="dxa"/>
            <w:gridSpan w:val="8"/>
            <w:shd w:val="clear" w:color="auto" w:fill="E7E6E6" w:themeFill="background2"/>
          </w:tcPr>
          <w:p w14:paraId="3C27723B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lastRenderedPageBreak/>
              <w:t>Przydział grup</w:t>
            </w:r>
          </w:p>
        </w:tc>
      </w:tr>
      <w:tr w:rsidR="005262F4" w14:paraId="738F9579" w14:textId="77777777">
        <w:tc>
          <w:tcPr>
            <w:tcW w:w="3117" w:type="dxa"/>
            <w:vMerge/>
            <w:shd w:val="clear" w:color="auto" w:fill="E7E6E6" w:themeFill="background2"/>
          </w:tcPr>
          <w:p w14:paraId="12CE5931" w14:textId="77777777" w:rsidR="005262F4" w:rsidRDefault="005262F4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3065" w:type="dxa"/>
            <w:vMerge/>
            <w:shd w:val="clear" w:color="auto" w:fill="E7E6E6" w:themeFill="background2"/>
          </w:tcPr>
          <w:p w14:paraId="11405CAF" w14:textId="77777777" w:rsidR="005262F4" w:rsidRDefault="005262F4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539" w:type="dxa"/>
            <w:shd w:val="clear" w:color="auto" w:fill="E7E6E6" w:themeFill="background2"/>
          </w:tcPr>
          <w:p w14:paraId="6D305BA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1</w:t>
            </w:r>
          </w:p>
        </w:tc>
        <w:tc>
          <w:tcPr>
            <w:tcW w:w="533" w:type="dxa"/>
            <w:shd w:val="clear" w:color="auto" w:fill="E7E6E6" w:themeFill="background2"/>
          </w:tcPr>
          <w:p w14:paraId="7339B4DE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2</w:t>
            </w:r>
          </w:p>
        </w:tc>
        <w:tc>
          <w:tcPr>
            <w:tcW w:w="541" w:type="dxa"/>
            <w:shd w:val="clear" w:color="auto" w:fill="E7E6E6" w:themeFill="background2"/>
          </w:tcPr>
          <w:p w14:paraId="07DC8B55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3</w:t>
            </w:r>
          </w:p>
        </w:tc>
        <w:tc>
          <w:tcPr>
            <w:tcW w:w="531" w:type="dxa"/>
            <w:shd w:val="clear" w:color="auto" w:fill="E7E6E6" w:themeFill="background2"/>
          </w:tcPr>
          <w:p w14:paraId="32D9F7E6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4</w:t>
            </w:r>
          </w:p>
        </w:tc>
        <w:tc>
          <w:tcPr>
            <w:tcW w:w="543" w:type="dxa"/>
            <w:shd w:val="clear" w:color="auto" w:fill="E7E6E6" w:themeFill="background2"/>
          </w:tcPr>
          <w:p w14:paraId="6F07F8F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5</w:t>
            </w:r>
          </w:p>
        </w:tc>
        <w:tc>
          <w:tcPr>
            <w:tcW w:w="529" w:type="dxa"/>
            <w:shd w:val="clear" w:color="auto" w:fill="E7E6E6" w:themeFill="background2"/>
          </w:tcPr>
          <w:p w14:paraId="1FE7D1DC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6</w:t>
            </w:r>
          </w:p>
        </w:tc>
        <w:tc>
          <w:tcPr>
            <w:tcW w:w="544" w:type="dxa"/>
            <w:shd w:val="clear" w:color="auto" w:fill="E7E6E6" w:themeFill="background2"/>
          </w:tcPr>
          <w:p w14:paraId="1B6AB792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7</w:t>
            </w:r>
          </w:p>
        </w:tc>
        <w:tc>
          <w:tcPr>
            <w:tcW w:w="536" w:type="dxa"/>
            <w:shd w:val="clear" w:color="auto" w:fill="E7E6E6" w:themeFill="background2"/>
          </w:tcPr>
          <w:p w14:paraId="68111CED" w14:textId="77777777" w:rsidR="005262F4" w:rsidRDefault="00000000">
            <w:pPr>
              <w:widowControl w:val="0"/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kern w:val="0"/>
                <w:szCs w:val="22"/>
                <w:lang w:eastAsia="en-US"/>
              </w:rPr>
              <w:t>8</w:t>
            </w:r>
          </w:p>
        </w:tc>
      </w:tr>
      <w:tr w:rsidR="005262F4" w14:paraId="51C12282" w14:textId="77777777">
        <w:trPr>
          <w:trHeight w:val="538"/>
        </w:trPr>
        <w:tc>
          <w:tcPr>
            <w:tcW w:w="3117" w:type="dxa"/>
            <w:shd w:val="clear" w:color="auto" w:fill="FFFFFF" w:themeFill="background1"/>
          </w:tcPr>
          <w:p w14:paraId="666639F1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Choroby wewnętrzne i badania fizykalne</w:t>
            </w:r>
          </w:p>
          <w:p w14:paraId="7AC9BD78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2876AC84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Dorota Borkowska</w:t>
            </w:r>
          </w:p>
          <w:p w14:paraId="6BC50A9C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0134E788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65A2EC6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FBE4D5" w:themeFill="accent2" w:themeFillTint="33"/>
          </w:tcPr>
          <w:p w14:paraId="3653F46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FBE4D5" w:themeFill="accent2" w:themeFillTint="33"/>
          </w:tcPr>
          <w:p w14:paraId="4DD3CF3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139B959A" w14:textId="77777777">
        <w:trPr>
          <w:trHeight w:val="490"/>
        </w:trPr>
        <w:tc>
          <w:tcPr>
            <w:tcW w:w="3117" w:type="dxa"/>
            <w:shd w:val="clear" w:color="auto" w:fill="FFFFFF" w:themeFill="background1"/>
          </w:tcPr>
          <w:p w14:paraId="7955B189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lang w:eastAsia="pl-PL"/>
              </w:rPr>
              <w:t>Ginekologia i położnictwo</w:t>
            </w:r>
          </w:p>
          <w:p w14:paraId="6788CC94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20h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061D34B1" w14:textId="77777777" w:rsidR="005262F4" w:rsidRDefault="00000000">
            <w:pPr>
              <w:widowControl w:val="0"/>
              <w:rPr>
                <w:rFonts w:eastAsia="Calibri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Wioletta Gębicz</w:t>
            </w:r>
          </w:p>
          <w:p w14:paraId="297B257F" w14:textId="77777777" w:rsidR="005262F4" w:rsidRDefault="00000000">
            <w:pPr>
              <w:widowControl w:val="0"/>
              <w:rPr>
                <w:rFonts w:ascii="Cambria" w:eastAsia="Calibri" w:hAnsi="Cambria"/>
                <w:color w:val="FF0000"/>
              </w:rPr>
            </w:pPr>
            <w:r>
              <w:rPr>
                <w:rFonts w:ascii="Cambria" w:hAnsi="Cambria"/>
                <w:kern w:val="0"/>
                <w:szCs w:val="22"/>
                <w:lang w:eastAsia="en-US"/>
              </w:rPr>
              <w:t xml:space="preserve">4 grupy       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745A3FA4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454873D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E2EFD9" w:themeFill="accent6" w:themeFillTint="33"/>
          </w:tcPr>
          <w:p w14:paraId="07918D60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E2EFD9" w:themeFill="accent6" w:themeFillTint="33"/>
          </w:tcPr>
          <w:p w14:paraId="75E9562B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2AB4CE1C" w14:textId="77777777">
        <w:trPr>
          <w:trHeight w:val="478"/>
        </w:trPr>
        <w:tc>
          <w:tcPr>
            <w:tcW w:w="3117" w:type="dxa"/>
            <w:shd w:val="clear" w:color="auto" w:fill="FFFFFF" w:themeFill="background1"/>
          </w:tcPr>
          <w:p w14:paraId="52C6F0AA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 xml:space="preserve">Kardiologia </w:t>
            </w:r>
          </w:p>
          <w:p w14:paraId="350B7AAE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20h x 4 grupy</w:t>
            </w:r>
          </w:p>
        </w:tc>
        <w:tc>
          <w:tcPr>
            <w:tcW w:w="3065" w:type="dxa"/>
            <w:shd w:val="clear" w:color="auto" w:fill="FFFFFF" w:themeFill="background1"/>
          </w:tcPr>
          <w:p w14:paraId="146E45A6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Małgorzata Lewek</w:t>
            </w:r>
          </w:p>
          <w:p w14:paraId="65729C03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78D80D7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138930B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D9E2F3" w:themeFill="accent1" w:themeFillTint="33"/>
          </w:tcPr>
          <w:p w14:paraId="111E0BC9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D9E2F3" w:themeFill="accent1" w:themeFillTint="33"/>
          </w:tcPr>
          <w:p w14:paraId="48B6DFCE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1F46ED42" w14:textId="77777777">
        <w:trPr>
          <w:trHeight w:val="564"/>
        </w:trPr>
        <w:tc>
          <w:tcPr>
            <w:tcW w:w="3117" w:type="dxa"/>
          </w:tcPr>
          <w:p w14:paraId="7553CDB4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przedszpitalne</w:t>
            </w:r>
          </w:p>
          <w:p w14:paraId="2B0761D0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3 grupy</w:t>
            </w:r>
          </w:p>
        </w:tc>
        <w:tc>
          <w:tcPr>
            <w:tcW w:w="3065" w:type="dxa"/>
          </w:tcPr>
          <w:p w14:paraId="55401FEF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Wiesława Gwozdowska</w:t>
            </w:r>
          </w:p>
          <w:p w14:paraId="1815F695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3 grupy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1DA1750B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5613E257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E7E6E6" w:themeFill="background2"/>
          </w:tcPr>
          <w:p w14:paraId="53DEF80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E7E6E6" w:themeFill="background2"/>
          </w:tcPr>
          <w:p w14:paraId="2BDED966" w14:textId="77777777" w:rsidR="005262F4" w:rsidRDefault="005262F4">
            <w:pPr>
              <w:widowControl w:val="0"/>
            </w:pPr>
          </w:p>
        </w:tc>
      </w:tr>
      <w:tr w:rsidR="005262F4" w14:paraId="4101FC57" w14:textId="77777777">
        <w:trPr>
          <w:trHeight w:val="564"/>
        </w:trPr>
        <w:tc>
          <w:tcPr>
            <w:tcW w:w="3117" w:type="dxa"/>
            <w:tcBorders>
              <w:top w:val="nil"/>
            </w:tcBorders>
          </w:tcPr>
          <w:p w14:paraId="7F08B039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przedszpitalne</w:t>
            </w:r>
          </w:p>
          <w:p w14:paraId="0B5D8434" w14:textId="77777777" w:rsidR="005262F4" w:rsidRDefault="00000000">
            <w:pPr>
              <w:widowControl w:val="0"/>
              <w:rPr>
                <w:rFonts w:ascii="Cambria" w:eastAsia="Calibri" w:hAnsi="Cambria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1 grupa</w:t>
            </w:r>
          </w:p>
        </w:tc>
        <w:tc>
          <w:tcPr>
            <w:tcW w:w="3065" w:type="dxa"/>
            <w:tcBorders>
              <w:top w:val="nil"/>
            </w:tcBorders>
          </w:tcPr>
          <w:p w14:paraId="1DA57E5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lic. Bartosz Bujko</w:t>
            </w:r>
          </w:p>
          <w:p w14:paraId="70ED3D20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1 grupa</w:t>
            </w: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584EED2F" w14:textId="77777777" w:rsidR="005262F4" w:rsidRDefault="005262F4">
            <w:pPr>
              <w:widowControl w:val="0"/>
            </w:pP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66EE07F4" w14:textId="77777777" w:rsidR="005262F4" w:rsidRDefault="005262F4">
            <w:pPr>
              <w:widowControl w:val="0"/>
            </w:pPr>
          </w:p>
        </w:tc>
        <w:tc>
          <w:tcPr>
            <w:tcW w:w="1072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54B3FA59" w14:textId="77777777" w:rsidR="005262F4" w:rsidRDefault="005262F4">
            <w:pPr>
              <w:widowControl w:val="0"/>
            </w:pPr>
          </w:p>
        </w:tc>
        <w:tc>
          <w:tcPr>
            <w:tcW w:w="1080" w:type="dxa"/>
            <w:gridSpan w:val="2"/>
            <w:tcBorders>
              <w:top w:val="nil"/>
            </w:tcBorders>
            <w:shd w:val="clear" w:color="auto" w:fill="E7E6E6" w:themeFill="background2"/>
          </w:tcPr>
          <w:p w14:paraId="179818F4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2271F4F5" w14:textId="77777777">
        <w:trPr>
          <w:trHeight w:val="416"/>
        </w:trPr>
        <w:tc>
          <w:tcPr>
            <w:tcW w:w="3117" w:type="dxa"/>
            <w:vMerge w:val="restart"/>
          </w:tcPr>
          <w:p w14:paraId="043A7C30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Procedury ratunkowe wewnątrzszpitalne</w:t>
            </w:r>
          </w:p>
          <w:p w14:paraId="52BAE41A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30h x 8 grup</w:t>
            </w:r>
          </w:p>
        </w:tc>
        <w:tc>
          <w:tcPr>
            <w:tcW w:w="3065" w:type="dxa"/>
            <w:vMerge w:val="restart"/>
          </w:tcPr>
          <w:p w14:paraId="66CD88C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lic. Bartosz Bujko</w:t>
            </w:r>
          </w:p>
          <w:p w14:paraId="7605BB4B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8 grup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54EF2D7F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76B147B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F7CAAC" w:themeFill="accent2" w:themeFillTint="66"/>
          </w:tcPr>
          <w:p w14:paraId="0A19048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F7CAAC" w:themeFill="accent2" w:themeFillTint="66"/>
          </w:tcPr>
          <w:p w14:paraId="7CCEBE92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  <w:tr w:rsidR="005262F4" w14:paraId="7D8C8C61" w14:textId="77777777">
        <w:trPr>
          <w:trHeight w:val="416"/>
        </w:trPr>
        <w:tc>
          <w:tcPr>
            <w:tcW w:w="3117" w:type="dxa"/>
            <w:vMerge/>
          </w:tcPr>
          <w:p w14:paraId="08CF0FAF" w14:textId="77777777" w:rsidR="005262F4" w:rsidRDefault="005262F4">
            <w:pPr>
              <w:widowControl w:val="0"/>
              <w:rPr>
                <w:rFonts w:ascii="Cambria" w:hAnsi="Cambria"/>
              </w:rPr>
            </w:pPr>
          </w:p>
        </w:tc>
        <w:tc>
          <w:tcPr>
            <w:tcW w:w="3065" w:type="dxa"/>
            <w:vMerge/>
          </w:tcPr>
          <w:p w14:paraId="0A99544A" w14:textId="77777777" w:rsidR="005262F4" w:rsidRDefault="005262F4">
            <w:pPr>
              <w:widowControl w:val="0"/>
              <w:rPr>
                <w:rFonts w:ascii="Calibri" w:eastAsia="Calibri" w:hAnsi="Calibri"/>
              </w:rPr>
            </w:pPr>
          </w:p>
        </w:tc>
        <w:tc>
          <w:tcPr>
            <w:tcW w:w="539" w:type="dxa"/>
            <w:tcBorders>
              <w:top w:val="nil"/>
            </w:tcBorders>
            <w:shd w:val="clear" w:color="auto" w:fill="F7CAAC" w:themeFill="accent2" w:themeFillTint="66"/>
          </w:tcPr>
          <w:p w14:paraId="374358B3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GP01</w:t>
            </w:r>
          </w:p>
        </w:tc>
        <w:tc>
          <w:tcPr>
            <w:tcW w:w="533" w:type="dxa"/>
            <w:tcBorders>
              <w:top w:val="nil"/>
            </w:tcBorders>
            <w:shd w:val="clear" w:color="auto" w:fill="F7CAAC" w:themeFill="accent2" w:themeFillTint="66"/>
          </w:tcPr>
          <w:p w14:paraId="2DAE9F40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GP02</w:t>
            </w:r>
          </w:p>
        </w:tc>
        <w:tc>
          <w:tcPr>
            <w:tcW w:w="541" w:type="dxa"/>
            <w:tcBorders>
              <w:top w:val="nil"/>
            </w:tcBorders>
            <w:shd w:val="clear" w:color="auto" w:fill="F7CAAC" w:themeFill="accent2" w:themeFillTint="66"/>
          </w:tcPr>
          <w:p w14:paraId="1F201406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GP03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F7CAAC" w:themeFill="accent2" w:themeFillTint="66"/>
          </w:tcPr>
          <w:p w14:paraId="2CACDF61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GP04</w:t>
            </w:r>
          </w:p>
        </w:tc>
        <w:tc>
          <w:tcPr>
            <w:tcW w:w="543" w:type="dxa"/>
            <w:tcBorders>
              <w:top w:val="nil"/>
            </w:tcBorders>
            <w:shd w:val="clear" w:color="auto" w:fill="F7CAAC" w:themeFill="accent2" w:themeFillTint="66"/>
          </w:tcPr>
          <w:p w14:paraId="7F0264BA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</w:t>
            </w:r>
            <w:r>
              <w:rPr>
                <w:rFonts w:ascii="Cambria" w:eastAsia="Calibri" w:hAnsi="Cambria"/>
                <w:b/>
                <w:bCs/>
                <w:color w:val="069A2E"/>
                <w:kern w:val="0"/>
                <w:szCs w:val="22"/>
                <w:lang w:eastAsia="en-US"/>
              </w:rPr>
              <w:t>P 05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F7CAAC" w:themeFill="accent2" w:themeFillTint="66"/>
          </w:tcPr>
          <w:p w14:paraId="19DF214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</w:t>
            </w:r>
            <w:r>
              <w:rPr>
                <w:rFonts w:ascii="Cambria" w:eastAsia="Calibri" w:hAnsi="Cambria"/>
                <w:b/>
                <w:bCs/>
                <w:color w:val="069A2E"/>
                <w:kern w:val="0"/>
                <w:szCs w:val="22"/>
                <w:lang w:eastAsia="en-US"/>
              </w:rPr>
              <w:t>P06</w:t>
            </w:r>
          </w:p>
        </w:tc>
        <w:tc>
          <w:tcPr>
            <w:tcW w:w="544" w:type="dxa"/>
            <w:tcBorders>
              <w:top w:val="nil"/>
            </w:tcBorders>
            <w:shd w:val="clear" w:color="auto" w:fill="F7CAAC" w:themeFill="accent2" w:themeFillTint="66"/>
          </w:tcPr>
          <w:p w14:paraId="200C048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</w:t>
            </w:r>
            <w:r>
              <w:rPr>
                <w:rFonts w:ascii="Cambria" w:eastAsia="Calibri" w:hAnsi="Cambria"/>
                <w:b/>
                <w:bCs/>
                <w:color w:val="3465A4"/>
                <w:kern w:val="0"/>
                <w:szCs w:val="22"/>
                <w:lang w:eastAsia="en-US"/>
              </w:rPr>
              <w:t>P07</w:t>
            </w:r>
          </w:p>
        </w:tc>
        <w:tc>
          <w:tcPr>
            <w:tcW w:w="536" w:type="dxa"/>
            <w:tcBorders>
              <w:top w:val="nil"/>
            </w:tcBorders>
            <w:shd w:val="clear" w:color="auto" w:fill="F7CAAC" w:themeFill="accent2" w:themeFillTint="66"/>
          </w:tcPr>
          <w:p w14:paraId="08173658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  <w:kern w:val="0"/>
                <w:szCs w:val="22"/>
                <w:lang w:eastAsia="en-US"/>
              </w:rPr>
              <w:t>GP                                                                                                      08</w:t>
            </w:r>
          </w:p>
        </w:tc>
      </w:tr>
      <w:tr w:rsidR="005262F4" w14:paraId="69F6AE1E" w14:textId="77777777">
        <w:trPr>
          <w:trHeight w:val="400"/>
        </w:trPr>
        <w:tc>
          <w:tcPr>
            <w:tcW w:w="3117" w:type="dxa"/>
          </w:tcPr>
          <w:p w14:paraId="13F27135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Urologia</w:t>
            </w:r>
          </w:p>
          <w:p w14:paraId="56EDBD6B" w14:textId="77777777" w:rsidR="005262F4" w:rsidRDefault="00000000">
            <w:pPr>
              <w:widowControl w:val="0"/>
              <w:rPr>
                <w:rFonts w:ascii="Cambria" w:eastAsia="Times New Roman" w:hAnsi="Cambria" w:cs="Calibri"/>
                <w:color w:val="000000"/>
                <w:lang w:eastAsia="pl-PL"/>
              </w:rPr>
            </w:pPr>
            <w:r>
              <w:rPr>
                <w:rFonts w:ascii="Cambria" w:eastAsia="Times New Roman" w:hAnsi="Cambria" w:cs="Calibri"/>
                <w:color w:val="000000"/>
                <w:kern w:val="0"/>
                <w:szCs w:val="22"/>
                <w:lang w:eastAsia="pl-PL"/>
              </w:rPr>
              <w:t>20h x 4 grupy</w:t>
            </w:r>
          </w:p>
        </w:tc>
        <w:tc>
          <w:tcPr>
            <w:tcW w:w="3065" w:type="dxa"/>
          </w:tcPr>
          <w:p w14:paraId="7988906D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mgr Beata Kwiecińska</w:t>
            </w:r>
          </w:p>
          <w:p w14:paraId="0719AEA5" w14:textId="77777777" w:rsidR="005262F4" w:rsidRDefault="00000000">
            <w:pPr>
              <w:widowControl w:val="0"/>
              <w:rPr>
                <w:rFonts w:ascii="Cambria" w:hAnsi="Cambria"/>
              </w:rPr>
            </w:pPr>
            <w:r>
              <w:rPr>
                <w:rFonts w:ascii="Cambria" w:eastAsia="Calibri" w:hAnsi="Cambria"/>
                <w:kern w:val="0"/>
                <w:szCs w:val="22"/>
                <w:lang w:eastAsia="en-US"/>
              </w:rPr>
              <w:t>4 grupy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7F4DABF5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FF0000"/>
              </w:rPr>
            </w:pPr>
            <w:r>
              <w:rPr>
                <w:rFonts w:ascii="Cambria" w:eastAsia="Calibri" w:hAnsi="Cambria"/>
                <w:b/>
                <w:bCs/>
                <w:color w:val="FF0000"/>
              </w:rPr>
              <w:t>GL01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61CAC2C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800080"/>
              </w:rPr>
            </w:pPr>
            <w:r>
              <w:rPr>
                <w:rFonts w:ascii="Cambria" w:eastAsia="Calibri" w:hAnsi="Cambria"/>
                <w:b/>
                <w:bCs/>
                <w:color w:val="800080"/>
              </w:rPr>
              <w:t>GL02</w:t>
            </w:r>
          </w:p>
        </w:tc>
        <w:tc>
          <w:tcPr>
            <w:tcW w:w="1072" w:type="dxa"/>
            <w:gridSpan w:val="2"/>
            <w:shd w:val="clear" w:color="auto" w:fill="BDD6EE" w:themeFill="accent5" w:themeFillTint="66"/>
          </w:tcPr>
          <w:p w14:paraId="3AA0026C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069A2E"/>
              </w:rPr>
            </w:pPr>
            <w:r>
              <w:rPr>
                <w:rFonts w:ascii="Cambria" w:eastAsia="Calibri" w:hAnsi="Cambria"/>
                <w:b/>
                <w:bCs/>
                <w:color w:val="069A2E"/>
              </w:rPr>
              <w:t>GL03</w:t>
            </w:r>
          </w:p>
        </w:tc>
        <w:tc>
          <w:tcPr>
            <w:tcW w:w="1080" w:type="dxa"/>
            <w:gridSpan w:val="2"/>
            <w:shd w:val="clear" w:color="auto" w:fill="BDD6EE" w:themeFill="accent5" w:themeFillTint="66"/>
          </w:tcPr>
          <w:p w14:paraId="2789BBCF" w14:textId="77777777" w:rsidR="005262F4" w:rsidRDefault="00000000">
            <w:pPr>
              <w:widowControl w:val="0"/>
              <w:rPr>
                <w:rFonts w:ascii="Cambria" w:eastAsia="Calibri" w:hAnsi="Cambria"/>
                <w:b/>
                <w:bCs/>
                <w:color w:val="3465A4"/>
              </w:rPr>
            </w:pPr>
            <w:r>
              <w:rPr>
                <w:rFonts w:ascii="Cambria" w:eastAsia="Calibri" w:hAnsi="Cambria"/>
                <w:b/>
                <w:bCs/>
                <w:color w:val="3465A4"/>
              </w:rPr>
              <w:t>GL04</w:t>
            </w:r>
          </w:p>
        </w:tc>
      </w:tr>
    </w:tbl>
    <w:p w14:paraId="37829E66" w14:textId="77777777" w:rsidR="005262F4" w:rsidRDefault="005262F4">
      <w:pPr>
        <w:rPr>
          <w:rFonts w:ascii="Cambria" w:hAnsi="Cambria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6"/>
      </w:tblGrid>
      <w:tr w:rsidR="005262F4" w14:paraId="06379B6C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037F4E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 xml:space="preserve">przez godzinę należy rozumieć, jednostkę dydaktyczną, która trwa 45 min </w:t>
            </w:r>
          </w:p>
        </w:tc>
      </w:tr>
      <w:tr w:rsidR="005262F4" w14:paraId="50C8B61E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5227AC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 zmiana w godz. 7.30-15.00</w:t>
            </w:r>
          </w:p>
        </w:tc>
      </w:tr>
      <w:tr w:rsidR="005262F4" w14:paraId="6BAE68FB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FF856C" w14:textId="77777777" w:rsidR="005262F4" w:rsidRDefault="00000000">
            <w:pPr>
              <w:pStyle w:val="Akapitzlist"/>
              <w:widowControl w:val="0"/>
              <w:numPr>
                <w:ilvl w:val="0"/>
                <w:numId w:val="2"/>
              </w:numPr>
              <w:tabs>
                <w:tab w:val="clear" w:pos="720"/>
              </w:tabs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2 zmiana w godz.13.00 – 20.30</w:t>
            </w:r>
          </w:p>
        </w:tc>
      </w:tr>
      <w:tr w:rsidR="005262F4" w14:paraId="58F20E31" w14:textId="77777777">
        <w:trPr>
          <w:trHeight w:val="300"/>
        </w:trPr>
        <w:tc>
          <w:tcPr>
            <w:tcW w:w="10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FE62D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  <w:t>STACJA POGOTOWIA GR 4    -  SKWIERZYNA</w:t>
            </w:r>
          </w:p>
          <w:p w14:paraId="66229D1B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FF00"/>
                <w:lang w:eastAsia="pl-PL"/>
              </w:rPr>
            </w:pPr>
          </w:p>
        </w:tc>
      </w:tr>
      <w:tr w:rsidR="005262F4" w14:paraId="7CAA7A34" w14:textId="77777777">
        <w:trPr>
          <w:trHeight w:val="300"/>
        </w:trPr>
        <w:tc>
          <w:tcPr>
            <w:tcW w:w="104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175187" w14:textId="77777777" w:rsidR="005262F4" w:rsidRDefault="00000000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BF00"/>
                <w:lang w:eastAsia="pl-PL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FFBF00"/>
                <w:lang w:eastAsia="pl-PL"/>
              </w:rPr>
              <w:t>STACJA POGOTOWIA GR 1, GR 2 i GR 3  - GORZÓW WLKP</w:t>
            </w:r>
          </w:p>
          <w:p w14:paraId="6E9F9F2D" w14:textId="77777777" w:rsidR="005262F4" w:rsidRDefault="005262F4">
            <w:pPr>
              <w:widowControl w:val="0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hd w:val="clear" w:color="auto" w:fill="00A933"/>
                <w:lang w:eastAsia="pl-PL"/>
              </w:rPr>
            </w:pPr>
          </w:p>
        </w:tc>
      </w:tr>
    </w:tbl>
    <w:p w14:paraId="331F1CA5" w14:textId="77777777" w:rsidR="005262F4" w:rsidRDefault="005262F4"/>
    <w:p w14:paraId="4B9AB43E" w14:textId="77777777" w:rsidR="005262F4" w:rsidRDefault="005262F4">
      <w:pPr>
        <w:shd w:val="clear" w:color="auto" w:fill="FFFFFF" w:themeFill="background1"/>
      </w:pPr>
    </w:p>
    <w:p w14:paraId="0901813F" w14:textId="77777777" w:rsidR="005262F4" w:rsidRDefault="00000000">
      <w:pPr>
        <w:jc w:val="center"/>
      </w:pPr>
      <w:r>
        <w:rPr>
          <w:b/>
          <w:bCs/>
          <w:u w:val="single"/>
        </w:rPr>
        <w:t>PRAKTYKA ZAWODOWA</w:t>
      </w:r>
    </w:p>
    <w:p w14:paraId="19C815BF" w14:textId="77777777" w:rsidR="005262F4" w:rsidRDefault="005262F4">
      <w:pPr>
        <w:jc w:val="center"/>
        <w:rPr>
          <w:b/>
          <w:bCs/>
          <w:u w:val="single"/>
        </w:rPr>
      </w:pPr>
    </w:p>
    <w:tbl>
      <w:tblPr>
        <w:tblW w:w="10466" w:type="dxa"/>
        <w:tblInd w:w="-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84"/>
        <w:gridCol w:w="2093"/>
        <w:gridCol w:w="3489"/>
      </w:tblGrid>
      <w:tr w:rsidR="005262F4" w14:paraId="3D12CA27" w14:textId="77777777">
        <w:trPr>
          <w:trHeight w:val="300"/>
        </w:trPr>
        <w:tc>
          <w:tcPr>
            <w:tcW w:w="1046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2BF6FB48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W semestrze V po odbyciu zajęć praktycznych  należy zrealizować praktykę zawodową</w:t>
            </w:r>
            <w:r>
              <w:br/>
            </w: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 xml:space="preserve"> ( placówkę wybiera student)</w:t>
            </w:r>
          </w:p>
        </w:tc>
      </w:tr>
      <w:tr w:rsidR="005262F4" w14:paraId="48D3E457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14E22192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Oddział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22EAAFE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Godziny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13629AA8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b/>
                <w:bCs/>
                <w:color w:val="000000"/>
                <w:lang w:eastAsia="pl-PL"/>
              </w:rPr>
              <w:t>Termin realizacji</w:t>
            </w:r>
          </w:p>
        </w:tc>
      </w:tr>
      <w:tr w:rsidR="005262F4" w14:paraId="39BDB2A7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03EBB81F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 Kardiologii 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50340ED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30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68DE7865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262F4" w14:paraId="086F7C12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3D7B8317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Oddział  Ginekologii i Położnictwa- praktyka śródroczna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4660DBB4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30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CD953C6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10.02.2027</w:t>
            </w:r>
          </w:p>
        </w:tc>
      </w:tr>
      <w:tr w:rsidR="005262F4" w14:paraId="10C0C8B0" w14:textId="77777777">
        <w:trPr>
          <w:trHeight w:val="300"/>
        </w:trPr>
        <w:tc>
          <w:tcPr>
            <w:tcW w:w="4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bottom"/>
          </w:tcPr>
          <w:p w14:paraId="37F7674D" w14:textId="77777777" w:rsidR="005262F4" w:rsidRDefault="00000000">
            <w:pPr>
              <w:widowControl w:val="0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Szpitalny Oddział Ratunkowy - praktyka wakacyjna</w:t>
            </w:r>
          </w:p>
        </w:tc>
        <w:tc>
          <w:tcPr>
            <w:tcW w:w="209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2942C79F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156</w:t>
            </w:r>
          </w:p>
        </w:tc>
        <w:tc>
          <w:tcPr>
            <w:tcW w:w="34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" w:type="dxa"/>
              <w:right w:w="10" w:type="dxa"/>
            </w:tcMar>
            <w:vAlign w:val="bottom"/>
          </w:tcPr>
          <w:p w14:paraId="01F0DFA7" w14:textId="77777777" w:rsidR="005262F4" w:rsidRDefault="00000000">
            <w:pPr>
              <w:widowControl w:val="0"/>
              <w:jc w:val="center"/>
            </w:pPr>
            <w:r>
              <w:rPr>
                <w:rFonts w:ascii="Cambria" w:eastAsia="Calibri" w:hAnsi="Cambria" w:cs="Cambria"/>
                <w:color w:val="000000"/>
                <w:lang w:eastAsia="pl-PL"/>
              </w:rPr>
              <w:t>do 01.03.2027</w:t>
            </w:r>
          </w:p>
        </w:tc>
      </w:tr>
    </w:tbl>
    <w:p w14:paraId="4EDFB233" w14:textId="77777777" w:rsidR="005262F4" w:rsidRDefault="005262F4">
      <w:pPr>
        <w:widowControl w:val="0"/>
        <w:rPr>
          <w:lang w:val="ar-SA"/>
        </w:rPr>
      </w:pPr>
    </w:p>
    <w:p w14:paraId="76C42A16" w14:textId="77777777" w:rsidR="005262F4" w:rsidRDefault="005262F4"/>
    <w:p w14:paraId="5E8F8CD8" w14:textId="77777777" w:rsidR="005262F4" w:rsidRDefault="005262F4">
      <w:pPr>
        <w:spacing w:after="160"/>
      </w:pPr>
    </w:p>
    <w:sectPr w:rsidR="005262F4">
      <w:headerReference w:type="default" r:id="rId8"/>
      <w:footerReference w:type="default" r:id="rId9"/>
      <w:pgSz w:w="11906" w:h="16838"/>
      <w:pgMar w:top="765" w:right="720" w:bottom="765" w:left="720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D3403" w14:textId="77777777" w:rsidR="00C116F6" w:rsidRDefault="00C116F6">
      <w:r>
        <w:separator/>
      </w:r>
    </w:p>
  </w:endnote>
  <w:endnote w:type="continuationSeparator" w:id="0">
    <w:p w14:paraId="49E87A1A" w14:textId="77777777" w:rsidR="00C116F6" w:rsidRDefault="00C11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0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2721295"/>
      <w:docPartObj>
        <w:docPartGallery w:val="Page Numbers (Bottom of Page)"/>
        <w:docPartUnique/>
      </w:docPartObj>
    </w:sdtPr>
    <w:sdtContent>
      <w:p w14:paraId="10D1270A" w14:textId="77777777" w:rsidR="005262F4" w:rsidRDefault="00000000">
        <w:pPr>
          <w:pStyle w:val="Stopka"/>
          <w:jc w:val="cen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A917B" w14:textId="77777777" w:rsidR="00C116F6" w:rsidRDefault="00C116F6">
      <w:r>
        <w:separator/>
      </w:r>
    </w:p>
  </w:footnote>
  <w:footnote w:type="continuationSeparator" w:id="0">
    <w:p w14:paraId="6C32BDDA" w14:textId="77777777" w:rsidR="00C116F6" w:rsidRDefault="00C116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D9DB5" w14:textId="77777777" w:rsidR="005262F4" w:rsidRDefault="00000000">
    <w:pPr>
      <w:pStyle w:val="Nagwek"/>
      <w:jc w:val="center"/>
    </w:pPr>
    <w:r>
      <w:rPr>
        <w:b/>
        <w:bCs/>
      </w:rPr>
      <w:t>WYDZIAŁ NAUK O ZDROWIU   HARMONOGRAM ZAJĘĆ PRAKTYCZNYCH   RATOWNICTWO MEDYCZNE 2 ROK,</w:t>
    </w:r>
    <w:r>
      <w:rPr>
        <w:b/>
        <w:bCs/>
      </w:rPr>
      <w:br/>
      <w:t xml:space="preserve"> 3 SEMESTR</w:t>
    </w:r>
  </w:p>
  <w:p w14:paraId="434817DF" w14:textId="77777777" w:rsidR="005262F4" w:rsidRDefault="00000000">
    <w:pPr>
      <w:pStyle w:val="Nagwek"/>
      <w:jc w:val="center"/>
    </w:pPr>
    <w:r>
      <w:rPr>
        <w:b/>
        <w:bCs/>
      </w:rPr>
      <w:t>R. A. 2026/2027  SEMESTR zimowy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13687"/>
    <w:multiLevelType w:val="multilevel"/>
    <w:tmpl w:val="23444DA0"/>
    <w:lvl w:ilvl="0">
      <w:start w:val="1"/>
      <w:numFmt w:val="decimal"/>
      <w:lvlText w:val="%1."/>
      <w:lvlJc w:val="left"/>
      <w:pPr>
        <w:tabs>
          <w:tab w:val="num" w:pos="0"/>
        </w:tabs>
        <w:ind w:left="71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7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3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9" w:hanging="180"/>
      </w:pPr>
    </w:lvl>
  </w:abstractNum>
  <w:abstractNum w:abstractNumId="1" w15:restartNumberingAfterBreak="0">
    <w:nsid w:val="4F8854D9"/>
    <w:multiLevelType w:val="multilevel"/>
    <w:tmpl w:val="B6F8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60BB23C2"/>
    <w:multiLevelType w:val="multilevel"/>
    <w:tmpl w:val="15C69C1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38667513">
    <w:abstractNumId w:val="0"/>
  </w:num>
  <w:num w:numId="2" w16cid:durableId="1509295736">
    <w:abstractNumId w:val="1"/>
  </w:num>
  <w:num w:numId="3" w16cid:durableId="1361542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2F4"/>
    <w:rsid w:val="00084D6E"/>
    <w:rsid w:val="005262F4"/>
    <w:rsid w:val="005E6CA4"/>
    <w:rsid w:val="00C11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7B4187"/>
  <w15:docId w15:val="{6BD11A97-AFFE-48C7-AB1F-0322086A4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Liberation Serif" w:eastAsia="0" w:hAnsi="Liberation Serif" w:cs="Liberation Serif"/>
      <w:kern w:val="2"/>
      <w:sz w:val="24"/>
      <w:szCs w:val="24"/>
      <w:lang w:eastAsia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C3810"/>
  </w:style>
  <w:style w:type="character" w:customStyle="1" w:styleId="StopkaZnak">
    <w:name w:val="Stopka Znak"/>
    <w:basedOn w:val="Domylnaczcionkaakapitu"/>
    <w:link w:val="Stopka"/>
    <w:uiPriority w:val="99"/>
    <w:qFormat/>
    <w:rsid w:val="008C3810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8173F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8173F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8173F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8173F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qFormat/>
    <w:pPr>
      <w:ind w:left="720"/>
    </w:pPr>
    <w:rPr>
      <w:lang w:val="ar-SA"/>
    </w:rPr>
  </w:style>
  <w:style w:type="paragraph" w:styleId="Stopka">
    <w:name w:val="footer"/>
    <w:basedOn w:val="Normalny"/>
    <w:link w:val="StopkaZnak"/>
    <w:uiPriority w:val="99"/>
    <w:unhideWhenUsed/>
    <w:rsid w:val="008C3810"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81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8173F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8173F"/>
    <w:rPr>
      <w:rFonts w:ascii="Segoe UI" w:hAnsi="Segoe UI" w:cs="Segoe UI"/>
      <w:sz w:val="18"/>
      <w:szCs w:val="18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39"/>
    <w:rsid w:val="00141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062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03C69-90F2-414F-A028-7333C43FA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1079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dc:description/>
  <cp:lastModifiedBy>Monika Rogacz</cp:lastModifiedBy>
  <cp:revision>2</cp:revision>
  <cp:lastPrinted>2026-10-13T10:14:00Z</cp:lastPrinted>
  <dcterms:created xsi:type="dcterms:W3CDTF">2026-10-13T08:34:00Z</dcterms:created>
  <dcterms:modified xsi:type="dcterms:W3CDTF">2026-10-13T08:34:00Z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