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67"/>
        <w:gridCol w:w="2818"/>
        <w:gridCol w:w="4849"/>
      </w:tblGrid>
      <w:tr w:rsidR="00B14C23" w:rsidRPr="004E37A8" w14:paraId="0FB58E76" w14:textId="77777777" w:rsidTr="00605B0A">
        <w:trPr>
          <w:trHeight w:val="269"/>
        </w:trPr>
        <w:tc>
          <w:tcPr>
            <w:tcW w:w="196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950B4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noProof/>
                <w:kern w:val="3"/>
                <w:sz w:val="22"/>
                <w:szCs w:val="22"/>
                <w:lang w:bidi="hi-IN"/>
                <w14:ligatures w14:val="none"/>
              </w:rPr>
              <w:drawing>
                <wp:inline distT="0" distB="0" distL="0" distR="0" wp14:anchorId="36175E44" wp14:editId="35CFB7CB">
                  <wp:extent cx="1066684" cy="1066684"/>
                  <wp:effectExtent l="0" t="0" r="116" b="116"/>
                  <wp:docPr id="33" name="3" descr="Obraz zawierający godło, symbol, logo, krąg&#10;&#10;Zawartość wygenerowana przez AI może być niepoprawna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3" descr="Obraz zawierający godło, symbol, logo, krąg&#10;&#10;Zawartość wygenerowana przez AI może być niepoprawna.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684" cy="10666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9F2D0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Wydział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50535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NAUK O ZDROWIU</w:t>
            </w:r>
          </w:p>
        </w:tc>
      </w:tr>
      <w:tr w:rsidR="00B14C23" w:rsidRPr="004E37A8" w14:paraId="1E0D4923" w14:textId="77777777" w:rsidTr="00605B0A">
        <w:trPr>
          <w:trHeight w:val="275"/>
        </w:trPr>
        <w:tc>
          <w:tcPr>
            <w:tcW w:w="19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6EDEE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28B9E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Kierunek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3032A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RATOWNICTWO MEDYCZNE</w:t>
            </w:r>
          </w:p>
        </w:tc>
      </w:tr>
      <w:tr w:rsidR="00B14C23" w:rsidRPr="004E37A8" w14:paraId="688F2097" w14:textId="77777777" w:rsidTr="00605B0A">
        <w:trPr>
          <w:trHeight w:val="139"/>
        </w:trPr>
        <w:tc>
          <w:tcPr>
            <w:tcW w:w="19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B8653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1D0A58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Poziom studiów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2DD43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Studia I stopnia</w:t>
            </w:r>
          </w:p>
        </w:tc>
      </w:tr>
      <w:tr w:rsidR="00B14C23" w:rsidRPr="004E37A8" w14:paraId="4B985D43" w14:textId="77777777" w:rsidTr="00605B0A">
        <w:trPr>
          <w:trHeight w:val="139"/>
        </w:trPr>
        <w:tc>
          <w:tcPr>
            <w:tcW w:w="19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2251C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B67E5C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Forma studiów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A6B6E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stacjonarne</w:t>
            </w:r>
          </w:p>
        </w:tc>
      </w:tr>
      <w:tr w:rsidR="00B14C23" w:rsidRPr="004E37A8" w14:paraId="4B888085" w14:textId="77777777" w:rsidTr="00605B0A">
        <w:trPr>
          <w:trHeight w:val="139"/>
        </w:trPr>
        <w:tc>
          <w:tcPr>
            <w:tcW w:w="19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EA863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E97AA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Profil studiów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D02FD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praktyczny</w:t>
            </w:r>
          </w:p>
        </w:tc>
      </w:tr>
      <w:tr w:rsidR="00B14C23" w:rsidRPr="004E37A8" w14:paraId="115D47DB" w14:textId="77777777" w:rsidTr="00605B0A">
        <w:trPr>
          <w:trHeight w:val="139"/>
        </w:trPr>
        <w:tc>
          <w:tcPr>
            <w:tcW w:w="478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75BA3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Pozycja w planie studiów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35693" w14:textId="26932385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D.1</w:t>
            </w:r>
          </w:p>
        </w:tc>
      </w:tr>
    </w:tbl>
    <w:p w14:paraId="429A592D" w14:textId="77777777" w:rsidR="00B14C23" w:rsidRPr="004E37A8" w:rsidRDefault="00B14C23" w:rsidP="00B14C23">
      <w:pPr>
        <w:suppressAutoHyphens/>
        <w:autoSpaceDN w:val="0"/>
        <w:spacing w:after="0" w:line="276" w:lineRule="auto"/>
        <w:textAlignment w:val="baseline"/>
        <w:rPr>
          <w:rFonts w:ascii="Cambria" w:eastAsia="Calibri" w:hAnsi="Cambria" w:cs="Calibri"/>
          <w:vanish/>
          <w:kern w:val="3"/>
          <w:sz w:val="22"/>
          <w:szCs w:val="22"/>
          <w:lang w:bidi="hi-IN"/>
          <w14:ligatures w14:val="none"/>
        </w:rPr>
      </w:pPr>
    </w:p>
    <w:p w14:paraId="365BEB2A" w14:textId="77777777" w:rsidR="00B14C23" w:rsidRPr="004E37A8" w:rsidRDefault="00B14C23" w:rsidP="00B14C23">
      <w:pPr>
        <w:suppressAutoHyphens/>
        <w:autoSpaceDN w:val="0"/>
        <w:spacing w:after="0" w:line="276" w:lineRule="auto"/>
        <w:textAlignment w:val="baseline"/>
        <w:rPr>
          <w:rFonts w:ascii="Cambria" w:eastAsia="Calibri" w:hAnsi="Cambria" w:cs="Calibri"/>
          <w:vanish/>
          <w:kern w:val="3"/>
          <w:sz w:val="22"/>
          <w:szCs w:val="22"/>
          <w:lang w:bidi="hi-IN"/>
          <w14:ligatures w14:val="none"/>
        </w:rPr>
      </w:pPr>
    </w:p>
    <w:p w14:paraId="7F597F99" w14:textId="77777777" w:rsidR="00B14C23" w:rsidRPr="004E37A8" w:rsidRDefault="00B14C23" w:rsidP="00B14C23">
      <w:pPr>
        <w:suppressAutoHyphens/>
        <w:autoSpaceDN w:val="0"/>
        <w:spacing w:before="120" w:after="120" w:line="276" w:lineRule="auto"/>
        <w:jc w:val="center"/>
        <w:textAlignment w:val="baseline"/>
        <w:rPr>
          <w:rFonts w:ascii="Cambria" w:eastAsia="Calibri" w:hAnsi="Cambria" w:cs="Times New Roman"/>
          <w:b/>
          <w:bCs/>
          <w:spacing w:val="40"/>
          <w:kern w:val="3"/>
          <w:sz w:val="28"/>
          <w:szCs w:val="28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spacing w:val="40"/>
          <w:kern w:val="3"/>
          <w:sz w:val="28"/>
          <w:szCs w:val="28"/>
          <w:lang w:bidi="hi-IN"/>
          <w14:ligatures w14:val="none"/>
        </w:rPr>
        <w:t>KARTA ZAJĘĆ</w:t>
      </w:r>
    </w:p>
    <w:p w14:paraId="27810C84" w14:textId="77777777" w:rsidR="00B14C23" w:rsidRPr="004E37A8" w:rsidRDefault="00B14C23" w:rsidP="00B14C23">
      <w:pPr>
        <w:suppressAutoHyphens/>
        <w:autoSpaceDN w:val="0"/>
        <w:spacing w:before="120" w:after="120" w:line="276" w:lineRule="auto"/>
        <w:textAlignment w:val="baseline"/>
        <w:rPr>
          <w:rFonts w:ascii="Cambria" w:eastAsia="Calibri" w:hAnsi="Cambria" w:cs="Calibri"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spacing w:val="40"/>
          <w:kern w:val="3"/>
          <w:sz w:val="22"/>
          <w:szCs w:val="22"/>
          <w:lang w:bidi="hi-IN"/>
          <w14:ligatures w14:val="none"/>
        </w:rPr>
        <w:t>1.</w:t>
      </w: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Informacje ogólne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2"/>
        <w:gridCol w:w="5132"/>
      </w:tblGrid>
      <w:tr w:rsidR="00B14C23" w:rsidRPr="004E37A8" w14:paraId="53098FC0" w14:textId="77777777" w:rsidTr="00605B0A">
        <w:trPr>
          <w:trHeight w:val="328"/>
        </w:trPr>
        <w:tc>
          <w:tcPr>
            <w:tcW w:w="4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9E837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Nazwa zajęć</w:t>
            </w:r>
          </w:p>
        </w:tc>
        <w:tc>
          <w:tcPr>
            <w:tcW w:w="5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DE4BAB" w14:textId="07FA4F7F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DYSPOZYTORNIA</w:t>
            </w:r>
            <w:r w:rsidR="00492A35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 xml:space="preserve"> MEDYCZNA</w:t>
            </w: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 xml:space="preserve"> </w:t>
            </w:r>
            <w:r w:rsidR="00492A35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 xml:space="preserve"> -</w:t>
            </w:r>
            <w:r w:rsidR="00492A35"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 xml:space="preserve"> PRAKTYKA ŚRÓDROCZNA</w:t>
            </w:r>
            <w:r w:rsidR="00492A35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 xml:space="preserve"> </w:t>
            </w:r>
          </w:p>
        </w:tc>
      </w:tr>
      <w:tr w:rsidR="00B14C23" w:rsidRPr="004E37A8" w14:paraId="72ABB8E1" w14:textId="77777777" w:rsidTr="00605B0A">
        <w:tc>
          <w:tcPr>
            <w:tcW w:w="4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C8E2B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Punkty ECTS</w:t>
            </w:r>
          </w:p>
        </w:tc>
        <w:tc>
          <w:tcPr>
            <w:tcW w:w="5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6E429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1</w:t>
            </w:r>
          </w:p>
        </w:tc>
      </w:tr>
      <w:tr w:rsidR="00B14C23" w:rsidRPr="004E37A8" w14:paraId="5F4A0330" w14:textId="77777777" w:rsidTr="00605B0A">
        <w:tc>
          <w:tcPr>
            <w:tcW w:w="4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09496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Rodzaj zajęć</w:t>
            </w:r>
          </w:p>
        </w:tc>
        <w:tc>
          <w:tcPr>
            <w:tcW w:w="5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11A49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obowiązkowe</w:t>
            </w:r>
          </w:p>
        </w:tc>
      </w:tr>
      <w:tr w:rsidR="00B14C23" w:rsidRPr="004E37A8" w14:paraId="709BB6FB" w14:textId="77777777" w:rsidTr="00605B0A">
        <w:tc>
          <w:tcPr>
            <w:tcW w:w="4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929C6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Język, w którym prowadzone są zajęcia</w:t>
            </w:r>
          </w:p>
        </w:tc>
        <w:tc>
          <w:tcPr>
            <w:tcW w:w="5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4598A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polski</w:t>
            </w:r>
          </w:p>
        </w:tc>
      </w:tr>
      <w:tr w:rsidR="00B14C23" w:rsidRPr="004E37A8" w14:paraId="12F61D89" w14:textId="77777777" w:rsidTr="00605B0A">
        <w:tc>
          <w:tcPr>
            <w:tcW w:w="4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7AFB3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Rok studiów</w:t>
            </w:r>
          </w:p>
        </w:tc>
        <w:tc>
          <w:tcPr>
            <w:tcW w:w="5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C2AE3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I</w:t>
            </w:r>
          </w:p>
        </w:tc>
      </w:tr>
      <w:tr w:rsidR="00B14C23" w:rsidRPr="004E37A8" w14:paraId="4C7B359F" w14:textId="77777777" w:rsidTr="00605B0A">
        <w:tc>
          <w:tcPr>
            <w:tcW w:w="4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7C6CC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Imię i nazwisko koordynatora przedmiotu oraz prowadzących zajęcia</w:t>
            </w:r>
          </w:p>
        </w:tc>
        <w:tc>
          <w:tcPr>
            <w:tcW w:w="5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F2322A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 xml:space="preserve">KOORDYNATOR: </w:t>
            </w:r>
            <w:r w:rsidRPr="004E37A8">
              <w:rPr>
                <w:rFonts w:ascii="Cambria" w:eastAsia="Calibri" w:hAnsi="Cambria" w:cs="Lucida Sans"/>
                <w:kern w:val="3"/>
                <w:sz w:val="22"/>
                <w:szCs w:val="22"/>
                <w:lang w:bidi="hi-IN"/>
                <w14:ligatures w14:val="none"/>
              </w:rPr>
              <w:t>mgr Renata Szczepankiewicz</w:t>
            </w:r>
          </w:p>
        </w:tc>
      </w:tr>
    </w:tbl>
    <w:p w14:paraId="2DC4EFBA" w14:textId="77777777" w:rsidR="00B14C23" w:rsidRPr="004E37A8" w:rsidRDefault="00B14C23" w:rsidP="00B14C23">
      <w:pPr>
        <w:suppressAutoHyphens/>
        <w:autoSpaceDN w:val="0"/>
        <w:spacing w:before="120" w:after="12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2. Formy dydaktyczne prowadzenia zajęć i liczba godzin w semestrze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59"/>
        <w:gridCol w:w="2155"/>
        <w:gridCol w:w="2263"/>
        <w:gridCol w:w="2557"/>
      </w:tblGrid>
      <w:tr w:rsidR="00B14C23" w:rsidRPr="004E37A8" w14:paraId="608FDD2B" w14:textId="77777777" w:rsidTr="00605B0A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D79AD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Forma zajęć</w:t>
            </w:r>
          </w:p>
        </w:tc>
        <w:tc>
          <w:tcPr>
            <w:tcW w:w="2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1CA26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Liczba godzin</w:t>
            </w:r>
          </w:p>
        </w:tc>
        <w:tc>
          <w:tcPr>
            <w:tcW w:w="2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4E7A7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Rok studiów/semestr</w:t>
            </w:r>
          </w:p>
        </w:tc>
        <w:tc>
          <w:tcPr>
            <w:tcW w:w="25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7AEF6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 xml:space="preserve">Punkty ECTS </w:t>
            </w: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(zgodnie z programem studiów)</w:t>
            </w:r>
          </w:p>
        </w:tc>
      </w:tr>
      <w:tr w:rsidR="00B14C23" w:rsidRPr="004E37A8" w14:paraId="1E578D18" w14:textId="77777777" w:rsidTr="00605B0A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4B79B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Praktyka zawodowa</w:t>
            </w:r>
          </w:p>
        </w:tc>
        <w:tc>
          <w:tcPr>
            <w:tcW w:w="2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467E3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30</w:t>
            </w:r>
          </w:p>
        </w:tc>
        <w:tc>
          <w:tcPr>
            <w:tcW w:w="2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23A3E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I/II</w:t>
            </w:r>
          </w:p>
        </w:tc>
        <w:tc>
          <w:tcPr>
            <w:tcW w:w="25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14101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1</w:t>
            </w:r>
          </w:p>
        </w:tc>
      </w:tr>
    </w:tbl>
    <w:p w14:paraId="1FCCA15F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3.Wymagania wstępne, z uwzględnieniem sekwencyjności zajęć</w:t>
      </w:r>
    </w:p>
    <w:tbl>
      <w:tblPr>
        <w:tblW w:w="9744" w:type="dxa"/>
        <w:tblInd w:w="-1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4"/>
      </w:tblGrid>
      <w:tr w:rsidR="00B14C23" w:rsidRPr="004E37A8" w14:paraId="1D789206" w14:textId="77777777" w:rsidTr="00605B0A">
        <w:trPr>
          <w:trHeight w:val="301"/>
        </w:trPr>
        <w:tc>
          <w:tcPr>
            <w:tcW w:w="9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577037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Wiedza i umiejętności z przedmiotów objętych I semestrem studiów.</w:t>
            </w:r>
          </w:p>
        </w:tc>
      </w:tr>
    </w:tbl>
    <w:p w14:paraId="3586B1D1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4.Cele kształcenia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4"/>
      </w:tblGrid>
      <w:tr w:rsidR="00B14C23" w:rsidRPr="004E37A8" w14:paraId="6CD78398" w14:textId="77777777" w:rsidTr="00605B0A">
        <w:trPr>
          <w:trHeight w:val="178"/>
        </w:trPr>
        <w:tc>
          <w:tcPr>
            <w:tcW w:w="9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07D44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C1 - Wyposażenie studentów w wiedzę z zakresu funkcjonowania Systemu Ratownictwa Medycznego w aspekcie szeroko rozumianego bezpieczeństwa ludności. Przekazanie studentom wiedzy pozwalającej na przyjęcie zgłoszenia alarmowego i powiadomienia o zdarzeniu oraz na dysponowanie zespołu ratownictwa medycznego z wykorzystaniem systemu informatycznego będącego wyposażeniem CPR.</w:t>
            </w:r>
          </w:p>
          <w:p w14:paraId="0FB2411E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C2 - Kształtowanie kompetencji niezbędnych  do obsługi zgłoszeń alarmowych i powiadomień                 o zdarzeniu z zastosowaniem obowiązujących procedur i z wykorzystaniem systemu informatycznego będącego wyposażeniem CPR oraz nabycie umiejętności komunikowania się z innymi służbami oraz osobą zgłaszającą w celu sprawnej realizacji zadań ratowniczych w sytuacji zdarzeń jednostkowych, mnogich, masowych i katastrof.</w:t>
            </w:r>
          </w:p>
          <w:p w14:paraId="4478E434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C3 - Student prezentuje postawę odpowiedzialności za podejmowane decyzje oraz gotowość do stałego doskonalenia zawodowego</w:t>
            </w:r>
          </w:p>
        </w:tc>
      </w:tr>
    </w:tbl>
    <w:p w14:paraId="22E03CDB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5.Efekty uczenia się dla zajęć wraz z odniesieniem do efektów kierunkowych</w:t>
      </w:r>
    </w:p>
    <w:tbl>
      <w:tblPr>
        <w:tblW w:w="9628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0"/>
        <w:gridCol w:w="6587"/>
        <w:gridCol w:w="1771"/>
      </w:tblGrid>
      <w:tr w:rsidR="00B14C23" w:rsidRPr="004E37A8" w14:paraId="6CD243D6" w14:textId="77777777" w:rsidTr="00D327E5">
        <w:trPr>
          <w:trHeight w:val="560"/>
        </w:trPr>
        <w:tc>
          <w:tcPr>
            <w:tcW w:w="1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B60EC" w14:textId="77777777" w:rsidR="00B14C23" w:rsidRPr="004E37A8" w:rsidRDefault="00B14C23" w:rsidP="00D327E5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Symbol efektu uczenia się</w:t>
            </w:r>
          </w:p>
        </w:tc>
        <w:tc>
          <w:tcPr>
            <w:tcW w:w="6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1FC86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Opis efektu uczenia się</w:t>
            </w:r>
          </w:p>
        </w:tc>
        <w:tc>
          <w:tcPr>
            <w:tcW w:w="1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182C2" w14:textId="77777777" w:rsidR="00B14C23" w:rsidRPr="004E37A8" w:rsidRDefault="00B14C23" w:rsidP="00D327E5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Odniesienie do efektu kierunkowego</w:t>
            </w:r>
          </w:p>
        </w:tc>
      </w:tr>
      <w:tr w:rsidR="00B14C23" w:rsidRPr="004E37A8" w14:paraId="50EC6864" w14:textId="77777777" w:rsidTr="00D327E5">
        <w:trPr>
          <w:trHeight w:val="256"/>
        </w:trPr>
        <w:tc>
          <w:tcPr>
            <w:tcW w:w="96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15024" w14:textId="77777777" w:rsidR="00B14C23" w:rsidRPr="004E37A8" w:rsidRDefault="00B14C23" w:rsidP="00D327E5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Wiedza</w:t>
            </w:r>
          </w:p>
        </w:tc>
      </w:tr>
      <w:tr w:rsidR="00B14C23" w:rsidRPr="004E37A8" w14:paraId="48A074D4" w14:textId="77777777" w:rsidTr="00D327E5">
        <w:tc>
          <w:tcPr>
            <w:tcW w:w="1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DB313" w14:textId="77777777" w:rsidR="00B14C23" w:rsidRPr="004E37A8" w:rsidRDefault="00B14C23" w:rsidP="00D327E5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W_01</w:t>
            </w:r>
          </w:p>
        </w:tc>
        <w:tc>
          <w:tcPr>
            <w:tcW w:w="6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BA536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Student zna akty prawne określające System Ratownictwa Medycznego, system powiadamiania ratunkowego, organizację i funkcjonowanie Centrów Powiadamiania Ratunkowego.</w:t>
            </w:r>
          </w:p>
        </w:tc>
        <w:tc>
          <w:tcPr>
            <w:tcW w:w="1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DE321" w14:textId="77777777" w:rsidR="00B14C23" w:rsidRPr="004E37A8" w:rsidRDefault="00B14C23" w:rsidP="00D327E5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K_W232, K_W233</w:t>
            </w:r>
          </w:p>
          <w:p w14:paraId="6D7F5302" w14:textId="77777777" w:rsidR="00B14C23" w:rsidRPr="004E37A8" w:rsidRDefault="00B14C23" w:rsidP="00D327E5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K_W 03</w:t>
            </w:r>
          </w:p>
        </w:tc>
      </w:tr>
      <w:tr w:rsidR="00B14C23" w:rsidRPr="004E37A8" w14:paraId="118E1EA3" w14:textId="77777777" w:rsidTr="00D327E5">
        <w:tc>
          <w:tcPr>
            <w:tcW w:w="1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EC1A8" w14:textId="77777777" w:rsidR="00B14C23" w:rsidRPr="004E37A8" w:rsidRDefault="00B14C23" w:rsidP="00D327E5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lastRenderedPageBreak/>
              <w:t>W_02</w:t>
            </w:r>
          </w:p>
        </w:tc>
        <w:tc>
          <w:tcPr>
            <w:tcW w:w="6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81F4D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Student zna ramowe procedury obsługi zgłoszeń alarmowych i powiadomień  w sytuacjach zdarzeń jednostkowych, mnogich, masowych i katastrof.</w:t>
            </w:r>
          </w:p>
        </w:tc>
        <w:tc>
          <w:tcPr>
            <w:tcW w:w="1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59B92" w14:textId="77777777" w:rsidR="00B14C23" w:rsidRPr="004E37A8" w:rsidRDefault="00B14C23" w:rsidP="00D327E5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K_W232</w:t>
            </w:r>
          </w:p>
        </w:tc>
      </w:tr>
      <w:tr w:rsidR="00B14C23" w:rsidRPr="004E37A8" w14:paraId="11B4FF40" w14:textId="77777777" w:rsidTr="00D327E5">
        <w:trPr>
          <w:trHeight w:val="217"/>
        </w:trPr>
        <w:tc>
          <w:tcPr>
            <w:tcW w:w="96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A0A97" w14:textId="77777777" w:rsidR="00B14C23" w:rsidRPr="004E37A8" w:rsidRDefault="00B14C23" w:rsidP="00D327E5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Umiejętności</w:t>
            </w:r>
          </w:p>
        </w:tc>
      </w:tr>
      <w:tr w:rsidR="00B14C23" w:rsidRPr="004E37A8" w14:paraId="5B7278ED" w14:textId="77777777" w:rsidTr="00D327E5">
        <w:tc>
          <w:tcPr>
            <w:tcW w:w="1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0FD29" w14:textId="77777777" w:rsidR="00B14C23" w:rsidRPr="004E37A8" w:rsidRDefault="00B14C23" w:rsidP="00D327E5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U_01</w:t>
            </w:r>
          </w:p>
        </w:tc>
        <w:tc>
          <w:tcPr>
            <w:tcW w:w="6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CEF9B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Student potrafi przeprowadzić wywiad dyspozytorski, podjąć  decyzję dotyczącą zgłoszenia i powiadomienia ratunkowego oraz określić kod pilności wyjazdu i dysponować ZRM</w:t>
            </w:r>
          </w:p>
        </w:tc>
        <w:tc>
          <w:tcPr>
            <w:tcW w:w="1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0BB64" w14:textId="77777777" w:rsidR="00B14C23" w:rsidRPr="004E37A8" w:rsidRDefault="00B14C23" w:rsidP="00D327E5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K_U01, K_U02</w:t>
            </w:r>
          </w:p>
          <w:p w14:paraId="6611BA00" w14:textId="77777777" w:rsidR="00B14C23" w:rsidRPr="004E37A8" w:rsidRDefault="00B14C23" w:rsidP="00D327E5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K_U04, K_U50</w:t>
            </w:r>
          </w:p>
          <w:p w14:paraId="51198790" w14:textId="77777777" w:rsidR="00B14C23" w:rsidRPr="004E37A8" w:rsidRDefault="00B14C23" w:rsidP="00D327E5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K_U55</w:t>
            </w:r>
          </w:p>
        </w:tc>
      </w:tr>
      <w:tr w:rsidR="00B14C23" w:rsidRPr="004E37A8" w14:paraId="7D9E1064" w14:textId="77777777" w:rsidTr="00D327E5">
        <w:tc>
          <w:tcPr>
            <w:tcW w:w="1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5FF3A" w14:textId="77777777" w:rsidR="00B14C23" w:rsidRPr="004E37A8" w:rsidRDefault="00B14C23" w:rsidP="00D327E5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U_02</w:t>
            </w:r>
          </w:p>
        </w:tc>
        <w:tc>
          <w:tcPr>
            <w:tcW w:w="6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D39D4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Student potrafi współpracować z jednostkami Państwowej Straży Pożarnej             i Policją w zakresie sprawnej obsługi zgłoszeń alarmowych i powiadomień             o zdarzeniach.</w:t>
            </w:r>
          </w:p>
        </w:tc>
        <w:tc>
          <w:tcPr>
            <w:tcW w:w="1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020C1" w14:textId="77777777" w:rsidR="00B14C23" w:rsidRPr="004E37A8" w:rsidRDefault="00B14C23" w:rsidP="00D327E5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K_U04, K_U37</w:t>
            </w:r>
          </w:p>
          <w:p w14:paraId="2405626F" w14:textId="77777777" w:rsidR="00B14C23" w:rsidRPr="004E37A8" w:rsidRDefault="00B14C23" w:rsidP="00D327E5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K_U40, K_U50</w:t>
            </w:r>
          </w:p>
        </w:tc>
      </w:tr>
      <w:tr w:rsidR="00B14C23" w:rsidRPr="004E37A8" w14:paraId="0374EF78" w14:textId="77777777" w:rsidTr="00D327E5">
        <w:tc>
          <w:tcPr>
            <w:tcW w:w="1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7C4E4" w14:textId="77777777" w:rsidR="00B14C23" w:rsidRPr="004E37A8" w:rsidRDefault="00B14C23" w:rsidP="00D327E5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U_03</w:t>
            </w:r>
          </w:p>
        </w:tc>
        <w:tc>
          <w:tcPr>
            <w:tcW w:w="6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91C58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Student potrafi skutecznie udzielić instruktarzu przez telefon w celu udzielenia pierwszej pomocy poszkodowanemu lub choremu przez świadków zdarzenia przed dojazdem ZRM.</w:t>
            </w:r>
          </w:p>
        </w:tc>
        <w:tc>
          <w:tcPr>
            <w:tcW w:w="1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13AAF" w14:textId="77777777" w:rsidR="00B14C23" w:rsidRPr="004E37A8" w:rsidRDefault="00B14C23" w:rsidP="00D327E5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K_U05</w:t>
            </w:r>
          </w:p>
        </w:tc>
      </w:tr>
      <w:tr w:rsidR="00B14C23" w:rsidRPr="004E37A8" w14:paraId="5F7A5DD2" w14:textId="77777777" w:rsidTr="00D327E5">
        <w:trPr>
          <w:trHeight w:val="335"/>
        </w:trPr>
        <w:tc>
          <w:tcPr>
            <w:tcW w:w="96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3824C" w14:textId="77777777" w:rsidR="00B14C23" w:rsidRPr="004E37A8" w:rsidRDefault="00B14C23" w:rsidP="00D327E5">
            <w:pPr>
              <w:suppressAutoHyphens/>
              <w:autoSpaceDN w:val="0"/>
              <w:spacing w:before="20" w:after="2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Kompetencje społeczne</w:t>
            </w:r>
          </w:p>
        </w:tc>
      </w:tr>
      <w:tr w:rsidR="00B14C23" w:rsidRPr="004E37A8" w14:paraId="6E624042" w14:textId="77777777" w:rsidTr="00D327E5">
        <w:tc>
          <w:tcPr>
            <w:tcW w:w="1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E34AD" w14:textId="77777777" w:rsidR="00B14C23" w:rsidRPr="004E37A8" w:rsidRDefault="00B14C23" w:rsidP="00D327E5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K_01</w:t>
            </w:r>
          </w:p>
        </w:tc>
        <w:tc>
          <w:tcPr>
            <w:tcW w:w="6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7C68F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Student jest gotowy do wykonywania zawodu zgodnie z zasadami etyki ogólnej i zawodowej oraz holistycznego i zindywidualizowanego podejścia do pacjenta, uwzględniającego poszanowanie jego praw.</w:t>
            </w:r>
          </w:p>
        </w:tc>
        <w:tc>
          <w:tcPr>
            <w:tcW w:w="1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B94393" w14:textId="77777777" w:rsidR="00B14C23" w:rsidRPr="004E37A8" w:rsidRDefault="00B14C23" w:rsidP="00D327E5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K_K03</w:t>
            </w:r>
          </w:p>
        </w:tc>
      </w:tr>
      <w:tr w:rsidR="00B14C23" w:rsidRPr="004E37A8" w14:paraId="6D6599B0" w14:textId="77777777" w:rsidTr="00D327E5">
        <w:tc>
          <w:tcPr>
            <w:tcW w:w="127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8065B" w14:textId="77777777" w:rsidR="00B14C23" w:rsidRPr="004E37A8" w:rsidRDefault="00B14C23" w:rsidP="00D327E5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K_02</w:t>
            </w:r>
          </w:p>
        </w:tc>
        <w:tc>
          <w:tcPr>
            <w:tcW w:w="65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8BDEE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Student jest gotowy do organizowania pracy własnej i współpracy w zespole specjalistów, w tym z przedstawicielami innych zawodów medycznych, także w środowisku wielokulturowym i wielonarodowościowym.</w:t>
            </w:r>
          </w:p>
        </w:tc>
        <w:tc>
          <w:tcPr>
            <w:tcW w:w="177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B2A60" w14:textId="77777777" w:rsidR="00B14C23" w:rsidRPr="004E37A8" w:rsidRDefault="00B14C23" w:rsidP="00D327E5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K_K04</w:t>
            </w:r>
          </w:p>
        </w:tc>
      </w:tr>
      <w:tr w:rsidR="00B14C23" w:rsidRPr="004E37A8" w14:paraId="4F4AF397" w14:textId="77777777" w:rsidTr="00D327E5">
        <w:tc>
          <w:tcPr>
            <w:tcW w:w="1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C5D598" w14:textId="77777777" w:rsidR="00B14C23" w:rsidRPr="004E37A8" w:rsidRDefault="00B14C23" w:rsidP="00D327E5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K_03</w:t>
            </w:r>
          </w:p>
        </w:tc>
        <w:tc>
          <w:tcPr>
            <w:tcW w:w="6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00E58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Student jest świadomy własnych ograniczeń i ma przekonanie o konieczności stałego uzupełniania i pogłębiania wiedzy i umiejętności zawodowych.</w:t>
            </w:r>
          </w:p>
        </w:tc>
        <w:tc>
          <w:tcPr>
            <w:tcW w:w="1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335FC" w14:textId="77777777" w:rsidR="00B14C23" w:rsidRPr="004E37A8" w:rsidRDefault="00B14C23" w:rsidP="00D327E5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K_K06</w:t>
            </w:r>
          </w:p>
        </w:tc>
      </w:tr>
    </w:tbl>
    <w:p w14:paraId="096FC931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F - Treści programowe  oraz liczba godzin na poszczególnych formach zajęć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6"/>
        <w:gridCol w:w="7154"/>
        <w:gridCol w:w="1691"/>
        <w:gridCol w:w="43"/>
      </w:tblGrid>
      <w:tr w:rsidR="00B14C23" w:rsidRPr="004E37A8" w14:paraId="4CFF2170" w14:textId="77777777" w:rsidTr="00605B0A">
        <w:trPr>
          <w:trHeight w:val="340"/>
        </w:trPr>
        <w:tc>
          <w:tcPr>
            <w:tcW w:w="74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60E68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Lp.</w:t>
            </w:r>
          </w:p>
        </w:tc>
        <w:tc>
          <w:tcPr>
            <w:tcW w:w="715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368B2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Treści realizowane podczas praktyki zawodowej</w:t>
            </w:r>
          </w:p>
        </w:tc>
        <w:tc>
          <w:tcPr>
            <w:tcW w:w="1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4685B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Liczba godzin na studiach</w:t>
            </w:r>
          </w:p>
        </w:tc>
        <w:tc>
          <w:tcPr>
            <w:tcW w:w="4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942FEB" w14:textId="77777777" w:rsidR="00B14C23" w:rsidRPr="004E37A8" w:rsidRDefault="00B14C23" w:rsidP="00605B0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</w:p>
        </w:tc>
      </w:tr>
      <w:tr w:rsidR="00B14C23" w:rsidRPr="004E37A8" w14:paraId="60B37821" w14:textId="77777777" w:rsidTr="00605B0A">
        <w:trPr>
          <w:trHeight w:val="196"/>
        </w:trPr>
        <w:tc>
          <w:tcPr>
            <w:tcW w:w="74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2A212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715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08B51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17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D8928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stacjonarnych</w:t>
            </w:r>
          </w:p>
        </w:tc>
      </w:tr>
      <w:tr w:rsidR="00B14C23" w:rsidRPr="004E37A8" w14:paraId="0BC3761E" w14:textId="77777777" w:rsidTr="00605B0A">
        <w:trPr>
          <w:trHeight w:val="225"/>
        </w:trPr>
        <w:tc>
          <w:tcPr>
            <w:tcW w:w="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47775" w14:textId="77777777" w:rsidR="00B14C23" w:rsidRPr="004E37A8" w:rsidRDefault="00B14C23" w:rsidP="00605B0A">
            <w:pPr>
              <w:widowControl w:val="0"/>
              <w:numPr>
                <w:ilvl w:val="0"/>
                <w:numId w:val="50"/>
              </w:num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  <w:tc>
          <w:tcPr>
            <w:tcW w:w="7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7ABCF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SimSun" w:hAnsi="Cambria" w:cs="Lucida Sans"/>
                <w:b/>
                <w:bCs/>
                <w:color w:val="00000A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4E37A8">
              <w:rPr>
                <w:rFonts w:ascii="Cambria" w:eastAsia="SimSun" w:hAnsi="Cambria" w:cs="Lucida Sans"/>
                <w:b/>
                <w:bCs/>
                <w:color w:val="00000A"/>
                <w:kern w:val="3"/>
                <w:sz w:val="20"/>
                <w:szCs w:val="20"/>
                <w:lang w:eastAsia="zh-CN" w:bidi="hi-IN"/>
                <w14:ligatures w14:val="none"/>
              </w:rPr>
              <w:t>Treści z zakresu wiedzy:</w:t>
            </w:r>
          </w:p>
          <w:p w14:paraId="4EC6D1AE" w14:textId="77777777" w:rsidR="00B14C23" w:rsidRPr="004E37A8" w:rsidRDefault="00B14C23" w:rsidP="00605B0A">
            <w:pPr>
              <w:widowControl w:val="0"/>
              <w:numPr>
                <w:ilvl w:val="0"/>
                <w:numId w:val="49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SimSun" w:hAnsi="Cambria" w:cs="Lucida Sans"/>
                <w:color w:val="00000A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4E37A8">
              <w:rPr>
                <w:rFonts w:ascii="Cambria" w:eastAsia="SimSun" w:hAnsi="Cambria" w:cs="Lucida Sans"/>
                <w:color w:val="00000A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Wprowadzenie do zajęć. Regulaminy, przepisy bhp i  zasady pracy obowiązujące w Centrum Powiadamiania Ratunkowego i </w:t>
            </w:r>
            <w:proofErr w:type="spellStart"/>
            <w:r w:rsidRPr="004E37A8">
              <w:rPr>
                <w:rFonts w:ascii="Cambria" w:eastAsia="SimSun" w:hAnsi="Cambria" w:cs="Lucida Sans"/>
                <w:color w:val="00000A"/>
                <w:kern w:val="3"/>
                <w:sz w:val="20"/>
                <w:szCs w:val="20"/>
                <w:lang w:eastAsia="zh-CN" w:bidi="hi-IN"/>
                <w14:ligatures w14:val="none"/>
              </w:rPr>
              <w:t>Dyzpozytorni</w:t>
            </w:r>
            <w:proofErr w:type="spellEnd"/>
            <w:r w:rsidRPr="004E37A8">
              <w:rPr>
                <w:rFonts w:ascii="Cambria" w:eastAsia="SimSun" w:hAnsi="Cambria" w:cs="Lucida Sans"/>
                <w:color w:val="00000A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Medycznej.</w:t>
            </w:r>
          </w:p>
          <w:p w14:paraId="3C66E3DE" w14:textId="77777777" w:rsidR="00B14C23" w:rsidRPr="004E37A8" w:rsidRDefault="00B14C23" w:rsidP="00605B0A">
            <w:pPr>
              <w:widowControl w:val="0"/>
              <w:numPr>
                <w:ilvl w:val="0"/>
                <w:numId w:val="49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SimSun" w:hAnsi="Cambria" w:cs="Lucida Sans"/>
                <w:color w:val="00000A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4E37A8">
              <w:rPr>
                <w:rFonts w:ascii="Cambria" w:eastAsia="SimSun" w:hAnsi="Cambria" w:cs="Lucida Sans"/>
                <w:color w:val="00000A"/>
                <w:kern w:val="3"/>
                <w:sz w:val="20"/>
                <w:szCs w:val="20"/>
                <w:lang w:eastAsia="zh-CN" w:bidi="hi-IN"/>
                <w14:ligatures w14:val="none"/>
              </w:rPr>
              <w:t>System powiadania ratunkowego – podstawy prawne.</w:t>
            </w:r>
          </w:p>
          <w:p w14:paraId="52408574" w14:textId="77777777" w:rsidR="00B14C23" w:rsidRPr="004E37A8" w:rsidRDefault="00B14C23" w:rsidP="00605B0A">
            <w:pPr>
              <w:widowControl w:val="0"/>
              <w:numPr>
                <w:ilvl w:val="0"/>
                <w:numId w:val="49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SimSun" w:hAnsi="Cambria" w:cs="Lucida Sans"/>
                <w:color w:val="00000A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4E37A8">
              <w:rPr>
                <w:rFonts w:ascii="Cambria" w:eastAsia="SimSun" w:hAnsi="Cambria" w:cs="Lucida Sans"/>
                <w:color w:val="00000A"/>
                <w:kern w:val="3"/>
                <w:sz w:val="20"/>
                <w:szCs w:val="20"/>
                <w:lang w:eastAsia="zh-CN" w:bidi="hi-IN"/>
                <w14:ligatures w14:val="none"/>
              </w:rPr>
              <w:t>Organizacja i funkcjonowanie Centrów Powiadamiania Ratunkowego. Zadania operatora numeru alarmowego. Zadania dyspozytora medycznego.</w:t>
            </w:r>
          </w:p>
          <w:p w14:paraId="104C89C3" w14:textId="77777777" w:rsidR="00B14C23" w:rsidRPr="004E37A8" w:rsidRDefault="00B14C23" w:rsidP="00605B0A">
            <w:pPr>
              <w:widowControl w:val="0"/>
              <w:numPr>
                <w:ilvl w:val="0"/>
                <w:numId w:val="49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SimSun" w:hAnsi="Cambria" w:cs="Lucida Sans"/>
                <w:color w:val="00000A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4E37A8">
              <w:rPr>
                <w:rFonts w:ascii="Cambria" w:eastAsia="SimSun" w:hAnsi="Cambria" w:cs="Lucida Sans"/>
                <w:color w:val="00000A"/>
                <w:kern w:val="3"/>
                <w:sz w:val="20"/>
                <w:szCs w:val="20"/>
                <w:lang w:eastAsia="zh-CN" w:bidi="hi-IN"/>
                <w14:ligatures w14:val="none"/>
              </w:rPr>
              <w:t>Jednostki systemu Państwowe Ratownictwo Medyczne.</w:t>
            </w:r>
          </w:p>
          <w:p w14:paraId="634DB06A" w14:textId="77777777" w:rsidR="00B14C23" w:rsidRPr="004E37A8" w:rsidRDefault="00B14C23" w:rsidP="00605B0A">
            <w:pPr>
              <w:widowControl w:val="0"/>
              <w:numPr>
                <w:ilvl w:val="0"/>
                <w:numId w:val="49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SimSun" w:hAnsi="Cambria" w:cs="Lucida Sans"/>
                <w:color w:val="00000A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4E37A8">
              <w:rPr>
                <w:rFonts w:ascii="Cambria" w:eastAsia="SimSun" w:hAnsi="Cambria" w:cs="Lucida Sans"/>
                <w:color w:val="00000A"/>
                <w:kern w:val="3"/>
                <w:sz w:val="20"/>
                <w:szCs w:val="20"/>
                <w:lang w:eastAsia="zh-CN" w:bidi="hi-IN"/>
                <w14:ligatures w14:val="none"/>
              </w:rPr>
              <w:t>Systemy łączności i pozycjonowania w ratownictwie medycznym. System Wspomagania Dowodzenia PRM.</w:t>
            </w:r>
          </w:p>
          <w:p w14:paraId="3675C3A7" w14:textId="77777777" w:rsidR="00B14C23" w:rsidRPr="004E37A8" w:rsidRDefault="00B14C23" w:rsidP="00605B0A">
            <w:pPr>
              <w:widowControl w:val="0"/>
              <w:numPr>
                <w:ilvl w:val="0"/>
                <w:numId w:val="49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SimSun" w:hAnsi="Cambria" w:cs="Lucida Sans"/>
                <w:color w:val="000000"/>
                <w:kern w:val="3"/>
                <w:lang w:eastAsia="zh-CN" w:bidi="hi-IN"/>
                <w14:ligatures w14:val="none"/>
              </w:rPr>
            </w:pPr>
            <w:r w:rsidRPr="004E37A8">
              <w:rPr>
                <w:rFonts w:ascii="Cambria" w:eastAsia="SimSun" w:hAnsi="Cambria" w:cs="Lucida Sans"/>
                <w:color w:val="00000A"/>
                <w:kern w:val="3"/>
                <w:sz w:val="20"/>
                <w:szCs w:val="20"/>
                <w:lang w:eastAsia="zh-CN" w:bidi="hi-IN"/>
                <w14:ligatures w14:val="none"/>
              </w:rPr>
              <w:t>Procedury obsługi zgłoszeń i powiadomień przez dyspozytora medycznego.</w:t>
            </w:r>
            <w:r w:rsidRPr="004E37A8">
              <w:rPr>
                <w:rFonts w:ascii="Cambria" w:eastAsia="SimSun" w:hAnsi="Cambria" w:cs="Lucida Sans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Organizacja i funkcjonowanie systemu ratownictwa medycznego w dobie pandemii wirusa SARS-COV2.</w:t>
            </w:r>
          </w:p>
          <w:p w14:paraId="5EDF9BC8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SimSun" w:hAnsi="Cambria" w:cs="Lucida Sans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7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837C0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15</w:t>
            </w:r>
          </w:p>
          <w:p w14:paraId="102F9067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</w:tr>
      <w:tr w:rsidR="00B14C23" w:rsidRPr="004E37A8" w14:paraId="2C65F18A" w14:textId="77777777" w:rsidTr="00605B0A">
        <w:trPr>
          <w:trHeight w:val="285"/>
        </w:trPr>
        <w:tc>
          <w:tcPr>
            <w:tcW w:w="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7274D" w14:textId="77777777" w:rsidR="00B14C23" w:rsidRPr="004E37A8" w:rsidRDefault="00B14C23" w:rsidP="00605B0A">
            <w:pPr>
              <w:widowControl w:val="0"/>
              <w:numPr>
                <w:ilvl w:val="0"/>
                <w:numId w:val="50"/>
              </w:num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  <w:tc>
          <w:tcPr>
            <w:tcW w:w="7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B9CFA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SimSun" w:hAnsi="Cambria" w:cs="Lucida Sans"/>
                <w:b/>
                <w:bCs/>
                <w:color w:val="00000A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4E37A8">
              <w:rPr>
                <w:rFonts w:ascii="Cambria" w:eastAsia="SimSun" w:hAnsi="Cambria" w:cs="Lucida Sans"/>
                <w:b/>
                <w:bCs/>
                <w:color w:val="00000A"/>
                <w:kern w:val="3"/>
                <w:sz w:val="20"/>
                <w:szCs w:val="20"/>
                <w:lang w:eastAsia="zh-CN" w:bidi="hi-IN"/>
                <w14:ligatures w14:val="none"/>
              </w:rPr>
              <w:t>Treści z zakresu umiejętności:</w:t>
            </w:r>
          </w:p>
          <w:p w14:paraId="3F51DACB" w14:textId="77777777" w:rsidR="00B14C23" w:rsidRPr="004E37A8" w:rsidRDefault="00B14C23" w:rsidP="00605B0A">
            <w:pPr>
              <w:widowControl w:val="0"/>
              <w:numPr>
                <w:ilvl w:val="0"/>
                <w:numId w:val="51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SimSun" w:hAnsi="Cambria" w:cs="Lucida Sans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4E37A8">
              <w:rPr>
                <w:rFonts w:ascii="Cambria" w:eastAsia="SimSun" w:hAnsi="Cambria" w:cs="Lucida Sans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Poznanie topografii CPR. Obserwowanie pracy operatora numeru alarmowego i pracy dyspozytora medycznego. Obsługa pulpitu dyspozytorskiego.</w:t>
            </w:r>
          </w:p>
          <w:p w14:paraId="42436B86" w14:textId="77777777" w:rsidR="00B14C23" w:rsidRPr="004E37A8" w:rsidRDefault="00B14C23" w:rsidP="00605B0A">
            <w:pPr>
              <w:widowControl w:val="0"/>
              <w:numPr>
                <w:ilvl w:val="0"/>
                <w:numId w:val="51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SimSun" w:hAnsi="Cambria" w:cs="Lucida Sans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4E37A8">
              <w:rPr>
                <w:rFonts w:ascii="Cambria" w:eastAsia="SimSun" w:hAnsi="Cambria" w:cs="Lucida Sans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Przyjmowanie zgłoszeń i powiadomień o zdarzeniu. Prowadzenie wywiadu i podejmowanie decyzji o przyjęciu lub odmowie przyjęcia zgłoszenia.  </w:t>
            </w:r>
          </w:p>
          <w:p w14:paraId="2F80BBFD" w14:textId="77777777" w:rsidR="00B14C23" w:rsidRPr="004E37A8" w:rsidRDefault="00B14C23" w:rsidP="00605B0A">
            <w:pPr>
              <w:widowControl w:val="0"/>
              <w:numPr>
                <w:ilvl w:val="0"/>
                <w:numId w:val="51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SimSun" w:hAnsi="Cambria" w:cs="Lucida Sans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4E37A8">
              <w:rPr>
                <w:rFonts w:ascii="Cambria" w:eastAsia="SimSun" w:hAnsi="Cambria" w:cs="Lucida Sans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lastRenderedPageBreak/>
              <w:t>Ustalanie kodu pilności wyjazdu i przekazanie informacji o zadysponowaniu ZRM. Odwoływanie zlecenia wyjazdu. Wykonywanie zadań dyspozytora podczas obsługi zdarzenia. Instruowanie przez telefon w celu udzielenia pierwszej pomocy poszkodowanemu/choremu przez świadka zdarzenia przed przyjazdem ZRM.</w:t>
            </w:r>
          </w:p>
          <w:p w14:paraId="78B8973F" w14:textId="77777777" w:rsidR="00B14C23" w:rsidRPr="004E37A8" w:rsidRDefault="00B14C23" w:rsidP="00605B0A">
            <w:pPr>
              <w:widowControl w:val="0"/>
              <w:numPr>
                <w:ilvl w:val="0"/>
                <w:numId w:val="51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SimSun" w:hAnsi="Cambria" w:cs="Lucida Sans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4E37A8">
              <w:rPr>
                <w:rFonts w:ascii="Cambria" w:eastAsia="SimSun" w:hAnsi="Cambria" w:cs="Lucida Sans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Postępowanie w przypadku odmowy przyjęcia zgłoszenia oraz w przypadku ponaglenia wezwania.</w:t>
            </w:r>
          </w:p>
          <w:p w14:paraId="5C8F50E2" w14:textId="77777777" w:rsidR="00B14C23" w:rsidRPr="004E37A8" w:rsidRDefault="00B14C23" w:rsidP="00605B0A">
            <w:pPr>
              <w:widowControl w:val="0"/>
              <w:numPr>
                <w:ilvl w:val="0"/>
                <w:numId w:val="51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SimSun" w:hAnsi="Cambria" w:cs="Lucida Sans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4E37A8">
              <w:rPr>
                <w:rFonts w:ascii="Cambria" w:eastAsia="SimSun" w:hAnsi="Cambria" w:cs="Lucida Sans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Postępowanie w przypadku otrzymania elektronicznego formularza obsługi zgłoszenia bez połączenia głosowego obejmującego zgłoszenie z Policji lub Państwowej Straży Pożarnej.</w:t>
            </w:r>
          </w:p>
          <w:p w14:paraId="011ED7D4" w14:textId="77777777" w:rsidR="00B14C23" w:rsidRPr="004E37A8" w:rsidRDefault="00B14C23" w:rsidP="00605B0A">
            <w:pPr>
              <w:widowControl w:val="0"/>
              <w:numPr>
                <w:ilvl w:val="0"/>
                <w:numId w:val="51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SimSun" w:hAnsi="Cambria" w:cs="Lucida Sans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4E37A8">
              <w:rPr>
                <w:rFonts w:ascii="Cambria" w:eastAsia="SimSun" w:hAnsi="Cambria" w:cs="Lucida Sans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Dysponowanie lotniczego zespołu ratownictwa medycznego.</w:t>
            </w:r>
          </w:p>
          <w:p w14:paraId="174A9ECF" w14:textId="77777777" w:rsidR="00B14C23" w:rsidRPr="004E37A8" w:rsidRDefault="00B14C23" w:rsidP="00605B0A">
            <w:pPr>
              <w:widowControl w:val="0"/>
              <w:numPr>
                <w:ilvl w:val="0"/>
                <w:numId w:val="51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SimSun" w:hAnsi="Cambria" w:cs="Lucida Sans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4E37A8">
              <w:rPr>
                <w:rFonts w:ascii="Cambria" w:eastAsia="SimSun" w:hAnsi="Cambria" w:cs="Lucida Sans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Wykonywanie zadań dyspozytorskich w sytuacjach szczególnych: zgłoszenie alarmowe lub powiadomienie o zdarzeniu spoza rejonu operacyjnego, zgłoszenie o zdarzeniu z dużą liczbą poszkodowanych, obsługa zdarzenia przy braku dostępnego ZRM.</w:t>
            </w:r>
          </w:p>
          <w:p w14:paraId="24BB26EC" w14:textId="77777777" w:rsidR="00B14C23" w:rsidRPr="004E37A8" w:rsidRDefault="00B14C23" w:rsidP="00605B0A">
            <w:pPr>
              <w:widowControl w:val="0"/>
              <w:numPr>
                <w:ilvl w:val="0"/>
                <w:numId w:val="51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SimSun" w:hAnsi="Cambria" w:cs="Lucida Sans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4E37A8">
              <w:rPr>
                <w:rFonts w:ascii="Cambria" w:eastAsia="SimSun" w:hAnsi="Cambria" w:cs="Lucida Sans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Podsumowanie zajęć. Wnioski oraz opinie prowadzącego i studentów.</w:t>
            </w:r>
          </w:p>
          <w:p w14:paraId="3AD0E1CC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SimSun" w:hAnsi="Cambria" w:cs="Lucida Sans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7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317D3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lastRenderedPageBreak/>
              <w:t>15</w:t>
            </w:r>
          </w:p>
        </w:tc>
      </w:tr>
      <w:tr w:rsidR="00B14C23" w:rsidRPr="004E37A8" w14:paraId="383F0588" w14:textId="77777777" w:rsidTr="00605B0A">
        <w:tc>
          <w:tcPr>
            <w:tcW w:w="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00696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  <w:tc>
          <w:tcPr>
            <w:tcW w:w="7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97EF5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Razem liczba godzin praktyki zawodowej</w:t>
            </w:r>
          </w:p>
        </w:tc>
        <w:tc>
          <w:tcPr>
            <w:tcW w:w="17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86E5F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30</w:t>
            </w:r>
          </w:p>
        </w:tc>
      </w:tr>
    </w:tbl>
    <w:p w14:paraId="64C41622" w14:textId="77777777" w:rsidR="00B14C23" w:rsidRPr="004E37A8" w:rsidRDefault="00B14C23" w:rsidP="00B14C23">
      <w:pPr>
        <w:widowControl w:val="0"/>
        <w:numPr>
          <w:ilvl w:val="0"/>
          <w:numId w:val="49"/>
        </w:num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Metody oraz środki dydaktyczne wykorzystywane w ramach poszczególnych form zajęć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5"/>
        <w:gridCol w:w="4425"/>
        <w:gridCol w:w="3544"/>
      </w:tblGrid>
      <w:tr w:rsidR="00B14C23" w:rsidRPr="004E37A8" w14:paraId="3F9EB3D7" w14:textId="77777777" w:rsidTr="00605B0A">
        <w:tc>
          <w:tcPr>
            <w:tcW w:w="1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20D7D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Forma zajęć</w:t>
            </w:r>
          </w:p>
        </w:tc>
        <w:tc>
          <w:tcPr>
            <w:tcW w:w="4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C46E7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Metody dydaktyczne (wybór z listy)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90B99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Ś</w:t>
            </w: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rodki dydaktyczne</w:t>
            </w:r>
          </w:p>
        </w:tc>
      </w:tr>
      <w:tr w:rsidR="00B14C23" w:rsidRPr="004E37A8" w14:paraId="5DDE107C" w14:textId="77777777" w:rsidTr="00605B0A">
        <w:tc>
          <w:tcPr>
            <w:tcW w:w="1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60EFB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sz w:val="20"/>
                <w:szCs w:val="20"/>
                <w:lang w:bidi="hi-IN"/>
                <w14:ligatures w14:val="none"/>
              </w:rPr>
              <w:t>Praktyka zawodowa -</w:t>
            </w:r>
          </w:p>
          <w:p w14:paraId="54597EC9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sz w:val="20"/>
                <w:szCs w:val="20"/>
                <w:lang w:bidi="hi-IN"/>
                <w14:ligatures w14:val="none"/>
              </w:rPr>
              <w:t>zakres wiedzy</w:t>
            </w:r>
          </w:p>
        </w:tc>
        <w:tc>
          <w:tcPr>
            <w:tcW w:w="4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1C96D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M1- wyjaśnienie</w:t>
            </w:r>
          </w:p>
          <w:p w14:paraId="2A791D5C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M2- pogadanka, pytania i odpowiedzi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82632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Projektor multimedialny</w:t>
            </w:r>
          </w:p>
          <w:p w14:paraId="4D8E027D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Teksty ustaw i rozporządzeń</w:t>
            </w:r>
          </w:p>
          <w:p w14:paraId="5C024356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Treningowe stanowisko dyspozytorskie</w:t>
            </w:r>
          </w:p>
        </w:tc>
      </w:tr>
      <w:tr w:rsidR="00B14C23" w:rsidRPr="004E37A8" w14:paraId="42CD6CF0" w14:textId="77777777" w:rsidTr="00605B0A">
        <w:tc>
          <w:tcPr>
            <w:tcW w:w="1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B4183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sz w:val="20"/>
                <w:szCs w:val="20"/>
                <w:lang w:bidi="hi-IN"/>
                <w14:ligatures w14:val="none"/>
              </w:rPr>
              <w:t>Praktyka zawodowa - zakres umiejętności</w:t>
            </w:r>
          </w:p>
        </w:tc>
        <w:tc>
          <w:tcPr>
            <w:tcW w:w="4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CF79C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M2- gra decyzyjna, analiza przypadku - </w:t>
            </w:r>
            <w:proofErr w:type="spellStart"/>
            <w:r w:rsidRPr="004E37A8">
              <w:rPr>
                <w:rFonts w:ascii="Cambria" w:eastAsia="Calibri" w:hAnsi="Cambria" w:cs="Times New Roman"/>
                <w:i/>
                <w:kern w:val="3"/>
                <w:sz w:val="20"/>
                <w:szCs w:val="20"/>
                <w:lang w:bidi="hi-IN"/>
                <w14:ligatures w14:val="none"/>
              </w:rPr>
              <w:t>case</w:t>
            </w:r>
            <w:proofErr w:type="spellEnd"/>
            <w:r w:rsidRPr="004E37A8">
              <w:rPr>
                <w:rFonts w:ascii="Cambria" w:eastAsia="Calibri" w:hAnsi="Cambria" w:cs="Times New Roman"/>
                <w:i/>
                <w:kern w:val="3"/>
                <w:sz w:val="20"/>
                <w:szCs w:val="20"/>
                <w:lang w:bidi="hi-IN"/>
                <w14:ligatures w14:val="none"/>
              </w:rPr>
              <w:t xml:space="preserve"> </w:t>
            </w:r>
            <w:proofErr w:type="spellStart"/>
            <w:r w:rsidRPr="004E37A8">
              <w:rPr>
                <w:rFonts w:ascii="Cambria" w:eastAsia="Calibri" w:hAnsi="Cambria" w:cs="Times New Roman"/>
                <w:i/>
                <w:kern w:val="3"/>
                <w:sz w:val="20"/>
                <w:szCs w:val="20"/>
                <w:lang w:bidi="hi-IN"/>
                <w14:ligatures w14:val="none"/>
              </w:rPr>
              <w:t>study</w:t>
            </w:r>
            <w:proofErr w:type="spellEnd"/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,</w:t>
            </w:r>
          </w:p>
          <w:p w14:paraId="1633FE48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M5 – pokaz, ćwiczenia na stanowisku dyspozytorskim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EC521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Treningowe stanowisko dyspozytorskie</w:t>
            </w:r>
          </w:p>
        </w:tc>
      </w:tr>
    </w:tbl>
    <w:p w14:paraId="5DD906E2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8. Sposoby (metody) weryfikacji i oceny efektów uczenia się osiągniętych przez studenta</w:t>
      </w:r>
    </w:p>
    <w:p w14:paraId="69E9E1D1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8.1. Sposoby (metody) oceniania osiągnięcia efektów uczenia się na poszczególnych formach zajęć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26"/>
        <w:gridCol w:w="4847"/>
        <w:gridCol w:w="3261"/>
      </w:tblGrid>
      <w:tr w:rsidR="00B14C23" w:rsidRPr="004E37A8" w14:paraId="15DEBA29" w14:textId="77777777" w:rsidTr="00605B0A"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90756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Forma zajęć</w:t>
            </w:r>
          </w:p>
        </w:tc>
        <w:tc>
          <w:tcPr>
            <w:tcW w:w="48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B441C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Ocena formująca (F) – wskazuje studentowi na potrzebę uzupełniania wiedzy lub stosowania określonych metod i narzędzi, stymulujące do doskonalenia efektów pracy (wybór z listy)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0C628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Ocena podsumowująca (P) – podsumowuje osiągnięte efekty uczenia się (wybór z listy)</w:t>
            </w:r>
          </w:p>
        </w:tc>
      </w:tr>
      <w:tr w:rsidR="00B14C23" w:rsidRPr="004E37A8" w14:paraId="10BCC535" w14:textId="77777777" w:rsidTr="00605B0A"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87144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Praktyki zawodowe</w:t>
            </w:r>
          </w:p>
        </w:tc>
        <w:tc>
          <w:tcPr>
            <w:tcW w:w="48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E044A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F2 - obserwacja podczas zajęć (ocena ćwiczeń wykonywanych podczas zajęć)</w:t>
            </w:r>
          </w:p>
          <w:p w14:paraId="29374268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F6 - zaliczenie praktyki (omówienie zajęć praktykanta)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B5A1C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P6 – dokumentacja praktyki (karta praktyki, dziennik praktyk, indeks umiejętności praktycznych)</w:t>
            </w:r>
          </w:p>
        </w:tc>
      </w:tr>
    </w:tbl>
    <w:p w14:paraId="34E63E59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8.2. Sposoby (metody) weryfikacji osiągnięcia przedmiotowych efektów uczenia się (wstawić „x”)</w:t>
      </w:r>
    </w:p>
    <w:tbl>
      <w:tblPr>
        <w:tblW w:w="6059" w:type="dxa"/>
        <w:tblInd w:w="-10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89"/>
        <w:gridCol w:w="3970"/>
      </w:tblGrid>
      <w:tr w:rsidR="00B14C23" w:rsidRPr="004E37A8" w14:paraId="410F6792" w14:textId="77777777" w:rsidTr="00605B0A">
        <w:trPr>
          <w:trHeight w:val="150"/>
        </w:trPr>
        <w:tc>
          <w:tcPr>
            <w:tcW w:w="208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2A9BB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Symbol efektu</w:t>
            </w:r>
          </w:p>
        </w:tc>
        <w:tc>
          <w:tcPr>
            <w:tcW w:w="3970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65D20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Praktyki zawodowe</w:t>
            </w:r>
          </w:p>
        </w:tc>
      </w:tr>
      <w:tr w:rsidR="00B14C23" w:rsidRPr="004E37A8" w14:paraId="1A6F8946" w14:textId="77777777" w:rsidTr="00605B0A">
        <w:trPr>
          <w:trHeight w:val="325"/>
        </w:trPr>
        <w:tc>
          <w:tcPr>
            <w:tcW w:w="208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0528CE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397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B155D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F2, F6, P6</w:t>
            </w:r>
          </w:p>
        </w:tc>
      </w:tr>
      <w:tr w:rsidR="00B14C23" w:rsidRPr="004E37A8" w14:paraId="0C7373A9" w14:textId="77777777" w:rsidTr="00605B0A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1F8E7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W_01</w:t>
            </w:r>
          </w:p>
        </w:tc>
        <w:tc>
          <w:tcPr>
            <w:tcW w:w="39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691C8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14C23" w:rsidRPr="004E37A8" w14:paraId="509D710B" w14:textId="77777777" w:rsidTr="00605B0A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28D13E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W_02</w:t>
            </w:r>
          </w:p>
        </w:tc>
        <w:tc>
          <w:tcPr>
            <w:tcW w:w="39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00FDD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14C23" w:rsidRPr="004E37A8" w14:paraId="116AE707" w14:textId="77777777" w:rsidTr="00605B0A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6923B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U_01</w:t>
            </w:r>
          </w:p>
        </w:tc>
        <w:tc>
          <w:tcPr>
            <w:tcW w:w="39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24B61A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14C23" w:rsidRPr="004E37A8" w14:paraId="1456BA47" w14:textId="77777777" w:rsidTr="00605B0A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DBA74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U_02</w:t>
            </w:r>
          </w:p>
        </w:tc>
        <w:tc>
          <w:tcPr>
            <w:tcW w:w="39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6D5D8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14C23" w:rsidRPr="004E37A8" w14:paraId="0D313541" w14:textId="77777777" w:rsidTr="00605B0A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5048B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lastRenderedPageBreak/>
              <w:t>U_03</w:t>
            </w:r>
          </w:p>
        </w:tc>
        <w:tc>
          <w:tcPr>
            <w:tcW w:w="39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C1EAA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14C23" w:rsidRPr="004E37A8" w14:paraId="72F3B7D3" w14:textId="77777777" w:rsidTr="00605B0A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4BBC1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K_01</w:t>
            </w:r>
          </w:p>
        </w:tc>
        <w:tc>
          <w:tcPr>
            <w:tcW w:w="39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3BD59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14C23" w:rsidRPr="004E37A8" w14:paraId="6DA9E786" w14:textId="77777777" w:rsidTr="00605B0A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01836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K_02</w:t>
            </w:r>
          </w:p>
        </w:tc>
        <w:tc>
          <w:tcPr>
            <w:tcW w:w="39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D9214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14C23" w:rsidRPr="004E37A8" w14:paraId="69C61EF6" w14:textId="77777777" w:rsidTr="00605B0A">
        <w:tc>
          <w:tcPr>
            <w:tcW w:w="208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3ECDA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K_03</w:t>
            </w:r>
          </w:p>
        </w:tc>
        <w:tc>
          <w:tcPr>
            <w:tcW w:w="3970" w:type="dxa"/>
            <w:tcBorders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233B3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</w:tbl>
    <w:p w14:paraId="709EA166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9. Opis sposobu ustalania oceny końcowej 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77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76"/>
      </w:tblGrid>
      <w:tr w:rsidR="00B14C23" w:rsidRPr="004E37A8" w14:paraId="2616D8F6" w14:textId="77777777" w:rsidTr="00D327E5">
        <w:trPr>
          <w:trHeight w:val="93"/>
          <w:jc w:val="center"/>
        </w:trPr>
        <w:tc>
          <w:tcPr>
            <w:tcW w:w="9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2C4B0" w14:textId="3C5F4E8A" w:rsidR="00B14C23" w:rsidRPr="004E37A8" w:rsidRDefault="00B14C23" w:rsidP="004224EE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Miejsce odbywania praktyki zawodowej wybiera student. Opiekun praktyk na podstawie podpisanego przez pracodawcę porozumienia i oświadczenia akceptuje placówkę szkoleniową, w której student zrealizuje zajęcia. Karta praktyki zawodowej jest wydawana na podstawie porozumienia i oświadczenia pracodawcy zaakceptowanego przez opiekuna praktyk ze strony uczelni oraz dokumentu potwierdzającego ubezpieczenie studenta na czas praktyki.</w:t>
            </w:r>
          </w:p>
          <w:p w14:paraId="4F604683" w14:textId="77777777" w:rsidR="00B14C23" w:rsidRPr="004E37A8" w:rsidRDefault="00B14C23" w:rsidP="004224EE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Warunkiem zaliczenia praktyki zawodowej jest zrealizowanie przez studenta wszystkich godzin zajęć przewidzianych planem studiów oraz złożenie dokumentacji. W skład dokumentacji praktyki zawodowej wchodzi:</w:t>
            </w:r>
          </w:p>
          <w:p w14:paraId="3B7E00BB" w14:textId="77777777" w:rsidR="00B14C23" w:rsidRPr="004E37A8" w:rsidRDefault="00B14C23" w:rsidP="004224EE">
            <w:pPr>
              <w:widowControl w:val="0"/>
              <w:numPr>
                <w:ilvl w:val="0"/>
                <w:numId w:val="2"/>
              </w:num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karta praktyki zawodowej zwierająca opinię opiekuna praktyk wyznaczonego przez pracodawcę;</w:t>
            </w:r>
          </w:p>
          <w:p w14:paraId="6BEEEA69" w14:textId="77777777" w:rsidR="00B14C23" w:rsidRPr="004E37A8" w:rsidRDefault="00B14C23" w:rsidP="004224EE">
            <w:pPr>
              <w:widowControl w:val="0"/>
              <w:numPr>
                <w:ilvl w:val="0"/>
                <w:numId w:val="2"/>
              </w:num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dziennik praktyki zawodowej wypełniony przez studenta i zaakceptowany przez opiekuna praktyk wyznaczonego przez pracodawcę;</w:t>
            </w:r>
          </w:p>
          <w:p w14:paraId="47A3AE3D" w14:textId="77777777" w:rsidR="00B14C23" w:rsidRPr="004E37A8" w:rsidRDefault="00B14C23" w:rsidP="004224EE">
            <w:pPr>
              <w:widowControl w:val="0"/>
              <w:numPr>
                <w:ilvl w:val="0"/>
                <w:numId w:val="2"/>
              </w:num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indeks umiejętności praktycznych potwierdzający nabycie przez studenta określonych umiejętności w czasie praktyki.</w:t>
            </w:r>
          </w:p>
          <w:p w14:paraId="6D6029CE" w14:textId="36886CB4" w:rsidR="00B14C23" w:rsidRPr="004E37A8" w:rsidRDefault="00B14C23" w:rsidP="004224EE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Ocenę końcową z praktyki przyznaje opiekun praktyk ze strony uczelni na podstawie  dokumentacji i opinii </w:t>
            </w:r>
            <w:r w:rsidR="0028591B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mentora </w:t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według kryteriów:</w:t>
            </w:r>
          </w:p>
          <w:tbl>
            <w:tblPr>
              <w:tblW w:w="9280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856"/>
              <w:gridCol w:w="1793"/>
              <w:gridCol w:w="1780"/>
              <w:gridCol w:w="2041"/>
              <w:gridCol w:w="1810"/>
            </w:tblGrid>
            <w:tr w:rsidR="00B14C23" w:rsidRPr="004E37A8" w14:paraId="0F4089E9" w14:textId="77777777" w:rsidTr="00605B0A">
              <w:trPr>
                <w:trHeight w:val="1015"/>
              </w:trPr>
              <w:tc>
                <w:tcPr>
                  <w:tcW w:w="185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D30C743" w14:textId="77777777" w:rsidR="00B14C23" w:rsidRPr="004E37A8" w:rsidRDefault="00B14C23" w:rsidP="00D327E5">
                  <w:pPr>
                    <w:suppressAutoHyphens/>
                    <w:autoSpaceDN w:val="0"/>
                    <w:spacing w:before="60" w:after="60" w:line="240" w:lineRule="auto"/>
                    <w:jc w:val="center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znakomitym</w:t>
                  </w:r>
                </w:p>
              </w:tc>
              <w:tc>
                <w:tcPr>
                  <w:tcW w:w="17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3591FE4" w14:textId="77777777" w:rsidR="00B14C23" w:rsidRPr="004E37A8" w:rsidRDefault="00B14C23" w:rsidP="00D327E5">
                  <w:pPr>
                    <w:suppressAutoHyphens/>
                    <w:autoSpaceDN w:val="0"/>
                    <w:spacing w:before="60" w:after="60" w:line="240" w:lineRule="auto"/>
                    <w:jc w:val="center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pełnym</w:t>
                  </w:r>
                </w:p>
              </w:tc>
              <w:tc>
                <w:tcPr>
                  <w:tcW w:w="178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D2963C4" w14:textId="77777777" w:rsidR="00B14C23" w:rsidRPr="004E37A8" w:rsidRDefault="00B14C23" w:rsidP="00D327E5">
                  <w:pPr>
                    <w:suppressAutoHyphens/>
                    <w:autoSpaceDN w:val="0"/>
                    <w:spacing w:before="60" w:after="60" w:line="240" w:lineRule="auto"/>
                    <w:jc w:val="center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 zadawalającym</w:t>
                  </w:r>
                </w:p>
              </w:tc>
              <w:tc>
                <w:tcPr>
                  <w:tcW w:w="204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7E52C71" w14:textId="77777777" w:rsidR="00B14C23" w:rsidRPr="004E37A8" w:rsidRDefault="00B14C23" w:rsidP="00D327E5">
                  <w:pPr>
                    <w:suppressAutoHyphens/>
                    <w:autoSpaceDN w:val="0"/>
                    <w:spacing w:before="60" w:after="60" w:line="240" w:lineRule="auto"/>
                    <w:jc w:val="center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wystarczającym</w:t>
                  </w:r>
                </w:p>
              </w:tc>
              <w:tc>
                <w:tcPr>
                  <w:tcW w:w="181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DE6EDE1" w14:textId="77777777" w:rsidR="00B14C23" w:rsidRPr="004E37A8" w:rsidRDefault="00B14C23" w:rsidP="00D327E5">
                  <w:pPr>
                    <w:suppressAutoHyphens/>
                    <w:autoSpaceDN w:val="0"/>
                    <w:spacing w:before="60" w:after="60" w:line="240" w:lineRule="auto"/>
                    <w:jc w:val="center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dopuszczalnym</w:t>
                  </w:r>
                </w:p>
              </w:tc>
            </w:tr>
            <w:tr w:rsidR="00B14C23" w:rsidRPr="004E37A8" w14:paraId="362F5513" w14:textId="77777777" w:rsidTr="00605B0A">
              <w:trPr>
                <w:trHeight w:val="3800"/>
              </w:trPr>
              <w:tc>
                <w:tcPr>
                  <w:tcW w:w="185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9F779D3" w14:textId="77777777" w:rsidR="00B14C23" w:rsidRPr="004E37A8" w:rsidRDefault="00B14C23" w:rsidP="00D327E5">
                  <w:pPr>
                    <w:suppressAutoHyphens/>
                    <w:autoSpaceDN w:val="0"/>
                    <w:spacing w:before="60" w:after="60" w:line="240" w:lineRule="auto"/>
                    <w:jc w:val="center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wykazuje  znakomity poziom  wiedzy i umiejętności, często wykraczający poza zakres zajęć. Samodzielnie radzi sobie w sytuacjach typowych. Proponuje rozwiązania sytuacji trudnych. Prezentuje postawę ciągłego  doskonalenia zawodowego.</w:t>
                  </w:r>
                </w:p>
              </w:tc>
              <w:tc>
                <w:tcPr>
                  <w:tcW w:w="17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60966BF" w14:textId="77777777" w:rsidR="00B14C23" w:rsidRPr="004E37A8" w:rsidRDefault="00B14C23" w:rsidP="00D327E5">
                  <w:pPr>
                    <w:suppressAutoHyphens/>
                    <w:autoSpaceDN w:val="0"/>
                    <w:spacing w:before="60" w:after="60" w:line="240" w:lineRule="auto"/>
                    <w:jc w:val="center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opanował wiedzę i wykazał się w ponad dobrym stopniu umiejętnościami. Doskonale radzi sobie w sytuacjach typowych. W sytuacjach trudnych wymaga niewielkiej   pomocy. Proponuje sposoby uzupełnienia braków wiedzy i umiejętności</w:t>
                  </w:r>
                </w:p>
              </w:tc>
              <w:tc>
                <w:tcPr>
                  <w:tcW w:w="178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1B79816" w14:textId="77777777" w:rsidR="00B14C23" w:rsidRPr="004E37A8" w:rsidRDefault="00B14C23" w:rsidP="00D327E5">
                  <w:pPr>
                    <w:suppressAutoHyphens/>
                    <w:autoSpaceDN w:val="0"/>
                    <w:spacing w:before="60" w:after="60" w:line="240" w:lineRule="auto"/>
                    <w:jc w:val="center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opanował wiedzę i wykazał się w dobrym stopniu umiejętnościami. W sytuacjach typowych nie wymaga pomocy. W sytuacjach trudnych pracuje pod  nadzorem. Rozumie swoje ograniczenia i prezentuje chęć uzupełnienia braków oraz wie jak to osiągnąć.</w:t>
                  </w:r>
                </w:p>
              </w:tc>
              <w:tc>
                <w:tcPr>
                  <w:tcW w:w="204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B5250A5" w14:textId="77777777" w:rsidR="00B14C23" w:rsidRPr="004E37A8" w:rsidRDefault="00B14C23" w:rsidP="00D327E5">
                  <w:pPr>
                    <w:suppressAutoHyphens/>
                    <w:autoSpaceDN w:val="0"/>
                    <w:spacing w:before="60" w:after="60" w:line="240" w:lineRule="auto"/>
                    <w:jc w:val="center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opanował wiedzę z brakami, które umożliwiają wykonywanie zawodu.  Wykazuje błędy w działaniu, które nie zagrażają zdrowiu i życiu pacjentów. Rozumie konieczność uzupełnienia wiedzy i doskonalenia umiejętności, ale potrzebuje ukierunkowania w tym zakresie.</w:t>
                  </w:r>
                </w:p>
              </w:tc>
              <w:tc>
                <w:tcPr>
                  <w:tcW w:w="181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348AD5C" w14:textId="443E4589" w:rsidR="00B14C23" w:rsidRPr="004E37A8" w:rsidRDefault="00B14C23" w:rsidP="00D327E5">
                  <w:pPr>
                    <w:suppressAutoHyphens/>
                    <w:autoSpaceDN w:val="0"/>
                    <w:spacing w:before="60" w:after="60" w:line="240" w:lineRule="auto"/>
                    <w:jc w:val="center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wykazuje duże braki w zakresie wiedzy. W zakresie umiejętności wymaga stałego nadzoru i ukierunkowania. W sposób właściwy przyjmuje uwagi i zastrzeżenia. Nie potrafi samodzielnie uzupełnić braków, ale wykonuje zalecenia nauczyciela w tym zakresie.</w:t>
                  </w:r>
                </w:p>
              </w:tc>
            </w:tr>
          </w:tbl>
          <w:p w14:paraId="50DF8BA6" w14:textId="77777777" w:rsidR="00B14C23" w:rsidRPr="004E37A8" w:rsidRDefault="00B14C23" w:rsidP="004224EE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Opiekun praktyk ustala ocenę końcową wg kryteriów:</w:t>
            </w:r>
          </w:p>
          <w:p w14:paraId="2AFD3FAA" w14:textId="77777777" w:rsidR="00B14C23" w:rsidRPr="004E37A8" w:rsidRDefault="00B14C23" w:rsidP="004224EE">
            <w:pPr>
              <w:widowControl w:val="0"/>
              <w:numPr>
                <w:ilvl w:val="0"/>
                <w:numId w:val="3"/>
              </w:num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opis wykonany przez studenta w  dzienniku praktyk – 50%</w:t>
            </w:r>
          </w:p>
          <w:p w14:paraId="508026DC" w14:textId="0B610BA5" w:rsidR="00B14C23" w:rsidRPr="004E37A8" w:rsidRDefault="00B14C23" w:rsidP="004224EE">
            <w:pPr>
              <w:widowControl w:val="0"/>
              <w:numPr>
                <w:ilvl w:val="0"/>
                <w:numId w:val="3"/>
              </w:num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opinia </w:t>
            </w:r>
            <w:r w:rsidR="00776F1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mentora</w:t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 – 50%</w:t>
            </w:r>
          </w:p>
          <w:p w14:paraId="5F5FB869" w14:textId="77777777" w:rsidR="00B14C23" w:rsidRPr="004E37A8" w:rsidRDefault="00B14C23" w:rsidP="004224EE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lastRenderedPageBreak/>
              <w:t>Kryteria przyznawania oceny końcowej z praktyk zawodowych</w:t>
            </w:r>
          </w:p>
          <w:p w14:paraId="763282F6" w14:textId="77777777" w:rsidR="00B14C23" w:rsidRPr="004E37A8" w:rsidRDefault="00B14C23" w:rsidP="004224EE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Przyporządkowanie wartości oceny do odpowiedniej oceny liczbowej i słownej</w:t>
            </w:r>
          </w:p>
          <w:tbl>
            <w:tblPr>
              <w:tblW w:w="9550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92"/>
              <w:gridCol w:w="1602"/>
              <w:gridCol w:w="1602"/>
              <w:gridCol w:w="1582"/>
              <w:gridCol w:w="1582"/>
              <w:gridCol w:w="1590"/>
            </w:tblGrid>
            <w:tr w:rsidR="00B14C23" w:rsidRPr="004E37A8" w14:paraId="268E3FC4" w14:textId="77777777" w:rsidTr="00605B0A">
              <w:tc>
                <w:tcPr>
                  <w:tcW w:w="15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AD70A03" w14:textId="77777777" w:rsidR="00B14C23" w:rsidRPr="004E37A8" w:rsidRDefault="00B14C23" w:rsidP="00D327E5">
                  <w:pPr>
                    <w:suppressAutoHyphens/>
                    <w:autoSpaceDN w:val="0"/>
                    <w:spacing w:before="60" w:after="60" w:line="240" w:lineRule="auto"/>
                    <w:jc w:val="center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Wartość oceny</w:t>
                  </w:r>
                </w:p>
              </w:tc>
              <w:tc>
                <w:tcPr>
                  <w:tcW w:w="160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6A7C544" w14:textId="77777777" w:rsidR="00B14C23" w:rsidRPr="004E37A8" w:rsidRDefault="00B14C23" w:rsidP="00D327E5">
                  <w:pPr>
                    <w:suppressAutoHyphens/>
                    <w:autoSpaceDN w:val="0"/>
                    <w:spacing w:before="60" w:after="60" w:line="240" w:lineRule="auto"/>
                    <w:jc w:val="center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3,00 – 3,25</w:t>
                  </w:r>
                </w:p>
              </w:tc>
              <w:tc>
                <w:tcPr>
                  <w:tcW w:w="160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D47BA0A" w14:textId="77777777" w:rsidR="00B14C23" w:rsidRPr="004E37A8" w:rsidRDefault="00B14C23" w:rsidP="00D327E5">
                  <w:pPr>
                    <w:suppressAutoHyphens/>
                    <w:autoSpaceDN w:val="0"/>
                    <w:spacing w:before="60" w:after="60" w:line="240" w:lineRule="auto"/>
                    <w:jc w:val="center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3,26 – 3,75</w:t>
                  </w:r>
                </w:p>
              </w:tc>
              <w:tc>
                <w:tcPr>
                  <w:tcW w:w="158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3B8E0AE" w14:textId="77777777" w:rsidR="00B14C23" w:rsidRPr="004E37A8" w:rsidRDefault="00B14C23" w:rsidP="00D327E5">
                  <w:pPr>
                    <w:suppressAutoHyphens/>
                    <w:autoSpaceDN w:val="0"/>
                    <w:spacing w:before="60" w:after="60" w:line="240" w:lineRule="auto"/>
                    <w:jc w:val="center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3,76 – 4,25</w:t>
                  </w:r>
                </w:p>
              </w:tc>
              <w:tc>
                <w:tcPr>
                  <w:tcW w:w="158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6906540" w14:textId="77777777" w:rsidR="00B14C23" w:rsidRPr="004E37A8" w:rsidRDefault="00B14C23" w:rsidP="00D327E5">
                  <w:pPr>
                    <w:suppressAutoHyphens/>
                    <w:autoSpaceDN w:val="0"/>
                    <w:spacing w:before="60" w:after="60" w:line="240" w:lineRule="auto"/>
                    <w:jc w:val="center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4,26 – 4,75</w:t>
                  </w:r>
                </w:p>
              </w:tc>
              <w:tc>
                <w:tcPr>
                  <w:tcW w:w="159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C8933A0" w14:textId="77777777" w:rsidR="00B14C23" w:rsidRPr="004E37A8" w:rsidRDefault="00B14C23" w:rsidP="00D327E5">
                  <w:pPr>
                    <w:suppressAutoHyphens/>
                    <w:autoSpaceDN w:val="0"/>
                    <w:spacing w:before="60" w:after="60" w:line="240" w:lineRule="auto"/>
                    <w:jc w:val="center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4,76 – 5,00</w:t>
                  </w:r>
                </w:p>
              </w:tc>
            </w:tr>
            <w:tr w:rsidR="00B14C23" w:rsidRPr="004E37A8" w14:paraId="0CF88988" w14:textId="77777777" w:rsidTr="00605B0A">
              <w:tc>
                <w:tcPr>
                  <w:tcW w:w="15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A311659" w14:textId="77777777" w:rsidR="00B14C23" w:rsidRPr="004E37A8" w:rsidRDefault="00B14C23" w:rsidP="00D327E5">
                  <w:pPr>
                    <w:suppressAutoHyphens/>
                    <w:autoSpaceDN w:val="0"/>
                    <w:spacing w:before="60" w:after="60" w:line="240" w:lineRule="auto"/>
                    <w:jc w:val="center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Ocena liczbowa</w:t>
                  </w:r>
                </w:p>
              </w:tc>
              <w:tc>
                <w:tcPr>
                  <w:tcW w:w="160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8332D80" w14:textId="77777777" w:rsidR="00B14C23" w:rsidRPr="004E37A8" w:rsidRDefault="00B14C23" w:rsidP="00D327E5">
                  <w:pPr>
                    <w:suppressAutoHyphens/>
                    <w:autoSpaceDN w:val="0"/>
                    <w:spacing w:before="60" w:after="60" w:line="240" w:lineRule="auto"/>
                    <w:jc w:val="center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</w:t>
                  </w:r>
                </w:p>
              </w:tc>
              <w:tc>
                <w:tcPr>
                  <w:tcW w:w="160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E6540D2" w14:textId="77777777" w:rsidR="00B14C23" w:rsidRPr="004E37A8" w:rsidRDefault="00B14C23" w:rsidP="00D327E5">
                  <w:pPr>
                    <w:suppressAutoHyphens/>
                    <w:autoSpaceDN w:val="0"/>
                    <w:spacing w:before="60" w:after="60" w:line="240" w:lineRule="auto"/>
                    <w:jc w:val="center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3,5</w:t>
                  </w:r>
                </w:p>
              </w:tc>
              <w:tc>
                <w:tcPr>
                  <w:tcW w:w="158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D749067" w14:textId="77777777" w:rsidR="00B14C23" w:rsidRPr="004E37A8" w:rsidRDefault="00B14C23" w:rsidP="00D327E5">
                  <w:pPr>
                    <w:suppressAutoHyphens/>
                    <w:autoSpaceDN w:val="0"/>
                    <w:spacing w:before="60" w:after="60" w:line="240" w:lineRule="auto"/>
                    <w:jc w:val="center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4</w:t>
                  </w:r>
                </w:p>
              </w:tc>
              <w:tc>
                <w:tcPr>
                  <w:tcW w:w="158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BD4B0A2" w14:textId="77777777" w:rsidR="00B14C23" w:rsidRPr="004E37A8" w:rsidRDefault="00B14C23" w:rsidP="00D327E5">
                  <w:pPr>
                    <w:suppressAutoHyphens/>
                    <w:autoSpaceDN w:val="0"/>
                    <w:spacing w:before="60" w:after="60" w:line="240" w:lineRule="auto"/>
                    <w:jc w:val="center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4,5</w:t>
                  </w:r>
                </w:p>
              </w:tc>
              <w:tc>
                <w:tcPr>
                  <w:tcW w:w="159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9892260" w14:textId="77777777" w:rsidR="00B14C23" w:rsidRPr="004E37A8" w:rsidRDefault="00B14C23" w:rsidP="00D327E5">
                  <w:pPr>
                    <w:suppressAutoHyphens/>
                    <w:autoSpaceDN w:val="0"/>
                    <w:spacing w:before="60" w:after="60" w:line="240" w:lineRule="auto"/>
                    <w:jc w:val="center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5</w:t>
                  </w:r>
                </w:p>
              </w:tc>
            </w:tr>
            <w:tr w:rsidR="00B14C23" w:rsidRPr="004E37A8" w14:paraId="309020F4" w14:textId="77777777" w:rsidTr="00605B0A">
              <w:tc>
                <w:tcPr>
                  <w:tcW w:w="15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5C0D2EA" w14:textId="77777777" w:rsidR="00B14C23" w:rsidRPr="004E37A8" w:rsidRDefault="00B14C23" w:rsidP="00D327E5">
                  <w:pPr>
                    <w:suppressAutoHyphens/>
                    <w:autoSpaceDN w:val="0"/>
                    <w:spacing w:before="60" w:after="60" w:line="240" w:lineRule="auto"/>
                    <w:jc w:val="center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Ocena słowna</w:t>
                  </w:r>
                </w:p>
              </w:tc>
              <w:tc>
                <w:tcPr>
                  <w:tcW w:w="160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16830CD" w14:textId="77777777" w:rsidR="00B14C23" w:rsidRPr="004E37A8" w:rsidRDefault="00B14C23" w:rsidP="00D327E5">
                  <w:pPr>
                    <w:suppressAutoHyphens/>
                    <w:autoSpaceDN w:val="0"/>
                    <w:spacing w:before="60" w:after="60" w:line="240" w:lineRule="auto"/>
                    <w:jc w:val="center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dostateczny</w:t>
                  </w:r>
                </w:p>
              </w:tc>
              <w:tc>
                <w:tcPr>
                  <w:tcW w:w="160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525017D" w14:textId="77777777" w:rsidR="00B14C23" w:rsidRPr="004E37A8" w:rsidRDefault="00B14C23" w:rsidP="00D327E5">
                  <w:pPr>
                    <w:suppressAutoHyphens/>
                    <w:autoSpaceDN w:val="0"/>
                    <w:spacing w:before="60" w:after="60" w:line="240" w:lineRule="auto"/>
                    <w:jc w:val="center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dostateczny plus</w:t>
                  </w:r>
                </w:p>
              </w:tc>
              <w:tc>
                <w:tcPr>
                  <w:tcW w:w="158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7B6EA29" w14:textId="77777777" w:rsidR="00B14C23" w:rsidRPr="004E37A8" w:rsidRDefault="00B14C23" w:rsidP="00D327E5">
                  <w:pPr>
                    <w:suppressAutoHyphens/>
                    <w:autoSpaceDN w:val="0"/>
                    <w:spacing w:before="60" w:after="60" w:line="240" w:lineRule="auto"/>
                    <w:jc w:val="center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dobry</w:t>
                  </w:r>
                </w:p>
              </w:tc>
              <w:tc>
                <w:tcPr>
                  <w:tcW w:w="158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F41E0E4" w14:textId="77777777" w:rsidR="00B14C23" w:rsidRPr="004E37A8" w:rsidRDefault="00B14C23" w:rsidP="00D327E5">
                  <w:pPr>
                    <w:suppressAutoHyphens/>
                    <w:autoSpaceDN w:val="0"/>
                    <w:spacing w:before="60" w:after="60" w:line="240" w:lineRule="auto"/>
                    <w:jc w:val="center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dobry plus</w:t>
                  </w:r>
                </w:p>
              </w:tc>
              <w:tc>
                <w:tcPr>
                  <w:tcW w:w="159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D5D54EE" w14:textId="77777777" w:rsidR="00B14C23" w:rsidRPr="004E37A8" w:rsidRDefault="00B14C23" w:rsidP="00D327E5">
                  <w:pPr>
                    <w:suppressAutoHyphens/>
                    <w:autoSpaceDN w:val="0"/>
                    <w:spacing w:before="60" w:after="60" w:line="240" w:lineRule="auto"/>
                    <w:jc w:val="center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bardzo dobry</w:t>
                  </w:r>
                </w:p>
              </w:tc>
            </w:tr>
          </w:tbl>
          <w:p w14:paraId="00039FD2" w14:textId="4D4BAC1C" w:rsidR="00B14C23" w:rsidRPr="004E37A8" w:rsidRDefault="00B14C23" w:rsidP="00D327E5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</w:tr>
    </w:tbl>
    <w:p w14:paraId="558E2C82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lastRenderedPageBreak/>
        <w:t>10. Forma zaliczenia zajęć</w:t>
      </w:r>
    </w:p>
    <w:tbl>
      <w:tblPr>
        <w:tblW w:w="9706" w:type="dxa"/>
        <w:tblInd w:w="-14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06"/>
      </w:tblGrid>
      <w:tr w:rsidR="00B14C23" w:rsidRPr="004E37A8" w14:paraId="3D08329A" w14:textId="77777777" w:rsidTr="00605B0A">
        <w:trPr>
          <w:trHeight w:val="540"/>
        </w:trPr>
        <w:tc>
          <w:tcPr>
            <w:tcW w:w="9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4E6868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Zaliczenie z oceną</w:t>
            </w:r>
          </w:p>
        </w:tc>
      </w:tr>
    </w:tbl>
    <w:p w14:paraId="7E8A0918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11. Obciążenie pracą studenta (sposób wyznaczenia punktów ECTS):</w:t>
      </w:r>
    </w:p>
    <w:tbl>
      <w:tblPr>
        <w:tblW w:w="989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49"/>
        <w:gridCol w:w="3947"/>
      </w:tblGrid>
      <w:tr w:rsidR="00B14C23" w:rsidRPr="004E37A8" w14:paraId="31B81287" w14:textId="77777777" w:rsidTr="00D327E5">
        <w:trPr>
          <w:trHeight w:val="291"/>
          <w:jc w:val="center"/>
        </w:trPr>
        <w:tc>
          <w:tcPr>
            <w:tcW w:w="594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BE50B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Forma aktywności studenta</w:t>
            </w:r>
          </w:p>
        </w:tc>
        <w:tc>
          <w:tcPr>
            <w:tcW w:w="39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E8C45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  <w:t>Liczba godzin</w:t>
            </w:r>
          </w:p>
        </w:tc>
      </w:tr>
      <w:tr w:rsidR="00B14C23" w:rsidRPr="004E37A8" w14:paraId="136E3B58" w14:textId="77777777" w:rsidTr="00D327E5">
        <w:trPr>
          <w:trHeight w:val="291"/>
          <w:jc w:val="center"/>
        </w:trPr>
        <w:tc>
          <w:tcPr>
            <w:tcW w:w="594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B8840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3947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6FCD5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  <w:t>na studiach stacjonarnych</w:t>
            </w:r>
          </w:p>
        </w:tc>
      </w:tr>
      <w:tr w:rsidR="00B14C23" w:rsidRPr="004E37A8" w14:paraId="358DF52B" w14:textId="77777777" w:rsidTr="00D327E5">
        <w:trPr>
          <w:trHeight w:val="291"/>
          <w:jc w:val="center"/>
        </w:trPr>
        <w:tc>
          <w:tcPr>
            <w:tcW w:w="5949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5167D" w14:textId="54DD1E08" w:rsidR="00B14C23" w:rsidRPr="00430AA5" w:rsidRDefault="00B050F8" w:rsidP="00430AA5">
            <w:pPr>
              <w:spacing w:before="20" w:after="20"/>
              <w:jc w:val="both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3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9C7DAB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  <w:t>30</w:t>
            </w:r>
          </w:p>
        </w:tc>
      </w:tr>
      <w:tr w:rsidR="00B14C23" w:rsidRPr="004E37A8" w14:paraId="732BE173" w14:textId="77777777" w:rsidTr="00605B0A">
        <w:trPr>
          <w:trHeight w:val="435"/>
          <w:jc w:val="center"/>
        </w:trPr>
        <w:tc>
          <w:tcPr>
            <w:tcW w:w="989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3499D" w14:textId="1226C9C4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  <w:t>Praca własna studenta:</w:t>
            </w:r>
          </w:p>
        </w:tc>
      </w:tr>
      <w:tr w:rsidR="00B14C23" w:rsidRPr="004E37A8" w14:paraId="16AC1CF6" w14:textId="77777777" w:rsidTr="00D327E5">
        <w:trPr>
          <w:trHeight w:val="360"/>
          <w:jc w:val="center"/>
        </w:trPr>
        <w:tc>
          <w:tcPr>
            <w:tcW w:w="59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4FBAD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right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suma godzin:</w:t>
            </w:r>
          </w:p>
        </w:tc>
        <w:tc>
          <w:tcPr>
            <w:tcW w:w="39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80247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30</w:t>
            </w:r>
          </w:p>
        </w:tc>
      </w:tr>
      <w:tr w:rsidR="00B14C23" w:rsidRPr="004E37A8" w14:paraId="2F675995" w14:textId="77777777" w:rsidTr="00D327E5">
        <w:trPr>
          <w:jc w:val="center"/>
        </w:trPr>
        <w:tc>
          <w:tcPr>
            <w:tcW w:w="59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FC190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right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liczba pkt ECTS przypisana do zajęć: </w:t>
            </w: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br/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(1 pkt ECTS odpowiada od 25 do 30 godzin aktywności studenta)</w:t>
            </w:r>
          </w:p>
        </w:tc>
        <w:tc>
          <w:tcPr>
            <w:tcW w:w="39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193FF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1</w:t>
            </w:r>
          </w:p>
        </w:tc>
      </w:tr>
    </w:tbl>
    <w:p w14:paraId="2AE46898" w14:textId="77777777" w:rsidR="00B14C23" w:rsidRPr="004E37A8" w:rsidRDefault="00B14C23" w:rsidP="00B14C23">
      <w:pPr>
        <w:suppressAutoHyphens/>
        <w:autoSpaceDN w:val="0"/>
        <w:spacing w:before="60" w:after="60" w:line="276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12 Literatura zajęć</w:t>
      </w:r>
    </w:p>
    <w:tbl>
      <w:tblPr>
        <w:tblW w:w="9776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76"/>
      </w:tblGrid>
      <w:tr w:rsidR="00B14C23" w:rsidRPr="004E37A8" w14:paraId="0FD2D985" w14:textId="77777777" w:rsidTr="00605B0A">
        <w:tc>
          <w:tcPr>
            <w:tcW w:w="97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D634B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Literatura obowiązkowa:</w:t>
            </w:r>
          </w:p>
          <w:p w14:paraId="2626E015" w14:textId="77777777" w:rsidR="00B14C23" w:rsidRPr="004E37A8" w:rsidRDefault="00B14C23" w:rsidP="00605B0A">
            <w:pPr>
              <w:widowControl w:val="0"/>
              <w:numPr>
                <w:ilvl w:val="0"/>
                <w:numId w:val="52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Łukasz Szarpak „Organizacja ratownictwa medycznego w Polsce”, wyd. Promotor, W-</w:t>
            </w:r>
            <w:proofErr w:type="spellStart"/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wa</w:t>
            </w:r>
            <w:proofErr w:type="spellEnd"/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 2012.</w:t>
            </w:r>
          </w:p>
          <w:p w14:paraId="3C6F4312" w14:textId="77777777" w:rsidR="00B14C23" w:rsidRPr="004E37A8" w:rsidRDefault="00B14C23" w:rsidP="00605B0A">
            <w:pPr>
              <w:widowControl w:val="0"/>
              <w:numPr>
                <w:ilvl w:val="0"/>
                <w:numId w:val="52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Ustawa z dnia 8 września 2006 r. o Państwowym Ratownictwie Medycznym Dz.U. 2006 nr 191 poz. 1410 z późniejszymi zmianami</w:t>
            </w:r>
          </w:p>
          <w:p w14:paraId="136CE148" w14:textId="77777777" w:rsidR="00B14C23" w:rsidRPr="004E37A8" w:rsidRDefault="00B14C23" w:rsidP="00605B0A">
            <w:pPr>
              <w:widowControl w:val="0"/>
              <w:numPr>
                <w:ilvl w:val="0"/>
                <w:numId w:val="52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Ustawa z dnia 22 listopada 2013 r. o systemie powiadamiania ratunkowego, tekst ujednolicony </w:t>
            </w: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Dz.U. 2019 poz. 1077</w:t>
            </w:r>
          </w:p>
          <w:p w14:paraId="530B5588" w14:textId="77777777" w:rsidR="00B14C23" w:rsidRPr="004E37A8" w:rsidRDefault="00B14C23" w:rsidP="00605B0A">
            <w:pPr>
              <w:widowControl w:val="0"/>
              <w:numPr>
                <w:ilvl w:val="0"/>
                <w:numId w:val="52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Ustawa z dnia 17 września 2020 r. o zmianie ustawy o systemie powiadamiania ratunkowego Dz.U. 2020 poz. 1899</w:t>
            </w:r>
          </w:p>
          <w:p w14:paraId="74DD1C18" w14:textId="77777777" w:rsidR="00B14C23" w:rsidRPr="004E37A8" w:rsidRDefault="00B14C23" w:rsidP="00605B0A">
            <w:pPr>
              <w:widowControl w:val="0"/>
              <w:numPr>
                <w:ilvl w:val="0"/>
                <w:numId w:val="52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Rozporządzenie Ministra Administracji i Cyfryzacji z dnia 28 kwietnia 2014 r. w sprawie organizacji i funkcjonowania centrów powiadamiania ratunkowego Dz.U. 2014 poz. 574</w:t>
            </w:r>
          </w:p>
          <w:p w14:paraId="618BAED1" w14:textId="77777777" w:rsidR="00B14C23" w:rsidRPr="004E37A8" w:rsidRDefault="00B14C23" w:rsidP="00605B0A">
            <w:pPr>
              <w:widowControl w:val="0"/>
              <w:numPr>
                <w:ilvl w:val="0"/>
                <w:numId w:val="52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Rozporządzenie Ministra Zdrowia z dnia 19 sierpnia 2019 r. w sprawie ramowych procedur obsługi zgłoszeń alarmowych i powiadomień o zdarzeniach przez dyspozytora medycznego</w:t>
            </w:r>
          </w:p>
          <w:p w14:paraId="46BE698F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Materiały internetowe</w:t>
            </w:r>
          </w:p>
          <w:p w14:paraId="11E4606E" w14:textId="77777777" w:rsidR="00B14C23" w:rsidRPr="004E37A8" w:rsidRDefault="00B14C23" w:rsidP="00605B0A">
            <w:pPr>
              <w:widowControl w:val="0"/>
              <w:numPr>
                <w:ilvl w:val="0"/>
                <w:numId w:val="52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hyperlink r:id="rId9" w:history="1">
              <w:r w:rsidRPr="004E37A8">
                <w:rPr>
                  <w:rFonts w:ascii="Cambria" w:eastAsia="Calibri" w:hAnsi="Cambria" w:cs="Times New Roman"/>
                  <w:kern w:val="3"/>
                  <w:sz w:val="20"/>
                  <w:szCs w:val="20"/>
                  <w:lang w:bidi="hi-IN"/>
                  <w14:ligatures w14:val="none"/>
                </w:rPr>
                <w:t>http://ratunek24.pl/media/upload/Procedury%20dla%20dyspozytor%C3%B3w%20medycznych-%20ca%C5%82o%C5%9B%C4%87.pdf</w:t>
              </w:r>
            </w:hyperlink>
          </w:p>
          <w:p w14:paraId="01540866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ind w:left="720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Procedury wspomagające podjęcie decyzji przez dyspozytora medycznego w zakresie przyjęcia zgłoszenia, kwalifikacji zgłoszenia oraz dysponowania zespołami ratownictwa medycznego do różnych stanów nagłego zagrożenia zdrowotnego</w:t>
            </w:r>
          </w:p>
        </w:tc>
      </w:tr>
      <w:tr w:rsidR="00B14C23" w:rsidRPr="004E37A8" w14:paraId="676882B9" w14:textId="77777777" w:rsidTr="00605B0A">
        <w:tc>
          <w:tcPr>
            <w:tcW w:w="97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F7A18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ind w:right="-567"/>
              <w:jc w:val="both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Literatura zalecana / fakultatywna</w:t>
            </w:r>
          </w:p>
          <w:p w14:paraId="4C2BA13B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SimSun" w:hAnsi="Cambria" w:cs="Lucida Sans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4E37A8">
              <w:rPr>
                <w:rFonts w:ascii="Cambria" w:eastAsia="SimSun" w:hAnsi="Cambria" w:cs="Lucida Sans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1. Ratownicy medyczni - nowa grupa interesu? / Przemysław Wołoszyn. - Toruń : Adam Marszałek, </w:t>
            </w:r>
            <w:proofErr w:type="spellStart"/>
            <w:r w:rsidRPr="004E37A8">
              <w:rPr>
                <w:rFonts w:ascii="Cambria" w:eastAsia="SimSun" w:hAnsi="Cambria" w:cs="Lucida Sans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cop</w:t>
            </w:r>
            <w:proofErr w:type="spellEnd"/>
            <w:r w:rsidRPr="004E37A8">
              <w:rPr>
                <w:rFonts w:ascii="Cambria" w:eastAsia="SimSun" w:hAnsi="Cambria" w:cs="Lucida Sans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. 2007.</w:t>
            </w:r>
          </w:p>
          <w:p w14:paraId="40D52099" w14:textId="77CB4C60" w:rsidR="00B14C23" w:rsidRPr="004E37A8" w:rsidRDefault="00D327E5" w:rsidP="00605B0A">
            <w:pPr>
              <w:suppressAutoHyphens/>
              <w:autoSpaceDN w:val="0"/>
              <w:spacing w:after="0" w:line="240" w:lineRule="auto"/>
              <w:ind w:right="-567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2</w:t>
            </w:r>
            <w:r w:rsidR="00B14C23"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. </w:t>
            </w:r>
            <w:proofErr w:type="spellStart"/>
            <w:r w:rsidR="00B14C23"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Ciećkiewicz</w:t>
            </w:r>
            <w:proofErr w:type="spellEnd"/>
            <w:r w:rsidR="00B14C23"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 J. Ratownictwo medyczne w wypadkach masowych. Wyd. Górnicki Wrocław 2012,</w:t>
            </w:r>
          </w:p>
          <w:p w14:paraId="4B506CBE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ind w:right="-567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księgarnia medyczna PZWL</w:t>
            </w:r>
          </w:p>
        </w:tc>
      </w:tr>
    </w:tbl>
    <w:p w14:paraId="2F6BDAE9" w14:textId="77777777" w:rsidR="00B14C23" w:rsidRPr="004E37A8" w:rsidRDefault="00B14C23" w:rsidP="00B14C23">
      <w:pPr>
        <w:suppressAutoHyphens/>
        <w:autoSpaceDN w:val="0"/>
        <w:spacing w:before="60" w:after="60" w:line="276" w:lineRule="auto"/>
        <w:textAlignment w:val="baseline"/>
        <w:rPr>
          <w:rFonts w:ascii="Cambria" w:eastAsia="Calibri" w:hAnsi="Cambria" w:cs="Times New Roman"/>
          <w:b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kern w:val="3"/>
          <w:sz w:val="22"/>
          <w:szCs w:val="22"/>
          <w:lang w:bidi="hi-IN"/>
          <w14:ligatures w14:val="none"/>
        </w:rPr>
        <w:t>13.Informacje dodatkowe</w:t>
      </w:r>
    </w:p>
    <w:tbl>
      <w:tblPr>
        <w:tblW w:w="9776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45"/>
        <w:gridCol w:w="5931"/>
      </w:tblGrid>
      <w:tr w:rsidR="00B14C23" w:rsidRPr="004E37A8" w14:paraId="6E839258" w14:textId="77777777" w:rsidTr="00605B0A">
        <w:tc>
          <w:tcPr>
            <w:tcW w:w="3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9DF1B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Imię i nazwisko  sporządzającego</w:t>
            </w:r>
          </w:p>
        </w:tc>
        <w:tc>
          <w:tcPr>
            <w:tcW w:w="59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0ED12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mgr Renata Szczepankiewicz</w:t>
            </w:r>
          </w:p>
        </w:tc>
      </w:tr>
      <w:tr w:rsidR="00B14C23" w:rsidRPr="004E37A8" w14:paraId="6D2EAAFD" w14:textId="77777777" w:rsidTr="00605B0A">
        <w:tc>
          <w:tcPr>
            <w:tcW w:w="3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22CC2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Data sporządzenia / aktualizacji</w:t>
            </w:r>
          </w:p>
        </w:tc>
        <w:tc>
          <w:tcPr>
            <w:tcW w:w="59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BF2CF" w14:textId="7C4CF9E5" w:rsidR="00B14C23" w:rsidRPr="004E37A8" w:rsidRDefault="00D327E5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22</w:t>
            </w:r>
            <w:r w:rsidR="00B14C23"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.08.2025</w:t>
            </w:r>
            <w:r w:rsidR="00B050F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, aktualizacja 1</w:t>
            </w:r>
            <w:r w:rsidR="00257FA6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5.05.2026</w:t>
            </w:r>
            <w:r w:rsidR="00B050F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r.</w:t>
            </w:r>
          </w:p>
        </w:tc>
      </w:tr>
      <w:tr w:rsidR="00B14C23" w:rsidRPr="004E37A8" w14:paraId="05DE375C" w14:textId="77777777" w:rsidTr="00605B0A">
        <w:tc>
          <w:tcPr>
            <w:tcW w:w="3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2AA2A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Dane kontaktowe (e-mail, telefon)</w:t>
            </w:r>
          </w:p>
        </w:tc>
        <w:tc>
          <w:tcPr>
            <w:tcW w:w="59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6E9A6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</w:tr>
      <w:tr w:rsidR="00B14C23" w:rsidRPr="004E37A8" w14:paraId="7E0EA3A6" w14:textId="77777777" w:rsidTr="00605B0A">
        <w:tc>
          <w:tcPr>
            <w:tcW w:w="3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E84C9" w14:textId="5B8FDE67" w:rsidR="00B14C23" w:rsidRPr="004E37A8" w:rsidRDefault="00B050F8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lastRenderedPageBreak/>
              <w:t>Czytelny podpis osoby upoważnionej do weryfikacji karty</w:t>
            </w:r>
          </w:p>
        </w:tc>
        <w:tc>
          <w:tcPr>
            <w:tcW w:w="59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8EDFC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</w:tr>
    </w:tbl>
    <w:p w14:paraId="12A925F9" w14:textId="77777777" w:rsidR="00B14C23" w:rsidRPr="004E37A8" w:rsidRDefault="00B14C23" w:rsidP="00B14C23">
      <w:pPr>
        <w:suppressAutoHyphens/>
        <w:autoSpaceDN w:val="0"/>
        <w:spacing w:after="0" w:line="240" w:lineRule="auto"/>
        <w:textAlignment w:val="baseline"/>
        <w:rPr>
          <w:rFonts w:ascii="Cambria" w:eastAsia="Calibri" w:hAnsi="Cambria" w:cs="Calibri"/>
          <w:kern w:val="3"/>
          <w:sz w:val="22"/>
          <w:szCs w:val="22"/>
          <w:lang w:bidi="hi-IN"/>
          <w14:ligatures w14:val="none"/>
        </w:rPr>
      </w:pPr>
    </w:p>
    <w:p w14:paraId="7E226EEF" w14:textId="77777777" w:rsidR="00B14C23" w:rsidRPr="004E37A8" w:rsidRDefault="00B14C23" w:rsidP="00B14C23">
      <w:pPr>
        <w:suppressAutoHyphens/>
        <w:autoSpaceDN w:val="0"/>
        <w:spacing w:after="200" w:line="276" w:lineRule="auto"/>
        <w:textAlignment w:val="baseline"/>
        <w:rPr>
          <w:rFonts w:ascii="Cambria" w:eastAsia="Calibri" w:hAnsi="Cambria" w:cs="Times New Roman"/>
          <w:kern w:val="3"/>
          <w:sz w:val="22"/>
          <w:szCs w:val="22"/>
          <w:lang w:bidi="hi-IN"/>
          <w14:ligatures w14:val="none"/>
        </w:rPr>
      </w:pPr>
    </w:p>
    <w:p w14:paraId="0A06D0D9" w14:textId="77777777" w:rsidR="00B14C23" w:rsidRPr="004E37A8" w:rsidRDefault="00B14C23" w:rsidP="00B14C23">
      <w:pPr>
        <w:suppressAutoHyphens/>
        <w:autoSpaceDN w:val="0"/>
        <w:spacing w:after="200" w:line="276" w:lineRule="auto"/>
        <w:textAlignment w:val="baseline"/>
        <w:rPr>
          <w:rFonts w:ascii="Cambria" w:eastAsia="Calibri" w:hAnsi="Cambria" w:cs="Times New Roman"/>
          <w:kern w:val="3"/>
          <w:sz w:val="22"/>
          <w:szCs w:val="22"/>
          <w:lang w:bidi="hi-IN"/>
          <w14:ligatures w14:val="none"/>
        </w:rPr>
      </w:pPr>
    </w:p>
    <w:p w14:paraId="4286B86C" w14:textId="77777777" w:rsidR="00B14C23" w:rsidRPr="004E37A8" w:rsidRDefault="00B14C23" w:rsidP="00B14C23">
      <w:pPr>
        <w:suppressAutoHyphens/>
        <w:autoSpaceDN w:val="0"/>
        <w:spacing w:after="200" w:line="276" w:lineRule="auto"/>
        <w:textAlignment w:val="baseline"/>
        <w:rPr>
          <w:rFonts w:ascii="Cambria" w:eastAsia="Calibri" w:hAnsi="Cambria" w:cs="Times New Roman"/>
          <w:kern w:val="3"/>
          <w:sz w:val="22"/>
          <w:szCs w:val="22"/>
          <w:lang w:bidi="hi-IN"/>
          <w14:ligatures w14:val="none"/>
        </w:rPr>
      </w:pPr>
    </w:p>
    <w:p w14:paraId="455DEBCA" w14:textId="77777777" w:rsidR="00B14C23" w:rsidRPr="004E37A8" w:rsidRDefault="00B14C23" w:rsidP="00B14C23">
      <w:pPr>
        <w:suppressAutoHyphens/>
        <w:autoSpaceDN w:val="0"/>
        <w:spacing w:after="200" w:line="276" w:lineRule="auto"/>
        <w:textAlignment w:val="baseline"/>
        <w:rPr>
          <w:rFonts w:ascii="Cambria" w:eastAsia="Calibri" w:hAnsi="Cambria" w:cs="Times New Roman"/>
          <w:kern w:val="3"/>
          <w:sz w:val="22"/>
          <w:szCs w:val="22"/>
          <w:lang w:bidi="hi-IN"/>
          <w14:ligatures w14:val="none"/>
        </w:rPr>
      </w:pPr>
    </w:p>
    <w:p w14:paraId="3F2B7515" w14:textId="77777777" w:rsidR="00B14C23" w:rsidRPr="004E37A8" w:rsidRDefault="00B14C23" w:rsidP="00B14C23">
      <w:pPr>
        <w:suppressAutoHyphens/>
        <w:autoSpaceDN w:val="0"/>
        <w:spacing w:after="200" w:line="276" w:lineRule="auto"/>
        <w:textAlignment w:val="baseline"/>
        <w:rPr>
          <w:rFonts w:ascii="Cambria" w:eastAsia="Calibri" w:hAnsi="Cambria" w:cs="Times New Roman"/>
          <w:kern w:val="3"/>
          <w:sz w:val="22"/>
          <w:szCs w:val="22"/>
          <w:lang w:bidi="hi-IN"/>
          <w14:ligatures w14:val="none"/>
        </w:rPr>
      </w:pPr>
    </w:p>
    <w:p w14:paraId="01377229" w14:textId="77777777" w:rsidR="00B14C23" w:rsidRPr="004E37A8" w:rsidRDefault="00B14C23" w:rsidP="00B14C23">
      <w:pPr>
        <w:suppressAutoHyphens/>
        <w:autoSpaceDN w:val="0"/>
        <w:spacing w:after="200" w:line="276" w:lineRule="auto"/>
        <w:textAlignment w:val="baseline"/>
        <w:rPr>
          <w:rFonts w:ascii="Cambria" w:eastAsia="Calibri" w:hAnsi="Cambria" w:cs="Times New Roman"/>
          <w:kern w:val="3"/>
          <w:sz w:val="22"/>
          <w:szCs w:val="22"/>
          <w:lang w:bidi="hi-IN"/>
          <w14:ligatures w14:val="none"/>
        </w:rPr>
      </w:pPr>
    </w:p>
    <w:p w14:paraId="472345F7" w14:textId="77777777" w:rsidR="00B14C23" w:rsidRPr="004E37A8" w:rsidRDefault="00B14C23" w:rsidP="00B14C23">
      <w:pPr>
        <w:suppressAutoHyphens/>
        <w:autoSpaceDN w:val="0"/>
        <w:spacing w:after="200" w:line="276" w:lineRule="auto"/>
        <w:textAlignment w:val="baseline"/>
        <w:rPr>
          <w:rFonts w:ascii="Cambria" w:eastAsia="Calibri" w:hAnsi="Cambria" w:cs="Times New Roman"/>
          <w:kern w:val="3"/>
          <w:sz w:val="22"/>
          <w:szCs w:val="22"/>
          <w:lang w:bidi="hi-IN"/>
          <w14:ligatures w14:val="none"/>
        </w:rPr>
      </w:pPr>
    </w:p>
    <w:p w14:paraId="2F4001FA" w14:textId="77777777" w:rsidR="00B14C23" w:rsidRPr="004E37A8" w:rsidRDefault="00B14C23" w:rsidP="00B14C23">
      <w:pPr>
        <w:suppressAutoHyphens/>
        <w:autoSpaceDN w:val="0"/>
        <w:spacing w:after="200" w:line="276" w:lineRule="auto"/>
        <w:textAlignment w:val="baseline"/>
        <w:rPr>
          <w:rFonts w:ascii="Cambria" w:eastAsia="Calibri" w:hAnsi="Cambria" w:cs="Times New Roman"/>
          <w:kern w:val="3"/>
          <w:sz w:val="22"/>
          <w:szCs w:val="22"/>
          <w:lang w:bidi="hi-IN"/>
          <w14:ligatures w14:val="none"/>
        </w:rPr>
      </w:pPr>
    </w:p>
    <w:p w14:paraId="4598B2AE" w14:textId="77777777" w:rsidR="00B14C23" w:rsidRPr="004E37A8" w:rsidRDefault="00B14C23" w:rsidP="00B14C23">
      <w:pPr>
        <w:suppressAutoHyphens/>
        <w:autoSpaceDN w:val="0"/>
        <w:spacing w:after="200" w:line="276" w:lineRule="auto"/>
        <w:textAlignment w:val="baseline"/>
        <w:rPr>
          <w:rFonts w:ascii="Cambria" w:eastAsia="Calibri" w:hAnsi="Cambria" w:cs="Times New Roman"/>
          <w:kern w:val="3"/>
          <w:sz w:val="22"/>
          <w:szCs w:val="22"/>
          <w:lang w:bidi="hi-IN"/>
          <w14:ligatures w14:val="none"/>
        </w:rPr>
      </w:pPr>
    </w:p>
    <w:p w14:paraId="0E0B9568" w14:textId="77777777" w:rsidR="00B14C23" w:rsidRPr="004E37A8" w:rsidRDefault="00B14C23" w:rsidP="00B14C23">
      <w:pPr>
        <w:suppressAutoHyphens/>
        <w:autoSpaceDN w:val="0"/>
        <w:spacing w:after="200" w:line="276" w:lineRule="auto"/>
        <w:textAlignment w:val="baseline"/>
        <w:rPr>
          <w:rFonts w:ascii="Cambria" w:eastAsia="Calibri" w:hAnsi="Cambria" w:cs="Times New Roman"/>
          <w:kern w:val="3"/>
          <w:sz w:val="22"/>
          <w:szCs w:val="22"/>
          <w:lang w:bidi="hi-IN"/>
          <w14:ligatures w14:val="none"/>
        </w:rPr>
      </w:pPr>
    </w:p>
    <w:p w14:paraId="6D6F623D" w14:textId="77777777" w:rsidR="00B14C23" w:rsidRPr="004E37A8" w:rsidRDefault="00B14C23" w:rsidP="00B14C23">
      <w:pPr>
        <w:suppressAutoHyphens/>
        <w:autoSpaceDN w:val="0"/>
        <w:spacing w:after="200" w:line="276" w:lineRule="auto"/>
        <w:textAlignment w:val="baseline"/>
        <w:rPr>
          <w:rFonts w:ascii="Cambria" w:eastAsia="Calibri" w:hAnsi="Cambria" w:cs="Times New Roman"/>
          <w:kern w:val="3"/>
          <w:sz w:val="22"/>
          <w:szCs w:val="22"/>
          <w:lang w:bidi="hi-IN"/>
          <w14:ligatures w14:val="none"/>
        </w:rPr>
      </w:pPr>
    </w:p>
    <w:p w14:paraId="6518A57C" w14:textId="77777777" w:rsidR="00B14C23" w:rsidRPr="004E37A8" w:rsidRDefault="00B14C23" w:rsidP="00B14C23">
      <w:pPr>
        <w:suppressAutoHyphens/>
        <w:autoSpaceDN w:val="0"/>
        <w:spacing w:after="200" w:line="276" w:lineRule="auto"/>
        <w:textAlignment w:val="baseline"/>
        <w:rPr>
          <w:rFonts w:ascii="Cambria" w:eastAsia="Calibri" w:hAnsi="Cambria" w:cs="Times New Roman"/>
          <w:kern w:val="3"/>
          <w:sz w:val="22"/>
          <w:szCs w:val="22"/>
          <w:lang w:bidi="hi-IN"/>
          <w14:ligatures w14:val="none"/>
        </w:rPr>
      </w:pPr>
    </w:p>
    <w:p w14:paraId="7D917277" w14:textId="77777777" w:rsidR="00B14C23" w:rsidRPr="004E37A8" w:rsidRDefault="00B14C23" w:rsidP="00B14C23">
      <w:pPr>
        <w:suppressAutoHyphens/>
        <w:autoSpaceDN w:val="0"/>
        <w:spacing w:after="200" w:line="276" w:lineRule="auto"/>
        <w:textAlignment w:val="baseline"/>
        <w:rPr>
          <w:rFonts w:ascii="Cambria" w:eastAsia="Calibri" w:hAnsi="Cambria" w:cs="Times New Roman"/>
          <w:kern w:val="3"/>
          <w:sz w:val="22"/>
          <w:szCs w:val="22"/>
          <w:lang w:bidi="hi-IN"/>
          <w14:ligatures w14:val="none"/>
        </w:rPr>
      </w:pPr>
    </w:p>
    <w:p w14:paraId="4FE13910" w14:textId="77777777" w:rsidR="00B14C23" w:rsidRPr="004E37A8" w:rsidRDefault="00B14C23" w:rsidP="00B14C23">
      <w:pPr>
        <w:suppressAutoHyphens/>
        <w:autoSpaceDN w:val="0"/>
        <w:spacing w:after="200" w:line="276" w:lineRule="auto"/>
        <w:textAlignment w:val="baseline"/>
        <w:rPr>
          <w:rFonts w:ascii="Cambria" w:eastAsia="Calibri" w:hAnsi="Cambria" w:cs="Times New Roman"/>
          <w:kern w:val="3"/>
          <w:sz w:val="22"/>
          <w:szCs w:val="22"/>
          <w:lang w:bidi="hi-IN"/>
          <w14:ligatures w14:val="none"/>
        </w:rPr>
      </w:pPr>
    </w:p>
    <w:p w14:paraId="0E570224" w14:textId="77777777" w:rsidR="00B14C23" w:rsidRPr="004E37A8" w:rsidRDefault="00B14C23" w:rsidP="00B14C23">
      <w:pPr>
        <w:suppressAutoHyphens/>
        <w:autoSpaceDN w:val="0"/>
        <w:spacing w:after="200" w:line="276" w:lineRule="auto"/>
        <w:textAlignment w:val="baseline"/>
        <w:rPr>
          <w:rFonts w:ascii="Cambria" w:eastAsia="Calibri" w:hAnsi="Cambria" w:cs="Times New Roman"/>
          <w:kern w:val="3"/>
          <w:sz w:val="22"/>
          <w:szCs w:val="22"/>
          <w:lang w:bidi="hi-IN"/>
          <w14:ligatures w14:val="none"/>
        </w:rPr>
      </w:pPr>
    </w:p>
    <w:p w14:paraId="3AF9E510" w14:textId="77777777" w:rsidR="00B14C23" w:rsidRPr="004E37A8" w:rsidRDefault="00B14C23" w:rsidP="00B14C23">
      <w:pPr>
        <w:suppressAutoHyphens/>
        <w:autoSpaceDN w:val="0"/>
        <w:spacing w:after="200" w:line="276" w:lineRule="auto"/>
        <w:textAlignment w:val="baseline"/>
        <w:rPr>
          <w:rFonts w:ascii="Cambria" w:eastAsia="Calibri" w:hAnsi="Cambria" w:cs="Times New Roman"/>
          <w:kern w:val="3"/>
          <w:sz w:val="22"/>
          <w:szCs w:val="22"/>
          <w:lang w:bidi="hi-IN"/>
          <w14:ligatures w14:val="none"/>
        </w:rPr>
      </w:pPr>
    </w:p>
    <w:p w14:paraId="1FD56351" w14:textId="3D5BE40F" w:rsidR="00B14C23" w:rsidRPr="004E37A8" w:rsidRDefault="00B14C23">
      <w:pPr>
        <w:rPr>
          <w:rFonts w:ascii="Cambria" w:eastAsia="Calibri" w:hAnsi="Cambria" w:cs="Times New Roman"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kern w:val="3"/>
          <w:sz w:val="22"/>
          <w:szCs w:val="22"/>
          <w:lang w:bidi="hi-IN"/>
          <w14:ligatures w14:val="none"/>
        </w:rPr>
        <w:br w:type="page"/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67"/>
        <w:gridCol w:w="2818"/>
        <w:gridCol w:w="4849"/>
      </w:tblGrid>
      <w:tr w:rsidR="00B14C23" w:rsidRPr="004E37A8" w14:paraId="7A2B1EE1" w14:textId="77777777" w:rsidTr="00605B0A">
        <w:trPr>
          <w:trHeight w:val="269"/>
        </w:trPr>
        <w:tc>
          <w:tcPr>
            <w:tcW w:w="196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4121C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noProof/>
                <w:kern w:val="3"/>
                <w:sz w:val="22"/>
                <w:szCs w:val="22"/>
                <w:lang w:bidi="hi-IN"/>
                <w14:ligatures w14:val="none"/>
              </w:rPr>
              <w:lastRenderedPageBreak/>
              <w:drawing>
                <wp:inline distT="0" distB="0" distL="0" distR="0" wp14:anchorId="56383947" wp14:editId="2BCB5323">
                  <wp:extent cx="1066684" cy="1066684"/>
                  <wp:effectExtent l="0" t="0" r="116" b="116"/>
                  <wp:docPr id="19" name="7" descr="Obraz zawierający godło, symbol, logo, krąg&#10;&#10;Zawartość wygenerowana przez AI może być niepoprawna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7" descr="Obraz zawierający godło, symbol, logo, krąg&#10;&#10;Zawartość wygenerowana przez AI może być niepoprawna.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684" cy="10666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78BF8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Wydział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19417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WYDZIAŁ NAUK O ZDROWIU</w:t>
            </w:r>
          </w:p>
        </w:tc>
      </w:tr>
      <w:tr w:rsidR="00B14C23" w:rsidRPr="004E37A8" w14:paraId="6FF25D9F" w14:textId="77777777" w:rsidTr="00605B0A">
        <w:trPr>
          <w:trHeight w:val="275"/>
        </w:trPr>
        <w:tc>
          <w:tcPr>
            <w:tcW w:w="19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C867C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D040DB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Kierunek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4C410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RATOWNICTWO MEDYCZNE</w:t>
            </w:r>
          </w:p>
        </w:tc>
      </w:tr>
      <w:tr w:rsidR="00B14C23" w:rsidRPr="004E37A8" w14:paraId="6575948D" w14:textId="77777777" w:rsidTr="00605B0A">
        <w:trPr>
          <w:trHeight w:val="139"/>
        </w:trPr>
        <w:tc>
          <w:tcPr>
            <w:tcW w:w="19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E855D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4F0A24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Poziom studiów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4DA3F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Studia I stopnia</w:t>
            </w:r>
          </w:p>
        </w:tc>
      </w:tr>
      <w:tr w:rsidR="00B14C23" w:rsidRPr="004E37A8" w14:paraId="5A7C5FC2" w14:textId="77777777" w:rsidTr="00605B0A">
        <w:trPr>
          <w:trHeight w:val="139"/>
        </w:trPr>
        <w:tc>
          <w:tcPr>
            <w:tcW w:w="19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0D41D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65624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Forma studiów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39BCA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stacjonarne</w:t>
            </w:r>
          </w:p>
        </w:tc>
      </w:tr>
      <w:tr w:rsidR="00B14C23" w:rsidRPr="004E37A8" w14:paraId="4CA0DC17" w14:textId="77777777" w:rsidTr="00605B0A">
        <w:trPr>
          <w:trHeight w:val="139"/>
        </w:trPr>
        <w:tc>
          <w:tcPr>
            <w:tcW w:w="19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28B56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857BA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Profil studiów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A7394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praktyczny</w:t>
            </w:r>
          </w:p>
        </w:tc>
      </w:tr>
      <w:tr w:rsidR="00B14C23" w:rsidRPr="004E37A8" w14:paraId="5623C120" w14:textId="77777777" w:rsidTr="00605B0A">
        <w:trPr>
          <w:trHeight w:val="139"/>
        </w:trPr>
        <w:tc>
          <w:tcPr>
            <w:tcW w:w="478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84AB3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Pozycja w planie studiów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6A7E4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D.2.</w:t>
            </w:r>
          </w:p>
        </w:tc>
      </w:tr>
    </w:tbl>
    <w:p w14:paraId="34B4C6A9" w14:textId="77777777" w:rsidR="00B14C23" w:rsidRPr="004E37A8" w:rsidRDefault="00B14C23" w:rsidP="00B14C23">
      <w:pPr>
        <w:suppressAutoHyphens/>
        <w:autoSpaceDN w:val="0"/>
        <w:spacing w:after="0" w:line="276" w:lineRule="auto"/>
        <w:textAlignment w:val="baseline"/>
        <w:rPr>
          <w:rFonts w:ascii="Cambria" w:eastAsia="Calibri" w:hAnsi="Cambria" w:cs="Calibri"/>
          <w:vanish/>
          <w:kern w:val="3"/>
          <w:sz w:val="22"/>
          <w:szCs w:val="22"/>
          <w:lang w:bidi="hi-IN"/>
          <w14:ligatures w14:val="none"/>
        </w:rPr>
      </w:pPr>
    </w:p>
    <w:p w14:paraId="163619AA" w14:textId="77777777" w:rsidR="00B14C23" w:rsidRPr="004E37A8" w:rsidRDefault="00B14C23" w:rsidP="00B14C23">
      <w:pPr>
        <w:suppressAutoHyphens/>
        <w:autoSpaceDN w:val="0"/>
        <w:spacing w:after="0" w:line="276" w:lineRule="auto"/>
        <w:textAlignment w:val="baseline"/>
        <w:rPr>
          <w:rFonts w:ascii="Cambria" w:eastAsia="Calibri" w:hAnsi="Cambria" w:cs="Calibri"/>
          <w:vanish/>
          <w:kern w:val="3"/>
          <w:sz w:val="22"/>
          <w:szCs w:val="22"/>
          <w:lang w:bidi="hi-IN"/>
          <w14:ligatures w14:val="none"/>
        </w:rPr>
      </w:pPr>
    </w:p>
    <w:p w14:paraId="34834130" w14:textId="77777777" w:rsidR="00B14C23" w:rsidRPr="004E37A8" w:rsidRDefault="00B14C23" w:rsidP="00B14C23">
      <w:pPr>
        <w:suppressAutoHyphens/>
        <w:autoSpaceDN w:val="0"/>
        <w:spacing w:before="120" w:after="120" w:line="276" w:lineRule="auto"/>
        <w:jc w:val="center"/>
        <w:textAlignment w:val="baseline"/>
        <w:rPr>
          <w:rFonts w:ascii="Cambria" w:eastAsia="Calibri" w:hAnsi="Cambria" w:cs="Times New Roman"/>
          <w:b/>
          <w:bCs/>
          <w:spacing w:val="40"/>
          <w:kern w:val="3"/>
          <w:sz w:val="28"/>
          <w:szCs w:val="28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spacing w:val="40"/>
          <w:kern w:val="3"/>
          <w:sz w:val="28"/>
          <w:szCs w:val="28"/>
          <w:lang w:bidi="hi-IN"/>
          <w14:ligatures w14:val="none"/>
        </w:rPr>
        <w:t>KARTA ZAJĘĆ</w:t>
      </w:r>
    </w:p>
    <w:p w14:paraId="2A688B48" w14:textId="77777777" w:rsidR="00B14C23" w:rsidRPr="004E37A8" w:rsidRDefault="00B14C23" w:rsidP="00B14C23">
      <w:pPr>
        <w:suppressAutoHyphens/>
        <w:autoSpaceDN w:val="0"/>
        <w:spacing w:before="120" w:after="12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1.Informacje ogólne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8"/>
        <w:gridCol w:w="5116"/>
      </w:tblGrid>
      <w:tr w:rsidR="00B14C23" w:rsidRPr="004E37A8" w14:paraId="77D7BE83" w14:textId="77777777" w:rsidTr="00605B0A">
        <w:trPr>
          <w:trHeight w:val="328"/>
        </w:trPr>
        <w:tc>
          <w:tcPr>
            <w:tcW w:w="4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40F85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Nazwa zajęć</w:t>
            </w:r>
          </w:p>
        </w:tc>
        <w:tc>
          <w:tcPr>
            <w:tcW w:w="51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403EF" w14:textId="72AE635B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SZPITALNY ODDZIAŁ RATUNKOWY</w:t>
            </w:r>
            <w:r w:rsidR="004C3496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 xml:space="preserve"> </w:t>
            </w:r>
            <w:r w:rsidR="00340B04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 xml:space="preserve">(SOR) </w:t>
            </w: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– praktyka wakacyjna</w:t>
            </w:r>
          </w:p>
        </w:tc>
      </w:tr>
      <w:tr w:rsidR="00B14C23" w:rsidRPr="004E37A8" w14:paraId="4949AB67" w14:textId="77777777" w:rsidTr="00605B0A">
        <w:tc>
          <w:tcPr>
            <w:tcW w:w="4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4ADDD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Punkty ECTS</w:t>
            </w:r>
          </w:p>
        </w:tc>
        <w:tc>
          <w:tcPr>
            <w:tcW w:w="51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EBDF1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6</w:t>
            </w:r>
          </w:p>
        </w:tc>
      </w:tr>
      <w:tr w:rsidR="00B14C23" w:rsidRPr="004E37A8" w14:paraId="6DB65F24" w14:textId="77777777" w:rsidTr="00605B0A">
        <w:tc>
          <w:tcPr>
            <w:tcW w:w="4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17B24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Rodzaj zajęć</w:t>
            </w:r>
          </w:p>
        </w:tc>
        <w:tc>
          <w:tcPr>
            <w:tcW w:w="51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DDD0F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obowiązkowe</w:t>
            </w:r>
          </w:p>
        </w:tc>
      </w:tr>
      <w:tr w:rsidR="00B14C23" w:rsidRPr="004E37A8" w14:paraId="67FFCE87" w14:textId="77777777" w:rsidTr="00605B0A">
        <w:tc>
          <w:tcPr>
            <w:tcW w:w="4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CC7FD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Moduł/specjalizacja</w:t>
            </w:r>
          </w:p>
        </w:tc>
        <w:tc>
          <w:tcPr>
            <w:tcW w:w="51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0FB91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Praktyki zawodowe</w:t>
            </w:r>
          </w:p>
        </w:tc>
      </w:tr>
      <w:tr w:rsidR="00B14C23" w:rsidRPr="004E37A8" w14:paraId="69893AFC" w14:textId="77777777" w:rsidTr="00605B0A">
        <w:tc>
          <w:tcPr>
            <w:tcW w:w="4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A2FD9D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Język, w którym prowadzone są zajęcia</w:t>
            </w:r>
          </w:p>
        </w:tc>
        <w:tc>
          <w:tcPr>
            <w:tcW w:w="51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85172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polski</w:t>
            </w:r>
          </w:p>
        </w:tc>
      </w:tr>
      <w:tr w:rsidR="00B14C23" w:rsidRPr="004E37A8" w14:paraId="1326B6D8" w14:textId="77777777" w:rsidTr="00605B0A">
        <w:tc>
          <w:tcPr>
            <w:tcW w:w="4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8B4B5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Rok studiów</w:t>
            </w:r>
          </w:p>
        </w:tc>
        <w:tc>
          <w:tcPr>
            <w:tcW w:w="51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95174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II</w:t>
            </w:r>
          </w:p>
        </w:tc>
      </w:tr>
      <w:tr w:rsidR="00B14C23" w:rsidRPr="004E37A8" w14:paraId="56F99603" w14:textId="77777777" w:rsidTr="00605B0A">
        <w:tc>
          <w:tcPr>
            <w:tcW w:w="4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13EEE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Imię i nazwisko koordynatora przedmiotu oraz prowadzących zajęcia</w:t>
            </w:r>
          </w:p>
        </w:tc>
        <w:tc>
          <w:tcPr>
            <w:tcW w:w="51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80EB9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KOORDYNATOR: mgr Renata Szczepankiewicz</w:t>
            </w:r>
          </w:p>
        </w:tc>
      </w:tr>
    </w:tbl>
    <w:p w14:paraId="3FFCE3E1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2. Formy dydaktyczne prowadzenia zajęć i liczba godzin w semestrze</w:t>
      </w:r>
    </w:p>
    <w:tbl>
      <w:tblPr>
        <w:tblW w:w="9776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59"/>
        <w:gridCol w:w="2296"/>
        <w:gridCol w:w="2263"/>
        <w:gridCol w:w="2558"/>
      </w:tblGrid>
      <w:tr w:rsidR="00B14C23" w:rsidRPr="004E37A8" w14:paraId="4833A32F" w14:textId="77777777" w:rsidTr="00605B0A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F1311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Forma zajęć</w:t>
            </w:r>
          </w:p>
        </w:tc>
        <w:tc>
          <w:tcPr>
            <w:tcW w:w="2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B5555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Liczba godzin</w:t>
            </w:r>
          </w:p>
        </w:tc>
        <w:tc>
          <w:tcPr>
            <w:tcW w:w="2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575C5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Rok studiów/semestr</w:t>
            </w:r>
          </w:p>
        </w:tc>
        <w:tc>
          <w:tcPr>
            <w:tcW w:w="2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3E2E1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Punkty ECTS (zgodnie z programem studiów)</w:t>
            </w:r>
          </w:p>
        </w:tc>
      </w:tr>
      <w:tr w:rsidR="00B14C23" w:rsidRPr="004E37A8" w14:paraId="2F185FF7" w14:textId="77777777" w:rsidTr="00605B0A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82CED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Praktyki zawodowe</w:t>
            </w:r>
          </w:p>
        </w:tc>
        <w:tc>
          <w:tcPr>
            <w:tcW w:w="2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03452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156</w:t>
            </w:r>
          </w:p>
        </w:tc>
        <w:tc>
          <w:tcPr>
            <w:tcW w:w="2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41EC9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II/III</w:t>
            </w:r>
          </w:p>
        </w:tc>
        <w:tc>
          <w:tcPr>
            <w:tcW w:w="2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DC2D7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6</w:t>
            </w:r>
          </w:p>
        </w:tc>
      </w:tr>
    </w:tbl>
    <w:p w14:paraId="55264080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3.Wymagania wstępne, z uwzględnieniem sekwencyjności zajęć</w:t>
      </w:r>
    </w:p>
    <w:tbl>
      <w:tblPr>
        <w:tblW w:w="9886" w:type="dxa"/>
        <w:tblInd w:w="-1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6"/>
      </w:tblGrid>
      <w:tr w:rsidR="00B14C23" w:rsidRPr="004E37A8" w14:paraId="0F77204E" w14:textId="77777777" w:rsidTr="00605B0A">
        <w:trPr>
          <w:trHeight w:val="301"/>
        </w:trPr>
        <w:tc>
          <w:tcPr>
            <w:tcW w:w="9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7854A10" w14:textId="77777777" w:rsidR="00B14C23" w:rsidRPr="004E37A8" w:rsidRDefault="00B14C23" w:rsidP="00605B0A">
            <w:pPr>
              <w:suppressAutoHyphens/>
              <w:autoSpaceDN w:val="0"/>
              <w:spacing w:before="100" w:after="10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Zaliczenie treści programowych z zakresu podstawowych zabiegów medycznych, technik zabiegów medycznych. Wiedza i umiejętności z przedmiotów objętych I </w:t>
            </w:r>
            <w:proofErr w:type="spellStart"/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i</w:t>
            </w:r>
            <w:proofErr w:type="spellEnd"/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 II  semestrem studiów.</w:t>
            </w:r>
          </w:p>
        </w:tc>
      </w:tr>
    </w:tbl>
    <w:p w14:paraId="681F17AA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4.Cele kształcenia</w:t>
      </w:r>
    </w:p>
    <w:tbl>
      <w:tblPr>
        <w:tblW w:w="9776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76"/>
      </w:tblGrid>
      <w:tr w:rsidR="00B14C23" w:rsidRPr="004E37A8" w14:paraId="5AAE0C4B" w14:textId="77777777" w:rsidTr="00605B0A">
        <w:trPr>
          <w:trHeight w:val="178"/>
        </w:trPr>
        <w:tc>
          <w:tcPr>
            <w:tcW w:w="9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BD1F7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C1 - </w:t>
            </w: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Rozszerzenie dotychczasowej wiedzy niezbędnej do rozpoznawania zagrożeń zdrowia i życia wprowadzenia postępowania z pacjentem w stanie nagłego zagrożenia zdrowotnego.</w:t>
            </w:r>
          </w:p>
          <w:p w14:paraId="0B12B837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C2 - </w:t>
            </w: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Rozwijanie umiejętności wykonania procedur wdrażanych u pacjentów w stanie zagrożenia zdrowia i życia. Doskonalenie umiejętności współpracy w zespole resuscytacyjnym SOR.</w:t>
            </w:r>
          </w:p>
          <w:p w14:paraId="6831D465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C3 - </w:t>
            </w: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Dostrzegania i rozpoznawania własnych ograniczeń, dokonywania samooceny deficytów i potrzeb edukacyjnych.</w:t>
            </w:r>
          </w:p>
        </w:tc>
      </w:tr>
    </w:tbl>
    <w:p w14:paraId="621A7EC6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</w:p>
    <w:p w14:paraId="2D7E507E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5.Efekty uczenia się dla zajęć wraz z odniesieniem do efektów kierunkowych</w:t>
      </w:r>
    </w:p>
    <w:tbl>
      <w:tblPr>
        <w:tblW w:w="9713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72"/>
        <w:gridCol w:w="499"/>
        <w:gridCol w:w="6803"/>
        <w:gridCol w:w="1639"/>
      </w:tblGrid>
      <w:tr w:rsidR="00B14C23" w:rsidRPr="004E37A8" w14:paraId="09A16DC8" w14:textId="77777777" w:rsidTr="00D327E5">
        <w:trPr>
          <w:trHeight w:val="560"/>
        </w:trPr>
        <w:tc>
          <w:tcPr>
            <w:tcW w:w="127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E2AE17" w14:textId="77777777" w:rsidR="00B14C23" w:rsidRPr="004E37A8" w:rsidRDefault="00B14C23" w:rsidP="00D327E5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Symbol efektu uczenia się</w:t>
            </w:r>
          </w:p>
        </w:tc>
        <w:tc>
          <w:tcPr>
            <w:tcW w:w="68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D8AA9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Opis efektu uczenia się</w:t>
            </w:r>
          </w:p>
        </w:tc>
        <w:tc>
          <w:tcPr>
            <w:tcW w:w="1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D5B38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Odniesienie do efektu kierunkowego</w:t>
            </w:r>
          </w:p>
        </w:tc>
      </w:tr>
      <w:tr w:rsidR="00B14C23" w:rsidRPr="004E37A8" w14:paraId="5E2CC837" w14:textId="77777777" w:rsidTr="00D327E5">
        <w:trPr>
          <w:trHeight w:val="256"/>
        </w:trPr>
        <w:tc>
          <w:tcPr>
            <w:tcW w:w="971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FD3D7E" w14:textId="77777777" w:rsidR="00B14C23" w:rsidRPr="004E37A8" w:rsidRDefault="00B14C23" w:rsidP="00D327E5">
            <w:pPr>
              <w:suppressAutoHyphens/>
              <w:autoSpaceDN w:val="0"/>
              <w:spacing w:after="0" w:line="240" w:lineRule="auto"/>
              <w:ind w:left="720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Wiedza</w:t>
            </w:r>
          </w:p>
        </w:tc>
      </w:tr>
      <w:tr w:rsidR="00B14C23" w:rsidRPr="004E37A8" w14:paraId="5CFD04C4" w14:textId="77777777" w:rsidTr="00D327E5">
        <w:tc>
          <w:tcPr>
            <w:tcW w:w="127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9BDB8" w14:textId="77777777" w:rsidR="00B14C23" w:rsidRPr="004E37A8" w:rsidRDefault="00B14C23" w:rsidP="00D327E5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W_01</w:t>
            </w:r>
          </w:p>
        </w:tc>
        <w:tc>
          <w:tcPr>
            <w:tcW w:w="68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03095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zna zasady segregacji medycznej przedszpitalnej pierwotnej i wtórnej oraz segregacji szpitalnej;</w:t>
            </w:r>
          </w:p>
        </w:tc>
        <w:tc>
          <w:tcPr>
            <w:tcW w:w="1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49DF8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K_W203</w:t>
            </w:r>
          </w:p>
        </w:tc>
      </w:tr>
      <w:tr w:rsidR="00B14C23" w:rsidRPr="004E37A8" w14:paraId="0604539A" w14:textId="77777777" w:rsidTr="00D327E5">
        <w:tc>
          <w:tcPr>
            <w:tcW w:w="127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CAC97" w14:textId="77777777" w:rsidR="00B14C23" w:rsidRPr="004E37A8" w:rsidRDefault="00B14C23" w:rsidP="00D327E5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W_02</w:t>
            </w:r>
          </w:p>
        </w:tc>
        <w:tc>
          <w:tcPr>
            <w:tcW w:w="68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61173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zna rodzaje terapii inwazyjnej stosowane w SOR;</w:t>
            </w:r>
          </w:p>
        </w:tc>
        <w:tc>
          <w:tcPr>
            <w:tcW w:w="1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80E2A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K_W209</w:t>
            </w:r>
          </w:p>
        </w:tc>
      </w:tr>
      <w:tr w:rsidR="00B14C23" w:rsidRPr="004E37A8" w14:paraId="7CA2B6C4" w14:textId="77777777" w:rsidTr="00D327E5">
        <w:tc>
          <w:tcPr>
            <w:tcW w:w="127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7F576" w14:textId="77777777" w:rsidR="00B14C23" w:rsidRPr="004E37A8" w:rsidRDefault="00B14C23" w:rsidP="00D327E5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W_03</w:t>
            </w:r>
          </w:p>
        </w:tc>
        <w:tc>
          <w:tcPr>
            <w:tcW w:w="68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0AAC0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zna stany zagrożenia w chorobach nowotworowych oraz postępowanie przedszpitalne i w SOR w przypadku takich zagrożeń;</w:t>
            </w:r>
          </w:p>
        </w:tc>
        <w:tc>
          <w:tcPr>
            <w:tcW w:w="1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35D64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K_W143</w:t>
            </w:r>
          </w:p>
        </w:tc>
      </w:tr>
      <w:tr w:rsidR="00B14C23" w:rsidRPr="004E37A8" w14:paraId="6787CB77" w14:textId="77777777" w:rsidTr="00D327E5">
        <w:tc>
          <w:tcPr>
            <w:tcW w:w="127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A7D8F" w14:textId="77777777" w:rsidR="00B14C23" w:rsidRPr="004E37A8" w:rsidRDefault="00B14C23" w:rsidP="00D327E5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lastRenderedPageBreak/>
              <w:t>W_04</w:t>
            </w:r>
          </w:p>
        </w:tc>
        <w:tc>
          <w:tcPr>
            <w:tcW w:w="68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31F8ED" w14:textId="503C824B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zna zasady postępowania profilaktycznego zakażeń w SOR;</w:t>
            </w:r>
          </w:p>
        </w:tc>
        <w:tc>
          <w:tcPr>
            <w:tcW w:w="1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7878B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K_W221</w:t>
            </w:r>
          </w:p>
        </w:tc>
      </w:tr>
      <w:tr w:rsidR="00B14C23" w:rsidRPr="004E37A8" w14:paraId="6B7FCF34" w14:textId="77777777" w:rsidTr="00D327E5">
        <w:tc>
          <w:tcPr>
            <w:tcW w:w="127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958A9E" w14:textId="77777777" w:rsidR="00B14C23" w:rsidRPr="004E37A8" w:rsidRDefault="00B14C23" w:rsidP="00D327E5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W_05</w:t>
            </w:r>
          </w:p>
        </w:tc>
        <w:tc>
          <w:tcPr>
            <w:tcW w:w="68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3A8F1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zna procedury specjalistyczne w stanach nagłych pochodzenia urazowego stosowane w ramach postępowania przedszpitalnego i w SOR;</w:t>
            </w:r>
          </w:p>
        </w:tc>
        <w:tc>
          <w:tcPr>
            <w:tcW w:w="1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4DB59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K_W223</w:t>
            </w:r>
          </w:p>
        </w:tc>
      </w:tr>
      <w:tr w:rsidR="00B14C23" w:rsidRPr="004E37A8" w14:paraId="39F5A706" w14:textId="77777777" w:rsidTr="00D327E5">
        <w:trPr>
          <w:trHeight w:val="217"/>
        </w:trPr>
        <w:tc>
          <w:tcPr>
            <w:tcW w:w="971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CF0FC" w14:textId="77777777" w:rsidR="00B14C23" w:rsidRPr="004E37A8" w:rsidRDefault="00B14C23" w:rsidP="00D327E5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Umiejętności</w:t>
            </w:r>
          </w:p>
        </w:tc>
      </w:tr>
      <w:tr w:rsidR="00B14C23" w:rsidRPr="004E37A8" w14:paraId="3BD51499" w14:textId="77777777" w:rsidTr="00D327E5">
        <w:tc>
          <w:tcPr>
            <w:tcW w:w="127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562DB" w14:textId="77777777" w:rsidR="00B14C23" w:rsidRPr="004E37A8" w:rsidRDefault="00B14C23" w:rsidP="00D327E5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U_01</w:t>
            </w:r>
          </w:p>
        </w:tc>
        <w:tc>
          <w:tcPr>
            <w:tcW w:w="68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E1E95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 xml:space="preserve">Student potrafi przeprowadzać badanie przedmiotowe pacjenta;  </w:t>
            </w:r>
          </w:p>
        </w:tc>
        <w:tc>
          <w:tcPr>
            <w:tcW w:w="1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82EB7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K_U53</w:t>
            </w:r>
          </w:p>
        </w:tc>
      </w:tr>
      <w:tr w:rsidR="00B14C23" w:rsidRPr="004E37A8" w14:paraId="718EBF24" w14:textId="77777777" w:rsidTr="00D327E5">
        <w:tc>
          <w:tcPr>
            <w:tcW w:w="127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3FD8E" w14:textId="77777777" w:rsidR="00B14C23" w:rsidRPr="004E37A8" w:rsidRDefault="00B14C23" w:rsidP="00D327E5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U_02</w:t>
            </w:r>
          </w:p>
        </w:tc>
        <w:tc>
          <w:tcPr>
            <w:tcW w:w="68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A337D4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potrafi przeprowadzać wywiad medyczny z pacjentem dorosłym w zakresie niezbędnym do podjęcia medycznych czynności ratunkowych;</w:t>
            </w:r>
          </w:p>
        </w:tc>
        <w:tc>
          <w:tcPr>
            <w:tcW w:w="1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1BAF9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K_U55</w:t>
            </w:r>
          </w:p>
        </w:tc>
      </w:tr>
      <w:tr w:rsidR="00B14C23" w:rsidRPr="004E37A8" w14:paraId="0EFE94C5" w14:textId="77777777" w:rsidTr="00D327E5">
        <w:tc>
          <w:tcPr>
            <w:tcW w:w="127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7BC5F" w14:textId="77777777" w:rsidR="00B14C23" w:rsidRPr="004E37A8" w:rsidRDefault="00B14C23" w:rsidP="00D327E5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U_03</w:t>
            </w:r>
          </w:p>
        </w:tc>
        <w:tc>
          <w:tcPr>
            <w:tcW w:w="68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123864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potrafi oceniać stan świadomości pacjenta;</w:t>
            </w:r>
          </w:p>
        </w:tc>
        <w:tc>
          <w:tcPr>
            <w:tcW w:w="1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A30CA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K_U56</w:t>
            </w:r>
          </w:p>
        </w:tc>
      </w:tr>
      <w:tr w:rsidR="00B14C23" w:rsidRPr="004E37A8" w14:paraId="0FE56C8B" w14:textId="77777777" w:rsidTr="00D327E5">
        <w:tc>
          <w:tcPr>
            <w:tcW w:w="127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E05CF" w14:textId="77777777" w:rsidR="00B14C23" w:rsidRPr="004E37A8" w:rsidRDefault="00B14C23" w:rsidP="00D327E5">
            <w:pPr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U_04</w:t>
            </w:r>
          </w:p>
        </w:tc>
        <w:tc>
          <w:tcPr>
            <w:tcW w:w="68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51B189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potrafi przeprowadzać badanie fizykalne pacjenta dorosłego w zakresie niezbędnym do ustalenia jego stanu;</w:t>
            </w:r>
          </w:p>
        </w:tc>
        <w:tc>
          <w:tcPr>
            <w:tcW w:w="1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4BEB8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K_U58</w:t>
            </w:r>
          </w:p>
        </w:tc>
      </w:tr>
      <w:tr w:rsidR="00B14C23" w:rsidRPr="004E37A8" w14:paraId="61A93C2E" w14:textId="77777777" w:rsidTr="00D327E5">
        <w:tc>
          <w:tcPr>
            <w:tcW w:w="127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1BFD9" w14:textId="77777777" w:rsidR="00B14C23" w:rsidRPr="004E37A8" w:rsidRDefault="00B14C23" w:rsidP="00D327E5">
            <w:pPr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U_05</w:t>
            </w:r>
          </w:p>
        </w:tc>
        <w:tc>
          <w:tcPr>
            <w:tcW w:w="68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9E03D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potrafi stosować leczenie przeciwbólowe;</w:t>
            </w:r>
          </w:p>
        </w:tc>
        <w:tc>
          <w:tcPr>
            <w:tcW w:w="1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C8078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K_U77</w:t>
            </w:r>
          </w:p>
        </w:tc>
      </w:tr>
      <w:tr w:rsidR="00B14C23" w:rsidRPr="004E37A8" w14:paraId="109733F8" w14:textId="77777777" w:rsidTr="00D327E5">
        <w:tc>
          <w:tcPr>
            <w:tcW w:w="127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6A094" w14:textId="77777777" w:rsidR="00B14C23" w:rsidRPr="004E37A8" w:rsidRDefault="00B14C23" w:rsidP="00D327E5">
            <w:pPr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U_06</w:t>
            </w:r>
          </w:p>
        </w:tc>
        <w:tc>
          <w:tcPr>
            <w:tcW w:w="68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B2EDF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 xml:space="preserve">Student potrafi prowadzić podstawowe i zaawansowane czynności resuscytacyjne u osób dorosłych, dzieci, niemowląt i noworodków, z uwzględnieniem prawidłowego zastosowania urządzeń wspomagających resuscytację  (urządzenia do kompresji klatki piersiowej, respiratora);  </w:t>
            </w:r>
          </w:p>
        </w:tc>
        <w:tc>
          <w:tcPr>
            <w:tcW w:w="1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20A6F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K_U87</w:t>
            </w:r>
          </w:p>
        </w:tc>
      </w:tr>
      <w:tr w:rsidR="00B14C23" w:rsidRPr="004E37A8" w14:paraId="1B209C09" w14:textId="77777777" w:rsidTr="00D327E5">
        <w:trPr>
          <w:trHeight w:val="335"/>
        </w:trPr>
        <w:tc>
          <w:tcPr>
            <w:tcW w:w="971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17D4D" w14:textId="77777777" w:rsidR="00B14C23" w:rsidRPr="004E37A8" w:rsidRDefault="00B14C23" w:rsidP="00D327E5">
            <w:pPr>
              <w:suppressAutoHyphens/>
              <w:autoSpaceDN w:val="0"/>
              <w:spacing w:before="20" w:after="2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Kompetencje społeczne</w:t>
            </w:r>
          </w:p>
        </w:tc>
      </w:tr>
      <w:tr w:rsidR="00B14C23" w:rsidRPr="004E37A8" w14:paraId="1F7F874C" w14:textId="77777777" w:rsidTr="00D327E5">
        <w:tc>
          <w:tcPr>
            <w:tcW w:w="7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ECD6D" w14:textId="77777777" w:rsidR="00B14C23" w:rsidRPr="004E37A8" w:rsidRDefault="00B14C23" w:rsidP="00D327E5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K_01</w:t>
            </w:r>
          </w:p>
        </w:tc>
        <w:tc>
          <w:tcPr>
            <w:tcW w:w="730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BA55D" w14:textId="77777777" w:rsidR="00B14C23" w:rsidRPr="004E37A8" w:rsidRDefault="00B14C23" w:rsidP="00D327E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Lucida Sans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kern w:val="3"/>
                <w:sz w:val="20"/>
                <w:szCs w:val="20"/>
                <w:lang w:bidi="hi-IN"/>
                <w14:ligatures w14:val="none"/>
              </w:rPr>
              <w:t>Student jest gotów do przewidywania i uwzględniania czynników wpływających na reakcje własne i pacjenta.</w:t>
            </w:r>
          </w:p>
        </w:tc>
        <w:tc>
          <w:tcPr>
            <w:tcW w:w="1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3C7AA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Lucida Sans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kern w:val="3"/>
                <w:sz w:val="20"/>
                <w:szCs w:val="20"/>
                <w:lang w:bidi="hi-IN"/>
                <w14:ligatures w14:val="none"/>
              </w:rPr>
              <w:t>K_K02</w:t>
            </w:r>
          </w:p>
        </w:tc>
      </w:tr>
      <w:tr w:rsidR="00B14C23" w:rsidRPr="004E37A8" w14:paraId="1A947498" w14:textId="77777777" w:rsidTr="00D327E5">
        <w:tc>
          <w:tcPr>
            <w:tcW w:w="77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62D79" w14:textId="77777777" w:rsidR="00B14C23" w:rsidRPr="004E37A8" w:rsidRDefault="00B14C23" w:rsidP="00D327E5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K_02</w:t>
            </w:r>
          </w:p>
        </w:tc>
        <w:tc>
          <w:tcPr>
            <w:tcW w:w="7302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B6402" w14:textId="77777777" w:rsidR="00B14C23" w:rsidRPr="004E37A8" w:rsidRDefault="00B14C23" w:rsidP="00D327E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Lucida Sans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kern w:val="3"/>
                <w:sz w:val="20"/>
                <w:szCs w:val="20"/>
                <w:lang w:bidi="hi-IN"/>
                <w14:ligatures w14:val="none"/>
              </w:rPr>
              <w:t>Student jest gotów do dostrzegania i rozpoznawania własnych ograniczeń, dokonywania samooceny deficytów i potrzeb edukacyjnych.</w:t>
            </w:r>
          </w:p>
        </w:tc>
        <w:tc>
          <w:tcPr>
            <w:tcW w:w="163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86DAE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Lucida Sans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kern w:val="3"/>
                <w:sz w:val="20"/>
                <w:szCs w:val="20"/>
                <w:lang w:bidi="hi-IN"/>
                <w14:ligatures w14:val="none"/>
              </w:rPr>
              <w:t>K_K06</w:t>
            </w:r>
          </w:p>
        </w:tc>
      </w:tr>
    </w:tbl>
    <w:p w14:paraId="4C49B087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6.Treści programowe  oraz liczba godzin na poszczególnych formach zajęć</w:t>
      </w:r>
    </w:p>
    <w:tbl>
      <w:tblPr>
        <w:tblW w:w="9628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11"/>
        <w:gridCol w:w="6884"/>
        <w:gridCol w:w="1893"/>
        <w:gridCol w:w="40"/>
      </w:tblGrid>
      <w:tr w:rsidR="00B14C23" w:rsidRPr="004E37A8" w14:paraId="6C228B44" w14:textId="77777777" w:rsidTr="00D327E5">
        <w:trPr>
          <w:trHeight w:val="340"/>
        </w:trPr>
        <w:tc>
          <w:tcPr>
            <w:tcW w:w="81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6058E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Lp.</w:t>
            </w:r>
          </w:p>
        </w:tc>
        <w:tc>
          <w:tcPr>
            <w:tcW w:w="68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0029B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Treści praktyk zawodowych</w:t>
            </w:r>
          </w:p>
        </w:tc>
        <w:tc>
          <w:tcPr>
            <w:tcW w:w="1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0F557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Liczba godzin na studiach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10B5FE" w14:textId="77777777" w:rsidR="00B14C23" w:rsidRPr="004E37A8" w:rsidRDefault="00B14C23" w:rsidP="00605B0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</w:p>
        </w:tc>
      </w:tr>
      <w:tr w:rsidR="00B14C23" w:rsidRPr="004E37A8" w14:paraId="72DB8A70" w14:textId="77777777" w:rsidTr="00605B0A">
        <w:trPr>
          <w:trHeight w:val="196"/>
        </w:trPr>
        <w:tc>
          <w:tcPr>
            <w:tcW w:w="81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45A02D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68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E842F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19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1F4DC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stacjonarnych</w:t>
            </w:r>
          </w:p>
        </w:tc>
      </w:tr>
      <w:tr w:rsidR="00B14C23" w:rsidRPr="004E37A8" w14:paraId="2ABEB3B5" w14:textId="77777777" w:rsidTr="00605B0A">
        <w:trPr>
          <w:trHeight w:val="225"/>
        </w:trPr>
        <w:tc>
          <w:tcPr>
            <w:tcW w:w="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AE7E4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ZP1</w:t>
            </w:r>
          </w:p>
        </w:tc>
        <w:tc>
          <w:tcPr>
            <w:tcW w:w="68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F03C0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Wprowadzenie do zajęć. Omówienie wymagań edukacyjnych zawartych w karcie przedmiotu. Przepisy wewnętrzne, procedury i dokumentacja obowiązujące w palcówce. Obszary i specyfika pracy w SOR. Poznanie wyposażenia i sprzętu ratowniczego w SOR.  </w:t>
            </w:r>
          </w:p>
        </w:tc>
        <w:tc>
          <w:tcPr>
            <w:tcW w:w="19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FA236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5</w:t>
            </w:r>
          </w:p>
        </w:tc>
      </w:tr>
      <w:tr w:rsidR="00B14C23" w:rsidRPr="004E37A8" w14:paraId="35E9CC3F" w14:textId="77777777" w:rsidTr="00605B0A">
        <w:trPr>
          <w:trHeight w:val="285"/>
        </w:trPr>
        <w:tc>
          <w:tcPr>
            <w:tcW w:w="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0E22B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ZP2</w:t>
            </w:r>
          </w:p>
        </w:tc>
        <w:tc>
          <w:tcPr>
            <w:tcW w:w="68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18D66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Aktywny udział studenta w pracy w obszarze segregacji medycznej, rejestracji  i przyjęć.</w:t>
            </w:r>
          </w:p>
        </w:tc>
        <w:tc>
          <w:tcPr>
            <w:tcW w:w="19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A4C9C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20</w:t>
            </w:r>
          </w:p>
        </w:tc>
      </w:tr>
      <w:tr w:rsidR="00B14C23" w:rsidRPr="004E37A8" w14:paraId="0757E319" w14:textId="77777777" w:rsidTr="00605B0A">
        <w:trPr>
          <w:trHeight w:val="285"/>
        </w:trPr>
        <w:tc>
          <w:tcPr>
            <w:tcW w:w="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D62FA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ZP3</w:t>
            </w:r>
          </w:p>
        </w:tc>
        <w:tc>
          <w:tcPr>
            <w:tcW w:w="68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B05B5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 xml:space="preserve">Aktywny udział studenta w pracy w obszarze </w:t>
            </w:r>
            <w:proofErr w:type="spellStart"/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resuscytacyjno</w:t>
            </w:r>
            <w:proofErr w:type="spellEnd"/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 xml:space="preserve"> – zabiegowym.</w:t>
            </w:r>
          </w:p>
        </w:tc>
        <w:tc>
          <w:tcPr>
            <w:tcW w:w="19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6D861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20</w:t>
            </w:r>
          </w:p>
        </w:tc>
      </w:tr>
      <w:tr w:rsidR="00B14C23" w:rsidRPr="004E37A8" w14:paraId="09ED3A83" w14:textId="77777777" w:rsidTr="00605B0A">
        <w:trPr>
          <w:trHeight w:val="285"/>
        </w:trPr>
        <w:tc>
          <w:tcPr>
            <w:tcW w:w="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FF219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ZP4</w:t>
            </w:r>
          </w:p>
        </w:tc>
        <w:tc>
          <w:tcPr>
            <w:tcW w:w="68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795E0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Aktywny udział studenta w pracy w obszarze wstępnej intensywnej terapii – wykonywanie procedur medycznych u pacjentów w stanie zagrożenia życia.</w:t>
            </w:r>
          </w:p>
        </w:tc>
        <w:tc>
          <w:tcPr>
            <w:tcW w:w="19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DA8B1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20</w:t>
            </w:r>
          </w:p>
        </w:tc>
      </w:tr>
      <w:tr w:rsidR="00B14C23" w:rsidRPr="004E37A8" w14:paraId="1126669A" w14:textId="77777777" w:rsidTr="00605B0A">
        <w:trPr>
          <w:trHeight w:val="285"/>
        </w:trPr>
        <w:tc>
          <w:tcPr>
            <w:tcW w:w="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A6D82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ZP5</w:t>
            </w:r>
          </w:p>
        </w:tc>
        <w:tc>
          <w:tcPr>
            <w:tcW w:w="68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80939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Aktywny udział studenta w pracy w obszarze terapii natychmiastowej - wykonywanie procedur medycznych u pacjentów w stanie zagrożenia życia.</w:t>
            </w:r>
          </w:p>
        </w:tc>
        <w:tc>
          <w:tcPr>
            <w:tcW w:w="19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6D501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20</w:t>
            </w:r>
          </w:p>
        </w:tc>
      </w:tr>
      <w:tr w:rsidR="00B14C23" w:rsidRPr="004E37A8" w14:paraId="0F8228B9" w14:textId="77777777" w:rsidTr="00605B0A">
        <w:trPr>
          <w:trHeight w:val="255"/>
        </w:trPr>
        <w:tc>
          <w:tcPr>
            <w:tcW w:w="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AD041" w14:textId="77777777" w:rsidR="00B14C23" w:rsidRPr="004E37A8" w:rsidRDefault="00B14C23" w:rsidP="00605B0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ZP6</w:t>
            </w:r>
          </w:p>
        </w:tc>
        <w:tc>
          <w:tcPr>
            <w:tcW w:w="68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40AD5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Aktywny udział studenta w pracy w obszarze obserwacyjnym.</w:t>
            </w:r>
          </w:p>
        </w:tc>
        <w:tc>
          <w:tcPr>
            <w:tcW w:w="19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05038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20</w:t>
            </w:r>
          </w:p>
        </w:tc>
      </w:tr>
      <w:tr w:rsidR="00B14C23" w:rsidRPr="004E37A8" w14:paraId="0A666793" w14:textId="77777777" w:rsidTr="00605B0A">
        <w:trPr>
          <w:trHeight w:val="285"/>
        </w:trPr>
        <w:tc>
          <w:tcPr>
            <w:tcW w:w="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0F36A" w14:textId="77777777" w:rsidR="00B14C23" w:rsidRPr="004E37A8" w:rsidRDefault="00B14C23" w:rsidP="00605B0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ZP7</w:t>
            </w:r>
          </w:p>
        </w:tc>
        <w:tc>
          <w:tcPr>
            <w:tcW w:w="68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6D173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Aktywny udział studenta w pracy w obszarze konsultacyjnym.</w:t>
            </w:r>
          </w:p>
        </w:tc>
        <w:tc>
          <w:tcPr>
            <w:tcW w:w="19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DD523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20</w:t>
            </w:r>
          </w:p>
        </w:tc>
      </w:tr>
      <w:tr w:rsidR="00B14C23" w:rsidRPr="004E37A8" w14:paraId="6ADBC511" w14:textId="77777777" w:rsidTr="00605B0A">
        <w:trPr>
          <w:trHeight w:val="285"/>
        </w:trPr>
        <w:tc>
          <w:tcPr>
            <w:tcW w:w="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02D4D" w14:textId="77777777" w:rsidR="00B14C23" w:rsidRPr="004E37A8" w:rsidRDefault="00B14C23" w:rsidP="00605B0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ZP8</w:t>
            </w:r>
          </w:p>
        </w:tc>
        <w:tc>
          <w:tcPr>
            <w:tcW w:w="68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68D9B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Realizacja zadań zawodowych dbając o bezpieczeństwo własne, współpracowników oraz otoczenia.</w:t>
            </w:r>
          </w:p>
        </w:tc>
        <w:tc>
          <w:tcPr>
            <w:tcW w:w="19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35AB5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14</w:t>
            </w:r>
          </w:p>
        </w:tc>
      </w:tr>
      <w:tr w:rsidR="00B14C23" w:rsidRPr="004E37A8" w14:paraId="68E06B07" w14:textId="77777777" w:rsidTr="00605B0A">
        <w:trPr>
          <w:trHeight w:val="285"/>
        </w:trPr>
        <w:tc>
          <w:tcPr>
            <w:tcW w:w="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40BEC" w14:textId="77777777" w:rsidR="00B14C23" w:rsidRPr="004E37A8" w:rsidRDefault="00B14C23" w:rsidP="00605B0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PZ9</w:t>
            </w:r>
          </w:p>
        </w:tc>
        <w:tc>
          <w:tcPr>
            <w:tcW w:w="68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A2231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Współpraca w zespole pełniąc w nim różne role i stosując zasady „fair </w:t>
            </w:r>
            <w:proofErr w:type="spellStart"/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play</w:t>
            </w:r>
            <w:proofErr w:type="spellEnd"/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” Kształtowanie samodyscypliny i samooceny oraz poczucie odpowiedzialności za zdrowie i bezpieczeństwo własne i drugiego człowieka;</w:t>
            </w:r>
          </w:p>
        </w:tc>
        <w:tc>
          <w:tcPr>
            <w:tcW w:w="19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E9A3F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14</w:t>
            </w:r>
          </w:p>
        </w:tc>
      </w:tr>
      <w:tr w:rsidR="00B14C23" w:rsidRPr="004E37A8" w14:paraId="5FA8F2CA" w14:textId="77777777" w:rsidTr="00605B0A">
        <w:trPr>
          <w:trHeight w:val="285"/>
        </w:trPr>
        <w:tc>
          <w:tcPr>
            <w:tcW w:w="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6ED66" w14:textId="77777777" w:rsidR="00B14C23" w:rsidRPr="004E37A8" w:rsidRDefault="00B14C23" w:rsidP="00605B0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PZ10</w:t>
            </w:r>
          </w:p>
        </w:tc>
        <w:tc>
          <w:tcPr>
            <w:tcW w:w="68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E0D36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Rozwiązywanie najczęstszych problemów związanych z wykonywaniem zawodu ratownika medycznego. Podsumowanie zajęć</w:t>
            </w:r>
          </w:p>
        </w:tc>
        <w:tc>
          <w:tcPr>
            <w:tcW w:w="19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DC26F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3</w:t>
            </w:r>
          </w:p>
        </w:tc>
      </w:tr>
      <w:tr w:rsidR="00B14C23" w:rsidRPr="004E37A8" w14:paraId="544A5162" w14:textId="77777777" w:rsidTr="00605B0A">
        <w:trPr>
          <w:trHeight w:val="285"/>
        </w:trPr>
        <w:tc>
          <w:tcPr>
            <w:tcW w:w="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720BF" w14:textId="77777777" w:rsidR="00B14C23" w:rsidRPr="004E37A8" w:rsidRDefault="00B14C23" w:rsidP="00605B0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  <w:tc>
          <w:tcPr>
            <w:tcW w:w="68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038C5" w14:textId="77777777" w:rsidR="00B14C23" w:rsidRPr="004E37A8" w:rsidRDefault="00B14C23" w:rsidP="00D327E5">
            <w:pPr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Razem liczba godzin praktyk zawodowych</w:t>
            </w:r>
          </w:p>
        </w:tc>
        <w:tc>
          <w:tcPr>
            <w:tcW w:w="19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EC14B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156</w:t>
            </w:r>
          </w:p>
        </w:tc>
      </w:tr>
    </w:tbl>
    <w:p w14:paraId="4220EF3F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7.Metody oraz środki dydaktyczne wykorzystywane w ramach poszczególnych form zajęć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5"/>
        <w:gridCol w:w="4707"/>
        <w:gridCol w:w="3262"/>
      </w:tblGrid>
      <w:tr w:rsidR="00B14C23" w:rsidRPr="004E37A8" w14:paraId="02B43488" w14:textId="77777777" w:rsidTr="00605B0A">
        <w:tc>
          <w:tcPr>
            <w:tcW w:w="1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72B24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Forma zajęć</w:t>
            </w:r>
          </w:p>
        </w:tc>
        <w:tc>
          <w:tcPr>
            <w:tcW w:w="4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EC318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Metody dydaktyczne (wybór z listy)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F4058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Ś</w:t>
            </w: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rodki dydaktyczne</w:t>
            </w:r>
          </w:p>
        </w:tc>
      </w:tr>
      <w:tr w:rsidR="00B14C23" w:rsidRPr="004E37A8" w14:paraId="119A6533" w14:textId="77777777" w:rsidTr="00605B0A">
        <w:tc>
          <w:tcPr>
            <w:tcW w:w="1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00099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sz w:val="20"/>
                <w:szCs w:val="20"/>
                <w:lang w:bidi="hi-IN"/>
                <w14:ligatures w14:val="none"/>
              </w:rPr>
              <w:lastRenderedPageBreak/>
              <w:t>Praktyki zawodowe</w:t>
            </w:r>
          </w:p>
        </w:tc>
        <w:tc>
          <w:tcPr>
            <w:tcW w:w="4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3DA74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M5 – metoda praktyczna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08210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Wyposażenie placówki szkoleniowej</w:t>
            </w:r>
          </w:p>
        </w:tc>
      </w:tr>
    </w:tbl>
    <w:p w14:paraId="6B2910A5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8. Sposoby (metody) weryfikacji i oceny efektów uczenia się osiągniętych przez studenta</w:t>
      </w:r>
    </w:p>
    <w:p w14:paraId="21706FD9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8.1. Sposoby (metody) oceniania osiągnięcia efektów uczenia się na poszczególnych formach zajęć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0"/>
        <w:gridCol w:w="5102"/>
        <w:gridCol w:w="3262"/>
      </w:tblGrid>
      <w:tr w:rsidR="00B14C23" w:rsidRPr="004E37A8" w14:paraId="6D686F20" w14:textId="77777777" w:rsidTr="00605B0A">
        <w:tc>
          <w:tcPr>
            <w:tcW w:w="1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F8C81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Forma zajęć</w:t>
            </w:r>
          </w:p>
        </w:tc>
        <w:tc>
          <w:tcPr>
            <w:tcW w:w="5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E254D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Ocena formująca (F) – wskazuje studentowi na potrzebę uzupełniania wiedzy lub stosowania określonych metod i narzędzi, stymulujące do doskonalenia efektów pracy (wybór z listy)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9DF4C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Ocena podsumowująca (P) – podsumowuje osiągnięte efekty uczenia się (wybór z listy)</w:t>
            </w:r>
          </w:p>
        </w:tc>
      </w:tr>
      <w:tr w:rsidR="00B14C23" w:rsidRPr="004E37A8" w14:paraId="78C8E51F" w14:textId="77777777" w:rsidTr="00605B0A">
        <w:tc>
          <w:tcPr>
            <w:tcW w:w="1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C1D07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Praktyki zawodowe</w:t>
            </w:r>
          </w:p>
        </w:tc>
        <w:tc>
          <w:tcPr>
            <w:tcW w:w="5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27FDD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F2 - obserwacja podczas zajęć (ocena ćwiczeń wykonywanych podczas zajęć)</w:t>
            </w:r>
          </w:p>
          <w:p w14:paraId="51A037D2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F6 - zaliczenie praktyki (omówienie zajęć praktykanta)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A5AC5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P6 – dokumentacja praktyki (karta praktyki, dziennik praktyk, indeks umiejętności praktycznych)</w:t>
            </w:r>
          </w:p>
        </w:tc>
      </w:tr>
    </w:tbl>
    <w:p w14:paraId="4E0AC0E2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8.2. Sposoby (metody) weryfikacji osiągnięcia przedmiotowych efektów uczenia się (wstawić „x”)</w:t>
      </w:r>
    </w:p>
    <w:tbl>
      <w:tblPr>
        <w:tblW w:w="2647" w:type="dxa"/>
        <w:tblInd w:w="-10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34"/>
        <w:gridCol w:w="1413"/>
      </w:tblGrid>
      <w:tr w:rsidR="00B14C23" w:rsidRPr="004E37A8" w14:paraId="6471936B" w14:textId="77777777" w:rsidTr="00D327E5">
        <w:trPr>
          <w:trHeight w:val="150"/>
        </w:trPr>
        <w:tc>
          <w:tcPr>
            <w:tcW w:w="123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968A3A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Symbol efektu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18AAA" w14:textId="77777777" w:rsidR="00B14C23" w:rsidRPr="004E37A8" w:rsidRDefault="00B14C23" w:rsidP="00D327E5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Praktyki zawodowe</w:t>
            </w:r>
          </w:p>
        </w:tc>
      </w:tr>
      <w:tr w:rsidR="00B14C23" w:rsidRPr="004E37A8" w14:paraId="2A03C05E" w14:textId="77777777" w:rsidTr="00D327E5">
        <w:trPr>
          <w:trHeight w:val="325"/>
        </w:trPr>
        <w:tc>
          <w:tcPr>
            <w:tcW w:w="123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14CC8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13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5B777D" w14:textId="77777777" w:rsidR="00B14C23" w:rsidRPr="004E37A8" w:rsidRDefault="00B14C23" w:rsidP="00D327E5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F2, F6, P6</w:t>
            </w:r>
          </w:p>
        </w:tc>
      </w:tr>
      <w:tr w:rsidR="00B14C23" w:rsidRPr="004E37A8" w14:paraId="0C7FE1F1" w14:textId="77777777" w:rsidTr="00D327E5">
        <w:tc>
          <w:tcPr>
            <w:tcW w:w="12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79456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W_01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29E4D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X</w:t>
            </w:r>
          </w:p>
        </w:tc>
      </w:tr>
      <w:tr w:rsidR="00B14C23" w:rsidRPr="004E37A8" w14:paraId="1509F7D9" w14:textId="77777777" w:rsidTr="00D327E5">
        <w:tc>
          <w:tcPr>
            <w:tcW w:w="12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B98AB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W_02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CA1D9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X</w:t>
            </w:r>
          </w:p>
        </w:tc>
      </w:tr>
      <w:tr w:rsidR="00B14C23" w:rsidRPr="004E37A8" w14:paraId="69D6B233" w14:textId="77777777" w:rsidTr="00D327E5">
        <w:tc>
          <w:tcPr>
            <w:tcW w:w="12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75F688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W_03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F89CF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X</w:t>
            </w:r>
          </w:p>
        </w:tc>
      </w:tr>
      <w:tr w:rsidR="00B14C23" w:rsidRPr="004E37A8" w14:paraId="331B7645" w14:textId="77777777" w:rsidTr="00D327E5">
        <w:tc>
          <w:tcPr>
            <w:tcW w:w="12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F2CDC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W_04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8E80F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X</w:t>
            </w:r>
          </w:p>
        </w:tc>
      </w:tr>
      <w:tr w:rsidR="00B14C23" w:rsidRPr="004E37A8" w14:paraId="7D2DAAD1" w14:textId="77777777" w:rsidTr="00D327E5">
        <w:tc>
          <w:tcPr>
            <w:tcW w:w="12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50158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W_05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1635C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X</w:t>
            </w:r>
          </w:p>
        </w:tc>
      </w:tr>
      <w:tr w:rsidR="00B14C23" w:rsidRPr="004E37A8" w14:paraId="0AB2B398" w14:textId="77777777" w:rsidTr="00D327E5">
        <w:tc>
          <w:tcPr>
            <w:tcW w:w="12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FF116E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U_01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C8C64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X</w:t>
            </w:r>
          </w:p>
        </w:tc>
      </w:tr>
      <w:tr w:rsidR="00B14C23" w:rsidRPr="004E37A8" w14:paraId="42F7424B" w14:textId="77777777" w:rsidTr="00D327E5">
        <w:tc>
          <w:tcPr>
            <w:tcW w:w="12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08AD7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U_02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B0B90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X</w:t>
            </w:r>
          </w:p>
        </w:tc>
      </w:tr>
      <w:tr w:rsidR="00B14C23" w:rsidRPr="004E37A8" w14:paraId="5EEAA161" w14:textId="77777777" w:rsidTr="00D327E5">
        <w:tc>
          <w:tcPr>
            <w:tcW w:w="12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70CD1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U_03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37209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X</w:t>
            </w:r>
          </w:p>
        </w:tc>
      </w:tr>
      <w:tr w:rsidR="00B14C23" w:rsidRPr="004E37A8" w14:paraId="059208B5" w14:textId="77777777" w:rsidTr="00D327E5">
        <w:tc>
          <w:tcPr>
            <w:tcW w:w="12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DE578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U_04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927A0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X</w:t>
            </w:r>
          </w:p>
        </w:tc>
      </w:tr>
      <w:tr w:rsidR="00B14C23" w:rsidRPr="004E37A8" w14:paraId="678DE8C8" w14:textId="77777777" w:rsidTr="00D327E5">
        <w:tc>
          <w:tcPr>
            <w:tcW w:w="12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4CA97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U_05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CDD99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X</w:t>
            </w:r>
          </w:p>
        </w:tc>
      </w:tr>
      <w:tr w:rsidR="00B14C23" w:rsidRPr="004E37A8" w14:paraId="211A3273" w14:textId="77777777" w:rsidTr="00D327E5">
        <w:tc>
          <w:tcPr>
            <w:tcW w:w="12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83552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U_06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925D84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X</w:t>
            </w:r>
          </w:p>
        </w:tc>
      </w:tr>
      <w:tr w:rsidR="00B14C23" w:rsidRPr="004E37A8" w14:paraId="78455115" w14:textId="77777777" w:rsidTr="00D327E5">
        <w:tc>
          <w:tcPr>
            <w:tcW w:w="12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E20AD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K_01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8377C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X</w:t>
            </w:r>
          </w:p>
        </w:tc>
      </w:tr>
      <w:tr w:rsidR="00B14C23" w:rsidRPr="004E37A8" w14:paraId="10B1D1CB" w14:textId="77777777" w:rsidTr="00D327E5">
        <w:tc>
          <w:tcPr>
            <w:tcW w:w="123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4485F2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K_02</w:t>
            </w:r>
          </w:p>
        </w:tc>
        <w:tc>
          <w:tcPr>
            <w:tcW w:w="1413" w:type="dxa"/>
            <w:tcBorders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35D5E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X</w:t>
            </w:r>
          </w:p>
        </w:tc>
      </w:tr>
    </w:tbl>
    <w:p w14:paraId="10CA08C7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9. Opis sposobu ustalania oceny końcowej 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35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1"/>
      </w:tblGrid>
      <w:tr w:rsidR="00B14C23" w:rsidRPr="004E37A8" w14:paraId="00FC9719" w14:textId="77777777" w:rsidTr="00605B0A">
        <w:trPr>
          <w:trHeight w:val="93"/>
          <w:jc w:val="center"/>
        </w:trPr>
        <w:tc>
          <w:tcPr>
            <w:tcW w:w="9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F7E54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Miejsce odbywania praktyki zawodowej wybiera student. Opiekun praktyk na podstawie podpisanego przez pracodawcę porozumienia i oświadczenia akceptuje placówkę szkoleniową, w której student zrealizuje zajęcia. Karta praktyki zawodowej jest wydawana na podstawie porozumienia i oświadczenia pracodawcy zaakceptowanego przez opiekuna praktyk ze strony uczelni oraz dokumentu potwierdzającego ubezpieczenie studenta na czas praktyki.  </w:t>
            </w:r>
          </w:p>
          <w:p w14:paraId="1A5E33A9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Warunkiem zaliczenia praktyki zawodowej jest zrealizowanie przez studenta wszystkich godzin zajęć przewidzianych planem studiów oraz złożenie dokumentacji. W skład dokumentacji praktyki zawodowej wchodzi:</w:t>
            </w:r>
          </w:p>
          <w:p w14:paraId="2AF09763" w14:textId="77777777" w:rsidR="00B14C23" w:rsidRPr="004E37A8" w:rsidRDefault="00B14C23" w:rsidP="00605B0A">
            <w:pPr>
              <w:widowControl w:val="0"/>
              <w:numPr>
                <w:ilvl w:val="0"/>
                <w:numId w:val="2"/>
              </w:num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karta praktyki zawodowej zwierająca opinię opiekuna praktyk wyznaczonego przez pracodawcę;</w:t>
            </w:r>
          </w:p>
          <w:p w14:paraId="6AEC8542" w14:textId="77777777" w:rsidR="00B14C23" w:rsidRPr="004E37A8" w:rsidRDefault="00B14C23" w:rsidP="00605B0A">
            <w:pPr>
              <w:widowControl w:val="0"/>
              <w:numPr>
                <w:ilvl w:val="0"/>
                <w:numId w:val="2"/>
              </w:num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lastRenderedPageBreak/>
              <w:t>dziennik praktyki zawodowej wypełniony przez studenta i zaakceptowany przez opiekuna praktyk wyznaczonego przez pracodawcę;</w:t>
            </w:r>
          </w:p>
          <w:p w14:paraId="0EC11C15" w14:textId="77777777" w:rsidR="00B14C23" w:rsidRPr="004E37A8" w:rsidRDefault="00B14C23" w:rsidP="00605B0A">
            <w:pPr>
              <w:widowControl w:val="0"/>
              <w:numPr>
                <w:ilvl w:val="0"/>
                <w:numId w:val="2"/>
              </w:num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indeks umiejętności praktycznych potwierdzający nabycie przez studenta określonych umiejętności w czasie praktyki.</w:t>
            </w:r>
          </w:p>
          <w:p w14:paraId="215F02B6" w14:textId="54759BBB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Ocenę końcową z praktyki przyznaje opiekun praktyk ze strony uczelni na podstawie  dokumentacji i opinii </w:t>
            </w:r>
            <w:proofErr w:type="spellStart"/>
            <w:r w:rsidR="004B5155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mentora</w:t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według</w:t>
            </w:r>
            <w:proofErr w:type="spellEnd"/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 kryteriów:</w:t>
            </w:r>
          </w:p>
          <w:tbl>
            <w:tblPr>
              <w:tblW w:w="9089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769"/>
              <w:gridCol w:w="1708"/>
              <w:gridCol w:w="1696"/>
              <w:gridCol w:w="1945"/>
              <w:gridCol w:w="1971"/>
            </w:tblGrid>
            <w:tr w:rsidR="00B14C23" w:rsidRPr="004E37A8" w14:paraId="6AAF7316" w14:textId="77777777" w:rsidTr="00605B0A">
              <w:trPr>
                <w:trHeight w:val="983"/>
              </w:trPr>
              <w:tc>
                <w:tcPr>
                  <w:tcW w:w="176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4F7B29E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znakomitym</w:t>
                  </w:r>
                </w:p>
              </w:tc>
              <w:tc>
                <w:tcPr>
                  <w:tcW w:w="170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D8C4193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pełnym</w:t>
                  </w:r>
                </w:p>
              </w:tc>
              <w:tc>
                <w:tcPr>
                  <w:tcW w:w="169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8BC66A4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 zadawalającym</w:t>
                  </w:r>
                </w:p>
              </w:tc>
              <w:tc>
                <w:tcPr>
                  <w:tcW w:w="194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EBA6AEE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wystarczającym</w:t>
                  </w:r>
                </w:p>
              </w:tc>
              <w:tc>
                <w:tcPr>
                  <w:tcW w:w="197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0A525FE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dopuszczalnym</w:t>
                  </w:r>
                </w:p>
              </w:tc>
            </w:tr>
            <w:tr w:rsidR="00B14C23" w:rsidRPr="004E37A8" w14:paraId="2CCF2B12" w14:textId="77777777" w:rsidTr="00605B0A">
              <w:trPr>
                <w:trHeight w:val="3682"/>
              </w:trPr>
              <w:tc>
                <w:tcPr>
                  <w:tcW w:w="176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7DF0FD2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wykazuje  znakomity poziom  wiedzy i umiejętności, często wykraczający poza zakres zajęć. Samodzielnie radzi sobie w sytuacjach typowych. Proponuje rozwiązania sytuacji trudnych. Prezentuje postawę ciągłego  doskonalenia zawodowego.</w:t>
                  </w:r>
                </w:p>
              </w:tc>
              <w:tc>
                <w:tcPr>
                  <w:tcW w:w="170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36EDCA7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opanował wiedzę i wykazał się w ponad dobrym stopniu umiejętnościami. Doskonale radzi sobie w sytuacjach typowych. W sytuacjach trudnych wymaga niewielkiej   pomocy. Proponuje sposoby uzupełnienia braków wiedzy i umiejętności</w:t>
                  </w:r>
                </w:p>
              </w:tc>
              <w:tc>
                <w:tcPr>
                  <w:tcW w:w="169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F13EC0C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opanował wiedzę i wykazał się w dobrym stopniu umiejętnościami. W sytuacjach typowych nie wymaga pomocy. W sytuacjach trudnych pracuje pod  nadzorem. Rozumie swoje ograniczenia i prezentuje chęć uzupełnienia braków oraz wie jak to osiągnąć.</w:t>
                  </w:r>
                </w:p>
              </w:tc>
              <w:tc>
                <w:tcPr>
                  <w:tcW w:w="194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A539274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opanował wiedzę z brakami, które umożliwiają wykonywanie zawodu.  Wykazuje błędy w działaniu, które nie zagrażają zdrowiu i życiu pacjentów. Rozumie konieczność uzupełnienia wiedzy i doskonalenia umiejętności, ale potrzebuje ukierunkowania w tym zakresie.</w:t>
                  </w:r>
                </w:p>
              </w:tc>
              <w:tc>
                <w:tcPr>
                  <w:tcW w:w="197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3263CFD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wykazuje duże braki w zakresie wiedzy. W zakresie umiejętności wymaga stałego nadzoru i ukierunkowania. W sposób właściwy przyjmuje uwagi i zastrzeżenia. Nie potrafi samodzielnie uzupełnić braków, ale wykonuje zalecenia nauczyciela w tym zakresie.</w:t>
                  </w:r>
                </w:p>
                <w:p w14:paraId="5CFE8F60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</w:p>
              </w:tc>
            </w:tr>
          </w:tbl>
          <w:p w14:paraId="22B4192C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Opiekun praktyk ustala ocenę końcową wg zasad:</w:t>
            </w:r>
          </w:p>
          <w:p w14:paraId="72367955" w14:textId="77777777" w:rsidR="00B14C23" w:rsidRPr="004E37A8" w:rsidRDefault="00B14C23" w:rsidP="00605B0A">
            <w:pPr>
              <w:widowControl w:val="0"/>
              <w:numPr>
                <w:ilvl w:val="0"/>
                <w:numId w:val="3"/>
              </w:num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opis wykonany przez studenta w  dzienniku praktyk – 50%</w:t>
            </w:r>
          </w:p>
          <w:p w14:paraId="2ED9B59B" w14:textId="1E8F86D0" w:rsidR="00B14C23" w:rsidRPr="004E37A8" w:rsidRDefault="00B14C23" w:rsidP="00605B0A">
            <w:pPr>
              <w:widowControl w:val="0"/>
              <w:numPr>
                <w:ilvl w:val="0"/>
                <w:numId w:val="3"/>
              </w:num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opinia </w:t>
            </w:r>
            <w:r w:rsidR="004B5155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mentora</w:t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 – 50%</w:t>
            </w:r>
          </w:p>
          <w:p w14:paraId="7118BB5F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Kryteria przyznawania oceny końcowej z praktyk zawodowych</w:t>
            </w:r>
          </w:p>
          <w:p w14:paraId="5CD910F7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Przyporządkowanie wartości oceny do odpowiedniej oceny liczbowej i słownej</w:t>
            </w:r>
          </w:p>
          <w:tbl>
            <w:tblPr>
              <w:tblW w:w="9126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22"/>
              <w:gridCol w:w="1568"/>
              <w:gridCol w:w="1567"/>
              <w:gridCol w:w="1484"/>
              <w:gridCol w:w="1484"/>
              <w:gridCol w:w="1501"/>
            </w:tblGrid>
            <w:tr w:rsidR="00B14C23" w:rsidRPr="004E37A8" w14:paraId="7357E761" w14:textId="77777777" w:rsidTr="00605B0A">
              <w:tc>
                <w:tcPr>
                  <w:tcW w:w="15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E6CAB7A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Wartość oceny</w:t>
                  </w:r>
                </w:p>
              </w:tc>
              <w:tc>
                <w:tcPr>
                  <w:tcW w:w="156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9FB0F54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3,00 – 3,25</w:t>
                  </w:r>
                </w:p>
              </w:tc>
              <w:tc>
                <w:tcPr>
                  <w:tcW w:w="156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F880992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3,26 – 3,75</w:t>
                  </w:r>
                </w:p>
              </w:tc>
              <w:tc>
                <w:tcPr>
                  <w:tcW w:w="148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0E3E9DA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3,76 – 4,25</w:t>
                  </w:r>
                </w:p>
              </w:tc>
              <w:tc>
                <w:tcPr>
                  <w:tcW w:w="148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28F126F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4,26 – 4,75</w:t>
                  </w:r>
                </w:p>
              </w:tc>
              <w:tc>
                <w:tcPr>
                  <w:tcW w:w="150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5C2F5AF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4,76 – 5,00</w:t>
                  </w:r>
                </w:p>
              </w:tc>
            </w:tr>
            <w:tr w:rsidR="00B14C23" w:rsidRPr="004E37A8" w14:paraId="2C56461D" w14:textId="77777777" w:rsidTr="00605B0A">
              <w:tc>
                <w:tcPr>
                  <w:tcW w:w="15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E5465E8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Ocena liczbowa</w:t>
                  </w:r>
                </w:p>
              </w:tc>
              <w:tc>
                <w:tcPr>
                  <w:tcW w:w="156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6D63DE3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</w:t>
                  </w:r>
                </w:p>
              </w:tc>
              <w:tc>
                <w:tcPr>
                  <w:tcW w:w="156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41107AD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3,5</w:t>
                  </w:r>
                </w:p>
              </w:tc>
              <w:tc>
                <w:tcPr>
                  <w:tcW w:w="148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C606C5C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4</w:t>
                  </w:r>
                </w:p>
              </w:tc>
              <w:tc>
                <w:tcPr>
                  <w:tcW w:w="148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A29F0A5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4,5</w:t>
                  </w:r>
                </w:p>
              </w:tc>
              <w:tc>
                <w:tcPr>
                  <w:tcW w:w="150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601C103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5</w:t>
                  </w:r>
                </w:p>
              </w:tc>
            </w:tr>
            <w:tr w:rsidR="00B14C23" w:rsidRPr="004E37A8" w14:paraId="15726EB0" w14:textId="77777777" w:rsidTr="00605B0A">
              <w:tc>
                <w:tcPr>
                  <w:tcW w:w="15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4CC9EF4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Ocena słowna</w:t>
                  </w:r>
                </w:p>
              </w:tc>
              <w:tc>
                <w:tcPr>
                  <w:tcW w:w="156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8FAB701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dostateczny</w:t>
                  </w:r>
                </w:p>
              </w:tc>
              <w:tc>
                <w:tcPr>
                  <w:tcW w:w="156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54B7C55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dostateczny plus</w:t>
                  </w:r>
                </w:p>
              </w:tc>
              <w:tc>
                <w:tcPr>
                  <w:tcW w:w="148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BED69A0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dobry</w:t>
                  </w:r>
                </w:p>
              </w:tc>
              <w:tc>
                <w:tcPr>
                  <w:tcW w:w="148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DF9E110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dobry plus</w:t>
                  </w:r>
                </w:p>
              </w:tc>
              <w:tc>
                <w:tcPr>
                  <w:tcW w:w="150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63BF6A9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bardzo dobry</w:t>
                  </w:r>
                </w:p>
              </w:tc>
            </w:tr>
          </w:tbl>
          <w:p w14:paraId="68117684" w14:textId="77777777" w:rsidR="00B14C23" w:rsidRPr="004E37A8" w:rsidRDefault="00B14C23" w:rsidP="009B3F45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</w:p>
        </w:tc>
      </w:tr>
    </w:tbl>
    <w:p w14:paraId="753D5832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lastRenderedPageBreak/>
        <w:t>10. Forma zaliczenia zajęć</w:t>
      </w:r>
    </w:p>
    <w:tbl>
      <w:tblPr>
        <w:tblW w:w="10042" w:type="dxa"/>
        <w:tblInd w:w="-14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42"/>
      </w:tblGrid>
      <w:tr w:rsidR="00B14C23" w:rsidRPr="004E37A8" w14:paraId="78F8CD29" w14:textId="77777777" w:rsidTr="00605B0A">
        <w:trPr>
          <w:trHeight w:val="540"/>
        </w:trPr>
        <w:tc>
          <w:tcPr>
            <w:tcW w:w="100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6D6642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Zaliczenie z oceną</w:t>
            </w:r>
          </w:p>
        </w:tc>
      </w:tr>
    </w:tbl>
    <w:p w14:paraId="7BE3A044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11. Obciążenie pracą studenta (sposób wyznaczenia punktów ECTS):</w:t>
      </w:r>
    </w:p>
    <w:tbl>
      <w:tblPr>
        <w:tblW w:w="989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25"/>
        <w:gridCol w:w="2671"/>
      </w:tblGrid>
      <w:tr w:rsidR="00B14C23" w:rsidRPr="004E37A8" w14:paraId="6F65CFD6" w14:textId="77777777" w:rsidTr="00605B0A">
        <w:trPr>
          <w:trHeight w:val="291"/>
          <w:jc w:val="center"/>
        </w:trPr>
        <w:tc>
          <w:tcPr>
            <w:tcW w:w="722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85300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Forma aktywności studenta</w:t>
            </w:r>
          </w:p>
        </w:tc>
        <w:tc>
          <w:tcPr>
            <w:tcW w:w="26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52269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  <w:t>Liczba godzin</w:t>
            </w:r>
          </w:p>
        </w:tc>
      </w:tr>
      <w:tr w:rsidR="00B14C23" w:rsidRPr="004E37A8" w14:paraId="3C7C4468" w14:textId="77777777" w:rsidTr="00605B0A">
        <w:trPr>
          <w:trHeight w:val="291"/>
          <w:jc w:val="center"/>
        </w:trPr>
        <w:tc>
          <w:tcPr>
            <w:tcW w:w="722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33FB3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671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F92B7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  <w:t>na studiach stacjonarnych</w:t>
            </w:r>
          </w:p>
        </w:tc>
      </w:tr>
      <w:tr w:rsidR="00B14C23" w:rsidRPr="004E37A8" w14:paraId="19A6FACC" w14:textId="77777777" w:rsidTr="00605B0A">
        <w:trPr>
          <w:trHeight w:val="291"/>
          <w:jc w:val="center"/>
        </w:trPr>
        <w:tc>
          <w:tcPr>
            <w:tcW w:w="7225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B0CF7" w14:textId="12896435" w:rsidR="00B14C23" w:rsidRPr="004B5155" w:rsidRDefault="004B5155" w:rsidP="004B5155">
            <w:pPr>
              <w:spacing w:before="20" w:after="20"/>
              <w:jc w:val="both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lastRenderedPageBreak/>
              <w:t>Zajęcia realizowane z udziałem nauczyciela akademickiego lub innych osób prowadzących zajęcia (zgodnie z planem studiów)</w:t>
            </w:r>
          </w:p>
        </w:tc>
        <w:tc>
          <w:tcPr>
            <w:tcW w:w="2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D1BF9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  <w:t>156</w:t>
            </w:r>
          </w:p>
        </w:tc>
      </w:tr>
      <w:tr w:rsidR="00B14C23" w:rsidRPr="004E37A8" w14:paraId="592FAB5C" w14:textId="77777777" w:rsidTr="00605B0A">
        <w:trPr>
          <w:trHeight w:val="435"/>
          <w:jc w:val="center"/>
        </w:trPr>
        <w:tc>
          <w:tcPr>
            <w:tcW w:w="989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F027B2" w14:textId="50E235FF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  <w:t>Praca własna studenta:</w:t>
            </w:r>
          </w:p>
        </w:tc>
      </w:tr>
      <w:tr w:rsidR="00B14C23" w:rsidRPr="004E37A8" w14:paraId="21A9CA7F" w14:textId="77777777" w:rsidTr="00605B0A">
        <w:trPr>
          <w:trHeight w:val="360"/>
          <w:jc w:val="center"/>
        </w:trPr>
        <w:tc>
          <w:tcPr>
            <w:tcW w:w="72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DBE25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Czytanie literatury</w:t>
            </w:r>
          </w:p>
        </w:tc>
        <w:tc>
          <w:tcPr>
            <w:tcW w:w="26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43D20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14</w:t>
            </w:r>
          </w:p>
        </w:tc>
      </w:tr>
      <w:tr w:rsidR="00B14C23" w:rsidRPr="004E37A8" w14:paraId="3913A12E" w14:textId="77777777" w:rsidTr="00605B0A">
        <w:trPr>
          <w:trHeight w:val="360"/>
          <w:jc w:val="center"/>
        </w:trPr>
        <w:tc>
          <w:tcPr>
            <w:tcW w:w="72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A23C3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Przygotowanie do zajęć</w:t>
            </w:r>
          </w:p>
        </w:tc>
        <w:tc>
          <w:tcPr>
            <w:tcW w:w="26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CA971B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10</w:t>
            </w:r>
          </w:p>
        </w:tc>
      </w:tr>
      <w:tr w:rsidR="00B14C23" w:rsidRPr="004E37A8" w14:paraId="09B019AF" w14:textId="77777777" w:rsidTr="00605B0A">
        <w:trPr>
          <w:trHeight w:val="360"/>
          <w:jc w:val="center"/>
        </w:trPr>
        <w:tc>
          <w:tcPr>
            <w:tcW w:w="72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B284B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right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suma godzin:</w:t>
            </w:r>
          </w:p>
        </w:tc>
        <w:tc>
          <w:tcPr>
            <w:tcW w:w="26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5A322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180</w:t>
            </w:r>
          </w:p>
        </w:tc>
      </w:tr>
      <w:tr w:rsidR="00B14C23" w:rsidRPr="004E37A8" w14:paraId="3B7A7796" w14:textId="77777777" w:rsidTr="00605B0A">
        <w:trPr>
          <w:jc w:val="center"/>
        </w:trPr>
        <w:tc>
          <w:tcPr>
            <w:tcW w:w="72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6093E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right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liczba pkt ECTS przypisana do zajęć: </w:t>
            </w: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br/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(1 pkt ECTS odpowiada od 25 do 30 godzin aktywności studenta)</w:t>
            </w:r>
          </w:p>
        </w:tc>
        <w:tc>
          <w:tcPr>
            <w:tcW w:w="26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D71FC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6</w:t>
            </w:r>
          </w:p>
        </w:tc>
      </w:tr>
    </w:tbl>
    <w:p w14:paraId="194FF9BD" w14:textId="77777777" w:rsidR="00B14C23" w:rsidRPr="004E37A8" w:rsidRDefault="00B14C23" w:rsidP="00B14C23">
      <w:pPr>
        <w:suppressAutoHyphens/>
        <w:autoSpaceDN w:val="0"/>
        <w:spacing w:before="60" w:after="60" w:line="276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12.Literatura zajęć</w:t>
      </w:r>
    </w:p>
    <w:tbl>
      <w:tblPr>
        <w:tblW w:w="9776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76"/>
      </w:tblGrid>
      <w:tr w:rsidR="00B14C23" w:rsidRPr="004E37A8" w14:paraId="15B83332" w14:textId="77777777" w:rsidTr="00605B0A">
        <w:tc>
          <w:tcPr>
            <w:tcW w:w="97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C7E0F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Literatura obowiązkowa:</w:t>
            </w:r>
          </w:p>
          <w:p w14:paraId="41ECDA58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1. Wytyczne resuscytacji 2021. Red. Naukowy Janusz Andres. Polska Rada Resuscytacji, Kraków 2022</w:t>
            </w:r>
          </w:p>
          <w:p w14:paraId="36813417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2.Scott </w:t>
            </w:r>
            <w:proofErr w:type="spellStart"/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H.Plantz</w:t>
            </w:r>
            <w:proofErr w:type="spellEnd"/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 , E. John </w:t>
            </w:r>
            <w:proofErr w:type="spellStart"/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Wipfler</w:t>
            </w:r>
            <w:proofErr w:type="spellEnd"/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. ; Red. J. </w:t>
            </w:r>
            <w:proofErr w:type="spellStart"/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Jakubaszko</w:t>
            </w:r>
            <w:proofErr w:type="spellEnd"/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; Medycyna Ratunkowa; Wrocław 2008-dodruk 2018</w:t>
            </w:r>
          </w:p>
        </w:tc>
      </w:tr>
      <w:tr w:rsidR="00B14C23" w:rsidRPr="004E37A8" w14:paraId="3D8FC4B0" w14:textId="77777777" w:rsidTr="00605B0A">
        <w:tc>
          <w:tcPr>
            <w:tcW w:w="97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0BAA9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ind w:right="-567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Literatura zalecana / fakultatywna:</w:t>
            </w:r>
          </w:p>
          <w:p w14:paraId="0955D9C3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ind w:right="-567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1.Przemysław Guła, Waldemar Machała Postępowanie w obrażeniach ciała w praktyce SOR. PZWL, 2015</w:t>
            </w:r>
          </w:p>
        </w:tc>
      </w:tr>
    </w:tbl>
    <w:p w14:paraId="4F796C47" w14:textId="02AC53A2" w:rsidR="00B14C23" w:rsidRPr="004E37A8" w:rsidRDefault="00D327E5" w:rsidP="00B14C23">
      <w:pPr>
        <w:suppressAutoHyphens/>
        <w:autoSpaceDN w:val="0"/>
        <w:spacing w:before="60" w:after="60" w:line="276" w:lineRule="auto"/>
        <w:textAlignment w:val="baseline"/>
        <w:rPr>
          <w:rFonts w:ascii="Cambria" w:eastAsia="Calibri" w:hAnsi="Cambria" w:cs="Times New Roman"/>
          <w:b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kern w:val="3"/>
          <w:sz w:val="22"/>
          <w:szCs w:val="22"/>
          <w:lang w:bidi="hi-IN"/>
          <w14:ligatures w14:val="none"/>
        </w:rPr>
        <w:t>13.</w:t>
      </w:r>
      <w:r w:rsidR="00B14C23" w:rsidRPr="004E37A8">
        <w:rPr>
          <w:rFonts w:ascii="Cambria" w:eastAsia="Calibri" w:hAnsi="Cambria" w:cs="Times New Roman"/>
          <w:b/>
          <w:kern w:val="3"/>
          <w:sz w:val="22"/>
          <w:szCs w:val="22"/>
          <w:lang w:bidi="hi-IN"/>
          <w14:ligatures w14:val="none"/>
        </w:rPr>
        <w:t xml:space="preserve"> Informacje dodatkowe</w:t>
      </w:r>
    </w:p>
    <w:tbl>
      <w:tblPr>
        <w:tblW w:w="9776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45"/>
        <w:gridCol w:w="5931"/>
      </w:tblGrid>
      <w:tr w:rsidR="00B14C23" w:rsidRPr="004E37A8" w14:paraId="4E5E946F" w14:textId="77777777" w:rsidTr="00605B0A">
        <w:tc>
          <w:tcPr>
            <w:tcW w:w="3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BBF8E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Imię i nazwisko  sporządzającego</w:t>
            </w:r>
          </w:p>
        </w:tc>
        <w:tc>
          <w:tcPr>
            <w:tcW w:w="59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0634F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mgr Renata Szczepankiewicz</w:t>
            </w:r>
          </w:p>
        </w:tc>
      </w:tr>
      <w:tr w:rsidR="00B14C23" w:rsidRPr="004E37A8" w14:paraId="2FE2F618" w14:textId="77777777" w:rsidTr="00605B0A">
        <w:tc>
          <w:tcPr>
            <w:tcW w:w="3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13A27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Data sporządzenia / aktualizacji</w:t>
            </w:r>
          </w:p>
        </w:tc>
        <w:tc>
          <w:tcPr>
            <w:tcW w:w="59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0AF54" w14:textId="0300B096" w:rsidR="00B14C23" w:rsidRPr="004E37A8" w:rsidRDefault="00D327E5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22</w:t>
            </w:r>
            <w:r w:rsidR="00B14C23"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.08.2025</w:t>
            </w:r>
            <w:r w:rsidR="00DA2272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, aktualizacja </w:t>
            </w:r>
            <w:r w:rsidR="00257FA6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15.05.2026r.</w:t>
            </w:r>
          </w:p>
        </w:tc>
      </w:tr>
      <w:tr w:rsidR="00B14C23" w:rsidRPr="004E37A8" w14:paraId="6078F07C" w14:textId="77777777" w:rsidTr="00605B0A">
        <w:tc>
          <w:tcPr>
            <w:tcW w:w="3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7C29F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Dane kontaktowe (e-mail, telefon)</w:t>
            </w:r>
          </w:p>
        </w:tc>
        <w:tc>
          <w:tcPr>
            <w:tcW w:w="59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227AE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</w:tr>
      <w:tr w:rsidR="00B14C23" w:rsidRPr="004E37A8" w14:paraId="74A670CA" w14:textId="77777777" w:rsidTr="00605B0A">
        <w:tc>
          <w:tcPr>
            <w:tcW w:w="3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EC0AE" w14:textId="4F5680DE" w:rsidR="00B14C23" w:rsidRPr="004E37A8" w:rsidRDefault="00DA2272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Czytelny podpis osoby upoważnionej do wer</w:t>
            </w:r>
            <w:r w:rsidR="008B62F5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yfikacji karty</w:t>
            </w:r>
          </w:p>
        </w:tc>
        <w:tc>
          <w:tcPr>
            <w:tcW w:w="59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2A1D0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</w:tr>
    </w:tbl>
    <w:p w14:paraId="3041F97C" w14:textId="77777777" w:rsidR="00B14C23" w:rsidRPr="004E37A8" w:rsidRDefault="00B14C23" w:rsidP="00B14C23">
      <w:pPr>
        <w:rPr>
          <w:rFonts w:ascii="Cambria" w:hAnsi="Cambria"/>
        </w:rPr>
      </w:pPr>
    </w:p>
    <w:p w14:paraId="6E0CC683" w14:textId="77777777" w:rsidR="00B14C23" w:rsidRPr="004E37A8" w:rsidRDefault="00B14C23" w:rsidP="00B14C23">
      <w:pPr>
        <w:rPr>
          <w:rFonts w:ascii="Cambria" w:hAnsi="Cambria"/>
        </w:rPr>
      </w:pPr>
    </w:p>
    <w:p w14:paraId="7B287FD4" w14:textId="77777777" w:rsidR="00B14C23" w:rsidRPr="004E37A8" w:rsidRDefault="00B14C23" w:rsidP="00B14C23">
      <w:pPr>
        <w:rPr>
          <w:rFonts w:ascii="Cambria" w:hAnsi="Cambria"/>
        </w:rPr>
      </w:pPr>
    </w:p>
    <w:p w14:paraId="5BBCEC1D" w14:textId="77777777" w:rsidR="00B14C23" w:rsidRPr="004E37A8" w:rsidRDefault="00B14C23" w:rsidP="00B14C23">
      <w:pPr>
        <w:rPr>
          <w:rFonts w:ascii="Cambria" w:hAnsi="Cambria"/>
        </w:rPr>
      </w:pPr>
    </w:p>
    <w:p w14:paraId="79BAF75D" w14:textId="77777777" w:rsidR="00B14C23" w:rsidRPr="004E37A8" w:rsidRDefault="00B14C23" w:rsidP="00B14C23">
      <w:pPr>
        <w:rPr>
          <w:rFonts w:ascii="Cambria" w:hAnsi="Cambria"/>
        </w:rPr>
      </w:pPr>
    </w:p>
    <w:p w14:paraId="14B09B08" w14:textId="77777777" w:rsidR="00B14C23" w:rsidRPr="004E37A8" w:rsidRDefault="00B14C23" w:rsidP="00B14C23">
      <w:pPr>
        <w:rPr>
          <w:rFonts w:ascii="Cambria" w:hAnsi="Cambria"/>
        </w:rPr>
      </w:pPr>
    </w:p>
    <w:p w14:paraId="0948E3B3" w14:textId="77777777" w:rsidR="00B14C23" w:rsidRPr="004E37A8" w:rsidRDefault="00B14C23" w:rsidP="00B14C23">
      <w:pPr>
        <w:suppressAutoHyphens/>
        <w:autoSpaceDN w:val="0"/>
        <w:spacing w:after="200" w:line="276" w:lineRule="auto"/>
        <w:textAlignment w:val="baseline"/>
        <w:rPr>
          <w:rFonts w:ascii="Cambria" w:eastAsia="Calibri" w:hAnsi="Cambria" w:cs="Times New Roman"/>
          <w:kern w:val="3"/>
          <w:sz w:val="22"/>
          <w:szCs w:val="22"/>
          <w:lang w:bidi="hi-IN"/>
          <w14:ligatures w14:val="none"/>
        </w:rPr>
      </w:pPr>
    </w:p>
    <w:p w14:paraId="584FDF5C" w14:textId="77777777" w:rsidR="00B14C23" w:rsidRPr="004E37A8" w:rsidRDefault="00B14C23" w:rsidP="00B14C23">
      <w:pPr>
        <w:suppressAutoHyphens/>
        <w:autoSpaceDN w:val="0"/>
        <w:spacing w:after="200" w:line="276" w:lineRule="auto"/>
        <w:textAlignment w:val="baseline"/>
        <w:rPr>
          <w:rFonts w:ascii="Cambria" w:eastAsia="Calibri" w:hAnsi="Cambria" w:cs="Times New Roman"/>
          <w:kern w:val="3"/>
          <w:sz w:val="22"/>
          <w:szCs w:val="22"/>
          <w:lang w:bidi="hi-IN"/>
          <w14:ligatures w14:val="none"/>
        </w:rPr>
      </w:pPr>
    </w:p>
    <w:p w14:paraId="0B38AA76" w14:textId="77777777" w:rsidR="00B14C23" w:rsidRPr="004E37A8" w:rsidRDefault="00B14C23" w:rsidP="00B14C23">
      <w:pPr>
        <w:suppressAutoHyphens/>
        <w:autoSpaceDN w:val="0"/>
        <w:spacing w:after="200" w:line="276" w:lineRule="auto"/>
        <w:textAlignment w:val="baseline"/>
        <w:rPr>
          <w:rFonts w:ascii="Cambria" w:eastAsia="Calibri" w:hAnsi="Cambria" w:cs="Times New Roman"/>
          <w:kern w:val="3"/>
          <w:sz w:val="22"/>
          <w:szCs w:val="22"/>
          <w:lang w:bidi="hi-IN"/>
          <w14:ligatures w14:val="none"/>
        </w:rPr>
      </w:pPr>
    </w:p>
    <w:p w14:paraId="17F022C6" w14:textId="77777777" w:rsidR="00B14C23" w:rsidRDefault="00B14C23" w:rsidP="00B14C23">
      <w:pPr>
        <w:suppressAutoHyphens/>
        <w:autoSpaceDN w:val="0"/>
        <w:spacing w:after="200" w:line="276" w:lineRule="auto"/>
        <w:textAlignment w:val="baseline"/>
        <w:rPr>
          <w:rFonts w:ascii="Cambria" w:eastAsia="Calibri" w:hAnsi="Cambria" w:cs="Times New Roman"/>
          <w:kern w:val="3"/>
          <w:sz w:val="22"/>
          <w:szCs w:val="22"/>
          <w:lang w:bidi="hi-IN"/>
          <w14:ligatures w14:val="none"/>
        </w:rPr>
      </w:pPr>
    </w:p>
    <w:p w14:paraId="3E6A7E10" w14:textId="77777777" w:rsidR="009B3F45" w:rsidRDefault="009B3F45" w:rsidP="00B14C23">
      <w:pPr>
        <w:suppressAutoHyphens/>
        <w:autoSpaceDN w:val="0"/>
        <w:spacing w:after="200" w:line="276" w:lineRule="auto"/>
        <w:textAlignment w:val="baseline"/>
        <w:rPr>
          <w:rFonts w:ascii="Cambria" w:eastAsia="Calibri" w:hAnsi="Cambria" w:cs="Times New Roman"/>
          <w:kern w:val="3"/>
          <w:sz w:val="22"/>
          <w:szCs w:val="22"/>
          <w:lang w:bidi="hi-IN"/>
          <w14:ligatures w14:val="none"/>
        </w:rPr>
      </w:pPr>
    </w:p>
    <w:p w14:paraId="7DA77195" w14:textId="77777777" w:rsidR="008B62F5" w:rsidRPr="004E37A8" w:rsidRDefault="008B62F5" w:rsidP="00B14C23">
      <w:pPr>
        <w:suppressAutoHyphens/>
        <w:autoSpaceDN w:val="0"/>
        <w:spacing w:after="200" w:line="276" w:lineRule="auto"/>
        <w:textAlignment w:val="baseline"/>
        <w:rPr>
          <w:rFonts w:ascii="Cambria" w:eastAsia="Calibri" w:hAnsi="Cambria" w:cs="Times New Roman"/>
          <w:kern w:val="3"/>
          <w:sz w:val="22"/>
          <w:szCs w:val="22"/>
          <w:lang w:bidi="hi-IN"/>
          <w14:ligatures w14:val="none"/>
        </w:rPr>
      </w:pPr>
    </w:p>
    <w:p w14:paraId="7272B85B" w14:textId="77777777" w:rsidR="00B14C23" w:rsidRPr="004E37A8" w:rsidRDefault="00B14C23" w:rsidP="00B14C23">
      <w:pPr>
        <w:suppressAutoHyphens/>
        <w:autoSpaceDN w:val="0"/>
        <w:spacing w:after="200" w:line="276" w:lineRule="auto"/>
        <w:textAlignment w:val="baseline"/>
        <w:rPr>
          <w:rFonts w:ascii="Cambria" w:eastAsia="Calibri" w:hAnsi="Cambria" w:cs="Times New Roman"/>
          <w:kern w:val="3"/>
          <w:sz w:val="22"/>
          <w:szCs w:val="22"/>
          <w:lang w:bidi="hi-IN"/>
          <w14:ligatures w14:val="none"/>
        </w:rPr>
      </w:pP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67"/>
        <w:gridCol w:w="2818"/>
        <w:gridCol w:w="4849"/>
      </w:tblGrid>
      <w:tr w:rsidR="00B14C23" w:rsidRPr="004E37A8" w14:paraId="4BB41155" w14:textId="77777777" w:rsidTr="00605B0A">
        <w:trPr>
          <w:trHeight w:val="269"/>
        </w:trPr>
        <w:tc>
          <w:tcPr>
            <w:tcW w:w="196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88AF6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noProof/>
                <w:kern w:val="3"/>
                <w:sz w:val="22"/>
                <w:szCs w:val="22"/>
                <w:lang w:bidi="hi-IN"/>
                <w14:ligatures w14:val="none"/>
              </w:rPr>
              <w:drawing>
                <wp:inline distT="0" distB="0" distL="0" distR="0" wp14:anchorId="5F25F175" wp14:editId="7F60E963">
                  <wp:extent cx="1066684" cy="1066684"/>
                  <wp:effectExtent l="0" t="0" r="116" b="116"/>
                  <wp:docPr id="30" name="2" descr="Obraz zawierający godło, symbol, logo, krąg&#10;&#10;Zawartość wygenerowana przez AI może być niepoprawna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2" descr="Obraz zawierający godło, symbol, logo, krąg&#10;&#10;Zawartość wygenerowana przez AI może być niepoprawna.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684" cy="10666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77E63F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Wydział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8C17F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NAUK O ZDROWIU</w:t>
            </w:r>
          </w:p>
        </w:tc>
      </w:tr>
      <w:tr w:rsidR="00B14C23" w:rsidRPr="004E37A8" w14:paraId="7E0C2C33" w14:textId="77777777" w:rsidTr="00605B0A">
        <w:trPr>
          <w:trHeight w:val="275"/>
        </w:trPr>
        <w:tc>
          <w:tcPr>
            <w:tcW w:w="19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9CECE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4FA860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Kierunek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B4828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RATOWNICTWO MEDYCZNE</w:t>
            </w:r>
          </w:p>
        </w:tc>
      </w:tr>
      <w:tr w:rsidR="00B14C23" w:rsidRPr="004E37A8" w14:paraId="13796603" w14:textId="77777777" w:rsidTr="00605B0A">
        <w:trPr>
          <w:trHeight w:val="139"/>
        </w:trPr>
        <w:tc>
          <w:tcPr>
            <w:tcW w:w="19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8A287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FF494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Poziom studiów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69BF1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Studia I stopnia</w:t>
            </w:r>
          </w:p>
        </w:tc>
      </w:tr>
      <w:tr w:rsidR="00B14C23" w:rsidRPr="004E37A8" w14:paraId="20985842" w14:textId="77777777" w:rsidTr="00605B0A">
        <w:trPr>
          <w:trHeight w:val="139"/>
        </w:trPr>
        <w:tc>
          <w:tcPr>
            <w:tcW w:w="19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B4580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6131E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Forma studiów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85B04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stacjonarne</w:t>
            </w:r>
          </w:p>
        </w:tc>
      </w:tr>
      <w:tr w:rsidR="00B14C23" w:rsidRPr="004E37A8" w14:paraId="09AAE4ED" w14:textId="77777777" w:rsidTr="00605B0A">
        <w:trPr>
          <w:trHeight w:val="139"/>
        </w:trPr>
        <w:tc>
          <w:tcPr>
            <w:tcW w:w="19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EB179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B2C1A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Profil studiów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879D50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praktyczny</w:t>
            </w:r>
          </w:p>
        </w:tc>
      </w:tr>
      <w:tr w:rsidR="00B14C23" w:rsidRPr="004E37A8" w14:paraId="41CE10B3" w14:textId="77777777" w:rsidTr="00605B0A">
        <w:trPr>
          <w:trHeight w:val="139"/>
        </w:trPr>
        <w:tc>
          <w:tcPr>
            <w:tcW w:w="478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D09EC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Pozycja w planie studiów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29AEC" w14:textId="46C7C7B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D.3</w:t>
            </w:r>
          </w:p>
        </w:tc>
      </w:tr>
    </w:tbl>
    <w:p w14:paraId="19636904" w14:textId="77777777" w:rsidR="00B14C23" w:rsidRPr="004E37A8" w:rsidRDefault="00B14C23" w:rsidP="00B14C23">
      <w:pPr>
        <w:suppressAutoHyphens/>
        <w:autoSpaceDN w:val="0"/>
        <w:spacing w:after="0" w:line="276" w:lineRule="auto"/>
        <w:textAlignment w:val="baseline"/>
        <w:rPr>
          <w:rFonts w:ascii="Cambria" w:eastAsia="Calibri" w:hAnsi="Cambria" w:cs="Calibri"/>
          <w:vanish/>
          <w:kern w:val="3"/>
          <w:sz w:val="22"/>
          <w:szCs w:val="22"/>
          <w:lang w:bidi="hi-IN"/>
          <w14:ligatures w14:val="none"/>
        </w:rPr>
      </w:pPr>
    </w:p>
    <w:p w14:paraId="15C0700F" w14:textId="77777777" w:rsidR="00B14C23" w:rsidRPr="004E37A8" w:rsidRDefault="00B14C23" w:rsidP="00B14C23">
      <w:pPr>
        <w:suppressAutoHyphens/>
        <w:autoSpaceDN w:val="0"/>
        <w:spacing w:after="0" w:line="276" w:lineRule="auto"/>
        <w:textAlignment w:val="baseline"/>
        <w:rPr>
          <w:rFonts w:ascii="Cambria" w:eastAsia="Calibri" w:hAnsi="Cambria" w:cs="Calibri"/>
          <w:vanish/>
          <w:kern w:val="3"/>
          <w:sz w:val="22"/>
          <w:szCs w:val="22"/>
          <w:lang w:bidi="hi-IN"/>
          <w14:ligatures w14:val="none"/>
        </w:rPr>
      </w:pPr>
    </w:p>
    <w:p w14:paraId="1297AC5E" w14:textId="77777777" w:rsidR="00B14C23" w:rsidRPr="004E37A8" w:rsidRDefault="00B14C23" w:rsidP="00B14C23">
      <w:pPr>
        <w:suppressAutoHyphens/>
        <w:autoSpaceDN w:val="0"/>
        <w:spacing w:before="120" w:after="120" w:line="276" w:lineRule="auto"/>
        <w:jc w:val="center"/>
        <w:textAlignment w:val="baseline"/>
        <w:rPr>
          <w:rFonts w:ascii="Cambria" w:eastAsia="Calibri" w:hAnsi="Cambria" w:cs="Times New Roman"/>
          <w:b/>
          <w:bCs/>
          <w:spacing w:val="40"/>
          <w:kern w:val="3"/>
          <w:sz w:val="28"/>
          <w:szCs w:val="28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spacing w:val="40"/>
          <w:kern w:val="3"/>
          <w:sz w:val="28"/>
          <w:szCs w:val="28"/>
          <w:lang w:bidi="hi-IN"/>
          <w14:ligatures w14:val="none"/>
        </w:rPr>
        <w:t>KARTA ZAJĘĆ</w:t>
      </w:r>
    </w:p>
    <w:p w14:paraId="5FBC5F79" w14:textId="77777777" w:rsidR="00B14C23" w:rsidRPr="004E37A8" w:rsidRDefault="00B14C23" w:rsidP="00B14C23">
      <w:pPr>
        <w:suppressAutoHyphens/>
        <w:autoSpaceDN w:val="0"/>
        <w:spacing w:before="120" w:after="12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1.Informacje ogólne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43"/>
        <w:gridCol w:w="4991"/>
      </w:tblGrid>
      <w:tr w:rsidR="00B14C23" w:rsidRPr="004E37A8" w14:paraId="1FF7ADAF" w14:textId="77777777" w:rsidTr="00605B0A">
        <w:trPr>
          <w:trHeight w:val="328"/>
        </w:trPr>
        <w:tc>
          <w:tcPr>
            <w:tcW w:w="4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7902E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Nazwa zajęć</w:t>
            </w:r>
          </w:p>
        </w:tc>
        <w:tc>
          <w:tcPr>
            <w:tcW w:w="4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530BC7" w14:textId="537A37E3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ODDZIAŁ KARDIOLOGII</w:t>
            </w:r>
            <w:r w:rsidR="009B3F45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 xml:space="preserve"> – PRAKTYKA ŚRÓDROCZNA</w:t>
            </w:r>
          </w:p>
        </w:tc>
      </w:tr>
      <w:tr w:rsidR="00B14C23" w:rsidRPr="004E37A8" w14:paraId="08DECA3D" w14:textId="77777777" w:rsidTr="00605B0A">
        <w:tc>
          <w:tcPr>
            <w:tcW w:w="4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CEC49F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Punkty ECTS</w:t>
            </w:r>
          </w:p>
        </w:tc>
        <w:tc>
          <w:tcPr>
            <w:tcW w:w="4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A14DA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1</w:t>
            </w:r>
          </w:p>
        </w:tc>
      </w:tr>
      <w:tr w:rsidR="00B14C23" w:rsidRPr="004E37A8" w14:paraId="62C63405" w14:textId="77777777" w:rsidTr="00605B0A">
        <w:tc>
          <w:tcPr>
            <w:tcW w:w="4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012DDF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Rodzaj zajęć</w:t>
            </w:r>
          </w:p>
        </w:tc>
        <w:tc>
          <w:tcPr>
            <w:tcW w:w="4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49A831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obowiązkowy</w:t>
            </w:r>
          </w:p>
        </w:tc>
      </w:tr>
      <w:tr w:rsidR="00B14C23" w:rsidRPr="004E37A8" w14:paraId="5BE4FC98" w14:textId="77777777" w:rsidTr="00605B0A">
        <w:tc>
          <w:tcPr>
            <w:tcW w:w="4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683F2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Moduł/specjalizacja</w:t>
            </w:r>
          </w:p>
        </w:tc>
        <w:tc>
          <w:tcPr>
            <w:tcW w:w="4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C0DCD8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Praktyki zawodowe</w:t>
            </w:r>
          </w:p>
        </w:tc>
      </w:tr>
      <w:tr w:rsidR="00B14C23" w:rsidRPr="004E37A8" w14:paraId="73239DC0" w14:textId="77777777" w:rsidTr="00605B0A">
        <w:tc>
          <w:tcPr>
            <w:tcW w:w="4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B40E9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Język, w którym prowadzone są zajęcia</w:t>
            </w:r>
          </w:p>
        </w:tc>
        <w:tc>
          <w:tcPr>
            <w:tcW w:w="4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627D9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polski</w:t>
            </w:r>
          </w:p>
        </w:tc>
      </w:tr>
      <w:tr w:rsidR="00B14C23" w:rsidRPr="004E37A8" w14:paraId="445E8C10" w14:textId="77777777" w:rsidTr="00605B0A">
        <w:tc>
          <w:tcPr>
            <w:tcW w:w="4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7BA93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Rok studiów</w:t>
            </w:r>
          </w:p>
        </w:tc>
        <w:tc>
          <w:tcPr>
            <w:tcW w:w="4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D5B8F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II</w:t>
            </w:r>
          </w:p>
        </w:tc>
      </w:tr>
      <w:tr w:rsidR="00B14C23" w:rsidRPr="004E37A8" w14:paraId="03D8F71E" w14:textId="77777777" w:rsidTr="00605B0A">
        <w:tc>
          <w:tcPr>
            <w:tcW w:w="4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01940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Imię i nazwisko koordynatora przedmiotu oraz prowadzących zajęcia</w:t>
            </w:r>
          </w:p>
        </w:tc>
        <w:tc>
          <w:tcPr>
            <w:tcW w:w="4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45AB7B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 xml:space="preserve">KOORDYNATOR: </w:t>
            </w:r>
            <w:r w:rsidRPr="004E37A8">
              <w:rPr>
                <w:rFonts w:ascii="Cambria" w:eastAsia="Calibri" w:hAnsi="Cambria" w:cs="Lucida Sans"/>
                <w:kern w:val="3"/>
                <w:sz w:val="22"/>
                <w:szCs w:val="22"/>
                <w:lang w:bidi="hi-IN"/>
                <w14:ligatures w14:val="none"/>
              </w:rPr>
              <w:t>mgr Renata Szczepankiewicz</w:t>
            </w:r>
          </w:p>
          <w:p w14:paraId="65D051A4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kern w:val="3"/>
                <w:sz w:val="22"/>
                <w:szCs w:val="22"/>
                <w:lang w:bidi="hi-IN"/>
                <w14:ligatures w14:val="none"/>
              </w:rPr>
            </w:pPr>
          </w:p>
        </w:tc>
      </w:tr>
    </w:tbl>
    <w:p w14:paraId="358CFB03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2. Formy dydaktyczne prowadzenia zajęć i liczba godzin w semestrze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59"/>
        <w:gridCol w:w="2155"/>
        <w:gridCol w:w="2263"/>
        <w:gridCol w:w="2557"/>
      </w:tblGrid>
      <w:tr w:rsidR="00B14C23" w:rsidRPr="004E37A8" w14:paraId="0D6031E5" w14:textId="77777777" w:rsidTr="00605B0A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67602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Forma zajęć</w:t>
            </w:r>
          </w:p>
        </w:tc>
        <w:tc>
          <w:tcPr>
            <w:tcW w:w="2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A1559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Liczba godzin</w:t>
            </w:r>
          </w:p>
        </w:tc>
        <w:tc>
          <w:tcPr>
            <w:tcW w:w="2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C1E373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Rok studiów/semestr</w:t>
            </w:r>
          </w:p>
        </w:tc>
        <w:tc>
          <w:tcPr>
            <w:tcW w:w="25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FB71A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Punkty ECTS (zgodnie z programem studiów)</w:t>
            </w:r>
          </w:p>
        </w:tc>
      </w:tr>
      <w:tr w:rsidR="00B14C23" w:rsidRPr="004E37A8" w14:paraId="64204110" w14:textId="77777777" w:rsidTr="00605B0A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6E2AD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Praktyki zawodowe</w:t>
            </w:r>
          </w:p>
        </w:tc>
        <w:tc>
          <w:tcPr>
            <w:tcW w:w="2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2E171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30</w:t>
            </w:r>
          </w:p>
        </w:tc>
        <w:tc>
          <w:tcPr>
            <w:tcW w:w="2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F5051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II/III</w:t>
            </w:r>
          </w:p>
        </w:tc>
        <w:tc>
          <w:tcPr>
            <w:tcW w:w="25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909F8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1</w:t>
            </w:r>
          </w:p>
        </w:tc>
      </w:tr>
    </w:tbl>
    <w:p w14:paraId="446CF813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3.Wymagania wstępne. z uwzględnieniem sekwencyjności zajęć</w:t>
      </w:r>
    </w:p>
    <w:tbl>
      <w:tblPr>
        <w:tblW w:w="9744" w:type="dxa"/>
        <w:tblInd w:w="-1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4"/>
      </w:tblGrid>
      <w:tr w:rsidR="00B14C23" w:rsidRPr="004E37A8" w14:paraId="7A797AF9" w14:textId="77777777" w:rsidTr="00605B0A">
        <w:trPr>
          <w:trHeight w:val="301"/>
        </w:trPr>
        <w:tc>
          <w:tcPr>
            <w:tcW w:w="9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75D502" w14:textId="77777777" w:rsidR="00B14C23" w:rsidRPr="004E37A8" w:rsidRDefault="00B14C23" w:rsidP="00605B0A">
            <w:pPr>
              <w:suppressAutoHyphens/>
              <w:autoSpaceDN w:val="0"/>
              <w:spacing w:before="100" w:after="10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 </w:t>
            </w: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Wiedza i umiejętności z przedmiotów objętych I </w:t>
            </w:r>
            <w:proofErr w:type="spellStart"/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i</w:t>
            </w:r>
            <w:proofErr w:type="spellEnd"/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 II semestrem studiów.</w:t>
            </w:r>
          </w:p>
        </w:tc>
      </w:tr>
    </w:tbl>
    <w:p w14:paraId="216FAD14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4.Cele kształcenia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4"/>
      </w:tblGrid>
      <w:tr w:rsidR="00B14C23" w:rsidRPr="004E37A8" w14:paraId="7877AA5D" w14:textId="77777777" w:rsidTr="00605B0A">
        <w:trPr>
          <w:trHeight w:val="178"/>
        </w:trPr>
        <w:tc>
          <w:tcPr>
            <w:tcW w:w="9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F8D3D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C1 - </w:t>
            </w: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Rozszerzenie dotychczasowej wiedzy z zakresu stanów nagłych zagrażających zdrowiu i życiu występujących w kardiologii.</w:t>
            </w:r>
          </w:p>
          <w:p w14:paraId="0AEA471D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C2 - </w:t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Rozwinięcie umiejętności rozpoznania zagrożeń życia oraz podejmowania adekwatnych decyzji ratowniczych w sytuacjach nagłych.</w:t>
            </w:r>
          </w:p>
          <w:p w14:paraId="58B6D0DE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C3 - </w:t>
            </w:r>
            <w:r w:rsidRPr="004E37A8">
              <w:rPr>
                <w:rFonts w:ascii="Cambria" w:eastAsia="Calibri" w:hAnsi="Cambria" w:cs="Times New Roman"/>
                <w:bCs/>
                <w:kern w:val="3"/>
                <w:sz w:val="20"/>
                <w:szCs w:val="20"/>
                <w:lang w:bidi="hi-IN"/>
                <w14:ligatures w14:val="none"/>
              </w:rPr>
              <w:t>Kształtowanie postaw umożliwiającej współpracę w zespole specjalistów.</w:t>
            </w:r>
          </w:p>
        </w:tc>
      </w:tr>
    </w:tbl>
    <w:p w14:paraId="21CFAA32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5.Efekty uczenia się dla zajęć wraz z odniesieniem do efektów kierunkowych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37"/>
        <w:gridCol w:w="34"/>
        <w:gridCol w:w="6728"/>
        <w:gridCol w:w="1635"/>
      </w:tblGrid>
      <w:tr w:rsidR="00B14C23" w:rsidRPr="004E37A8" w14:paraId="13963B14" w14:textId="77777777" w:rsidTr="00D327E5">
        <w:trPr>
          <w:trHeight w:val="560"/>
        </w:trPr>
        <w:tc>
          <w:tcPr>
            <w:tcW w:w="127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1161C" w14:textId="77777777" w:rsidR="00B14C23" w:rsidRPr="004E37A8" w:rsidRDefault="00B14C23" w:rsidP="00D327E5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Symbol efektu uczenia się</w:t>
            </w:r>
          </w:p>
        </w:tc>
        <w:tc>
          <w:tcPr>
            <w:tcW w:w="6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9F0C3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Opis efektu uczenia się</w:t>
            </w:r>
          </w:p>
        </w:tc>
        <w:tc>
          <w:tcPr>
            <w:tcW w:w="1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63258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Odniesienie do efektu kierunkowego</w:t>
            </w:r>
          </w:p>
        </w:tc>
      </w:tr>
      <w:tr w:rsidR="00B14C23" w:rsidRPr="004E37A8" w14:paraId="16222CCC" w14:textId="77777777" w:rsidTr="00D327E5">
        <w:trPr>
          <w:trHeight w:val="256"/>
        </w:trPr>
        <w:tc>
          <w:tcPr>
            <w:tcW w:w="963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53155" w14:textId="77777777" w:rsidR="00B14C23" w:rsidRPr="004E37A8" w:rsidRDefault="00B14C23" w:rsidP="00D327E5">
            <w:pPr>
              <w:suppressAutoHyphens/>
              <w:autoSpaceDN w:val="0"/>
              <w:spacing w:after="0" w:line="240" w:lineRule="auto"/>
              <w:ind w:left="720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Wiedza</w:t>
            </w:r>
          </w:p>
        </w:tc>
      </w:tr>
      <w:tr w:rsidR="00B14C23" w:rsidRPr="004E37A8" w14:paraId="20FE1672" w14:textId="77777777" w:rsidTr="00D327E5">
        <w:tc>
          <w:tcPr>
            <w:tcW w:w="127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D5A50" w14:textId="77777777" w:rsidR="00B14C23" w:rsidRPr="004E37A8" w:rsidRDefault="00B14C23" w:rsidP="00D327E5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W_01</w:t>
            </w:r>
          </w:p>
        </w:tc>
        <w:tc>
          <w:tcPr>
            <w:tcW w:w="6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E7E7C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przyczyny i rodzaje bólu w klatce piersiowej oraz jego diagnostykę;</w:t>
            </w:r>
          </w:p>
        </w:tc>
        <w:tc>
          <w:tcPr>
            <w:tcW w:w="1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74992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K_W147</w:t>
            </w:r>
          </w:p>
        </w:tc>
      </w:tr>
      <w:tr w:rsidR="00B14C23" w:rsidRPr="004E37A8" w14:paraId="4D39BDC5" w14:textId="77777777" w:rsidTr="00D327E5">
        <w:tc>
          <w:tcPr>
            <w:tcW w:w="127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FD3EE" w14:textId="77777777" w:rsidR="00B14C23" w:rsidRPr="004E37A8" w:rsidRDefault="00B14C23" w:rsidP="00D327E5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W_02</w:t>
            </w:r>
          </w:p>
        </w:tc>
        <w:tc>
          <w:tcPr>
            <w:tcW w:w="6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22B00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problematykę ostrego zespołu wieńcowego, zawału serca, nadciśnienia tętniczego, rozwarstwienia aorty, niewydolności krążenia, ostrego niedokrwienia kończyny, obrzęku płuc i zatorowości płucnej;</w:t>
            </w:r>
          </w:p>
        </w:tc>
        <w:tc>
          <w:tcPr>
            <w:tcW w:w="1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87B2A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K_W148</w:t>
            </w:r>
          </w:p>
        </w:tc>
      </w:tr>
      <w:tr w:rsidR="00B14C23" w:rsidRPr="004E37A8" w14:paraId="2145D226" w14:textId="77777777" w:rsidTr="00D327E5">
        <w:tc>
          <w:tcPr>
            <w:tcW w:w="127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1FB4B" w14:textId="77777777" w:rsidR="00B14C23" w:rsidRPr="004E37A8" w:rsidRDefault="00B14C23" w:rsidP="00D327E5">
            <w:pPr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W_03</w:t>
            </w:r>
          </w:p>
        </w:tc>
        <w:tc>
          <w:tcPr>
            <w:tcW w:w="6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24617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procedurę kardiowersji elektrycznej i elektrostymulacji zewnętrznej;</w:t>
            </w:r>
          </w:p>
        </w:tc>
        <w:tc>
          <w:tcPr>
            <w:tcW w:w="1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78BAA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K_W189</w:t>
            </w:r>
          </w:p>
        </w:tc>
      </w:tr>
      <w:tr w:rsidR="00B14C23" w:rsidRPr="004E37A8" w14:paraId="31EBC065" w14:textId="77777777" w:rsidTr="00D327E5">
        <w:tc>
          <w:tcPr>
            <w:tcW w:w="127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BCA08" w14:textId="77777777" w:rsidR="00B14C23" w:rsidRPr="004E37A8" w:rsidRDefault="00B14C23" w:rsidP="00D327E5">
            <w:pPr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W_04</w:t>
            </w:r>
          </w:p>
        </w:tc>
        <w:tc>
          <w:tcPr>
            <w:tcW w:w="6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A260AA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wskazania do wykonania defibrylacji manualnej, zautomatyzowanej i półautomatycznej oraz techniki ich wykonania;</w:t>
            </w:r>
          </w:p>
        </w:tc>
        <w:tc>
          <w:tcPr>
            <w:tcW w:w="1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2FF5F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K_W188</w:t>
            </w:r>
          </w:p>
        </w:tc>
      </w:tr>
      <w:tr w:rsidR="00B14C23" w:rsidRPr="004E37A8" w14:paraId="70A8EBDB" w14:textId="77777777" w:rsidTr="00D327E5">
        <w:tc>
          <w:tcPr>
            <w:tcW w:w="127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0B736" w14:textId="77777777" w:rsidR="00B14C23" w:rsidRPr="004E37A8" w:rsidRDefault="00B14C23" w:rsidP="00D327E5">
            <w:pPr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lastRenderedPageBreak/>
              <w:t>W_05</w:t>
            </w:r>
          </w:p>
        </w:tc>
        <w:tc>
          <w:tcPr>
            <w:tcW w:w="6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16843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standardy i procedury postępowania w stanach nagłych i zabiegach ratujących życie;</w:t>
            </w:r>
          </w:p>
        </w:tc>
        <w:tc>
          <w:tcPr>
            <w:tcW w:w="1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99D6B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K_W168, K_W180</w:t>
            </w:r>
          </w:p>
        </w:tc>
      </w:tr>
      <w:tr w:rsidR="00B14C23" w:rsidRPr="004E37A8" w14:paraId="47D1D08E" w14:textId="77777777" w:rsidTr="00D327E5">
        <w:trPr>
          <w:trHeight w:val="217"/>
        </w:trPr>
        <w:tc>
          <w:tcPr>
            <w:tcW w:w="963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D3688" w14:textId="77777777" w:rsidR="00B14C23" w:rsidRPr="004E37A8" w:rsidRDefault="00B14C23" w:rsidP="00D327E5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Umiejętności</w:t>
            </w:r>
          </w:p>
        </w:tc>
      </w:tr>
      <w:tr w:rsidR="00B14C23" w:rsidRPr="004E37A8" w14:paraId="5F8D6D54" w14:textId="77777777" w:rsidTr="00D327E5">
        <w:tc>
          <w:tcPr>
            <w:tcW w:w="127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AA68F" w14:textId="77777777" w:rsidR="00B14C23" w:rsidRPr="004E37A8" w:rsidRDefault="00B14C23" w:rsidP="00D327E5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U_01</w:t>
            </w:r>
          </w:p>
        </w:tc>
        <w:tc>
          <w:tcPr>
            <w:tcW w:w="6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14A707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komunikować się ze współpracownikami w ramach zespołu, udzielając im informacji zwrotnej i wsparcia;</w:t>
            </w:r>
          </w:p>
        </w:tc>
        <w:tc>
          <w:tcPr>
            <w:tcW w:w="1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85A50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K_U37</w:t>
            </w:r>
          </w:p>
        </w:tc>
      </w:tr>
      <w:tr w:rsidR="00B14C23" w:rsidRPr="004E37A8" w14:paraId="1E61718E" w14:textId="77777777" w:rsidTr="00D327E5">
        <w:tc>
          <w:tcPr>
            <w:tcW w:w="127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814D1" w14:textId="77777777" w:rsidR="00B14C23" w:rsidRPr="004E37A8" w:rsidRDefault="00B14C23" w:rsidP="00D327E5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U_02</w:t>
            </w:r>
          </w:p>
        </w:tc>
        <w:tc>
          <w:tcPr>
            <w:tcW w:w="6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385F1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wykonywać elektrokardiogram i interpretować go w podstawowym zakresie;</w:t>
            </w:r>
          </w:p>
        </w:tc>
        <w:tc>
          <w:tcPr>
            <w:tcW w:w="1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65D99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K_U61</w:t>
            </w:r>
          </w:p>
        </w:tc>
      </w:tr>
      <w:tr w:rsidR="00B14C23" w:rsidRPr="004E37A8" w14:paraId="67BC0ED7" w14:textId="77777777" w:rsidTr="00D327E5">
        <w:tc>
          <w:tcPr>
            <w:tcW w:w="127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E0631" w14:textId="77777777" w:rsidR="00B14C23" w:rsidRPr="004E37A8" w:rsidRDefault="00B14C23" w:rsidP="00D327E5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U_03</w:t>
            </w:r>
          </w:p>
        </w:tc>
        <w:tc>
          <w:tcPr>
            <w:tcW w:w="6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5042B8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monitorować czynność układu krążenia metodami nieinwazyjnymi;</w:t>
            </w:r>
          </w:p>
        </w:tc>
        <w:tc>
          <w:tcPr>
            <w:tcW w:w="1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C5A2B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K_U62</w:t>
            </w:r>
          </w:p>
        </w:tc>
      </w:tr>
      <w:tr w:rsidR="00B14C23" w:rsidRPr="004E37A8" w14:paraId="729833EA" w14:textId="77777777" w:rsidTr="00D327E5">
        <w:tc>
          <w:tcPr>
            <w:tcW w:w="127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24B9D" w14:textId="77777777" w:rsidR="00B14C23" w:rsidRPr="004E37A8" w:rsidRDefault="00B14C23" w:rsidP="00D327E5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U_04</w:t>
            </w:r>
          </w:p>
        </w:tc>
        <w:tc>
          <w:tcPr>
            <w:tcW w:w="6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B8306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 xml:space="preserve">prowadzić podstawowe i zaawansowane czynności resuscytacyjne u osób dorosłych, dzieci, niemowląt i noworodków, z uwzględnieniem prawidłowego zastosowania urządzeń wspomagających resuscytację (urządzenia do kompresji klatki piersiowej, respiratora);  </w:t>
            </w:r>
          </w:p>
        </w:tc>
        <w:tc>
          <w:tcPr>
            <w:tcW w:w="1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E77D7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K_U86</w:t>
            </w:r>
          </w:p>
        </w:tc>
      </w:tr>
      <w:tr w:rsidR="00B14C23" w:rsidRPr="004E37A8" w14:paraId="17078107" w14:textId="77777777" w:rsidTr="00D327E5">
        <w:tc>
          <w:tcPr>
            <w:tcW w:w="127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C9CC8" w14:textId="77777777" w:rsidR="00B14C23" w:rsidRPr="004E37A8" w:rsidRDefault="00B14C23" w:rsidP="00D327E5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U_05</w:t>
            </w:r>
          </w:p>
        </w:tc>
        <w:tc>
          <w:tcPr>
            <w:tcW w:w="6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77967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wykonywać defibrylację elektryczną z użyciem defibrylatora manualnego i zautomatyzowanego;</w:t>
            </w:r>
          </w:p>
        </w:tc>
        <w:tc>
          <w:tcPr>
            <w:tcW w:w="1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9289B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K_U99</w:t>
            </w: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br/>
              <w:t xml:space="preserve">   K_U100</w:t>
            </w:r>
          </w:p>
        </w:tc>
      </w:tr>
      <w:tr w:rsidR="00B14C23" w:rsidRPr="004E37A8" w14:paraId="7790F991" w14:textId="77777777" w:rsidTr="00D327E5">
        <w:tc>
          <w:tcPr>
            <w:tcW w:w="127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DB54A" w14:textId="77777777" w:rsidR="00B14C23" w:rsidRPr="004E37A8" w:rsidRDefault="00B14C23" w:rsidP="00D327E5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U_06</w:t>
            </w:r>
          </w:p>
        </w:tc>
        <w:tc>
          <w:tcPr>
            <w:tcW w:w="6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0949C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wykonywać kardiowersję i elektrostymulację zewnętrzną serca;</w:t>
            </w:r>
          </w:p>
        </w:tc>
        <w:tc>
          <w:tcPr>
            <w:tcW w:w="1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21A1F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K_U101</w:t>
            </w:r>
          </w:p>
        </w:tc>
      </w:tr>
      <w:tr w:rsidR="00B14C23" w:rsidRPr="004E37A8" w14:paraId="0A301584" w14:textId="77777777" w:rsidTr="00D327E5">
        <w:tc>
          <w:tcPr>
            <w:tcW w:w="127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31582" w14:textId="77777777" w:rsidR="00B14C23" w:rsidRPr="004E37A8" w:rsidRDefault="00B14C23" w:rsidP="00D327E5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U_07</w:t>
            </w:r>
          </w:p>
        </w:tc>
        <w:tc>
          <w:tcPr>
            <w:tcW w:w="6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CCA02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wykonywać procedury medyczne pod nadzorem lub na zlecenie lekarza;</w:t>
            </w:r>
          </w:p>
        </w:tc>
        <w:tc>
          <w:tcPr>
            <w:tcW w:w="1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E87E4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K_U116</w:t>
            </w:r>
          </w:p>
        </w:tc>
      </w:tr>
      <w:tr w:rsidR="00B14C23" w:rsidRPr="004E37A8" w14:paraId="1FC36508" w14:textId="77777777" w:rsidTr="00D327E5">
        <w:tc>
          <w:tcPr>
            <w:tcW w:w="127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61AB4" w14:textId="77777777" w:rsidR="00B14C23" w:rsidRPr="004E37A8" w:rsidRDefault="00B14C23" w:rsidP="00D327E5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U_08</w:t>
            </w:r>
          </w:p>
        </w:tc>
        <w:tc>
          <w:tcPr>
            <w:tcW w:w="6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B5C9B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przekazywać informacje członkom zespołu terapeutycznego o stanie zdrowia pacjenta;</w:t>
            </w:r>
          </w:p>
        </w:tc>
        <w:tc>
          <w:tcPr>
            <w:tcW w:w="1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C91D6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K_U37</w:t>
            </w:r>
          </w:p>
        </w:tc>
      </w:tr>
      <w:tr w:rsidR="00B14C23" w:rsidRPr="004E37A8" w14:paraId="10FBC617" w14:textId="77777777" w:rsidTr="00D327E5">
        <w:trPr>
          <w:trHeight w:val="335"/>
        </w:trPr>
        <w:tc>
          <w:tcPr>
            <w:tcW w:w="963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7B6C7" w14:textId="281118CA" w:rsidR="00B14C23" w:rsidRPr="004E37A8" w:rsidRDefault="00B14C23" w:rsidP="00D327E5">
            <w:pPr>
              <w:suppressAutoHyphens/>
              <w:autoSpaceDN w:val="0"/>
              <w:spacing w:before="20" w:after="2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Kompetencje społeczne</w:t>
            </w:r>
          </w:p>
        </w:tc>
      </w:tr>
      <w:tr w:rsidR="00B14C23" w:rsidRPr="004E37A8" w14:paraId="6B8A9487" w14:textId="77777777" w:rsidTr="00D327E5">
        <w:tc>
          <w:tcPr>
            <w:tcW w:w="1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B1302" w14:textId="77777777" w:rsidR="00B14C23" w:rsidRPr="004E37A8" w:rsidRDefault="00B14C23" w:rsidP="00D327E5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K_01</w:t>
            </w:r>
          </w:p>
        </w:tc>
        <w:tc>
          <w:tcPr>
            <w:tcW w:w="676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50579" w14:textId="77777777" w:rsidR="00B14C23" w:rsidRPr="004E37A8" w:rsidRDefault="00B14C23" w:rsidP="00D327E5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jest przygotowany do dostrzegania i rozpoznawania własnych ograniczeń, dokonywania samooceny deficytów i potrzeb edukacyjnych</w:t>
            </w:r>
          </w:p>
        </w:tc>
        <w:tc>
          <w:tcPr>
            <w:tcW w:w="1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FD350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Lucida Sans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kern w:val="3"/>
                <w:sz w:val="20"/>
                <w:szCs w:val="20"/>
                <w:lang w:bidi="hi-IN"/>
                <w14:ligatures w14:val="none"/>
              </w:rPr>
              <w:t>K_K06</w:t>
            </w:r>
          </w:p>
        </w:tc>
      </w:tr>
    </w:tbl>
    <w:p w14:paraId="3E70F189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6.Treści programowe  oraz liczba godzin na poszczególnych formach zajęć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6915"/>
        <w:gridCol w:w="1964"/>
        <w:gridCol w:w="46"/>
      </w:tblGrid>
      <w:tr w:rsidR="00B14C23" w:rsidRPr="004E37A8" w14:paraId="6222B273" w14:textId="77777777" w:rsidTr="00D327E5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EDD3B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Lp.</w:t>
            </w:r>
          </w:p>
        </w:tc>
        <w:tc>
          <w:tcPr>
            <w:tcW w:w="691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9C65A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Treści praktyk zawodowych</w:t>
            </w:r>
          </w:p>
        </w:tc>
        <w:tc>
          <w:tcPr>
            <w:tcW w:w="1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B1AB9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Liczba godzin na studiach</w:t>
            </w:r>
          </w:p>
        </w:tc>
        <w:tc>
          <w:tcPr>
            <w:tcW w:w="4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AD159B" w14:textId="77777777" w:rsidR="00B14C23" w:rsidRPr="004E37A8" w:rsidRDefault="00B14C23" w:rsidP="00605B0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</w:p>
        </w:tc>
      </w:tr>
      <w:tr w:rsidR="00B14C23" w:rsidRPr="004E37A8" w14:paraId="0EAE3371" w14:textId="77777777" w:rsidTr="00605B0A">
        <w:trPr>
          <w:trHeight w:val="196"/>
        </w:trPr>
        <w:tc>
          <w:tcPr>
            <w:tcW w:w="70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4C921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691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4F1A5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72E0A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stacjonarnych</w:t>
            </w:r>
          </w:p>
        </w:tc>
      </w:tr>
      <w:tr w:rsidR="00B14C23" w:rsidRPr="004E37A8" w14:paraId="1928C0CE" w14:textId="77777777" w:rsidTr="00605B0A">
        <w:trPr>
          <w:trHeight w:val="225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828A1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PZ1</w:t>
            </w:r>
          </w:p>
        </w:tc>
        <w:tc>
          <w:tcPr>
            <w:tcW w:w="6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B7345" w14:textId="77777777" w:rsidR="00B14C23" w:rsidRPr="004E37A8" w:rsidRDefault="00B14C23" w:rsidP="00605B0A">
            <w:pPr>
              <w:suppressAutoHyphens/>
              <w:autoSpaceDN w:val="0"/>
              <w:spacing w:before="100" w:after="100" w:line="240" w:lineRule="auto"/>
              <w:textAlignment w:val="baseline"/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Diagnostyka, postępowanie i leczenie ostrych zespołów wieńcowych</w:t>
            </w:r>
          </w:p>
        </w:tc>
        <w:tc>
          <w:tcPr>
            <w:tcW w:w="20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1DC2F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5</w:t>
            </w:r>
          </w:p>
        </w:tc>
      </w:tr>
      <w:tr w:rsidR="00B14C23" w:rsidRPr="004E37A8" w14:paraId="07E02368" w14:textId="77777777" w:rsidTr="00605B0A">
        <w:trPr>
          <w:trHeight w:val="285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96E7C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PZ2</w:t>
            </w:r>
          </w:p>
        </w:tc>
        <w:tc>
          <w:tcPr>
            <w:tcW w:w="6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0681C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Wykonanie oraz interpretacja zapisów odprowadzeniowego EKG</w:t>
            </w:r>
          </w:p>
        </w:tc>
        <w:tc>
          <w:tcPr>
            <w:tcW w:w="20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6C494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5</w:t>
            </w:r>
          </w:p>
        </w:tc>
      </w:tr>
      <w:tr w:rsidR="00B14C23" w:rsidRPr="004E37A8" w14:paraId="32509922" w14:textId="77777777" w:rsidTr="00605B0A">
        <w:trPr>
          <w:trHeight w:val="285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B04C1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PZ3</w:t>
            </w:r>
          </w:p>
        </w:tc>
        <w:tc>
          <w:tcPr>
            <w:tcW w:w="6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22DE3" w14:textId="77777777" w:rsidR="00B14C23" w:rsidRPr="004E37A8" w:rsidRDefault="00B14C23" w:rsidP="00605B0A">
            <w:pPr>
              <w:suppressAutoHyphens/>
              <w:autoSpaceDN w:val="0"/>
              <w:spacing w:before="100" w:after="100" w:line="240" w:lineRule="auto"/>
              <w:textAlignment w:val="baseline"/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Zatrzymanie krążenia - postępowanie ALS. Odwracalne przyczyny zatrzymania krążenia</w:t>
            </w:r>
          </w:p>
        </w:tc>
        <w:tc>
          <w:tcPr>
            <w:tcW w:w="20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74C22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10</w:t>
            </w:r>
          </w:p>
        </w:tc>
      </w:tr>
      <w:tr w:rsidR="00B14C23" w:rsidRPr="004E37A8" w14:paraId="5BA8EF93" w14:textId="77777777" w:rsidTr="00605B0A">
        <w:trPr>
          <w:trHeight w:val="285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F6C97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PZ4</w:t>
            </w:r>
          </w:p>
        </w:tc>
        <w:tc>
          <w:tcPr>
            <w:tcW w:w="6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5C262" w14:textId="77777777" w:rsidR="00B14C23" w:rsidRPr="004E37A8" w:rsidRDefault="00B14C23" w:rsidP="00605B0A">
            <w:pPr>
              <w:suppressAutoHyphens/>
              <w:autoSpaceDN w:val="0"/>
              <w:spacing w:before="100" w:after="100" w:line="240" w:lineRule="auto"/>
              <w:textAlignment w:val="baseline"/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Zaburzenia rytmu - rozpoznanie, postępowanie</w:t>
            </w:r>
          </w:p>
        </w:tc>
        <w:tc>
          <w:tcPr>
            <w:tcW w:w="20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F082A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5</w:t>
            </w:r>
          </w:p>
        </w:tc>
      </w:tr>
      <w:tr w:rsidR="00B14C23" w:rsidRPr="004E37A8" w14:paraId="4DB47798" w14:textId="77777777" w:rsidTr="00605B0A">
        <w:trPr>
          <w:trHeight w:val="285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BBCB4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PZ5</w:t>
            </w:r>
          </w:p>
        </w:tc>
        <w:tc>
          <w:tcPr>
            <w:tcW w:w="6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35195" w14:textId="77777777" w:rsidR="00B14C23" w:rsidRPr="004E37A8" w:rsidRDefault="00B14C23" w:rsidP="00605B0A">
            <w:pPr>
              <w:suppressAutoHyphens/>
              <w:autoSpaceDN w:val="0"/>
              <w:spacing w:before="100" w:after="100" w:line="240" w:lineRule="auto"/>
              <w:textAlignment w:val="baseline"/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Aktywny udział w pracy zespołu lekarsko – pielęgniarskiego w oddziale kardiologicznym.</w:t>
            </w:r>
          </w:p>
        </w:tc>
        <w:tc>
          <w:tcPr>
            <w:tcW w:w="20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D9547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5</w:t>
            </w:r>
          </w:p>
        </w:tc>
      </w:tr>
      <w:tr w:rsidR="00B14C23" w:rsidRPr="004E37A8" w14:paraId="1486AFB6" w14:textId="77777777" w:rsidTr="00605B0A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CE1E8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  <w:tc>
          <w:tcPr>
            <w:tcW w:w="6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33309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Razem liczba godzin praktyk zawodowych</w:t>
            </w:r>
          </w:p>
        </w:tc>
        <w:tc>
          <w:tcPr>
            <w:tcW w:w="20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9AB20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30</w:t>
            </w:r>
          </w:p>
        </w:tc>
      </w:tr>
    </w:tbl>
    <w:p w14:paraId="0E0F9EBB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7. Metody oraz środki dydaktyczne wykorzystywane w ramach poszczególnych form zajęć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5"/>
        <w:gridCol w:w="4425"/>
        <w:gridCol w:w="3544"/>
      </w:tblGrid>
      <w:tr w:rsidR="00B14C23" w:rsidRPr="004E37A8" w14:paraId="3FA2D63D" w14:textId="77777777" w:rsidTr="00605B0A">
        <w:tc>
          <w:tcPr>
            <w:tcW w:w="1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91599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Forma zajęć</w:t>
            </w:r>
          </w:p>
        </w:tc>
        <w:tc>
          <w:tcPr>
            <w:tcW w:w="4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E41C1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Metody dydaktyczne (wybór z listy)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D8BA3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Ś</w:t>
            </w: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rodki dydaktyczne</w:t>
            </w:r>
          </w:p>
        </w:tc>
      </w:tr>
      <w:tr w:rsidR="00B14C23" w:rsidRPr="004E37A8" w14:paraId="425D59D5" w14:textId="77777777" w:rsidTr="00605B0A">
        <w:tc>
          <w:tcPr>
            <w:tcW w:w="1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1BCD2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sz w:val="20"/>
                <w:szCs w:val="20"/>
                <w:lang w:bidi="hi-IN"/>
                <w14:ligatures w14:val="none"/>
              </w:rPr>
              <w:t>Praktyki zawodowe</w:t>
            </w:r>
          </w:p>
        </w:tc>
        <w:tc>
          <w:tcPr>
            <w:tcW w:w="4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5BC41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M5 – metoda praktyczna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3B5AB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Wyposażenie placówki szkoleniowej</w:t>
            </w:r>
          </w:p>
        </w:tc>
      </w:tr>
    </w:tbl>
    <w:p w14:paraId="124C0BD6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8. Sposoby (metody) weryfikacji i oceny efektów uczenia się osiągniętych przez studenta</w:t>
      </w:r>
    </w:p>
    <w:p w14:paraId="0A6EC0DA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8.1. Sposoby (metody) oceniania osiągnięcia efektów uczenia się na poszczególnych formach zajęć</w:t>
      </w:r>
    </w:p>
    <w:tbl>
      <w:tblPr>
        <w:tblW w:w="9776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26"/>
        <w:gridCol w:w="4989"/>
        <w:gridCol w:w="3261"/>
      </w:tblGrid>
      <w:tr w:rsidR="00B14C23" w:rsidRPr="004E37A8" w14:paraId="6E6F2CCF" w14:textId="77777777" w:rsidTr="00605B0A"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90FD6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Forma zajęć</w:t>
            </w:r>
          </w:p>
        </w:tc>
        <w:tc>
          <w:tcPr>
            <w:tcW w:w="4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157C3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Ocena formująca (F) – wskazuje studentowi na potrzebę uzupełniania wiedzy lub stosowania określonych metod i narzędzi, stymulujące do doskonalenia efektów pracy (wybór z listy)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0B791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Ocena podsumowująca (P) – podsumowuje osiągnięte efekty uczenia się (wybór z listy)</w:t>
            </w:r>
          </w:p>
        </w:tc>
      </w:tr>
      <w:tr w:rsidR="00B14C23" w:rsidRPr="004E37A8" w14:paraId="50C6C2D4" w14:textId="77777777" w:rsidTr="00605B0A"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6FA0F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lastRenderedPageBreak/>
              <w:t>Praktyki zawodowe</w:t>
            </w:r>
          </w:p>
        </w:tc>
        <w:tc>
          <w:tcPr>
            <w:tcW w:w="4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3EAD7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F2 - obserwacja podczas zajęć (ocena ćwiczeń wykonywanych podczas zajęć)</w:t>
            </w:r>
          </w:p>
          <w:p w14:paraId="45D50855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F6 - zaliczenie praktyki (omówienie zajęć praktykanta)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D70A2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P6 – dokumentacja praktyki (karta praktyki, dziennik praktyk, indeks umiejętności praktycznych)</w:t>
            </w:r>
          </w:p>
        </w:tc>
      </w:tr>
    </w:tbl>
    <w:p w14:paraId="742D1FE5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8.2. Sposoby (metody) weryfikacji osiągnięcia przedmiotowych efektów uczenia się (wstawić „x”)</w:t>
      </w:r>
    </w:p>
    <w:tbl>
      <w:tblPr>
        <w:tblW w:w="4353" w:type="dxa"/>
        <w:tblInd w:w="-10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89"/>
        <w:gridCol w:w="2264"/>
      </w:tblGrid>
      <w:tr w:rsidR="00B14C23" w:rsidRPr="004E37A8" w14:paraId="4D0042F0" w14:textId="77777777" w:rsidTr="00D327E5">
        <w:trPr>
          <w:trHeight w:val="150"/>
        </w:trPr>
        <w:tc>
          <w:tcPr>
            <w:tcW w:w="208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2D8F14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Symbol efektu</w:t>
            </w:r>
          </w:p>
        </w:tc>
        <w:tc>
          <w:tcPr>
            <w:tcW w:w="226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6A18C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Praktyki zawodowe</w:t>
            </w:r>
          </w:p>
        </w:tc>
      </w:tr>
      <w:tr w:rsidR="00B14C23" w:rsidRPr="004E37A8" w14:paraId="0642F097" w14:textId="77777777" w:rsidTr="00D327E5">
        <w:trPr>
          <w:trHeight w:val="325"/>
        </w:trPr>
        <w:tc>
          <w:tcPr>
            <w:tcW w:w="208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4E22F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26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35D541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F2, F6, P6</w:t>
            </w:r>
          </w:p>
        </w:tc>
      </w:tr>
      <w:tr w:rsidR="00B14C23" w:rsidRPr="004E37A8" w14:paraId="24E5D094" w14:textId="77777777" w:rsidTr="00D327E5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47964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W_01</w:t>
            </w:r>
          </w:p>
        </w:tc>
        <w:tc>
          <w:tcPr>
            <w:tcW w:w="22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1D56F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14C23" w:rsidRPr="004E37A8" w14:paraId="3AFCBB5B" w14:textId="77777777" w:rsidTr="00D327E5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F7BA9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W_02</w:t>
            </w:r>
          </w:p>
        </w:tc>
        <w:tc>
          <w:tcPr>
            <w:tcW w:w="22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B7B737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14C23" w:rsidRPr="004E37A8" w14:paraId="232BA767" w14:textId="77777777" w:rsidTr="00D327E5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C6E00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W_03</w:t>
            </w:r>
          </w:p>
        </w:tc>
        <w:tc>
          <w:tcPr>
            <w:tcW w:w="22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4A49B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14C23" w:rsidRPr="004E37A8" w14:paraId="5FBC1250" w14:textId="77777777" w:rsidTr="00D327E5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1CCC5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W_04</w:t>
            </w:r>
          </w:p>
        </w:tc>
        <w:tc>
          <w:tcPr>
            <w:tcW w:w="22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97DCE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14C23" w:rsidRPr="004E37A8" w14:paraId="68A3D269" w14:textId="77777777" w:rsidTr="00D327E5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77608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W_05</w:t>
            </w:r>
          </w:p>
        </w:tc>
        <w:tc>
          <w:tcPr>
            <w:tcW w:w="22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7EB1F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14C23" w:rsidRPr="004E37A8" w14:paraId="2BD2028E" w14:textId="77777777" w:rsidTr="00D327E5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BF14A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U_01</w:t>
            </w:r>
          </w:p>
        </w:tc>
        <w:tc>
          <w:tcPr>
            <w:tcW w:w="22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49A57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14C23" w:rsidRPr="004E37A8" w14:paraId="14B87AC9" w14:textId="77777777" w:rsidTr="00D327E5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8BA4F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U_02</w:t>
            </w:r>
          </w:p>
        </w:tc>
        <w:tc>
          <w:tcPr>
            <w:tcW w:w="22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02F6E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14C23" w:rsidRPr="004E37A8" w14:paraId="52700A28" w14:textId="77777777" w:rsidTr="00D327E5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4B332F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U_03</w:t>
            </w:r>
          </w:p>
        </w:tc>
        <w:tc>
          <w:tcPr>
            <w:tcW w:w="22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F75476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14C23" w:rsidRPr="004E37A8" w14:paraId="01573C3F" w14:textId="77777777" w:rsidTr="00D327E5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291D3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U_04</w:t>
            </w:r>
          </w:p>
        </w:tc>
        <w:tc>
          <w:tcPr>
            <w:tcW w:w="22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117B5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14C23" w:rsidRPr="004E37A8" w14:paraId="405EDC2C" w14:textId="77777777" w:rsidTr="00D327E5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EE6ED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U_05</w:t>
            </w:r>
          </w:p>
        </w:tc>
        <w:tc>
          <w:tcPr>
            <w:tcW w:w="22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DDC1C0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14C23" w:rsidRPr="004E37A8" w14:paraId="73618ED9" w14:textId="77777777" w:rsidTr="00D327E5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15822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U_06</w:t>
            </w:r>
          </w:p>
        </w:tc>
        <w:tc>
          <w:tcPr>
            <w:tcW w:w="22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EC328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14C23" w:rsidRPr="004E37A8" w14:paraId="5004E875" w14:textId="77777777" w:rsidTr="00D327E5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21951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U_07</w:t>
            </w:r>
          </w:p>
        </w:tc>
        <w:tc>
          <w:tcPr>
            <w:tcW w:w="22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1DCEA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14C23" w:rsidRPr="004E37A8" w14:paraId="5E1CDEC2" w14:textId="77777777" w:rsidTr="00D327E5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6A193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U_08</w:t>
            </w:r>
          </w:p>
        </w:tc>
        <w:tc>
          <w:tcPr>
            <w:tcW w:w="22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8172C7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14C23" w:rsidRPr="004E37A8" w14:paraId="387B80A2" w14:textId="77777777" w:rsidTr="00D327E5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AA799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K_01</w:t>
            </w:r>
          </w:p>
        </w:tc>
        <w:tc>
          <w:tcPr>
            <w:tcW w:w="22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C65D6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</w:tbl>
    <w:p w14:paraId="7502A209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9. Opis sposobu ustalania oceny końcowej 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77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76"/>
      </w:tblGrid>
      <w:tr w:rsidR="00B14C23" w:rsidRPr="004E37A8" w14:paraId="6DC7D1F6" w14:textId="77777777" w:rsidTr="00605B0A">
        <w:trPr>
          <w:trHeight w:val="93"/>
          <w:jc w:val="center"/>
        </w:trPr>
        <w:tc>
          <w:tcPr>
            <w:tcW w:w="9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F35A6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Miejsce odbywania praktyki zawodowej wybiera student. Opiekun praktyk na podstawie podpisanego przez pracodawcę porozumienia i oświadczenia akceptuje placówkę szkoleniową, w której student zrealizuje zajęcia. Karta praktyki zawodowej jest wydawana na podstawie porozumienia i oświadczenia pracodawcy zaakceptowanego przez opiekuna praktyk ze strony uczelni oraz dokumentu potwierdzającego ubezpieczenie studenta na czas praktyki.  </w:t>
            </w:r>
          </w:p>
          <w:p w14:paraId="3F89D6E1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Warunkiem zaliczenia praktyki zawodowej jest zrealizowanie przez studenta wszystkich godzin zajęć przewidzianych planem studiów oraz złożenie dokumentacji. W skład dokumentacji praktyki zawodowej wchodzi:</w:t>
            </w:r>
          </w:p>
          <w:p w14:paraId="26054AB6" w14:textId="77777777" w:rsidR="00B14C23" w:rsidRPr="004E37A8" w:rsidRDefault="00B14C23" w:rsidP="00605B0A">
            <w:pPr>
              <w:widowControl w:val="0"/>
              <w:numPr>
                <w:ilvl w:val="0"/>
                <w:numId w:val="2"/>
              </w:num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karta praktyki zawodowej zwierająca opinię opiekuna praktyk wyznaczonego przez pracodawcę;</w:t>
            </w:r>
          </w:p>
          <w:p w14:paraId="340FE64F" w14:textId="77777777" w:rsidR="00B14C23" w:rsidRPr="004E37A8" w:rsidRDefault="00B14C23" w:rsidP="00605B0A">
            <w:pPr>
              <w:widowControl w:val="0"/>
              <w:numPr>
                <w:ilvl w:val="0"/>
                <w:numId w:val="2"/>
              </w:num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dziennik praktyki zawodowej wypełniony przez studenta i zaakceptowany przez opiekuna praktyk wyznaczonego przez pracodawcę;</w:t>
            </w:r>
          </w:p>
          <w:p w14:paraId="61033565" w14:textId="77777777" w:rsidR="00B14C23" w:rsidRPr="004E37A8" w:rsidRDefault="00B14C23" w:rsidP="00605B0A">
            <w:pPr>
              <w:widowControl w:val="0"/>
              <w:numPr>
                <w:ilvl w:val="0"/>
                <w:numId w:val="2"/>
              </w:num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indeks umiejętności praktycznych potwierdzający nabycie przez studenta określonych umiejętności w czasie praktyki.</w:t>
            </w:r>
          </w:p>
          <w:p w14:paraId="53245595" w14:textId="63049B4D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Ocenę końcową z praktyki przyznaje opiekun praktyk ze strony uczelni na podstawie  dokumentacji i opinii </w:t>
            </w:r>
            <w:r w:rsidR="008B62F5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mentora</w:t>
            </w: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 (ze stronu pracodawcy) według kryteriów:</w:t>
            </w:r>
          </w:p>
          <w:tbl>
            <w:tblPr>
              <w:tblW w:w="9446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889"/>
              <w:gridCol w:w="1824"/>
              <w:gridCol w:w="1811"/>
              <w:gridCol w:w="2078"/>
              <w:gridCol w:w="1844"/>
            </w:tblGrid>
            <w:tr w:rsidR="00B14C23" w:rsidRPr="004E37A8" w14:paraId="69087C1B" w14:textId="77777777" w:rsidTr="00605B0A">
              <w:trPr>
                <w:trHeight w:val="1050"/>
              </w:trPr>
              <w:tc>
                <w:tcPr>
                  <w:tcW w:w="188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3F41291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lastRenderedPageBreak/>
                    <w:t>Osiągnął efekty uczenia się w stopniu znakomitym</w:t>
                  </w:r>
                </w:p>
              </w:tc>
              <w:tc>
                <w:tcPr>
                  <w:tcW w:w="182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5790B8F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pełnym</w:t>
                  </w:r>
                </w:p>
              </w:tc>
              <w:tc>
                <w:tcPr>
                  <w:tcW w:w="181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FBD4057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 zadawalającym</w:t>
                  </w:r>
                </w:p>
              </w:tc>
              <w:tc>
                <w:tcPr>
                  <w:tcW w:w="207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A5A502E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wystarczającym</w:t>
                  </w:r>
                </w:p>
              </w:tc>
              <w:tc>
                <w:tcPr>
                  <w:tcW w:w="184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5C2B0E2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dopuszczalnym</w:t>
                  </w:r>
                </w:p>
              </w:tc>
            </w:tr>
            <w:tr w:rsidR="00B14C23" w:rsidRPr="004E37A8" w14:paraId="7FE9246B" w14:textId="77777777" w:rsidTr="00605B0A">
              <w:trPr>
                <w:trHeight w:val="3870"/>
              </w:trPr>
              <w:tc>
                <w:tcPr>
                  <w:tcW w:w="188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58E05E2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wykazuje  znakomity poziom  wiedzy i umiejętności, często wykraczający poza zakres zajęć. Samodzielnie radzi sobie w sytuacjach typowych. Proponuje rozwiązania sytuacji trudnych. Prezentuje postawę ciągłego  doskonalenia zawodowego.</w:t>
                  </w:r>
                </w:p>
              </w:tc>
              <w:tc>
                <w:tcPr>
                  <w:tcW w:w="182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4845C0F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opanował wiedzę i wykazał się w ponad dobrym stopniu umiejętnościami. Doskonale radzi sobie w sytuacjach typowych. W sytuacjach trudnych wymaga niewielkiej   pomocy. Proponuje sposoby uzupełnienia braków wiedzy i umiejętności</w:t>
                  </w:r>
                </w:p>
              </w:tc>
              <w:tc>
                <w:tcPr>
                  <w:tcW w:w="181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4CC84B0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opanował wiedzę i wykazał się w dobrym stopniu umiejętnościami. W sytuacjach typowych nie wymaga pomocy. W sytuacjach trudnych pracuje pod  nadzorem. Rozumie swoje ograniczenia i prezentuje chęć uzupełnienia braków oraz wie jak to osiągnąć.</w:t>
                  </w:r>
                </w:p>
              </w:tc>
              <w:tc>
                <w:tcPr>
                  <w:tcW w:w="207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50B3A97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opanował wiedzę z brakami, które umożliwiają wykonywanie zawodu.  Wykazuje błędy w działaniu, które nie zagrażają zdrowiu i życiu pacjentów. Rozumie konieczność uzupełnienia wiedzy i doskonalenia umiejętności, ale potrzebuje ukierunkowania w tym zakresie.</w:t>
                  </w:r>
                </w:p>
              </w:tc>
              <w:tc>
                <w:tcPr>
                  <w:tcW w:w="184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AD386D9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wykazuje duże braki w zakresie wiedzy. W zakresie umiejętności wymaga stałego nadzoru i ukierunkowania. W sposób właściwy przyjmuje uwagi i zastrzeżenia. Nie potrafi samodzielnie uzupełnić braków, ale wykonuje zalecenia nauczyciela w tym zakresie.</w:t>
                  </w:r>
                </w:p>
              </w:tc>
            </w:tr>
          </w:tbl>
          <w:p w14:paraId="2E272B29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Opiekun praktyk ustala ocenę końcową wg kryteriów:</w:t>
            </w:r>
          </w:p>
          <w:p w14:paraId="2FAF9B56" w14:textId="77777777" w:rsidR="00B14C23" w:rsidRPr="004E37A8" w:rsidRDefault="00B14C23" w:rsidP="00605B0A">
            <w:pPr>
              <w:widowControl w:val="0"/>
              <w:numPr>
                <w:ilvl w:val="0"/>
                <w:numId w:val="3"/>
              </w:num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opis wykonany przez studenta w  dzienniku praktyk – 50%</w:t>
            </w:r>
          </w:p>
          <w:p w14:paraId="7EE70B1B" w14:textId="1805E570" w:rsidR="00B14C23" w:rsidRPr="004E37A8" w:rsidRDefault="00B14C23" w:rsidP="00605B0A">
            <w:pPr>
              <w:widowControl w:val="0"/>
              <w:numPr>
                <w:ilvl w:val="0"/>
                <w:numId w:val="3"/>
              </w:num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opinia </w:t>
            </w:r>
            <w:r w:rsidR="008B62F5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mentora</w:t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 – 50%</w:t>
            </w:r>
          </w:p>
          <w:p w14:paraId="00A1F4FC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Kryteria przyznawania oceny końcowej z praktyk zawodowych</w:t>
            </w:r>
          </w:p>
          <w:p w14:paraId="604029DB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Przyporządkowanie wartości oceny do odpowiedniej oceny liczbowej i słownej</w:t>
            </w:r>
          </w:p>
          <w:tbl>
            <w:tblPr>
              <w:tblW w:w="9550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91"/>
              <w:gridCol w:w="1599"/>
              <w:gridCol w:w="1601"/>
              <w:gridCol w:w="1584"/>
              <w:gridCol w:w="1584"/>
              <w:gridCol w:w="1591"/>
            </w:tblGrid>
            <w:tr w:rsidR="00B14C23" w:rsidRPr="004E37A8" w14:paraId="53C9DA3A" w14:textId="77777777" w:rsidTr="00605B0A">
              <w:tc>
                <w:tcPr>
                  <w:tcW w:w="159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892AD40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Wartość oceny</w:t>
                  </w:r>
                </w:p>
              </w:tc>
              <w:tc>
                <w:tcPr>
                  <w:tcW w:w="159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E0D2466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3,00 – 3,25</w:t>
                  </w:r>
                </w:p>
              </w:tc>
              <w:tc>
                <w:tcPr>
                  <w:tcW w:w="160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93A4713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3,26 – 3,75</w:t>
                  </w:r>
                </w:p>
              </w:tc>
              <w:tc>
                <w:tcPr>
                  <w:tcW w:w="158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BC5A4ED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3,76 – 4,25</w:t>
                  </w:r>
                </w:p>
              </w:tc>
              <w:tc>
                <w:tcPr>
                  <w:tcW w:w="158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855100E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4,26 – 4,75</w:t>
                  </w:r>
                </w:p>
              </w:tc>
              <w:tc>
                <w:tcPr>
                  <w:tcW w:w="159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255E1F3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4,76 – 5,00</w:t>
                  </w:r>
                </w:p>
              </w:tc>
            </w:tr>
            <w:tr w:rsidR="00B14C23" w:rsidRPr="004E37A8" w14:paraId="22DD8BEB" w14:textId="77777777" w:rsidTr="00605B0A">
              <w:tc>
                <w:tcPr>
                  <w:tcW w:w="159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1C5D0B2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Ocena liczbowa</w:t>
                  </w:r>
                </w:p>
              </w:tc>
              <w:tc>
                <w:tcPr>
                  <w:tcW w:w="159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CE3E62D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</w:t>
                  </w:r>
                </w:p>
              </w:tc>
              <w:tc>
                <w:tcPr>
                  <w:tcW w:w="160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E0217F3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3,5</w:t>
                  </w:r>
                </w:p>
              </w:tc>
              <w:tc>
                <w:tcPr>
                  <w:tcW w:w="158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15DC0AF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4</w:t>
                  </w:r>
                </w:p>
              </w:tc>
              <w:tc>
                <w:tcPr>
                  <w:tcW w:w="158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4B5D9B5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4,5</w:t>
                  </w:r>
                </w:p>
              </w:tc>
              <w:tc>
                <w:tcPr>
                  <w:tcW w:w="159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F6DD051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5</w:t>
                  </w:r>
                </w:p>
              </w:tc>
            </w:tr>
            <w:tr w:rsidR="00B14C23" w:rsidRPr="004E37A8" w14:paraId="41E3E121" w14:textId="77777777" w:rsidTr="00605B0A">
              <w:tc>
                <w:tcPr>
                  <w:tcW w:w="159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84D7DB4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Ocena słowna</w:t>
                  </w:r>
                </w:p>
              </w:tc>
              <w:tc>
                <w:tcPr>
                  <w:tcW w:w="159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FDC393C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dostateczny</w:t>
                  </w:r>
                </w:p>
              </w:tc>
              <w:tc>
                <w:tcPr>
                  <w:tcW w:w="160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E8C7A46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dostateczny plus</w:t>
                  </w:r>
                </w:p>
              </w:tc>
              <w:tc>
                <w:tcPr>
                  <w:tcW w:w="158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E3BDA92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dobry</w:t>
                  </w:r>
                </w:p>
              </w:tc>
              <w:tc>
                <w:tcPr>
                  <w:tcW w:w="158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93CF8B8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dobry plus</w:t>
                  </w:r>
                </w:p>
              </w:tc>
              <w:tc>
                <w:tcPr>
                  <w:tcW w:w="159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31E710E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bardzo dobry</w:t>
                  </w:r>
                </w:p>
              </w:tc>
            </w:tr>
          </w:tbl>
          <w:p w14:paraId="03D71831" w14:textId="77777777" w:rsidR="00B14C23" w:rsidRPr="004E37A8" w:rsidRDefault="00B14C23" w:rsidP="009B3F45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</w:p>
        </w:tc>
      </w:tr>
    </w:tbl>
    <w:p w14:paraId="25CEB31E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lastRenderedPageBreak/>
        <w:t>10. Forma zaliczenia zajęć</w:t>
      </w:r>
    </w:p>
    <w:tbl>
      <w:tblPr>
        <w:tblW w:w="9706" w:type="dxa"/>
        <w:tblInd w:w="-14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06"/>
      </w:tblGrid>
      <w:tr w:rsidR="00B14C23" w:rsidRPr="004E37A8" w14:paraId="599BAB78" w14:textId="77777777" w:rsidTr="00605B0A">
        <w:trPr>
          <w:trHeight w:val="540"/>
        </w:trPr>
        <w:tc>
          <w:tcPr>
            <w:tcW w:w="9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BA5D58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Zaliczenie z oceną</w:t>
            </w:r>
          </w:p>
        </w:tc>
      </w:tr>
    </w:tbl>
    <w:p w14:paraId="440E04C4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11. Obciążenie pracą studenta (sposób wyznaczenia punktów ECTS):</w:t>
      </w:r>
    </w:p>
    <w:tbl>
      <w:tblPr>
        <w:tblW w:w="989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74"/>
        <w:gridCol w:w="3522"/>
      </w:tblGrid>
      <w:tr w:rsidR="00B14C23" w:rsidRPr="004E37A8" w14:paraId="0BE305FA" w14:textId="77777777" w:rsidTr="00D327E5">
        <w:trPr>
          <w:trHeight w:val="291"/>
          <w:jc w:val="center"/>
        </w:trPr>
        <w:tc>
          <w:tcPr>
            <w:tcW w:w="637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9BBCD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Forma aktywności studenta</w:t>
            </w:r>
          </w:p>
        </w:tc>
        <w:tc>
          <w:tcPr>
            <w:tcW w:w="35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069732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  <w:t>Liczba godzin</w:t>
            </w:r>
          </w:p>
        </w:tc>
      </w:tr>
      <w:tr w:rsidR="00B14C23" w:rsidRPr="004E37A8" w14:paraId="6920B8C1" w14:textId="77777777" w:rsidTr="00D327E5">
        <w:trPr>
          <w:trHeight w:val="291"/>
          <w:jc w:val="center"/>
        </w:trPr>
        <w:tc>
          <w:tcPr>
            <w:tcW w:w="637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8ECC3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3522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FBD60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  <w:t>na studiach stacjonarnych</w:t>
            </w:r>
          </w:p>
        </w:tc>
      </w:tr>
      <w:tr w:rsidR="00B14C23" w:rsidRPr="004E37A8" w14:paraId="4338338F" w14:textId="77777777" w:rsidTr="00D327E5">
        <w:trPr>
          <w:trHeight w:val="291"/>
          <w:jc w:val="center"/>
        </w:trPr>
        <w:tc>
          <w:tcPr>
            <w:tcW w:w="637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1B684" w14:textId="215D96D8" w:rsidR="00B14C23" w:rsidRPr="008B62F5" w:rsidRDefault="008B62F5" w:rsidP="008B62F5">
            <w:pPr>
              <w:spacing w:before="20" w:after="20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3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3B4B3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  <w:t>30</w:t>
            </w:r>
          </w:p>
        </w:tc>
      </w:tr>
      <w:tr w:rsidR="00B14C23" w:rsidRPr="004E37A8" w14:paraId="5E49348E" w14:textId="77777777" w:rsidTr="00605B0A">
        <w:trPr>
          <w:trHeight w:val="435"/>
          <w:jc w:val="center"/>
        </w:trPr>
        <w:tc>
          <w:tcPr>
            <w:tcW w:w="989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ECA71" w14:textId="498E375E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  <w:t>Praca własna studenta:</w:t>
            </w:r>
          </w:p>
        </w:tc>
      </w:tr>
      <w:tr w:rsidR="00B14C23" w:rsidRPr="004E37A8" w14:paraId="0A7D9C37" w14:textId="77777777" w:rsidTr="00D327E5">
        <w:trPr>
          <w:trHeight w:val="360"/>
          <w:jc w:val="center"/>
        </w:trPr>
        <w:tc>
          <w:tcPr>
            <w:tcW w:w="6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20DD1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right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suma godzin:</w:t>
            </w:r>
          </w:p>
        </w:tc>
        <w:tc>
          <w:tcPr>
            <w:tcW w:w="35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8E9C8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30</w:t>
            </w:r>
          </w:p>
        </w:tc>
      </w:tr>
      <w:tr w:rsidR="00B14C23" w:rsidRPr="004E37A8" w14:paraId="51BA4C6F" w14:textId="77777777" w:rsidTr="00D327E5">
        <w:trPr>
          <w:jc w:val="center"/>
        </w:trPr>
        <w:tc>
          <w:tcPr>
            <w:tcW w:w="6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E9571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right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liczba pkt ECTS przypisana do zajęć: </w:t>
            </w: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br/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(1 pkt ECTS odpowiada od 25 do 30 godzin aktywności studenta)</w:t>
            </w:r>
          </w:p>
        </w:tc>
        <w:tc>
          <w:tcPr>
            <w:tcW w:w="35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7D103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1</w:t>
            </w:r>
          </w:p>
        </w:tc>
      </w:tr>
    </w:tbl>
    <w:p w14:paraId="73133130" w14:textId="77777777" w:rsidR="00B14C23" w:rsidRPr="004E37A8" w:rsidRDefault="00B14C23" w:rsidP="00B14C23">
      <w:pPr>
        <w:suppressAutoHyphens/>
        <w:autoSpaceDN w:val="0"/>
        <w:spacing w:before="60" w:after="60" w:line="276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12.Literatura zajęć: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4"/>
      </w:tblGrid>
      <w:tr w:rsidR="00B14C23" w:rsidRPr="004E37A8" w14:paraId="309C2825" w14:textId="77777777" w:rsidTr="00605B0A">
        <w:tc>
          <w:tcPr>
            <w:tcW w:w="96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2E9BC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Literatura obowiązkowa:</w:t>
            </w:r>
          </w:p>
          <w:p w14:paraId="01DDAF56" w14:textId="77777777" w:rsidR="00B14C23" w:rsidRPr="004E37A8" w:rsidRDefault="00B14C23" w:rsidP="00605B0A">
            <w:pPr>
              <w:widowControl w:val="0"/>
              <w:numPr>
                <w:ilvl w:val="0"/>
                <w:numId w:val="27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lastRenderedPageBreak/>
              <w:t xml:space="preserve">Piotr Ponikowski (red.), Piotr Hoffman (red.), Adam Witkowski (red.), Piotr Lipiec (red.) „Kardiologia. Podręcznik Polskiego Towarzystwa Kardiologicznego”, wydanie I, Via </w:t>
            </w:r>
            <w:proofErr w:type="spellStart"/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Medica</w:t>
            </w:r>
            <w:proofErr w:type="spellEnd"/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 xml:space="preserve"> 2019</w:t>
            </w:r>
          </w:p>
        </w:tc>
      </w:tr>
      <w:tr w:rsidR="00B14C23" w:rsidRPr="004E37A8" w14:paraId="2ADD978C" w14:textId="77777777" w:rsidTr="00605B0A">
        <w:tc>
          <w:tcPr>
            <w:tcW w:w="96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CEC3B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ind w:right="-567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lastRenderedPageBreak/>
              <w:t>Literatura zalecana / fakultatywna:</w:t>
            </w:r>
          </w:p>
          <w:p w14:paraId="77BF8DA3" w14:textId="77777777" w:rsidR="00B14C23" w:rsidRPr="004E37A8" w:rsidRDefault="00B14C23" w:rsidP="00605B0A">
            <w:pPr>
              <w:widowControl w:val="0"/>
              <w:numPr>
                <w:ilvl w:val="0"/>
                <w:numId w:val="26"/>
              </w:numPr>
              <w:suppressAutoHyphens/>
              <w:autoSpaceDN w:val="0"/>
              <w:spacing w:after="10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 xml:space="preserve">Wytyczne Polskiej Rady Resuscytacji 2021 </w:t>
            </w:r>
            <w:hyperlink r:id="rId10" w:history="1">
              <w:r w:rsidRPr="004E37A8">
                <w:rPr>
                  <w:rFonts w:ascii="Cambria" w:eastAsia="Calibri" w:hAnsi="Cambria" w:cs="Calibri"/>
                  <w:kern w:val="3"/>
                  <w:sz w:val="22"/>
                  <w:szCs w:val="22"/>
                  <w:lang w:bidi="hi-IN"/>
                  <w14:ligatures w14:val="none"/>
                </w:rPr>
                <w:t>https://www.prc.krakow.pl/wytyczne_2021.html</w:t>
              </w:r>
            </w:hyperlink>
          </w:p>
          <w:p w14:paraId="0AA9B050" w14:textId="77777777" w:rsidR="00B14C23" w:rsidRPr="004E37A8" w:rsidRDefault="00B14C23" w:rsidP="00605B0A">
            <w:pPr>
              <w:widowControl w:val="0"/>
              <w:numPr>
                <w:ilvl w:val="0"/>
                <w:numId w:val="26"/>
              </w:numPr>
              <w:suppressAutoHyphens/>
              <w:autoSpaceDN w:val="0"/>
              <w:spacing w:after="10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 xml:space="preserve">Wytyczne Polskiej Rady Resuscytacji 2015 </w:t>
            </w:r>
            <w:hyperlink r:id="rId11" w:history="1">
              <w:r w:rsidRPr="004E37A8">
                <w:rPr>
                  <w:rFonts w:ascii="Cambria" w:eastAsia="Calibri" w:hAnsi="Cambria" w:cs="Calibri"/>
                  <w:kern w:val="3"/>
                  <w:sz w:val="22"/>
                  <w:szCs w:val="22"/>
                  <w:lang w:bidi="hi-IN"/>
                  <w14:ligatures w14:val="none"/>
                </w:rPr>
                <w:t>https://www.prc.krakow.pl/wytyczne.html</w:t>
              </w:r>
            </w:hyperlink>
          </w:p>
        </w:tc>
      </w:tr>
    </w:tbl>
    <w:p w14:paraId="120BAF54" w14:textId="77777777" w:rsidR="00B14C23" w:rsidRPr="004E37A8" w:rsidRDefault="00B14C23" w:rsidP="00B14C23">
      <w:pPr>
        <w:suppressAutoHyphens/>
        <w:autoSpaceDN w:val="0"/>
        <w:spacing w:before="60" w:after="60" w:line="276" w:lineRule="auto"/>
        <w:textAlignment w:val="baseline"/>
        <w:rPr>
          <w:rFonts w:ascii="Cambria" w:eastAsia="Calibri" w:hAnsi="Cambria" w:cs="Times New Roman"/>
          <w:b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kern w:val="3"/>
          <w:sz w:val="22"/>
          <w:szCs w:val="22"/>
          <w:lang w:bidi="hi-IN"/>
          <w14:ligatures w14:val="none"/>
        </w:rPr>
        <w:t>13. Informacje dodatkowe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45"/>
        <w:gridCol w:w="5789"/>
      </w:tblGrid>
      <w:tr w:rsidR="00B14C23" w:rsidRPr="004E37A8" w14:paraId="75B6F114" w14:textId="77777777" w:rsidTr="00605B0A">
        <w:tc>
          <w:tcPr>
            <w:tcW w:w="3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1D858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Imię i nazwisko  sporządzającego</w:t>
            </w:r>
          </w:p>
        </w:tc>
        <w:tc>
          <w:tcPr>
            <w:tcW w:w="5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595F7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mgr Renata Szczepankiewicz</w:t>
            </w:r>
          </w:p>
        </w:tc>
      </w:tr>
      <w:tr w:rsidR="00B14C23" w:rsidRPr="004E37A8" w14:paraId="72559FB1" w14:textId="77777777" w:rsidTr="00605B0A">
        <w:tc>
          <w:tcPr>
            <w:tcW w:w="3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B8FFE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Data sporządzenia / aktualizacji</w:t>
            </w:r>
          </w:p>
        </w:tc>
        <w:tc>
          <w:tcPr>
            <w:tcW w:w="5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FC357" w14:textId="5B051D14" w:rsidR="00B14C23" w:rsidRPr="004E37A8" w:rsidRDefault="00D327E5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22</w:t>
            </w:r>
            <w:r w:rsidR="00B14C23"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.08.2025</w:t>
            </w:r>
            <w:r w:rsidR="00E6662F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, aktualizacja </w:t>
            </w:r>
            <w:r w:rsidR="00257FA6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15.05.2026r.</w:t>
            </w:r>
          </w:p>
        </w:tc>
      </w:tr>
      <w:tr w:rsidR="00B14C23" w:rsidRPr="004E37A8" w14:paraId="760FF74F" w14:textId="77777777" w:rsidTr="00605B0A">
        <w:tc>
          <w:tcPr>
            <w:tcW w:w="3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C4741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Dane kontaktowe (e-mail, telefon)</w:t>
            </w:r>
          </w:p>
        </w:tc>
        <w:tc>
          <w:tcPr>
            <w:tcW w:w="5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66F7D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</w:tr>
      <w:tr w:rsidR="00B14C23" w:rsidRPr="004E37A8" w14:paraId="159C9D7B" w14:textId="77777777" w:rsidTr="00605B0A">
        <w:tc>
          <w:tcPr>
            <w:tcW w:w="3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F76ED" w14:textId="6CCB3495" w:rsidR="00B14C23" w:rsidRPr="004E37A8" w:rsidRDefault="00E6662F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Czytelny podpis osoby upoważnionej do weryfikacji karty</w:t>
            </w:r>
          </w:p>
        </w:tc>
        <w:tc>
          <w:tcPr>
            <w:tcW w:w="5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24B38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</w:tr>
    </w:tbl>
    <w:p w14:paraId="34522E02" w14:textId="77777777" w:rsidR="00B14C23" w:rsidRPr="004E37A8" w:rsidRDefault="00B14C23" w:rsidP="00B14C23">
      <w:pPr>
        <w:rPr>
          <w:rFonts w:ascii="Cambria" w:hAnsi="Cambria"/>
        </w:rPr>
      </w:pPr>
    </w:p>
    <w:p w14:paraId="4FBBD0A7" w14:textId="77777777" w:rsidR="00B14C23" w:rsidRPr="004E37A8" w:rsidRDefault="00B14C23" w:rsidP="00B14C23">
      <w:pPr>
        <w:rPr>
          <w:rFonts w:ascii="Cambria" w:hAnsi="Cambria"/>
        </w:rPr>
      </w:pPr>
    </w:p>
    <w:p w14:paraId="73406CE8" w14:textId="77777777" w:rsidR="00B14C23" w:rsidRPr="004E37A8" w:rsidRDefault="00B14C23" w:rsidP="00B14C23">
      <w:pPr>
        <w:rPr>
          <w:rFonts w:ascii="Cambria" w:hAnsi="Cambria"/>
        </w:rPr>
      </w:pPr>
    </w:p>
    <w:p w14:paraId="099F031C" w14:textId="77777777" w:rsidR="00B14C23" w:rsidRPr="004E37A8" w:rsidRDefault="00B14C23" w:rsidP="00B14C23">
      <w:pPr>
        <w:rPr>
          <w:rFonts w:ascii="Cambria" w:hAnsi="Cambria"/>
        </w:rPr>
      </w:pPr>
    </w:p>
    <w:p w14:paraId="34470258" w14:textId="77777777" w:rsidR="00B14C23" w:rsidRPr="004E37A8" w:rsidRDefault="00B14C23" w:rsidP="00B14C23">
      <w:pPr>
        <w:rPr>
          <w:rFonts w:ascii="Cambria" w:hAnsi="Cambria"/>
        </w:rPr>
      </w:pPr>
    </w:p>
    <w:p w14:paraId="2331B426" w14:textId="77777777" w:rsidR="00B14C23" w:rsidRPr="004E37A8" w:rsidRDefault="00B14C23" w:rsidP="00B14C23">
      <w:pPr>
        <w:rPr>
          <w:rFonts w:ascii="Cambria" w:hAnsi="Cambria"/>
        </w:rPr>
      </w:pPr>
    </w:p>
    <w:p w14:paraId="44D8E8E6" w14:textId="77777777" w:rsidR="00B14C23" w:rsidRPr="004E37A8" w:rsidRDefault="00B14C23" w:rsidP="00B14C23">
      <w:pPr>
        <w:rPr>
          <w:rFonts w:ascii="Cambria" w:hAnsi="Cambria"/>
        </w:rPr>
      </w:pPr>
    </w:p>
    <w:p w14:paraId="506BAA40" w14:textId="77777777" w:rsidR="00B14C23" w:rsidRPr="004E37A8" w:rsidRDefault="00B14C23" w:rsidP="00B14C23">
      <w:pPr>
        <w:rPr>
          <w:rFonts w:ascii="Cambria" w:hAnsi="Cambria"/>
        </w:rPr>
      </w:pPr>
    </w:p>
    <w:p w14:paraId="4D6F4C44" w14:textId="77777777" w:rsidR="00B14C23" w:rsidRPr="004E37A8" w:rsidRDefault="00B14C23" w:rsidP="00B14C23">
      <w:pPr>
        <w:rPr>
          <w:rFonts w:ascii="Cambria" w:hAnsi="Cambria"/>
        </w:rPr>
      </w:pPr>
    </w:p>
    <w:p w14:paraId="41CD9F93" w14:textId="77777777" w:rsidR="00B14C23" w:rsidRPr="004E37A8" w:rsidRDefault="00B14C23" w:rsidP="00B14C23">
      <w:pPr>
        <w:rPr>
          <w:rFonts w:ascii="Cambria" w:hAnsi="Cambria"/>
        </w:rPr>
      </w:pPr>
    </w:p>
    <w:p w14:paraId="086FA033" w14:textId="77777777" w:rsidR="00B14C23" w:rsidRPr="004E37A8" w:rsidRDefault="00B14C23" w:rsidP="00B14C23">
      <w:pPr>
        <w:rPr>
          <w:rFonts w:ascii="Cambria" w:hAnsi="Cambria"/>
        </w:rPr>
      </w:pPr>
    </w:p>
    <w:p w14:paraId="3D61772E" w14:textId="77777777" w:rsidR="00B14C23" w:rsidRPr="004E37A8" w:rsidRDefault="00B14C23" w:rsidP="00B14C23">
      <w:pPr>
        <w:rPr>
          <w:rFonts w:ascii="Cambria" w:hAnsi="Cambria"/>
        </w:rPr>
      </w:pPr>
    </w:p>
    <w:p w14:paraId="73FCF17D" w14:textId="77777777" w:rsidR="00B14C23" w:rsidRPr="004E37A8" w:rsidRDefault="00B14C23">
      <w:pPr>
        <w:rPr>
          <w:rFonts w:ascii="Cambria" w:hAnsi="Cambria"/>
        </w:rPr>
      </w:pPr>
      <w:r w:rsidRPr="004E37A8">
        <w:rPr>
          <w:rFonts w:ascii="Cambria" w:hAnsi="Cambria"/>
        </w:rPr>
        <w:br w:type="page"/>
      </w:r>
    </w:p>
    <w:tbl>
      <w:tblPr>
        <w:tblpPr w:leftFromText="141" w:rightFromText="141" w:vertAnchor="page" w:horzAnchor="margin" w:tblpY="1846"/>
        <w:tblW w:w="96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67"/>
        <w:gridCol w:w="2818"/>
        <w:gridCol w:w="4849"/>
      </w:tblGrid>
      <w:tr w:rsidR="004C3496" w:rsidRPr="004E37A8" w14:paraId="025B98AE" w14:textId="77777777" w:rsidTr="004C3496">
        <w:trPr>
          <w:trHeight w:val="269"/>
        </w:trPr>
        <w:tc>
          <w:tcPr>
            <w:tcW w:w="196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A27BE" w14:textId="77777777" w:rsidR="004C3496" w:rsidRPr="004E37A8" w:rsidRDefault="004C3496" w:rsidP="004C349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hAnsi="Cambria"/>
              </w:rPr>
              <w:lastRenderedPageBreak/>
              <w:br w:type="page"/>
            </w:r>
            <w:r w:rsidRPr="004E37A8">
              <w:rPr>
                <w:rFonts w:ascii="Cambria" w:eastAsia="Calibri" w:hAnsi="Cambria" w:cs="Calibri"/>
                <w:noProof/>
                <w:kern w:val="3"/>
                <w:sz w:val="22"/>
                <w:szCs w:val="22"/>
                <w:lang w:bidi="hi-IN"/>
                <w14:ligatures w14:val="none"/>
              </w:rPr>
              <w:drawing>
                <wp:inline distT="0" distB="0" distL="0" distR="0" wp14:anchorId="26AA6935" wp14:editId="7292D68A">
                  <wp:extent cx="1066684" cy="1066684"/>
                  <wp:effectExtent l="0" t="0" r="116" b="116"/>
                  <wp:docPr id="22" name="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684" cy="10666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A38069" w14:textId="77777777" w:rsidR="004C3496" w:rsidRPr="004E37A8" w:rsidRDefault="004C3496" w:rsidP="004C349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Wydział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2148E" w14:textId="77777777" w:rsidR="004C3496" w:rsidRPr="004E37A8" w:rsidRDefault="004C3496" w:rsidP="004C349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NAUK O ZDROWIU</w:t>
            </w:r>
          </w:p>
        </w:tc>
      </w:tr>
      <w:tr w:rsidR="004C3496" w:rsidRPr="004E37A8" w14:paraId="2B5F3095" w14:textId="77777777" w:rsidTr="004C3496">
        <w:trPr>
          <w:trHeight w:val="275"/>
        </w:trPr>
        <w:tc>
          <w:tcPr>
            <w:tcW w:w="19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CFFE4" w14:textId="77777777" w:rsidR="004C3496" w:rsidRPr="004E37A8" w:rsidRDefault="004C3496" w:rsidP="004C349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1758C" w14:textId="77777777" w:rsidR="004C3496" w:rsidRPr="004E37A8" w:rsidRDefault="004C3496" w:rsidP="004C349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Kierunek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72A51" w14:textId="77777777" w:rsidR="004C3496" w:rsidRPr="004E37A8" w:rsidRDefault="004C3496" w:rsidP="004C349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RATOWNICTWO MEDYCZNE</w:t>
            </w:r>
          </w:p>
        </w:tc>
      </w:tr>
      <w:tr w:rsidR="004C3496" w:rsidRPr="004E37A8" w14:paraId="32E94CC3" w14:textId="77777777" w:rsidTr="004C3496">
        <w:trPr>
          <w:trHeight w:val="139"/>
        </w:trPr>
        <w:tc>
          <w:tcPr>
            <w:tcW w:w="19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77EB8" w14:textId="77777777" w:rsidR="004C3496" w:rsidRPr="004E37A8" w:rsidRDefault="004C3496" w:rsidP="004C349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55AB2" w14:textId="77777777" w:rsidR="004C3496" w:rsidRPr="004E37A8" w:rsidRDefault="004C3496" w:rsidP="004C349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Poziom studiów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53042" w14:textId="77777777" w:rsidR="004C3496" w:rsidRPr="004E37A8" w:rsidRDefault="004C3496" w:rsidP="004C349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Studia I stopnia</w:t>
            </w:r>
          </w:p>
        </w:tc>
      </w:tr>
      <w:tr w:rsidR="004C3496" w:rsidRPr="004E37A8" w14:paraId="6E3D40B8" w14:textId="77777777" w:rsidTr="004C3496">
        <w:trPr>
          <w:trHeight w:val="139"/>
        </w:trPr>
        <w:tc>
          <w:tcPr>
            <w:tcW w:w="19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2A730" w14:textId="77777777" w:rsidR="004C3496" w:rsidRPr="004E37A8" w:rsidRDefault="004C3496" w:rsidP="004C349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4A7D1" w14:textId="77777777" w:rsidR="004C3496" w:rsidRPr="004E37A8" w:rsidRDefault="004C3496" w:rsidP="004C349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Forma studiów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E6CC6C" w14:textId="77777777" w:rsidR="004C3496" w:rsidRPr="004E37A8" w:rsidRDefault="004C3496" w:rsidP="004C349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stacjonarne</w:t>
            </w:r>
          </w:p>
        </w:tc>
      </w:tr>
      <w:tr w:rsidR="004C3496" w:rsidRPr="004E37A8" w14:paraId="2A271143" w14:textId="77777777" w:rsidTr="004C3496">
        <w:trPr>
          <w:trHeight w:val="139"/>
        </w:trPr>
        <w:tc>
          <w:tcPr>
            <w:tcW w:w="19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8CBDA" w14:textId="77777777" w:rsidR="004C3496" w:rsidRPr="004E37A8" w:rsidRDefault="004C3496" w:rsidP="004C349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15187" w14:textId="77777777" w:rsidR="004C3496" w:rsidRPr="004E37A8" w:rsidRDefault="004C3496" w:rsidP="004C349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Profil studiów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0147A9" w14:textId="77777777" w:rsidR="004C3496" w:rsidRPr="004E37A8" w:rsidRDefault="004C3496" w:rsidP="004C349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praktyczny</w:t>
            </w:r>
          </w:p>
        </w:tc>
      </w:tr>
      <w:tr w:rsidR="004C3496" w:rsidRPr="004E37A8" w14:paraId="402A0263" w14:textId="77777777" w:rsidTr="004C3496">
        <w:trPr>
          <w:trHeight w:val="139"/>
        </w:trPr>
        <w:tc>
          <w:tcPr>
            <w:tcW w:w="478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DFC5A" w14:textId="77777777" w:rsidR="004C3496" w:rsidRPr="004E37A8" w:rsidRDefault="004C3496" w:rsidP="004C349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Pozycja w planie studiów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6C755" w14:textId="7C91BB13" w:rsidR="004C3496" w:rsidRPr="004E37A8" w:rsidRDefault="004C3496" w:rsidP="004C349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D</w:t>
            </w:r>
            <w:r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4</w:t>
            </w:r>
          </w:p>
        </w:tc>
      </w:tr>
    </w:tbl>
    <w:p w14:paraId="46062BF6" w14:textId="04758EB9" w:rsidR="00807A5E" w:rsidRPr="004E37A8" w:rsidRDefault="00807A5E" w:rsidP="00807A5E">
      <w:pPr>
        <w:suppressAutoHyphens/>
        <w:autoSpaceDN w:val="0"/>
        <w:spacing w:before="120" w:after="120" w:line="276" w:lineRule="auto"/>
        <w:jc w:val="center"/>
        <w:textAlignment w:val="baseline"/>
        <w:rPr>
          <w:rFonts w:ascii="Cambria" w:eastAsia="Calibri" w:hAnsi="Cambria" w:cs="Times New Roman"/>
          <w:b/>
          <w:bCs/>
          <w:spacing w:val="40"/>
          <w:kern w:val="3"/>
          <w:sz w:val="28"/>
          <w:szCs w:val="28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spacing w:val="40"/>
          <w:kern w:val="3"/>
          <w:sz w:val="28"/>
          <w:szCs w:val="28"/>
          <w:lang w:bidi="hi-IN"/>
          <w14:ligatures w14:val="none"/>
        </w:rPr>
        <w:t>KARTA ZAJĘĆ</w:t>
      </w:r>
    </w:p>
    <w:p w14:paraId="75D16484" w14:textId="77777777" w:rsidR="00807A5E" w:rsidRPr="004E37A8" w:rsidRDefault="00807A5E" w:rsidP="00807A5E">
      <w:pPr>
        <w:suppressAutoHyphens/>
        <w:autoSpaceDN w:val="0"/>
        <w:spacing w:before="120" w:after="12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Informacje ogólne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60"/>
        <w:gridCol w:w="5274"/>
      </w:tblGrid>
      <w:tr w:rsidR="00807A5E" w:rsidRPr="004E37A8" w14:paraId="2E3F0950" w14:textId="77777777" w:rsidTr="00530C74">
        <w:trPr>
          <w:trHeight w:val="328"/>
        </w:trPr>
        <w:tc>
          <w:tcPr>
            <w:tcW w:w="4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A0839" w14:textId="77777777" w:rsidR="00807A5E" w:rsidRPr="004E37A8" w:rsidRDefault="00807A5E" w:rsidP="00807A5E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Nazwa zajęć</w:t>
            </w:r>
          </w:p>
        </w:tc>
        <w:tc>
          <w:tcPr>
            <w:tcW w:w="5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A5EAF" w14:textId="77777777" w:rsidR="00807A5E" w:rsidRPr="004E37A8" w:rsidRDefault="00807A5E" w:rsidP="00807A5E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ZESPÓŁ RATOWNICTWA MEDYCZNEGO – praktyka wakacyjna</w:t>
            </w:r>
          </w:p>
        </w:tc>
      </w:tr>
      <w:tr w:rsidR="00807A5E" w:rsidRPr="004E37A8" w14:paraId="2741087F" w14:textId="77777777" w:rsidTr="00530C74">
        <w:tc>
          <w:tcPr>
            <w:tcW w:w="4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4FC35" w14:textId="77777777" w:rsidR="00807A5E" w:rsidRPr="004E37A8" w:rsidRDefault="00807A5E" w:rsidP="00807A5E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Punkty ECTS</w:t>
            </w:r>
          </w:p>
        </w:tc>
        <w:tc>
          <w:tcPr>
            <w:tcW w:w="5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C554C" w14:textId="77777777" w:rsidR="00807A5E" w:rsidRPr="004E37A8" w:rsidRDefault="00807A5E" w:rsidP="00807A5E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6</w:t>
            </w:r>
          </w:p>
        </w:tc>
      </w:tr>
      <w:tr w:rsidR="00807A5E" w:rsidRPr="004E37A8" w14:paraId="30ADE070" w14:textId="77777777" w:rsidTr="00530C74">
        <w:tc>
          <w:tcPr>
            <w:tcW w:w="4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FB958" w14:textId="77777777" w:rsidR="00807A5E" w:rsidRPr="004E37A8" w:rsidRDefault="00807A5E" w:rsidP="00807A5E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Rodzaj zajęć</w:t>
            </w:r>
          </w:p>
        </w:tc>
        <w:tc>
          <w:tcPr>
            <w:tcW w:w="5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62A33" w14:textId="77777777" w:rsidR="00807A5E" w:rsidRPr="004E37A8" w:rsidRDefault="00807A5E" w:rsidP="00807A5E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obowiązkowe</w:t>
            </w:r>
          </w:p>
        </w:tc>
      </w:tr>
      <w:tr w:rsidR="00807A5E" w:rsidRPr="004E37A8" w14:paraId="6F31EE1C" w14:textId="77777777" w:rsidTr="00530C74">
        <w:tc>
          <w:tcPr>
            <w:tcW w:w="4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7F08C" w14:textId="77777777" w:rsidR="00807A5E" w:rsidRPr="004E37A8" w:rsidRDefault="00807A5E" w:rsidP="00807A5E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Moduł/specjalizacja</w:t>
            </w:r>
          </w:p>
        </w:tc>
        <w:tc>
          <w:tcPr>
            <w:tcW w:w="5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3E5C2" w14:textId="77777777" w:rsidR="00807A5E" w:rsidRPr="004E37A8" w:rsidRDefault="00807A5E" w:rsidP="00807A5E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Praktyki zawodowe</w:t>
            </w:r>
          </w:p>
        </w:tc>
      </w:tr>
      <w:tr w:rsidR="00807A5E" w:rsidRPr="004E37A8" w14:paraId="0104B672" w14:textId="77777777" w:rsidTr="00530C74">
        <w:tc>
          <w:tcPr>
            <w:tcW w:w="4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88F92" w14:textId="77777777" w:rsidR="00807A5E" w:rsidRPr="004E37A8" w:rsidRDefault="00807A5E" w:rsidP="00807A5E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Język, w którym prowadzone są zajęcia</w:t>
            </w:r>
          </w:p>
        </w:tc>
        <w:tc>
          <w:tcPr>
            <w:tcW w:w="5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8C75B" w14:textId="77777777" w:rsidR="00807A5E" w:rsidRPr="004E37A8" w:rsidRDefault="00807A5E" w:rsidP="00807A5E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polski</w:t>
            </w:r>
          </w:p>
        </w:tc>
      </w:tr>
      <w:tr w:rsidR="00807A5E" w:rsidRPr="004E37A8" w14:paraId="218DDF5A" w14:textId="77777777" w:rsidTr="00530C74">
        <w:tc>
          <w:tcPr>
            <w:tcW w:w="4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7D25C" w14:textId="77777777" w:rsidR="00807A5E" w:rsidRPr="004E37A8" w:rsidRDefault="00807A5E" w:rsidP="00807A5E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Rok studiów</w:t>
            </w:r>
          </w:p>
        </w:tc>
        <w:tc>
          <w:tcPr>
            <w:tcW w:w="5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DEDEF" w14:textId="77777777" w:rsidR="00807A5E" w:rsidRPr="004E37A8" w:rsidRDefault="00807A5E" w:rsidP="00807A5E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II</w:t>
            </w:r>
          </w:p>
        </w:tc>
      </w:tr>
      <w:tr w:rsidR="00807A5E" w:rsidRPr="004E37A8" w14:paraId="23FC3FAE" w14:textId="77777777" w:rsidTr="00530C74">
        <w:tc>
          <w:tcPr>
            <w:tcW w:w="4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BE42C1" w14:textId="77777777" w:rsidR="00807A5E" w:rsidRPr="004E37A8" w:rsidRDefault="00807A5E" w:rsidP="00807A5E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Imię i nazwisko koordynatora przedmiotu oraz prowadzących zajęcia</w:t>
            </w:r>
          </w:p>
        </w:tc>
        <w:tc>
          <w:tcPr>
            <w:tcW w:w="5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3D5C1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2"/>
                <w:szCs w:val="22"/>
                <w:lang w:bidi="hi-IN"/>
                <w14:ligatures w14:val="none"/>
              </w:rPr>
              <w:t xml:space="preserve">KOORDYNATOR: </w:t>
            </w: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mgr Renata Szczepankiewicz</w:t>
            </w:r>
          </w:p>
        </w:tc>
      </w:tr>
    </w:tbl>
    <w:p w14:paraId="1F23C5A3" w14:textId="77777777" w:rsidR="00807A5E" w:rsidRPr="004E37A8" w:rsidRDefault="00807A5E" w:rsidP="00807A5E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2. Formy dydaktyczne prowadzenia zajęć i liczba godzin w semestrze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59"/>
        <w:gridCol w:w="2155"/>
        <w:gridCol w:w="2263"/>
        <w:gridCol w:w="2557"/>
      </w:tblGrid>
      <w:tr w:rsidR="00807A5E" w:rsidRPr="004E37A8" w14:paraId="649CC90B" w14:textId="77777777" w:rsidTr="00530C74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1C65F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Forma zajęć</w:t>
            </w:r>
          </w:p>
        </w:tc>
        <w:tc>
          <w:tcPr>
            <w:tcW w:w="2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40147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Liczba godzin</w:t>
            </w:r>
          </w:p>
        </w:tc>
        <w:tc>
          <w:tcPr>
            <w:tcW w:w="2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B1E7AC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Rok studiów/semestr</w:t>
            </w:r>
          </w:p>
        </w:tc>
        <w:tc>
          <w:tcPr>
            <w:tcW w:w="25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17406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Punkty ECTS (zgodnie z programem studiów)</w:t>
            </w:r>
          </w:p>
        </w:tc>
      </w:tr>
      <w:tr w:rsidR="00807A5E" w:rsidRPr="004E37A8" w14:paraId="18ED0D35" w14:textId="77777777" w:rsidTr="00530C74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9940B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Praktyka zawodowa</w:t>
            </w:r>
          </w:p>
        </w:tc>
        <w:tc>
          <w:tcPr>
            <w:tcW w:w="2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15D29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156</w:t>
            </w:r>
          </w:p>
        </w:tc>
        <w:tc>
          <w:tcPr>
            <w:tcW w:w="2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FCEC6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II/IV</w:t>
            </w:r>
          </w:p>
        </w:tc>
        <w:tc>
          <w:tcPr>
            <w:tcW w:w="25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C7CD1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6</w:t>
            </w:r>
          </w:p>
        </w:tc>
      </w:tr>
    </w:tbl>
    <w:p w14:paraId="59207555" w14:textId="77777777" w:rsidR="00807A5E" w:rsidRPr="004E37A8" w:rsidRDefault="00807A5E" w:rsidP="00807A5E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3.Wymagania wstępne, z uwzględnieniem sekwencyjności zajęć.</w:t>
      </w:r>
    </w:p>
    <w:tbl>
      <w:tblPr>
        <w:tblW w:w="9744" w:type="dxa"/>
        <w:tblInd w:w="-1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4"/>
      </w:tblGrid>
      <w:tr w:rsidR="00807A5E" w:rsidRPr="004E37A8" w14:paraId="7B9A7F41" w14:textId="77777777" w:rsidTr="00530C74">
        <w:trPr>
          <w:trHeight w:val="301"/>
        </w:trPr>
        <w:tc>
          <w:tcPr>
            <w:tcW w:w="9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4217DE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Wiedza i umiejętności z przedmiotów objętych </w:t>
            </w:r>
            <w:proofErr w:type="spellStart"/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I,II,i</w:t>
            </w:r>
            <w:proofErr w:type="spellEnd"/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 III semestrem studiów</w:t>
            </w:r>
          </w:p>
        </w:tc>
      </w:tr>
    </w:tbl>
    <w:p w14:paraId="7110D81F" w14:textId="77777777" w:rsidR="00807A5E" w:rsidRPr="004E37A8" w:rsidRDefault="00807A5E" w:rsidP="00807A5E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4.Cele kształcenia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4"/>
      </w:tblGrid>
      <w:tr w:rsidR="00807A5E" w:rsidRPr="004E37A8" w14:paraId="44E113C4" w14:textId="77777777" w:rsidTr="00530C74">
        <w:trPr>
          <w:trHeight w:val="178"/>
        </w:trPr>
        <w:tc>
          <w:tcPr>
            <w:tcW w:w="9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012AD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C1 - </w:t>
            </w: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Rozszerzenie dotychczasowej wiedzy koniecznej do samodzielnego wykonywania zadań w zespole ratownictwa medycznego.</w:t>
            </w:r>
          </w:p>
          <w:p w14:paraId="6B194299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C2 - </w:t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Doskonalenie umiejętności przedszpitalanego wykonywania świadczeń zdrowotnych w zakresie ratownictwa medycznego.</w:t>
            </w:r>
          </w:p>
          <w:p w14:paraId="431CD9EC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C3 - </w:t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Dostrzeganie i rozpoznawanie własnych ograniczeń, dokonywanie samooceny deficytów i potrzeb edukacyjnych.</w:t>
            </w:r>
          </w:p>
        </w:tc>
      </w:tr>
    </w:tbl>
    <w:p w14:paraId="09C028AA" w14:textId="77777777" w:rsidR="00807A5E" w:rsidRPr="004E37A8" w:rsidRDefault="00807A5E" w:rsidP="00807A5E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5.Efekty uczenia się dla zajęć wraz z odniesieniem do efektów kierunkowych</w:t>
      </w:r>
    </w:p>
    <w:tbl>
      <w:tblPr>
        <w:tblW w:w="9749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4"/>
        <w:gridCol w:w="7229"/>
        <w:gridCol w:w="1566"/>
      </w:tblGrid>
      <w:tr w:rsidR="00807A5E" w:rsidRPr="004E37A8" w14:paraId="6C33A42F" w14:textId="77777777" w:rsidTr="00530C74">
        <w:trPr>
          <w:trHeight w:val="560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4A8CC" w14:textId="77777777" w:rsidR="00807A5E" w:rsidRPr="004E37A8" w:rsidRDefault="00807A5E" w:rsidP="00807A5E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Symbol efektu uczenia się</w:t>
            </w:r>
          </w:p>
        </w:tc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C65EF" w14:textId="77777777" w:rsidR="00807A5E" w:rsidRPr="004E37A8" w:rsidRDefault="00807A5E" w:rsidP="00807A5E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Opis efektu uczenia się</w:t>
            </w:r>
          </w:p>
        </w:tc>
        <w:tc>
          <w:tcPr>
            <w:tcW w:w="1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F7B23" w14:textId="77777777" w:rsidR="00807A5E" w:rsidRPr="004E37A8" w:rsidRDefault="00807A5E" w:rsidP="00807A5E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Odniesienie do efektu kierunkowego</w:t>
            </w:r>
          </w:p>
        </w:tc>
      </w:tr>
      <w:tr w:rsidR="00807A5E" w:rsidRPr="004E37A8" w14:paraId="5BEED51F" w14:textId="77777777" w:rsidTr="00530C74">
        <w:trPr>
          <w:trHeight w:val="256"/>
        </w:trPr>
        <w:tc>
          <w:tcPr>
            <w:tcW w:w="974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2EA14D" w14:textId="77777777" w:rsidR="00807A5E" w:rsidRPr="004E37A8" w:rsidRDefault="00807A5E" w:rsidP="00807A5E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Wiedza</w:t>
            </w:r>
          </w:p>
        </w:tc>
      </w:tr>
      <w:tr w:rsidR="00807A5E" w:rsidRPr="004E37A8" w14:paraId="42CD2AE5" w14:textId="77777777" w:rsidTr="00530C74"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2F168" w14:textId="77777777" w:rsidR="00807A5E" w:rsidRPr="004E37A8" w:rsidRDefault="00807A5E" w:rsidP="00807A5E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W_01</w:t>
            </w:r>
          </w:p>
        </w:tc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4193D" w14:textId="77777777" w:rsidR="00807A5E" w:rsidRPr="004E37A8" w:rsidRDefault="00807A5E" w:rsidP="00807A5E">
            <w:pPr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zna zasady organizacji i funkcjonowania systemu Państwowego Ratownictwa Medycznego;</w:t>
            </w:r>
          </w:p>
        </w:tc>
        <w:tc>
          <w:tcPr>
            <w:tcW w:w="1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9401B" w14:textId="77777777" w:rsidR="00807A5E" w:rsidRPr="004E37A8" w:rsidRDefault="00807A5E" w:rsidP="00807A5E">
            <w:pPr>
              <w:tabs>
                <w:tab w:val="left" w:pos="567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K_W232</w:t>
            </w:r>
          </w:p>
        </w:tc>
      </w:tr>
      <w:tr w:rsidR="00807A5E" w:rsidRPr="004E37A8" w14:paraId="1BB0B90E" w14:textId="77777777" w:rsidTr="00530C74"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359EC" w14:textId="77777777" w:rsidR="00807A5E" w:rsidRPr="004E37A8" w:rsidRDefault="00807A5E" w:rsidP="00807A5E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W_02</w:t>
            </w:r>
          </w:p>
        </w:tc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CD9E8F" w14:textId="77777777" w:rsidR="00807A5E" w:rsidRPr="004E37A8" w:rsidRDefault="00807A5E" w:rsidP="00807A5E">
            <w:pPr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zna zasady podejmowania działań zabezpieczających w celu ograniczenia skutków zdrowotnych zdarzenia;</w:t>
            </w:r>
          </w:p>
        </w:tc>
        <w:tc>
          <w:tcPr>
            <w:tcW w:w="1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8960A" w14:textId="77777777" w:rsidR="00807A5E" w:rsidRPr="004E37A8" w:rsidRDefault="00807A5E" w:rsidP="00807A5E">
            <w:pPr>
              <w:tabs>
                <w:tab w:val="left" w:pos="567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K_W202</w:t>
            </w:r>
          </w:p>
        </w:tc>
      </w:tr>
      <w:tr w:rsidR="00807A5E" w:rsidRPr="004E37A8" w14:paraId="62F057AB" w14:textId="77777777" w:rsidTr="00530C74"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80322" w14:textId="77777777" w:rsidR="00807A5E" w:rsidRPr="004E37A8" w:rsidRDefault="00807A5E" w:rsidP="00807A5E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W_03</w:t>
            </w:r>
          </w:p>
        </w:tc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5D2044" w14:textId="77777777" w:rsidR="00807A5E" w:rsidRPr="004E37A8" w:rsidRDefault="00807A5E" w:rsidP="00807A5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zna strukturę i organizację systemu Państwowego Ratownictwa Medycznego;</w:t>
            </w:r>
          </w:p>
        </w:tc>
        <w:tc>
          <w:tcPr>
            <w:tcW w:w="1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BC6A5" w14:textId="77777777" w:rsidR="00807A5E" w:rsidRPr="004E37A8" w:rsidRDefault="00807A5E" w:rsidP="00807A5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K_W99</w:t>
            </w:r>
          </w:p>
        </w:tc>
      </w:tr>
      <w:tr w:rsidR="00807A5E" w:rsidRPr="004E37A8" w14:paraId="7ACCED9A" w14:textId="77777777" w:rsidTr="00530C74"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03003" w14:textId="77777777" w:rsidR="00807A5E" w:rsidRPr="004E37A8" w:rsidRDefault="00807A5E" w:rsidP="00807A5E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lastRenderedPageBreak/>
              <w:t>W_04</w:t>
            </w:r>
          </w:p>
        </w:tc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EA45A" w14:textId="77777777" w:rsidR="00807A5E" w:rsidRPr="004E37A8" w:rsidRDefault="00807A5E" w:rsidP="00807A5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zna zasady komunikacji w sytuacjach typowych dla wykonywania zawodu ratownika medycznego;</w:t>
            </w:r>
          </w:p>
        </w:tc>
        <w:tc>
          <w:tcPr>
            <w:tcW w:w="1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3F28D" w14:textId="77777777" w:rsidR="00807A5E" w:rsidRPr="004E37A8" w:rsidRDefault="00807A5E" w:rsidP="00807A5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K_W87</w:t>
            </w:r>
          </w:p>
        </w:tc>
      </w:tr>
      <w:tr w:rsidR="00807A5E" w:rsidRPr="004E37A8" w14:paraId="6F64A8D3" w14:textId="77777777" w:rsidTr="00530C74"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419BE" w14:textId="77777777" w:rsidR="00807A5E" w:rsidRPr="004E37A8" w:rsidRDefault="00807A5E" w:rsidP="00807A5E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W_05</w:t>
            </w:r>
          </w:p>
        </w:tc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1C5DF9" w14:textId="77777777" w:rsidR="00807A5E" w:rsidRPr="004E37A8" w:rsidRDefault="00807A5E" w:rsidP="00807A5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zna zasady oceny stanu pacjenta w celu ustalenia sposobu postępowania i podjęcia albo odstąpienia od medycznych czynności ratunkowych, w tym w przypadku rozpoznania zgonu;</w:t>
            </w:r>
          </w:p>
        </w:tc>
        <w:tc>
          <w:tcPr>
            <w:tcW w:w="1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DEC07" w14:textId="77777777" w:rsidR="00807A5E" w:rsidRPr="004E37A8" w:rsidRDefault="00807A5E" w:rsidP="00807A5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K_W175</w:t>
            </w:r>
          </w:p>
        </w:tc>
      </w:tr>
      <w:tr w:rsidR="00807A5E" w:rsidRPr="004E37A8" w14:paraId="347FF86B" w14:textId="77777777" w:rsidTr="00530C74">
        <w:trPr>
          <w:trHeight w:val="217"/>
        </w:trPr>
        <w:tc>
          <w:tcPr>
            <w:tcW w:w="974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D9028" w14:textId="77777777" w:rsidR="00807A5E" w:rsidRPr="004E37A8" w:rsidRDefault="00807A5E" w:rsidP="00807A5E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Umiejętności</w:t>
            </w:r>
          </w:p>
        </w:tc>
      </w:tr>
      <w:tr w:rsidR="00807A5E" w:rsidRPr="004E37A8" w14:paraId="1E79111A" w14:textId="77777777" w:rsidTr="00530C74"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9E8F4" w14:textId="77777777" w:rsidR="00807A5E" w:rsidRPr="004E37A8" w:rsidRDefault="00807A5E" w:rsidP="00807A5E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U_01</w:t>
            </w:r>
          </w:p>
        </w:tc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AA870" w14:textId="77777777" w:rsidR="00807A5E" w:rsidRPr="004E37A8" w:rsidRDefault="00807A5E" w:rsidP="00807A5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stosować właściwe do sytuacji postępowanie epidemiologiczne;</w:t>
            </w:r>
          </w:p>
        </w:tc>
        <w:tc>
          <w:tcPr>
            <w:tcW w:w="1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CBBAF" w14:textId="77777777" w:rsidR="00807A5E" w:rsidRPr="004E37A8" w:rsidRDefault="00807A5E" w:rsidP="00807A5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K_U21</w:t>
            </w:r>
          </w:p>
        </w:tc>
      </w:tr>
      <w:tr w:rsidR="00807A5E" w:rsidRPr="004E37A8" w14:paraId="39C921C3" w14:textId="77777777" w:rsidTr="00530C74"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1D4E9" w14:textId="77777777" w:rsidR="00807A5E" w:rsidRPr="004E37A8" w:rsidRDefault="00807A5E" w:rsidP="00807A5E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U_02</w:t>
            </w:r>
          </w:p>
        </w:tc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1A68A" w14:textId="77777777" w:rsidR="00807A5E" w:rsidRPr="004E37A8" w:rsidRDefault="00807A5E" w:rsidP="00807A5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 xml:space="preserve">rozpoznawać sytuacje, które wymagają konsultacji z przedstawicielem innego zawodu medycznego lub koordynatorem medycznym; </w:t>
            </w: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ab/>
            </w:r>
          </w:p>
        </w:tc>
        <w:tc>
          <w:tcPr>
            <w:tcW w:w="1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7EE94D" w14:textId="77777777" w:rsidR="00807A5E" w:rsidRPr="004E37A8" w:rsidRDefault="00807A5E" w:rsidP="00807A5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K_U28</w:t>
            </w:r>
          </w:p>
        </w:tc>
      </w:tr>
      <w:tr w:rsidR="00807A5E" w:rsidRPr="004E37A8" w14:paraId="513E1620" w14:textId="77777777" w:rsidTr="00530C74"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11A2A" w14:textId="77777777" w:rsidR="00807A5E" w:rsidRPr="004E37A8" w:rsidRDefault="00807A5E" w:rsidP="00807A5E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U_03</w:t>
            </w:r>
          </w:p>
        </w:tc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F5C5C7" w14:textId="77777777" w:rsidR="00807A5E" w:rsidRPr="004E37A8" w:rsidRDefault="00807A5E" w:rsidP="00807A5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wykonywać czynności z zakresu ratownictwa medycznego i udzielać świadczeń zdrowotnych z zachowaniem regulacji prawnych dotyczących wykonywania zawodu ratownika medycznego.</w:t>
            </w:r>
          </w:p>
        </w:tc>
        <w:tc>
          <w:tcPr>
            <w:tcW w:w="1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13B55" w14:textId="77777777" w:rsidR="00807A5E" w:rsidRPr="004E37A8" w:rsidRDefault="00807A5E" w:rsidP="00807A5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K_U31</w:t>
            </w:r>
          </w:p>
        </w:tc>
      </w:tr>
      <w:tr w:rsidR="00807A5E" w:rsidRPr="004E37A8" w14:paraId="66DC3FB9" w14:textId="77777777" w:rsidTr="00530C74"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3B931" w14:textId="77777777" w:rsidR="00807A5E" w:rsidRPr="004E37A8" w:rsidRDefault="00807A5E" w:rsidP="00807A5E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U_04</w:t>
            </w:r>
          </w:p>
        </w:tc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47866" w14:textId="77777777" w:rsidR="00807A5E" w:rsidRPr="004E37A8" w:rsidRDefault="00807A5E" w:rsidP="00807A5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działać zespołowo, udzielając pomocy w trudnych warunkach terenowych w dzień i w nocy oraz w warunkach znacznego obciążenia fizycznego i psychicznego;</w:t>
            </w:r>
          </w:p>
        </w:tc>
        <w:tc>
          <w:tcPr>
            <w:tcW w:w="1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BB49A" w14:textId="77777777" w:rsidR="00807A5E" w:rsidRPr="004E37A8" w:rsidRDefault="00807A5E" w:rsidP="00807A5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K_U112</w:t>
            </w:r>
          </w:p>
        </w:tc>
      </w:tr>
      <w:tr w:rsidR="00807A5E" w:rsidRPr="004E37A8" w14:paraId="775032DD" w14:textId="77777777" w:rsidTr="00530C74"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59CDC" w14:textId="77777777" w:rsidR="00807A5E" w:rsidRPr="004E37A8" w:rsidRDefault="00807A5E" w:rsidP="00807A5E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U_05</w:t>
            </w:r>
          </w:p>
        </w:tc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F790A" w14:textId="77777777" w:rsidR="00807A5E" w:rsidRPr="004E37A8" w:rsidRDefault="00807A5E" w:rsidP="00807A5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komunikować się ze współpracownikami w ramach zespołu, udzielając im informacji zwrotnej i wsparcia;</w:t>
            </w:r>
          </w:p>
        </w:tc>
        <w:tc>
          <w:tcPr>
            <w:tcW w:w="1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35BA9" w14:textId="77777777" w:rsidR="00807A5E" w:rsidRPr="004E37A8" w:rsidRDefault="00807A5E" w:rsidP="00807A5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K_U37</w:t>
            </w:r>
          </w:p>
        </w:tc>
      </w:tr>
      <w:tr w:rsidR="00807A5E" w:rsidRPr="004E37A8" w14:paraId="484EE073" w14:textId="77777777" w:rsidTr="00530C74"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C4BA2" w14:textId="77777777" w:rsidR="00807A5E" w:rsidRPr="004E37A8" w:rsidRDefault="00807A5E" w:rsidP="00807A5E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U_06</w:t>
            </w:r>
          </w:p>
        </w:tc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E6FBB" w14:textId="77777777" w:rsidR="00807A5E" w:rsidRPr="004E37A8" w:rsidRDefault="00807A5E" w:rsidP="00807A5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monitorować stan pacjenta metodami nieinwazyjnymi;</w:t>
            </w:r>
          </w:p>
        </w:tc>
        <w:tc>
          <w:tcPr>
            <w:tcW w:w="1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0FF4C" w14:textId="77777777" w:rsidR="00807A5E" w:rsidRPr="004E37A8" w:rsidRDefault="00807A5E" w:rsidP="00807A5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K_U62</w:t>
            </w:r>
          </w:p>
        </w:tc>
      </w:tr>
      <w:tr w:rsidR="00807A5E" w:rsidRPr="004E37A8" w14:paraId="74E7D195" w14:textId="77777777" w:rsidTr="00530C74"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56D74" w14:textId="77777777" w:rsidR="00807A5E" w:rsidRPr="004E37A8" w:rsidRDefault="00807A5E" w:rsidP="00807A5E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U_07</w:t>
            </w:r>
          </w:p>
        </w:tc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4AE2C" w14:textId="77777777" w:rsidR="00807A5E" w:rsidRPr="004E37A8" w:rsidRDefault="00807A5E" w:rsidP="00807A5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oceniać wskazania do transportu pacjenta do ośrodka toksykologicznego, hiperbarycznego, replantacyjnego i kardiologii inwazyjnej oraz centrum leczenia oparzeń, centrum urazowego lub centrum urazowego dla dzieci;</w:t>
            </w:r>
          </w:p>
        </w:tc>
        <w:tc>
          <w:tcPr>
            <w:tcW w:w="1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A75D9" w14:textId="77777777" w:rsidR="00807A5E" w:rsidRPr="004E37A8" w:rsidRDefault="00807A5E" w:rsidP="00807A5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K_U83</w:t>
            </w:r>
          </w:p>
        </w:tc>
      </w:tr>
      <w:tr w:rsidR="00807A5E" w:rsidRPr="004E37A8" w14:paraId="11A363A1" w14:textId="77777777" w:rsidTr="00530C74">
        <w:trPr>
          <w:trHeight w:val="335"/>
        </w:trPr>
        <w:tc>
          <w:tcPr>
            <w:tcW w:w="974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03377" w14:textId="77777777" w:rsidR="00807A5E" w:rsidRPr="004E37A8" w:rsidRDefault="00807A5E" w:rsidP="00807A5E">
            <w:pPr>
              <w:suppressAutoHyphens/>
              <w:autoSpaceDN w:val="0"/>
              <w:spacing w:before="20" w:after="2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Kompetencje społeczne</w:t>
            </w:r>
          </w:p>
        </w:tc>
      </w:tr>
      <w:tr w:rsidR="00807A5E" w:rsidRPr="004E37A8" w14:paraId="6DE081F1" w14:textId="77777777" w:rsidTr="00530C74"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1D3A8" w14:textId="77777777" w:rsidR="00807A5E" w:rsidRPr="004E37A8" w:rsidRDefault="00807A5E" w:rsidP="00807A5E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K_01</w:t>
            </w:r>
          </w:p>
        </w:tc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1A867" w14:textId="77777777" w:rsidR="00807A5E" w:rsidRPr="004E37A8" w:rsidRDefault="00807A5E" w:rsidP="00807A5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Lucida Sans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kern w:val="3"/>
                <w:sz w:val="20"/>
                <w:szCs w:val="20"/>
                <w:lang w:bidi="hi-IN"/>
                <w14:ligatures w14:val="none"/>
              </w:rPr>
              <w:t>Student jest gotów do dostrzegania i rozpoznawania własnych ograniczeń, dokonywania samooceny deficytów i potrzeb edukacyjnych.</w:t>
            </w:r>
          </w:p>
        </w:tc>
        <w:tc>
          <w:tcPr>
            <w:tcW w:w="1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63F1F" w14:textId="77777777" w:rsidR="00807A5E" w:rsidRPr="004E37A8" w:rsidRDefault="00807A5E" w:rsidP="00807A5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Lucida Sans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kern w:val="3"/>
                <w:sz w:val="20"/>
                <w:szCs w:val="20"/>
                <w:lang w:bidi="hi-IN"/>
                <w14:ligatures w14:val="none"/>
              </w:rPr>
              <w:t>K_K06</w:t>
            </w:r>
          </w:p>
        </w:tc>
      </w:tr>
    </w:tbl>
    <w:p w14:paraId="58E5FA27" w14:textId="77777777" w:rsidR="00807A5E" w:rsidRPr="004E37A8" w:rsidRDefault="00807A5E" w:rsidP="00807A5E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F - Treści programowe  oraz liczba godzin na poszczególnych formach zajęć</w:t>
      </w:r>
    </w:p>
    <w:tbl>
      <w:tblPr>
        <w:tblW w:w="9778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8"/>
        <w:gridCol w:w="6902"/>
        <w:gridCol w:w="1978"/>
        <w:gridCol w:w="40"/>
      </w:tblGrid>
      <w:tr w:rsidR="00807A5E" w:rsidRPr="004E37A8" w14:paraId="420795CC" w14:textId="77777777" w:rsidTr="00D327E5">
        <w:trPr>
          <w:trHeight w:val="340"/>
        </w:trPr>
        <w:tc>
          <w:tcPr>
            <w:tcW w:w="85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BA90E6" w14:textId="77777777" w:rsidR="00807A5E" w:rsidRPr="004E37A8" w:rsidRDefault="00807A5E" w:rsidP="00807A5E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Lp.</w:t>
            </w:r>
          </w:p>
        </w:tc>
        <w:tc>
          <w:tcPr>
            <w:tcW w:w="690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57C27" w14:textId="77777777" w:rsidR="00807A5E" w:rsidRPr="004E37A8" w:rsidRDefault="00807A5E" w:rsidP="00807A5E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Treści praktyk zawodowych</w:t>
            </w:r>
          </w:p>
        </w:tc>
        <w:tc>
          <w:tcPr>
            <w:tcW w:w="19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8D1A3" w14:textId="77777777" w:rsidR="00807A5E" w:rsidRPr="004E37A8" w:rsidRDefault="00807A5E" w:rsidP="00807A5E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Liczba godzin na studiach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DF4284" w14:textId="77777777" w:rsidR="00807A5E" w:rsidRPr="004E37A8" w:rsidRDefault="00807A5E" w:rsidP="00807A5E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</w:p>
        </w:tc>
      </w:tr>
      <w:tr w:rsidR="00807A5E" w:rsidRPr="004E37A8" w14:paraId="6CD5DEE8" w14:textId="77777777" w:rsidTr="00D327E5">
        <w:trPr>
          <w:trHeight w:val="196"/>
        </w:trPr>
        <w:tc>
          <w:tcPr>
            <w:tcW w:w="85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A96C4" w14:textId="77777777" w:rsidR="00807A5E" w:rsidRPr="004E37A8" w:rsidRDefault="00807A5E" w:rsidP="00807A5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690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6A703" w14:textId="77777777" w:rsidR="00807A5E" w:rsidRPr="004E37A8" w:rsidRDefault="00807A5E" w:rsidP="00807A5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0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1CE57" w14:textId="77777777" w:rsidR="00807A5E" w:rsidRPr="004E37A8" w:rsidRDefault="00807A5E" w:rsidP="00807A5E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stacjonarnych</w:t>
            </w:r>
          </w:p>
        </w:tc>
      </w:tr>
      <w:tr w:rsidR="00807A5E" w:rsidRPr="004E37A8" w14:paraId="7364F15B" w14:textId="77777777" w:rsidTr="00D327E5">
        <w:trPr>
          <w:trHeight w:val="585"/>
        </w:trPr>
        <w:tc>
          <w:tcPr>
            <w:tcW w:w="8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55B7F" w14:textId="77777777" w:rsidR="00807A5E" w:rsidRPr="004E37A8" w:rsidRDefault="00807A5E" w:rsidP="00807A5E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PZ1</w:t>
            </w:r>
          </w:p>
        </w:tc>
        <w:tc>
          <w:tcPr>
            <w:tcW w:w="6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402AA" w14:textId="77777777" w:rsidR="00807A5E" w:rsidRPr="004E37A8" w:rsidRDefault="00807A5E" w:rsidP="00807A5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Times New Roman" w:hAnsi="Cambria" w:cs="Arial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Arial"/>
                <w:kern w:val="3"/>
                <w:sz w:val="20"/>
                <w:szCs w:val="20"/>
                <w:lang w:eastAsia="pl-PL" w:bidi="hi-IN"/>
                <w14:ligatures w14:val="none"/>
              </w:rPr>
              <w:t>Omówienie wymagań edukacyjnych. Przypomnienie regulaminu pracy oraz procedur obowiązujących w placówce. Organizowanie stanowiska pracy w ZRM. Przygotowanie karetki do gotowości wyjazdowej, kompletowanie sprzętu, aparatury, leków i innych środków</w:t>
            </w:r>
          </w:p>
        </w:tc>
        <w:tc>
          <w:tcPr>
            <w:tcW w:w="20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6D9F8" w14:textId="77777777" w:rsidR="00807A5E" w:rsidRPr="004E37A8" w:rsidRDefault="00807A5E" w:rsidP="00807A5E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10</w:t>
            </w:r>
          </w:p>
        </w:tc>
      </w:tr>
      <w:tr w:rsidR="00807A5E" w:rsidRPr="004E37A8" w14:paraId="48B6A635" w14:textId="77777777" w:rsidTr="00D327E5">
        <w:trPr>
          <w:trHeight w:val="225"/>
        </w:trPr>
        <w:tc>
          <w:tcPr>
            <w:tcW w:w="8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C306A" w14:textId="77777777" w:rsidR="00807A5E" w:rsidRPr="004E37A8" w:rsidRDefault="00807A5E" w:rsidP="00807A5E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PZ2</w:t>
            </w:r>
          </w:p>
        </w:tc>
        <w:tc>
          <w:tcPr>
            <w:tcW w:w="6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A0BD4" w14:textId="77777777" w:rsidR="00807A5E" w:rsidRPr="004E37A8" w:rsidRDefault="00807A5E" w:rsidP="00807A5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Times New Roman" w:hAnsi="Cambria" w:cs="Arial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Arial"/>
                <w:kern w:val="3"/>
                <w:sz w:val="20"/>
                <w:szCs w:val="20"/>
                <w:lang w:eastAsia="pl-PL" w:bidi="hi-IN"/>
                <w14:ligatures w14:val="none"/>
              </w:rPr>
              <w:t>Farmakoterapia prowadzona przez zespołach ratownictwa medycznego P i S (obliczanie dawek leków, podawanie leków różnymi drogami, określanie  działania leków, ich skutków ubocznych i reakcji niepożądanych)</w:t>
            </w:r>
          </w:p>
        </w:tc>
        <w:tc>
          <w:tcPr>
            <w:tcW w:w="20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49C23" w14:textId="77777777" w:rsidR="00807A5E" w:rsidRPr="004E37A8" w:rsidRDefault="00807A5E" w:rsidP="00807A5E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10</w:t>
            </w:r>
          </w:p>
        </w:tc>
      </w:tr>
      <w:tr w:rsidR="00807A5E" w:rsidRPr="004E37A8" w14:paraId="715C2C9D" w14:textId="77777777" w:rsidTr="00D327E5">
        <w:trPr>
          <w:trHeight w:val="225"/>
        </w:trPr>
        <w:tc>
          <w:tcPr>
            <w:tcW w:w="8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321A4" w14:textId="77777777" w:rsidR="00807A5E" w:rsidRPr="004E37A8" w:rsidRDefault="00807A5E" w:rsidP="00807A5E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PZ3</w:t>
            </w:r>
          </w:p>
        </w:tc>
        <w:tc>
          <w:tcPr>
            <w:tcW w:w="6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E47A6" w14:textId="77777777" w:rsidR="00807A5E" w:rsidRPr="004E37A8" w:rsidRDefault="00807A5E" w:rsidP="00807A5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Times New Roman" w:hAnsi="Cambria" w:cs="Arial"/>
                <w:kern w:val="3"/>
                <w:sz w:val="20"/>
                <w:szCs w:val="20"/>
                <w:lang w:eastAsia="pl-PL" w:bidi="hi-IN"/>
                <w14:ligatures w14:val="none"/>
              </w:rPr>
              <w:t xml:space="preserve">Aktywny udział w pracy zespołu ratowniczego ze szczególnym uwzględnieniem oceny stanu pacjenta oraz podejmowania medycznych czynności ratunkowych w </w:t>
            </w:r>
            <w:r w:rsidRPr="004E37A8">
              <w:rPr>
                <w:rFonts w:ascii="Cambria" w:eastAsia="Times New Roman" w:hAnsi="Cambria" w:cs="Arial"/>
                <w:b/>
                <w:bCs/>
                <w:kern w:val="3"/>
                <w:sz w:val="20"/>
                <w:szCs w:val="20"/>
                <w:lang w:eastAsia="pl-PL" w:bidi="hi-IN"/>
                <w14:ligatures w14:val="none"/>
              </w:rPr>
              <w:t xml:space="preserve">chorobach  układu krążenia </w:t>
            </w:r>
            <w:r w:rsidRPr="004E37A8">
              <w:rPr>
                <w:rFonts w:ascii="Cambria" w:eastAsia="Times New Roman" w:hAnsi="Cambria" w:cs="Arial"/>
                <w:kern w:val="3"/>
                <w:sz w:val="20"/>
                <w:szCs w:val="20"/>
                <w:lang w:eastAsia="pl-PL" w:bidi="hi-IN"/>
                <w14:ligatures w14:val="none"/>
              </w:rPr>
              <w:t>wraz prowadzeniem dokumentacji w okresie przedszpitalnym.</w:t>
            </w:r>
          </w:p>
        </w:tc>
        <w:tc>
          <w:tcPr>
            <w:tcW w:w="20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F988E" w14:textId="77777777" w:rsidR="00807A5E" w:rsidRPr="004E37A8" w:rsidRDefault="00807A5E" w:rsidP="00807A5E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20</w:t>
            </w:r>
          </w:p>
        </w:tc>
      </w:tr>
      <w:tr w:rsidR="00807A5E" w:rsidRPr="004E37A8" w14:paraId="37BC10C8" w14:textId="77777777" w:rsidTr="00D327E5">
        <w:trPr>
          <w:trHeight w:val="225"/>
        </w:trPr>
        <w:tc>
          <w:tcPr>
            <w:tcW w:w="8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8899B" w14:textId="77777777" w:rsidR="00807A5E" w:rsidRPr="004E37A8" w:rsidRDefault="00807A5E" w:rsidP="00807A5E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PZ4</w:t>
            </w:r>
          </w:p>
        </w:tc>
        <w:tc>
          <w:tcPr>
            <w:tcW w:w="6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3EFA0" w14:textId="77777777" w:rsidR="00807A5E" w:rsidRPr="004E37A8" w:rsidRDefault="00807A5E" w:rsidP="00807A5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Times New Roman" w:hAnsi="Cambria" w:cs="Arial"/>
                <w:kern w:val="3"/>
                <w:sz w:val="20"/>
                <w:szCs w:val="20"/>
                <w:lang w:eastAsia="pl-PL" w:bidi="hi-IN"/>
                <w14:ligatures w14:val="none"/>
              </w:rPr>
              <w:t xml:space="preserve">Aktywny udział w pracy zespołu ratowniczego ze szczególnym uwzględnieniem oceny stanu pacjenta oraz podejmowania medycznych czynności ratunkowych w </w:t>
            </w:r>
            <w:r w:rsidRPr="004E37A8">
              <w:rPr>
                <w:rFonts w:ascii="Cambria" w:eastAsia="Times New Roman" w:hAnsi="Cambria" w:cs="Arial"/>
                <w:b/>
                <w:bCs/>
                <w:kern w:val="3"/>
                <w:sz w:val="20"/>
                <w:szCs w:val="20"/>
                <w:lang w:eastAsia="pl-PL" w:bidi="hi-IN"/>
                <w14:ligatures w14:val="none"/>
              </w:rPr>
              <w:t xml:space="preserve">chorobach  układu oddechowego </w:t>
            </w:r>
            <w:r w:rsidRPr="004E37A8">
              <w:rPr>
                <w:rFonts w:ascii="Cambria" w:eastAsia="Times New Roman" w:hAnsi="Cambria" w:cs="Arial"/>
                <w:kern w:val="3"/>
                <w:sz w:val="20"/>
                <w:szCs w:val="20"/>
                <w:lang w:eastAsia="pl-PL" w:bidi="hi-IN"/>
                <w14:ligatures w14:val="none"/>
              </w:rPr>
              <w:t>wraz z prowadzeniem dokumentacji w okresie przedszpitalnym.</w:t>
            </w:r>
          </w:p>
        </w:tc>
        <w:tc>
          <w:tcPr>
            <w:tcW w:w="20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CB1C1" w14:textId="77777777" w:rsidR="00807A5E" w:rsidRPr="004E37A8" w:rsidRDefault="00807A5E" w:rsidP="00807A5E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20</w:t>
            </w:r>
          </w:p>
        </w:tc>
      </w:tr>
      <w:tr w:rsidR="00807A5E" w:rsidRPr="004E37A8" w14:paraId="44C78E33" w14:textId="77777777" w:rsidTr="00D327E5">
        <w:trPr>
          <w:trHeight w:val="225"/>
        </w:trPr>
        <w:tc>
          <w:tcPr>
            <w:tcW w:w="8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C9010" w14:textId="77777777" w:rsidR="00807A5E" w:rsidRPr="004E37A8" w:rsidRDefault="00807A5E" w:rsidP="00807A5E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PZ5</w:t>
            </w:r>
          </w:p>
        </w:tc>
        <w:tc>
          <w:tcPr>
            <w:tcW w:w="6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F939F" w14:textId="77777777" w:rsidR="00807A5E" w:rsidRPr="004E37A8" w:rsidRDefault="00807A5E" w:rsidP="00807A5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Times New Roman" w:hAnsi="Cambria" w:cs="Arial"/>
                <w:kern w:val="3"/>
                <w:sz w:val="20"/>
                <w:szCs w:val="20"/>
                <w:lang w:eastAsia="pl-PL" w:bidi="hi-IN"/>
                <w14:ligatures w14:val="none"/>
              </w:rPr>
              <w:t xml:space="preserve">Aktywny udział w pracy zespołu ratowniczego ze szczególnym uwzględnieniem oceny stanu pacjenta oraz podejmowania medycznych czynności ratunkowych w </w:t>
            </w:r>
            <w:r w:rsidRPr="004E37A8">
              <w:rPr>
                <w:rFonts w:ascii="Cambria" w:eastAsia="Times New Roman" w:hAnsi="Cambria" w:cs="Arial"/>
                <w:b/>
                <w:bCs/>
                <w:kern w:val="3"/>
                <w:sz w:val="20"/>
                <w:szCs w:val="20"/>
                <w:lang w:eastAsia="pl-PL" w:bidi="hi-IN"/>
                <w14:ligatures w14:val="none"/>
              </w:rPr>
              <w:t xml:space="preserve">chorobach  układu nerwowego </w:t>
            </w:r>
            <w:r w:rsidRPr="004E37A8">
              <w:rPr>
                <w:rFonts w:ascii="Cambria" w:eastAsia="Times New Roman" w:hAnsi="Cambria" w:cs="Arial"/>
                <w:kern w:val="3"/>
                <w:sz w:val="20"/>
                <w:szCs w:val="20"/>
                <w:lang w:eastAsia="pl-PL" w:bidi="hi-IN"/>
                <w14:ligatures w14:val="none"/>
              </w:rPr>
              <w:t>wraz z prowadzeniem dokumentacji w okresie przedszpitalnym.</w:t>
            </w:r>
          </w:p>
        </w:tc>
        <w:tc>
          <w:tcPr>
            <w:tcW w:w="20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F247D" w14:textId="77777777" w:rsidR="00807A5E" w:rsidRPr="004E37A8" w:rsidRDefault="00807A5E" w:rsidP="00807A5E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10</w:t>
            </w:r>
          </w:p>
        </w:tc>
      </w:tr>
      <w:tr w:rsidR="00807A5E" w:rsidRPr="004E37A8" w14:paraId="0B9E87BE" w14:textId="77777777" w:rsidTr="00D327E5">
        <w:trPr>
          <w:trHeight w:val="225"/>
        </w:trPr>
        <w:tc>
          <w:tcPr>
            <w:tcW w:w="8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71C9C" w14:textId="77777777" w:rsidR="00807A5E" w:rsidRPr="004E37A8" w:rsidRDefault="00807A5E" w:rsidP="00807A5E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PZ6</w:t>
            </w:r>
          </w:p>
        </w:tc>
        <w:tc>
          <w:tcPr>
            <w:tcW w:w="6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15D98" w14:textId="77777777" w:rsidR="00807A5E" w:rsidRPr="004E37A8" w:rsidRDefault="00807A5E" w:rsidP="00807A5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Times New Roman" w:hAnsi="Cambria" w:cs="Arial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Arial"/>
                <w:kern w:val="3"/>
                <w:sz w:val="20"/>
                <w:szCs w:val="20"/>
                <w:lang w:eastAsia="pl-PL" w:bidi="hi-IN"/>
                <w14:ligatures w14:val="none"/>
              </w:rPr>
              <w:t>Wykonywanie przedszpitalnych procedur ratunkowych u pacjentów z chorobami układu pokarmowego i moczowo-płciowego</w:t>
            </w:r>
          </w:p>
        </w:tc>
        <w:tc>
          <w:tcPr>
            <w:tcW w:w="20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070A8" w14:textId="77777777" w:rsidR="00807A5E" w:rsidRPr="004E37A8" w:rsidRDefault="00807A5E" w:rsidP="00807A5E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10</w:t>
            </w:r>
          </w:p>
        </w:tc>
      </w:tr>
      <w:tr w:rsidR="00807A5E" w:rsidRPr="004E37A8" w14:paraId="62AA28BB" w14:textId="77777777" w:rsidTr="00D327E5">
        <w:trPr>
          <w:trHeight w:val="225"/>
        </w:trPr>
        <w:tc>
          <w:tcPr>
            <w:tcW w:w="8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A4C07" w14:textId="77777777" w:rsidR="00807A5E" w:rsidRPr="004E37A8" w:rsidRDefault="00807A5E" w:rsidP="00807A5E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PZ7</w:t>
            </w:r>
          </w:p>
        </w:tc>
        <w:tc>
          <w:tcPr>
            <w:tcW w:w="6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397BC" w14:textId="77777777" w:rsidR="00807A5E" w:rsidRPr="004E37A8" w:rsidRDefault="00807A5E" w:rsidP="00807A5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Times New Roman" w:hAnsi="Cambria" w:cs="Arial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Arial"/>
                <w:kern w:val="3"/>
                <w:sz w:val="20"/>
                <w:szCs w:val="20"/>
                <w:lang w:eastAsia="pl-PL" w:bidi="hi-IN"/>
                <w14:ligatures w14:val="none"/>
              </w:rPr>
              <w:t>Wykonywanie przedszpitalnych procedur ratunkowych u pacjentek w ciąży oraz rodzących.</w:t>
            </w:r>
          </w:p>
        </w:tc>
        <w:tc>
          <w:tcPr>
            <w:tcW w:w="20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0F66B" w14:textId="77777777" w:rsidR="00807A5E" w:rsidRPr="004E37A8" w:rsidRDefault="00807A5E" w:rsidP="00807A5E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10</w:t>
            </w:r>
          </w:p>
        </w:tc>
      </w:tr>
      <w:tr w:rsidR="00807A5E" w:rsidRPr="004E37A8" w14:paraId="660F2734" w14:textId="77777777" w:rsidTr="00D327E5">
        <w:trPr>
          <w:trHeight w:val="225"/>
        </w:trPr>
        <w:tc>
          <w:tcPr>
            <w:tcW w:w="8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9812D" w14:textId="77777777" w:rsidR="00807A5E" w:rsidRPr="004E37A8" w:rsidRDefault="00807A5E" w:rsidP="00807A5E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PZ8</w:t>
            </w:r>
          </w:p>
        </w:tc>
        <w:tc>
          <w:tcPr>
            <w:tcW w:w="6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D5CC2" w14:textId="77777777" w:rsidR="00807A5E" w:rsidRPr="004E37A8" w:rsidRDefault="00807A5E" w:rsidP="00807A5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Times New Roman" w:hAnsi="Cambria" w:cs="Arial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Arial"/>
                <w:kern w:val="3"/>
                <w:sz w:val="20"/>
                <w:szCs w:val="20"/>
                <w:lang w:eastAsia="pl-PL" w:bidi="hi-IN"/>
                <w14:ligatures w14:val="none"/>
              </w:rPr>
              <w:t>Wykonywanie przedszpitalnych procedur ratunkowych u poszkodowanych po urazach.</w:t>
            </w:r>
          </w:p>
        </w:tc>
        <w:tc>
          <w:tcPr>
            <w:tcW w:w="20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C6E46" w14:textId="77777777" w:rsidR="00807A5E" w:rsidRPr="004E37A8" w:rsidRDefault="00807A5E" w:rsidP="00807A5E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20</w:t>
            </w:r>
          </w:p>
        </w:tc>
      </w:tr>
      <w:tr w:rsidR="00807A5E" w:rsidRPr="004E37A8" w14:paraId="36E0A787" w14:textId="77777777" w:rsidTr="00D327E5">
        <w:trPr>
          <w:trHeight w:val="225"/>
        </w:trPr>
        <w:tc>
          <w:tcPr>
            <w:tcW w:w="8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FE36F" w14:textId="77777777" w:rsidR="00807A5E" w:rsidRPr="004E37A8" w:rsidRDefault="00807A5E" w:rsidP="00807A5E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lastRenderedPageBreak/>
              <w:t>PZ9</w:t>
            </w:r>
          </w:p>
        </w:tc>
        <w:tc>
          <w:tcPr>
            <w:tcW w:w="6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50897" w14:textId="77777777" w:rsidR="00807A5E" w:rsidRPr="004E37A8" w:rsidRDefault="00807A5E" w:rsidP="00807A5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Times New Roman" w:hAnsi="Cambria" w:cs="Arial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Arial"/>
                <w:kern w:val="3"/>
                <w:sz w:val="20"/>
                <w:szCs w:val="20"/>
                <w:lang w:eastAsia="pl-PL" w:bidi="hi-IN"/>
                <w14:ligatures w14:val="none"/>
              </w:rPr>
              <w:t>Wykonywanie przedszpitalnych procedur ratunkowych u pacjentów z zaburzeniami psychicznymi i pod wpływem środków psychoaktywnych.</w:t>
            </w:r>
          </w:p>
        </w:tc>
        <w:tc>
          <w:tcPr>
            <w:tcW w:w="20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77F05" w14:textId="77777777" w:rsidR="00807A5E" w:rsidRPr="004E37A8" w:rsidRDefault="00807A5E" w:rsidP="00807A5E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20</w:t>
            </w:r>
          </w:p>
        </w:tc>
      </w:tr>
      <w:tr w:rsidR="00807A5E" w:rsidRPr="004E37A8" w14:paraId="3588ADCC" w14:textId="77777777" w:rsidTr="00D327E5">
        <w:trPr>
          <w:trHeight w:val="225"/>
        </w:trPr>
        <w:tc>
          <w:tcPr>
            <w:tcW w:w="8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7AF2C" w14:textId="77777777" w:rsidR="00807A5E" w:rsidRPr="004E37A8" w:rsidRDefault="00807A5E" w:rsidP="00807A5E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PZ10</w:t>
            </w:r>
          </w:p>
        </w:tc>
        <w:tc>
          <w:tcPr>
            <w:tcW w:w="6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80F9C" w14:textId="77777777" w:rsidR="00807A5E" w:rsidRPr="004E37A8" w:rsidRDefault="00807A5E" w:rsidP="00807A5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Times New Roman" w:hAnsi="Cambria" w:cs="Arial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Arial"/>
                <w:kern w:val="3"/>
                <w:sz w:val="20"/>
                <w:szCs w:val="20"/>
                <w:lang w:eastAsia="pl-PL" w:bidi="hi-IN"/>
                <w14:ligatures w14:val="none"/>
              </w:rPr>
              <w:t>Wykonywanie przedszpitalnych procedur ratunkowych u dzieci w różnym wieku.</w:t>
            </w:r>
          </w:p>
        </w:tc>
        <w:tc>
          <w:tcPr>
            <w:tcW w:w="20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BD1B4" w14:textId="354EFADD" w:rsidR="00807A5E" w:rsidRPr="004E37A8" w:rsidRDefault="0075124D" w:rsidP="00807A5E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20</w:t>
            </w:r>
          </w:p>
        </w:tc>
      </w:tr>
      <w:tr w:rsidR="00807A5E" w:rsidRPr="004E37A8" w14:paraId="28A2073F" w14:textId="77777777" w:rsidTr="00D327E5">
        <w:trPr>
          <w:trHeight w:val="225"/>
        </w:trPr>
        <w:tc>
          <w:tcPr>
            <w:tcW w:w="8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048EB" w14:textId="77777777" w:rsidR="00807A5E" w:rsidRPr="004E37A8" w:rsidRDefault="00807A5E" w:rsidP="00807A5E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PZ11</w:t>
            </w:r>
          </w:p>
        </w:tc>
        <w:tc>
          <w:tcPr>
            <w:tcW w:w="6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A4918" w14:textId="77777777" w:rsidR="00807A5E" w:rsidRPr="004E37A8" w:rsidRDefault="00807A5E" w:rsidP="00807A5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Times New Roman" w:hAnsi="Cambria" w:cs="Arial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Arial"/>
                <w:kern w:val="3"/>
                <w:sz w:val="20"/>
                <w:szCs w:val="20"/>
                <w:lang w:eastAsia="pl-PL" w:bidi="hi-IN"/>
                <w14:ligatures w14:val="none"/>
              </w:rPr>
              <w:t>Podsumowanie zajęć. Omówienie osiągnięć studentów oraz określenie kierunku doskonalenia zawodowego.</w:t>
            </w:r>
          </w:p>
        </w:tc>
        <w:tc>
          <w:tcPr>
            <w:tcW w:w="20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302DF" w14:textId="77777777" w:rsidR="00807A5E" w:rsidRPr="004E37A8" w:rsidRDefault="00807A5E" w:rsidP="00807A5E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6</w:t>
            </w:r>
          </w:p>
        </w:tc>
      </w:tr>
      <w:tr w:rsidR="00807A5E" w:rsidRPr="004E37A8" w14:paraId="18C02DF3" w14:textId="77777777" w:rsidTr="00D327E5">
        <w:tc>
          <w:tcPr>
            <w:tcW w:w="8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CB461" w14:textId="77777777" w:rsidR="00807A5E" w:rsidRPr="004E37A8" w:rsidRDefault="00807A5E" w:rsidP="00807A5E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  <w:tc>
          <w:tcPr>
            <w:tcW w:w="6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0EBCA" w14:textId="77777777" w:rsidR="00807A5E" w:rsidRPr="004E37A8" w:rsidRDefault="00807A5E" w:rsidP="00807A5E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Razem liczba godzin praktyk zawodowych</w:t>
            </w:r>
          </w:p>
        </w:tc>
        <w:tc>
          <w:tcPr>
            <w:tcW w:w="20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29CA4" w14:textId="77777777" w:rsidR="00807A5E" w:rsidRPr="004E37A8" w:rsidRDefault="00807A5E" w:rsidP="00807A5E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156</w:t>
            </w:r>
          </w:p>
        </w:tc>
      </w:tr>
    </w:tbl>
    <w:p w14:paraId="1FAF8C1C" w14:textId="77777777" w:rsidR="00807A5E" w:rsidRPr="004E37A8" w:rsidRDefault="00807A5E" w:rsidP="00807A5E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7. Metody oraz środki dydaktyczne wykorzystywane w ramach poszczególnych form zajęć</w:t>
      </w:r>
    </w:p>
    <w:tbl>
      <w:tblPr>
        <w:tblW w:w="9776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5"/>
        <w:gridCol w:w="4850"/>
        <w:gridCol w:w="3261"/>
      </w:tblGrid>
      <w:tr w:rsidR="00807A5E" w:rsidRPr="004E37A8" w14:paraId="490BAD6E" w14:textId="77777777" w:rsidTr="00530C74">
        <w:tc>
          <w:tcPr>
            <w:tcW w:w="1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ED6EE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Forma zajęć</w:t>
            </w:r>
          </w:p>
        </w:tc>
        <w:tc>
          <w:tcPr>
            <w:tcW w:w="4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82A3F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Metody dydaktyczne (wybór z listy)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99F29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Ś</w:t>
            </w: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rodki dydaktyczne</w:t>
            </w:r>
          </w:p>
        </w:tc>
      </w:tr>
      <w:tr w:rsidR="00807A5E" w:rsidRPr="004E37A8" w14:paraId="2F1C2030" w14:textId="77777777" w:rsidTr="00530C74">
        <w:tc>
          <w:tcPr>
            <w:tcW w:w="1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91E04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sz w:val="20"/>
                <w:szCs w:val="20"/>
                <w:lang w:bidi="hi-IN"/>
                <w14:ligatures w14:val="none"/>
              </w:rPr>
              <w:t>Praktyki zawodowe</w:t>
            </w:r>
          </w:p>
        </w:tc>
        <w:tc>
          <w:tcPr>
            <w:tcW w:w="4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15D1D" w14:textId="77777777" w:rsidR="00807A5E" w:rsidRPr="004E37A8" w:rsidRDefault="00807A5E" w:rsidP="00807A5E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M5 – metoda praktyczna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DFD52" w14:textId="77777777" w:rsidR="00807A5E" w:rsidRPr="004E37A8" w:rsidRDefault="00807A5E" w:rsidP="00807A5E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Wyposażenie placówki szkoleniowej</w:t>
            </w:r>
          </w:p>
        </w:tc>
      </w:tr>
    </w:tbl>
    <w:p w14:paraId="650B8C67" w14:textId="77777777" w:rsidR="00807A5E" w:rsidRPr="004E37A8" w:rsidRDefault="00807A5E" w:rsidP="00807A5E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8. Sposoby (metody) weryfikacji i oceny efektów uczenia się osiągniętych przez studenta</w:t>
      </w:r>
    </w:p>
    <w:p w14:paraId="071649C0" w14:textId="77777777" w:rsidR="00807A5E" w:rsidRPr="004E37A8" w:rsidRDefault="00807A5E" w:rsidP="00807A5E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8.1. Sposoby (metody) oceniania osiągnięcia efektów uczenia się na poszczególnych formach zajęć</w:t>
      </w:r>
    </w:p>
    <w:tbl>
      <w:tblPr>
        <w:tblW w:w="9776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26"/>
        <w:gridCol w:w="4989"/>
        <w:gridCol w:w="3261"/>
      </w:tblGrid>
      <w:tr w:rsidR="00807A5E" w:rsidRPr="004E37A8" w14:paraId="679FFC48" w14:textId="77777777" w:rsidTr="00530C74"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807AA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Forma zajęć</w:t>
            </w:r>
          </w:p>
        </w:tc>
        <w:tc>
          <w:tcPr>
            <w:tcW w:w="4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AF873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Ocena formująca (F) – wskazuje studentowi na potrzebę uzupełniania wiedzy lub stosowania określonych metod i narzędzi, stymulujące do doskonalenia efektów pracy (wybór z listy)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A18A3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Ocena podsumowująca (P) – podsumowuje osiągnięte efekty uczenia się (wybór z listy)</w:t>
            </w:r>
          </w:p>
        </w:tc>
      </w:tr>
      <w:tr w:rsidR="00807A5E" w:rsidRPr="004E37A8" w14:paraId="3E88914C" w14:textId="77777777" w:rsidTr="00530C74"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E328A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Praktyki zawodowe</w:t>
            </w:r>
          </w:p>
        </w:tc>
        <w:tc>
          <w:tcPr>
            <w:tcW w:w="4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5D6E9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F2 - obserwacja podczas zajęć (ocena ćwiczeń wykonywanych podczas zajęć)</w:t>
            </w:r>
          </w:p>
          <w:p w14:paraId="42128F5F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F6 - zaliczenie praktyki (omówienie zajęć praktykanta)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30A8C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P6 – dokumentacja praktyki (karta praktyki, dziennik praktyk, indeks umiejętności praktycznych)</w:t>
            </w:r>
          </w:p>
        </w:tc>
      </w:tr>
    </w:tbl>
    <w:p w14:paraId="183AF4CB" w14:textId="77777777" w:rsidR="00807A5E" w:rsidRPr="004E37A8" w:rsidRDefault="00807A5E" w:rsidP="00807A5E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8.2. Sposoby (metody) weryfikacji osiągnięcia przedmiotowych efektów uczenia się (wstawić „x”)</w:t>
      </w:r>
    </w:p>
    <w:tbl>
      <w:tblPr>
        <w:tblW w:w="4353" w:type="dxa"/>
        <w:tblInd w:w="-10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89"/>
        <w:gridCol w:w="2264"/>
      </w:tblGrid>
      <w:tr w:rsidR="00807A5E" w:rsidRPr="004E37A8" w14:paraId="3E69E3D4" w14:textId="77777777" w:rsidTr="00D327E5">
        <w:trPr>
          <w:trHeight w:val="150"/>
        </w:trPr>
        <w:tc>
          <w:tcPr>
            <w:tcW w:w="208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CDBD9B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Symbol efektu</w:t>
            </w:r>
          </w:p>
        </w:tc>
        <w:tc>
          <w:tcPr>
            <w:tcW w:w="226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F9D13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Praktyki zawodowe</w:t>
            </w:r>
          </w:p>
        </w:tc>
      </w:tr>
      <w:tr w:rsidR="00807A5E" w:rsidRPr="004E37A8" w14:paraId="0F8CC6BA" w14:textId="77777777" w:rsidTr="00D327E5">
        <w:trPr>
          <w:trHeight w:val="325"/>
        </w:trPr>
        <w:tc>
          <w:tcPr>
            <w:tcW w:w="208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614A7" w14:textId="77777777" w:rsidR="00807A5E" w:rsidRPr="004E37A8" w:rsidRDefault="00807A5E" w:rsidP="00807A5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26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3464D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F2, F6, P6</w:t>
            </w:r>
          </w:p>
        </w:tc>
      </w:tr>
      <w:tr w:rsidR="00807A5E" w:rsidRPr="004E37A8" w14:paraId="6E2976A7" w14:textId="77777777" w:rsidTr="00D327E5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07D60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W_01</w:t>
            </w:r>
          </w:p>
        </w:tc>
        <w:tc>
          <w:tcPr>
            <w:tcW w:w="22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6A15E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807A5E" w:rsidRPr="004E37A8" w14:paraId="34204E92" w14:textId="77777777" w:rsidTr="00D327E5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9C6E6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W_02</w:t>
            </w:r>
          </w:p>
        </w:tc>
        <w:tc>
          <w:tcPr>
            <w:tcW w:w="22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0447D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807A5E" w:rsidRPr="004E37A8" w14:paraId="5DF2E83F" w14:textId="77777777" w:rsidTr="00D327E5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304BD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W_03</w:t>
            </w:r>
          </w:p>
        </w:tc>
        <w:tc>
          <w:tcPr>
            <w:tcW w:w="22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9AE5D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807A5E" w:rsidRPr="004E37A8" w14:paraId="2F7F7A77" w14:textId="77777777" w:rsidTr="00D327E5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49725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W_04</w:t>
            </w:r>
          </w:p>
        </w:tc>
        <w:tc>
          <w:tcPr>
            <w:tcW w:w="22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7539C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807A5E" w:rsidRPr="004E37A8" w14:paraId="1515CEAF" w14:textId="77777777" w:rsidTr="00D327E5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89E532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W_05</w:t>
            </w:r>
          </w:p>
        </w:tc>
        <w:tc>
          <w:tcPr>
            <w:tcW w:w="22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A9151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807A5E" w:rsidRPr="004E37A8" w14:paraId="63D15B5D" w14:textId="77777777" w:rsidTr="00D327E5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6C59A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U_01</w:t>
            </w:r>
          </w:p>
        </w:tc>
        <w:tc>
          <w:tcPr>
            <w:tcW w:w="22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75700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807A5E" w:rsidRPr="004E37A8" w14:paraId="0B9E0525" w14:textId="77777777" w:rsidTr="00D327E5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AE53F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U_02</w:t>
            </w:r>
          </w:p>
        </w:tc>
        <w:tc>
          <w:tcPr>
            <w:tcW w:w="22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299DF8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807A5E" w:rsidRPr="004E37A8" w14:paraId="105A9F2F" w14:textId="77777777" w:rsidTr="00D327E5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80BF2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U_03</w:t>
            </w:r>
          </w:p>
        </w:tc>
        <w:tc>
          <w:tcPr>
            <w:tcW w:w="22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F22E6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807A5E" w:rsidRPr="004E37A8" w14:paraId="64816BAB" w14:textId="77777777" w:rsidTr="00D327E5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98871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U_04</w:t>
            </w:r>
          </w:p>
        </w:tc>
        <w:tc>
          <w:tcPr>
            <w:tcW w:w="22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443FF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807A5E" w:rsidRPr="004E37A8" w14:paraId="1FCB1C57" w14:textId="77777777" w:rsidTr="00D327E5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C7DC0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U_05</w:t>
            </w:r>
          </w:p>
        </w:tc>
        <w:tc>
          <w:tcPr>
            <w:tcW w:w="22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10789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807A5E" w:rsidRPr="004E37A8" w14:paraId="07754BD0" w14:textId="77777777" w:rsidTr="00D327E5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AFBF6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U_06</w:t>
            </w:r>
          </w:p>
        </w:tc>
        <w:tc>
          <w:tcPr>
            <w:tcW w:w="22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0FBB7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807A5E" w:rsidRPr="004E37A8" w14:paraId="269105DF" w14:textId="77777777" w:rsidTr="00D327E5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A241C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U_07</w:t>
            </w:r>
          </w:p>
        </w:tc>
        <w:tc>
          <w:tcPr>
            <w:tcW w:w="22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80CD4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807A5E" w:rsidRPr="004E37A8" w14:paraId="465047AF" w14:textId="77777777" w:rsidTr="00D327E5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B0239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K_01</w:t>
            </w:r>
          </w:p>
        </w:tc>
        <w:tc>
          <w:tcPr>
            <w:tcW w:w="22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0FFC0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</w:tbl>
    <w:p w14:paraId="10DAE3BD" w14:textId="77777777" w:rsidR="00807A5E" w:rsidRPr="004E37A8" w:rsidRDefault="00807A5E" w:rsidP="00807A5E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 xml:space="preserve">9. Opis sposobu ustalania oceny końcowej (zasady i kryteria przyznawania oceny, a także sposób obliczania oceny w przypadku zajęć, w skład których wchodzi więcej niż jedna </w:t>
      </w: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lastRenderedPageBreak/>
        <w:t>forma prowadzenia zajęć, z uwzględnieniem wszystkich form prowadzenia zajęć oraz wszystkich terminów egzaminów i zaliczeń, w tym także poprawkowych):</w:t>
      </w:r>
    </w:p>
    <w:tbl>
      <w:tblPr>
        <w:tblW w:w="977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76"/>
      </w:tblGrid>
      <w:tr w:rsidR="00807A5E" w:rsidRPr="004E37A8" w14:paraId="56B9A87E" w14:textId="77777777" w:rsidTr="00530C74">
        <w:trPr>
          <w:trHeight w:val="93"/>
          <w:jc w:val="center"/>
        </w:trPr>
        <w:tc>
          <w:tcPr>
            <w:tcW w:w="9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F7100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Miejsce odbywania praktyki zawodowej wybiera student. Opiekun praktyk na podstawie podpisanego przez pracodawcę porozumienia i oświadczenia akceptuje placówkę szkoleniową, w której student zrealizuje zajęcia. Karta praktyki zawodowej jest wydawana na podstawie porozumienia i oświadczenia pracodawcy zaakceptowanego przez opiekuna praktyk ze strony uczelni oraz dokumentu potwierdzającego ubezpieczenie studenta na czas praktyki.  </w:t>
            </w:r>
          </w:p>
          <w:p w14:paraId="407ECE56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Warunkiem zaliczenia praktyki zawodowej jest zrealizowanie przez studenta wszystkich godzin zajęć przewidzianych planem studiów oraz złożenie dokumentacji. W skład dokumentacji praktyki zawodowej wchodzi:</w:t>
            </w:r>
          </w:p>
          <w:p w14:paraId="5BBEA211" w14:textId="77777777" w:rsidR="00807A5E" w:rsidRPr="004E37A8" w:rsidRDefault="00807A5E" w:rsidP="00807A5E">
            <w:pPr>
              <w:widowControl w:val="0"/>
              <w:numPr>
                <w:ilvl w:val="0"/>
                <w:numId w:val="2"/>
              </w:num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karta praktyki zawodowej zwierająca opinię opiekuna praktyk wyznaczonego przez pracodawcę;</w:t>
            </w:r>
          </w:p>
          <w:p w14:paraId="3B5C4470" w14:textId="77777777" w:rsidR="00807A5E" w:rsidRPr="004E37A8" w:rsidRDefault="00807A5E" w:rsidP="00807A5E">
            <w:pPr>
              <w:widowControl w:val="0"/>
              <w:numPr>
                <w:ilvl w:val="0"/>
                <w:numId w:val="2"/>
              </w:num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dziennik praktyki zawodowej wypełniony przez studenta i zaakceptowany przez opiekuna praktyk wyznaczonego przez pracodawcę;</w:t>
            </w:r>
          </w:p>
          <w:p w14:paraId="5DBA437E" w14:textId="77777777" w:rsidR="00807A5E" w:rsidRPr="004E37A8" w:rsidRDefault="00807A5E" w:rsidP="00807A5E">
            <w:pPr>
              <w:widowControl w:val="0"/>
              <w:numPr>
                <w:ilvl w:val="0"/>
                <w:numId w:val="2"/>
              </w:num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indeks umiejętności praktycznych potwierdzający nabycie przez studenta określonych umiejętności w czasie praktyki.</w:t>
            </w:r>
          </w:p>
          <w:p w14:paraId="4DBC2B90" w14:textId="2ED6E52A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Ocenę końcową z praktyki przyznaje opiekun praktyk ze strony uczelni na podstawie  dokumentacji i opinii </w:t>
            </w:r>
            <w:r w:rsidR="00A90D5C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mentora</w:t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 (ze stronu pracodawcy) według kryteriów:</w:t>
            </w:r>
          </w:p>
          <w:tbl>
            <w:tblPr>
              <w:tblW w:w="9491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899"/>
              <w:gridCol w:w="1833"/>
              <w:gridCol w:w="1821"/>
              <w:gridCol w:w="2086"/>
              <w:gridCol w:w="1852"/>
            </w:tblGrid>
            <w:tr w:rsidR="00807A5E" w:rsidRPr="004E37A8" w14:paraId="73DF5D02" w14:textId="77777777" w:rsidTr="00530C74">
              <w:trPr>
                <w:trHeight w:val="1015"/>
              </w:trPr>
              <w:tc>
                <w:tcPr>
                  <w:tcW w:w="189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6E017A4" w14:textId="77777777" w:rsidR="00807A5E" w:rsidRPr="004E37A8" w:rsidRDefault="00807A5E" w:rsidP="00807A5E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znakomitym</w:t>
                  </w:r>
                </w:p>
              </w:tc>
              <w:tc>
                <w:tcPr>
                  <w:tcW w:w="18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DF7D0BD" w14:textId="77777777" w:rsidR="00807A5E" w:rsidRPr="004E37A8" w:rsidRDefault="00807A5E" w:rsidP="00807A5E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pełnym</w:t>
                  </w:r>
                </w:p>
              </w:tc>
              <w:tc>
                <w:tcPr>
                  <w:tcW w:w="182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70F9430" w14:textId="77777777" w:rsidR="00807A5E" w:rsidRPr="004E37A8" w:rsidRDefault="00807A5E" w:rsidP="00807A5E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 zadawalającym</w:t>
                  </w:r>
                </w:p>
              </w:tc>
              <w:tc>
                <w:tcPr>
                  <w:tcW w:w="208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BB4D1C0" w14:textId="77777777" w:rsidR="00807A5E" w:rsidRPr="004E37A8" w:rsidRDefault="00807A5E" w:rsidP="00807A5E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wystarczającym</w:t>
                  </w:r>
                </w:p>
              </w:tc>
              <w:tc>
                <w:tcPr>
                  <w:tcW w:w="185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2DF8433" w14:textId="77777777" w:rsidR="00807A5E" w:rsidRPr="004E37A8" w:rsidRDefault="00807A5E" w:rsidP="00807A5E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dopuszczalnym</w:t>
                  </w:r>
                </w:p>
              </w:tc>
            </w:tr>
            <w:tr w:rsidR="00807A5E" w:rsidRPr="004E37A8" w14:paraId="448810AE" w14:textId="77777777" w:rsidTr="00530C74">
              <w:trPr>
                <w:trHeight w:val="3800"/>
              </w:trPr>
              <w:tc>
                <w:tcPr>
                  <w:tcW w:w="189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B0016AD" w14:textId="77777777" w:rsidR="00807A5E" w:rsidRPr="004E37A8" w:rsidRDefault="00807A5E" w:rsidP="00807A5E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wykazuje  znakomity poziom  wiedzy i umiejętności, często wykraczający poza zakres zajęć. Samodzielnie radzi sobie w sytuacjach typowych. Proponuje rozwiązania sytuacji trudnych. Prezentuje postawę ciągłego  doskonalenia zawodowego.</w:t>
                  </w:r>
                </w:p>
              </w:tc>
              <w:tc>
                <w:tcPr>
                  <w:tcW w:w="18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D72DBEA" w14:textId="77777777" w:rsidR="00807A5E" w:rsidRPr="004E37A8" w:rsidRDefault="00807A5E" w:rsidP="00807A5E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opanował wiedzę i wykazał się w ponad dobrym stopniu umiejętnościami. Doskonale radzi sobie w sytuacjach typowych. W sytuacjach trudnych wymaga niewielkiej   pomocy. Proponuje sposoby uzupełnienia braków wiedzy i umiejętności</w:t>
                  </w:r>
                </w:p>
              </w:tc>
              <w:tc>
                <w:tcPr>
                  <w:tcW w:w="182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A6B7D85" w14:textId="77777777" w:rsidR="00807A5E" w:rsidRPr="004E37A8" w:rsidRDefault="00807A5E" w:rsidP="00807A5E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opanował wiedzę i wykazał się w dobrym stopniu umiejętnościami. W sytuacjach typowych nie wymaga pomocy. W sytuacjach trudnych pracuje pod  nadzorem. Rozumie swoje ograniczenia i prezentuje chęć uzupełnienia braków oraz wie jak to osiągnąć.</w:t>
                  </w:r>
                </w:p>
              </w:tc>
              <w:tc>
                <w:tcPr>
                  <w:tcW w:w="208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8BB252A" w14:textId="77777777" w:rsidR="00807A5E" w:rsidRPr="004E37A8" w:rsidRDefault="00807A5E" w:rsidP="00807A5E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opanował wiedzę z brakami, które umożliwiają wykonywanie zawodu.  Wykazuje błędy w działaniu, które nie zagrażają zdrowiu i życiu pacjentów. Rozumie konieczność uzupełnienia wiedzy i doskonalenia umiejętności, ale potrzebuje ukierunkowania w tym zakresie.</w:t>
                  </w:r>
                </w:p>
              </w:tc>
              <w:tc>
                <w:tcPr>
                  <w:tcW w:w="185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CEE7EEC" w14:textId="740B5066" w:rsidR="00807A5E" w:rsidRPr="004E37A8" w:rsidRDefault="00807A5E" w:rsidP="00807A5E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wykazuje duże braki w zakresie wiedzy. W zakresie umiejętności wymaga stałego nadzoru i ukierunkowania. W sposób właściwy przyjmuje uwagi i zastrzeżenia. Nie potrafi samodzielnie uzupełnić braków, ale wykonuje zalecenia nauczyciela w tym zakresie.</w:t>
                  </w:r>
                </w:p>
              </w:tc>
            </w:tr>
          </w:tbl>
          <w:p w14:paraId="32F4C119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Opiekun praktyk ustala ocenę końcową wg zasad:</w:t>
            </w:r>
          </w:p>
          <w:p w14:paraId="72A0A668" w14:textId="77777777" w:rsidR="00807A5E" w:rsidRPr="004E37A8" w:rsidRDefault="00807A5E" w:rsidP="00807A5E">
            <w:pPr>
              <w:widowControl w:val="0"/>
              <w:numPr>
                <w:ilvl w:val="0"/>
                <w:numId w:val="3"/>
              </w:num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opis wykonany przez studenta w  dzienniku praktyk – 50%</w:t>
            </w:r>
          </w:p>
          <w:p w14:paraId="181CEB2E" w14:textId="24D08AFC" w:rsidR="00807A5E" w:rsidRPr="004E37A8" w:rsidRDefault="00807A5E" w:rsidP="00807A5E">
            <w:pPr>
              <w:widowControl w:val="0"/>
              <w:numPr>
                <w:ilvl w:val="0"/>
                <w:numId w:val="3"/>
              </w:num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opinia </w:t>
            </w:r>
            <w:r w:rsidR="00A90D5C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mentora</w:t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 – 50%</w:t>
            </w:r>
          </w:p>
          <w:p w14:paraId="2876FFE1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Kryteria przyznawania oceny końcowej z praktyk zawodowych</w:t>
            </w:r>
          </w:p>
          <w:p w14:paraId="78432F1B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Przyporządkowanie wartości oceny do odpowiedniej oceny liczbowej i słownej</w:t>
            </w:r>
          </w:p>
          <w:tbl>
            <w:tblPr>
              <w:tblW w:w="9550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92"/>
              <w:gridCol w:w="1602"/>
              <w:gridCol w:w="1602"/>
              <w:gridCol w:w="1582"/>
              <w:gridCol w:w="1582"/>
              <w:gridCol w:w="1590"/>
            </w:tblGrid>
            <w:tr w:rsidR="00807A5E" w:rsidRPr="004E37A8" w14:paraId="539B1D11" w14:textId="77777777" w:rsidTr="00530C74">
              <w:tc>
                <w:tcPr>
                  <w:tcW w:w="15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4730CE1" w14:textId="77777777" w:rsidR="00807A5E" w:rsidRPr="004E37A8" w:rsidRDefault="00807A5E" w:rsidP="00807A5E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Wartość oceny</w:t>
                  </w:r>
                </w:p>
              </w:tc>
              <w:tc>
                <w:tcPr>
                  <w:tcW w:w="160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CC1E723" w14:textId="77777777" w:rsidR="00807A5E" w:rsidRPr="004E37A8" w:rsidRDefault="00807A5E" w:rsidP="00807A5E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3,00 – 3,25</w:t>
                  </w:r>
                </w:p>
              </w:tc>
              <w:tc>
                <w:tcPr>
                  <w:tcW w:w="160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5CCE390" w14:textId="77777777" w:rsidR="00807A5E" w:rsidRPr="004E37A8" w:rsidRDefault="00807A5E" w:rsidP="00807A5E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3,26 – 3,75</w:t>
                  </w:r>
                </w:p>
              </w:tc>
              <w:tc>
                <w:tcPr>
                  <w:tcW w:w="158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042C77B" w14:textId="77777777" w:rsidR="00807A5E" w:rsidRPr="004E37A8" w:rsidRDefault="00807A5E" w:rsidP="00807A5E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3,76 – 4,25</w:t>
                  </w:r>
                </w:p>
              </w:tc>
              <w:tc>
                <w:tcPr>
                  <w:tcW w:w="158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CEB8E0E" w14:textId="77777777" w:rsidR="00807A5E" w:rsidRPr="004E37A8" w:rsidRDefault="00807A5E" w:rsidP="00807A5E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4,26 – 4,75</w:t>
                  </w:r>
                </w:p>
              </w:tc>
              <w:tc>
                <w:tcPr>
                  <w:tcW w:w="159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3B576CB" w14:textId="77777777" w:rsidR="00807A5E" w:rsidRPr="004E37A8" w:rsidRDefault="00807A5E" w:rsidP="00807A5E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4,76 – 5,00</w:t>
                  </w:r>
                </w:p>
              </w:tc>
            </w:tr>
            <w:tr w:rsidR="00807A5E" w:rsidRPr="004E37A8" w14:paraId="58D4F19A" w14:textId="77777777" w:rsidTr="00530C74">
              <w:tc>
                <w:tcPr>
                  <w:tcW w:w="15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0B6EE6B" w14:textId="77777777" w:rsidR="00807A5E" w:rsidRPr="004E37A8" w:rsidRDefault="00807A5E" w:rsidP="00807A5E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Ocena liczbowa</w:t>
                  </w:r>
                </w:p>
              </w:tc>
              <w:tc>
                <w:tcPr>
                  <w:tcW w:w="160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4E53F2A" w14:textId="77777777" w:rsidR="00807A5E" w:rsidRPr="004E37A8" w:rsidRDefault="00807A5E" w:rsidP="00807A5E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</w:t>
                  </w:r>
                </w:p>
              </w:tc>
              <w:tc>
                <w:tcPr>
                  <w:tcW w:w="160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9B4DBE3" w14:textId="77777777" w:rsidR="00807A5E" w:rsidRPr="004E37A8" w:rsidRDefault="00807A5E" w:rsidP="00807A5E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3,5</w:t>
                  </w:r>
                </w:p>
              </w:tc>
              <w:tc>
                <w:tcPr>
                  <w:tcW w:w="158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A64908D" w14:textId="77777777" w:rsidR="00807A5E" w:rsidRPr="004E37A8" w:rsidRDefault="00807A5E" w:rsidP="00807A5E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4</w:t>
                  </w:r>
                </w:p>
              </w:tc>
              <w:tc>
                <w:tcPr>
                  <w:tcW w:w="158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F0A6031" w14:textId="77777777" w:rsidR="00807A5E" w:rsidRPr="004E37A8" w:rsidRDefault="00807A5E" w:rsidP="00807A5E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4,5</w:t>
                  </w:r>
                </w:p>
              </w:tc>
              <w:tc>
                <w:tcPr>
                  <w:tcW w:w="159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C191204" w14:textId="77777777" w:rsidR="00807A5E" w:rsidRPr="004E37A8" w:rsidRDefault="00807A5E" w:rsidP="00807A5E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5</w:t>
                  </w:r>
                </w:p>
              </w:tc>
            </w:tr>
            <w:tr w:rsidR="00807A5E" w:rsidRPr="004E37A8" w14:paraId="4F2690EC" w14:textId="77777777" w:rsidTr="00530C74">
              <w:tc>
                <w:tcPr>
                  <w:tcW w:w="15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C458C17" w14:textId="77777777" w:rsidR="00807A5E" w:rsidRPr="004E37A8" w:rsidRDefault="00807A5E" w:rsidP="00807A5E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Ocena słowna</w:t>
                  </w:r>
                </w:p>
              </w:tc>
              <w:tc>
                <w:tcPr>
                  <w:tcW w:w="160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31C44D2" w14:textId="77777777" w:rsidR="00807A5E" w:rsidRPr="004E37A8" w:rsidRDefault="00807A5E" w:rsidP="00807A5E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dostateczny</w:t>
                  </w:r>
                </w:p>
              </w:tc>
              <w:tc>
                <w:tcPr>
                  <w:tcW w:w="160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E88E682" w14:textId="77777777" w:rsidR="00807A5E" w:rsidRPr="004E37A8" w:rsidRDefault="00807A5E" w:rsidP="00807A5E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dostateczny plus</w:t>
                  </w:r>
                </w:p>
              </w:tc>
              <w:tc>
                <w:tcPr>
                  <w:tcW w:w="158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4FFE83D" w14:textId="77777777" w:rsidR="00807A5E" w:rsidRPr="004E37A8" w:rsidRDefault="00807A5E" w:rsidP="00807A5E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dobry</w:t>
                  </w:r>
                </w:p>
              </w:tc>
              <w:tc>
                <w:tcPr>
                  <w:tcW w:w="158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87D2BEE" w14:textId="77777777" w:rsidR="00807A5E" w:rsidRPr="004E37A8" w:rsidRDefault="00807A5E" w:rsidP="00807A5E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dobry plus</w:t>
                  </w:r>
                </w:p>
              </w:tc>
              <w:tc>
                <w:tcPr>
                  <w:tcW w:w="159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50AECAD" w14:textId="77777777" w:rsidR="00807A5E" w:rsidRPr="004E37A8" w:rsidRDefault="00807A5E" w:rsidP="00807A5E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bardzo dobry</w:t>
                  </w:r>
                </w:p>
              </w:tc>
            </w:tr>
          </w:tbl>
          <w:p w14:paraId="61BACF90" w14:textId="66FFDFE6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</w:tr>
    </w:tbl>
    <w:p w14:paraId="2B81DA2B" w14:textId="77777777" w:rsidR="00807A5E" w:rsidRPr="004E37A8" w:rsidRDefault="00807A5E" w:rsidP="00807A5E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lastRenderedPageBreak/>
        <w:t>10. Forma zaliczenia zajęć</w:t>
      </w:r>
    </w:p>
    <w:tbl>
      <w:tblPr>
        <w:tblW w:w="10042" w:type="dxa"/>
        <w:tblInd w:w="-14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42"/>
      </w:tblGrid>
      <w:tr w:rsidR="00807A5E" w:rsidRPr="004E37A8" w14:paraId="780F8D3B" w14:textId="77777777" w:rsidTr="00530C74">
        <w:trPr>
          <w:trHeight w:val="540"/>
        </w:trPr>
        <w:tc>
          <w:tcPr>
            <w:tcW w:w="100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9B68C8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Zaliczenie z oceną</w:t>
            </w:r>
          </w:p>
        </w:tc>
      </w:tr>
    </w:tbl>
    <w:p w14:paraId="07AA02B4" w14:textId="77777777" w:rsidR="00807A5E" w:rsidRPr="004E37A8" w:rsidRDefault="00807A5E" w:rsidP="00807A5E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11. Obciążenie pracą studenta (sposób wyznaczenia punktów ECTS):</w:t>
      </w:r>
    </w:p>
    <w:tbl>
      <w:tblPr>
        <w:tblW w:w="989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50"/>
        <w:gridCol w:w="2246"/>
      </w:tblGrid>
      <w:tr w:rsidR="00807A5E" w:rsidRPr="004E37A8" w14:paraId="3CAC0AF6" w14:textId="77777777" w:rsidTr="00D327E5">
        <w:trPr>
          <w:trHeight w:val="291"/>
          <w:jc w:val="center"/>
        </w:trPr>
        <w:tc>
          <w:tcPr>
            <w:tcW w:w="765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66705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Forma aktywności studenta</w:t>
            </w:r>
          </w:p>
        </w:tc>
        <w:tc>
          <w:tcPr>
            <w:tcW w:w="2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AE40F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  <w:t>Liczba godzin</w:t>
            </w:r>
          </w:p>
        </w:tc>
      </w:tr>
      <w:tr w:rsidR="00807A5E" w:rsidRPr="004E37A8" w14:paraId="7CF4BE56" w14:textId="77777777" w:rsidTr="00D327E5">
        <w:trPr>
          <w:trHeight w:val="291"/>
          <w:jc w:val="center"/>
        </w:trPr>
        <w:tc>
          <w:tcPr>
            <w:tcW w:w="765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2D4E58" w14:textId="77777777" w:rsidR="00807A5E" w:rsidRPr="004E37A8" w:rsidRDefault="00807A5E" w:rsidP="00807A5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246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34AAD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  <w:t>na studiach stacjonarnych</w:t>
            </w:r>
          </w:p>
        </w:tc>
      </w:tr>
      <w:tr w:rsidR="00807A5E" w:rsidRPr="004E37A8" w14:paraId="4E1B382E" w14:textId="77777777" w:rsidTr="00D327E5">
        <w:trPr>
          <w:trHeight w:val="291"/>
          <w:jc w:val="center"/>
        </w:trPr>
        <w:tc>
          <w:tcPr>
            <w:tcW w:w="7650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77181" w14:textId="194CAEBF" w:rsidR="00807A5E" w:rsidRPr="00A90D5C" w:rsidRDefault="00A90D5C" w:rsidP="00A90D5C">
            <w:pPr>
              <w:spacing w:before="20" w:after="20"/>
              <w:jc w:val="both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2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A61EA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  <w:t>156</w:t>
            </w:r>
          </w:p>
        </w:tc>
      </w:tr>
      <w:tr w:rsidR="00807A5E" w:rsidRPr="004E37A8" w14:paraId="1572174A" w14:textId="77777777" w:rsidTr="00530C74">
        <w:trPr>
          <w:trHeight w:val="435"/>
          <w:jc w:val="center"/>
        </w:trPr>
        <w:tc>
          <w:tcPr>
            <w:tcW w:w="989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72564" w14:textId="17EF4ACA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  <w:t>Praca własna studenta:</w:t>
            </w:r>
          </w:p>
        </w:tc>
      </w:tr>
      <w:tr w:rsidR="00807A5E" w:rsidRPr="004E37A8" w14:paraId="79F705DE" w14:textId="77777777" w:rsidTr="00D327E5">
        <w:trPr>
          <w:trHeight w:val="360"/>
          <w:jc w:val="center"/>
        </w:trPr>
        <w:tc>
          <w:tcPr>
            <w:tcW w:w="7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F440EE" w14:textId="5C7437D9" w:rsidR="00807A5E" w:rsidRPr="004E37A8" w:rsidRDefault="00A90D5C" w:rsidP="00807A5E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Studiowanie </w:t>
            </w:r>
            <w:r w:rsidR="00807A5E"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 literatury</w:t>
            </w:r>
          </w:p>
        </w:tc>
        <w:tc>
          <w:tcPr>
            <w:tcW w:w="2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BDC81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14</w:t>
            </w:r>
          </w:p>
        </w:tc>
      </w:tr>
      <w:tr w:rsidR="00807A5E" w:rsidRPr="004E37A8" w14:paraId="225A48C0" w14:textId="77777777" w:rsidTr="00D327E5">
        <w:trPr>
          <w:trHeight w:val="360"/>
          <w:jc w:val="center"/>
        </w:trPr>
        <w:tc>
          <w:tcPr>
            <w:tcW w:w="7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A92105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Przygotowanie do zajęć</w:t>
            </w:r>
          </w:p>
        </w:tc>
        <w:tc>
          <w:tcPr>
            <w:tcW w:w="2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46A99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10</w:t>
            </w:r>
          </w:p>
        </w:tc>
      </w:tr>
      <w:tr w:rsidR="00807A5E" w:rsidRPr="004E37A8" w14:paraId="01A238E4" w14:textId="77777777" w:rsidTr="00D327E5">
        <w:trPr>
          <w:trHeight w:val="360"/>
          <w:jc w:val="center"/>
        </w:trPr>
        <w:tc>
          <w:tcPr>
            <w:tcW w:w="7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5A711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right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suma godzin:</w:t>
            </w:r>
          </w:p>
        </w:tc>
        <w:tc>
          <w:tcPr>
            <w:tcW w:w="2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735A7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180</w:t>
            </w:r>
          </w:p>
        </w:tc>
      </w:tr>
      <w:tr w:rsidR="00807A5E" w:rsidRPr="004E37A8" w14:paraId="31F3A7C2" w14:textId="77777777" w:rsidTr="00D327E5">
        <w:trPr>
          <w:jc w:val="center"/>
        </w:trPr>
        <w:tc>
          <w:tcPr>
            <w:tcW w:w="7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6D21A0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right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liczba pkt ECTS przypisana do zajęć: </w:t>
            </w: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br/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(1 pkt ECTS odpowiada od 25 do 30 godzin aktywności studenta)</w:t>
            </w:r>
          </w:p>
        </w:tc>
        <w:tc>
          <w:tcPr>
            <w:tcW w:w="2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FC3B4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6</w:t>
            </w:r>
          </w:p>
        </w:tc>
      </w:tr>
    </w:tbl>
    <w:p w14:paraId="6B778F5F" w14:textId="77777777" w:rsidR="00807A5E" w:rsidRPr="004E37A8" w:rsidRDefault="00807A5E" w:rsidP="00807A5E">
      <w:pPr>
        <w:suppressAutoHyphens/>
        <w:autoSpaceDN w:val="0"/>
        <w:spacing w:before="60" w:after="60" w:line="276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12.Literatura zajęć</w:t>
      </w:r>
    </w:p>
    <w:tbl>
      <w:tblPr>
        <w:tblW w:w="10065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5"/>
      </w:tblGrid>
      <w:tr w:rsidR="00807A5E" w:rsidRPr="004E37A8" w14:paraId="1DE8D2EA" w14:textId="77777777" w:rsidTr="00530C74">
        <w:tc>
          <w:tcPr>
            <w:tcW w:w="10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41DCE" w14:textId="77777777" w:rsidR="00807A5E" w:rsidRPr="004E37A8" w:rsidRDefault="00807A5E" w:rsidP="00807A5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Literatura obowiązkowa:</w:t>
            </w:r>
          </w:p>
          <w:p w14:paraId="52B8500F" w14:textId="77777777" w:rsidR="00807A5E" w:rsidRPr="004E37A8" w:rsidRDefault="00807A5E" w:rsidP="00807A5E">
            <w:pPr>
              <w:widowControl w:val="0"/>
              <w:numPr>
                <w:ilvl w:val="0"/>
                <w:numId w:val="1"/>
              </w:numPr>
              <w:suppressAutoHyphens/>
              <w:autoSpaceDN w:val="0"/>
              <w:spacing w:after="0" w:line="276" w:lineRule="auto"/>
              <w:ind w:left="357" w:hanging="357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 xml:space="preserve">Tomasz </w:t>
            </w:r>
            <w:proofErr w:type="spellStart"/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Ilczak</w:t>
            </w:r>
            <w:proofErr w:type="spellEnd"/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 xml:space="preserve">  „Procedury ratunkowe przedszpitalne” PZWL 2022</w:t>
            </w:r>
          </w:p>
          <w:p w14:paraId="03E442B1" w14:textId="77777777" w:rsidR="00807A5E" w:rsidRPr="004E37A8" w:rsidRDefault="00807A5E" w:rsidP="00807A5E">
            <w:pPr>
              <w:widowControl w:val="0"/>
              <w:numPr>
                <w:ilvl w:val="0"/>
                <w:numId w:val="1"/>
              </w:numPr>
              <w:suppressAutoHyphens/>
              <w:autoSpaceDN w:val="0"/>
              <w:spacing w:after="0" w:line="276" w:lineRule="auto"/>
              <w:ind w:left="357" w:hanging="357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Roland Podlewski „Stany zagrożenia życia. Schematy postępowania dla ZRM typu P” , wydanie I, PZWL W-</w:t>
            </w:r>
            <w:proofErr w:type="spellStart"/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wa</w:t>
            </w:r>
            <w:proofErr w:type="spellEnd"/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 xml:space="preserve"> 2019</w:t>
            </w:r>
          </w:p>
          <w:p w14:paraId="66DF41B6" w14:textId="77777777" w:rsidR="00807A5E" w:rsidRPr="004E37A8" w:rsidRDefault="00807A5E" w:rsidP="00807A5E">
            <w:pPr>
              <w:widowControl w:val="0"/>
              <w:numPr>
                <w:ilvl w:val="0"/>
                <w:numId w:val="1"/>
              </w:numPr>
              <w:suppressAutoHyphens/>
              <w:autoSpaceDN w:val="0"/>
              <w:spacing w:after="0" w:line="276" w:lineRule="auto"/>
              <w:ind w:left="357" w:hanging="357"/>
              <w:jc w:val="both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 xml:space="preserve">Amelia Patrzała, Przemysław Paciorek „Medyczne czynności ratunkowe” PZWL 2015,  </w:t>
            </w:r>
            <w:r w:rsidRPr="004E37A8">
              <w:rPr>
                <w:rFonts w:ascii="Cambria" w:eastAsia="Calibri" w:hAnsi="Cambria" w:cs="Calibri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ISBN:</w:t>
            </w: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 978-83-200-4891-9</w:t>
            </w:r>
          </w:p>
        </w:tc>
      </w:tr>
      <w:tr w:rsidR="00807A5E" w:rsidRPr="004E37A8" w14:paraId="79276368" w14:textId="77777777" w:rsidTr="00530C74">
        <w:tc>
          <w:tcPr>
            <w:tcW w:w="10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00EC9" w14:textId="77777777" w:rsidR="00807A5E" w:rsidRPr="004E37A8" w:rsidRDefault="00807A5E" w:rsidP="00807A5E">
            <w:pPr>
              <w:suppressAutoHyphens/>
              <w:autoSpaceDN w:val="0"/>
              <w:spacing w:after="0" w:line="240" w:lineRule="auto"/>
              <w:ind w:right="-567"/>
              <w:jc w:val="both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Literatura zalecana / fakultatywna</w:t>
            </w:r>
          </w:p>
          <w:p w14:paraId="1F73FC34" w14:textId="77777777" w:rsidR="00807A5E" w:rsidRPr="004E37A8" w:rsidRDefault="00807A5E" w:rsidP="00D327E5">
            <w:pPr>
              <w:widowControl w:val="0"/>
              <w:numPr>
                <w:ilvl w:val="0"/>
                <w:numId w:val="4"/>
              </w:numPr>
              <w:shd w:val="clear" w:color="auto" w:fill="FFFFFF"/>
              <w:suppressAutoHyphens/>
              <w:autoSpaceDN w:val="0"/>
              <w:spacing w:after="0" w:line="240" w:lineRule="auto"/>
              <w:ind w:left="426" w:hanging="426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hyperlink r:id="rId12" w:history="1">
              <w:r w:rsidRPr="004E37A8">
                <w:rPr>
                  <w:rFonts w:ascii="Cambria" w:eastAsia="Calibri" w:hAnsi="Cambria" w:cs="Calibri"/>
                  <w:kern w:val="3"/>
                  <w:sz w:val="22"/>
                  <w:szCs w:val="22"/>
                  <w:lang w:bidi="hi-IN"/>
                  <w14:ligatures w14:val="none"/>
                </w:rPr>
                <w:t xml:space="preserve">Tomasz </w:t>
              </w:r>
              <w:proofErr w:type="spellStart"/>
              <w:r w:rsidRPr="004E37A8">
                <w:rPr>
                  <w:rFonts w:ascii="Cambria" w:eastAsia="Calibri" w:hAnsi="Cambria" w:cs="Calibri"/>
                  <w:kern w:val="3"/>
                  <w:sz w:val="22"/>
                  <w:szCs w:val="22"/>
                  <w:lang w:bidi="hi-IN"/>
                  <w14:ligatures w14:val="none"/>
                </w:rPr>
                <w:t>Derkowski</w:t>
              </w:r>
              <w:proofErr w:type="spellEnd"/>
            </w:hyperlink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, </w:t>
            </w:r>
            <w:hyperlink r:id="rId13" w:history="1">
              <w:r w:rsidRPr="004E37A8">
                <w:rPr>
                  <w:rFonts w:ascii="Cambria" w:eastAsia="Calibri" w:hAnsi="Cambria" w:cs="Calibri"/>
                  <w:kern w:val="3"/>
                  <w:sz w:val="22"/>
                  <w:szCs w:val="22"/>
                  <w:lang w:bidi="hi-IN"/>
                  <w14:ligatures w14:val="none"/>
                </w:rPr>
                <w:t>Marcin Kowalski</w:t>
              </w:r>
            </w:hyperlink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, </w:t>
            </w:r>
            <w:hyperlink r:id="rId14" w:history="1">
              <w:r w:rsidRPr="004E37A8">
                <w:rPr>
                  <w:rFonts w:ascii="Cambria" w:eastAsia="Calibri" w:hAnsi="Cambria" w:cs="Calibri"/>
                  <w:kern w:val="3"/>
                  <w:sz w:val="22"/>
                  <w:szCs w:val="22"/>
                  <w:lang w:bidi="hi-IN"/>
                  <w14:ligatures w14:val="none"/>
                </w:rPr>
                <w:t xml:space="preserve">Robert </w:t>
              </w:r>
              <w:proofErr w:type="spellStart"/>
              <w:r w:rsidRPr="004E37A8">
                <w:rPr>
                  <w:rFonts w:ascii="Cambria" w:eastAsia="Calibri" w:hAnsi="Cambria" w:cs="Calibri"/>
                  <w:kern w:val="3"/>
                  <w:sz w:val="22"/>
                  <w:szCs w:val="22"/>
                  <w:lang w:bidi="hi-IN"/>
                  <w14:ligatures w14:val="none"/>
                </w:rPr>
                <w:t>Gałązkowski</w:t>
              </w:r>
              <w:proofErr w:type="spellEnd"/>
            </w:hyperlink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 xml:space="preserve"> „Medycyna przedszpitalna w Lotniczym Pogotowiu Ratunkowym, PZWL Wydawnictwo Lekarskie 2022</w:t>
            </w:r>
          </w:p>
          <w:p w14:paraId="3F9F1FCC" w14:textId="77777777" w:rsidR="00807A5E" w:rsidRPr="004E37A8" w:rsidRDefault="00807A5E" w:rsidP="00D327E5">
            <w:pPr>
              <w:widowControl w:val="0"/>
              <w:numPr>
                <w:ilvl w:val="0"/>
                <w:numId w:val="4"/>
              </w:numPr>
              <w:shd w:val="clear" w:color="auto" w:fill="FFFFFF"/>
              <w:suppressAutoHyphens/>
              <w:autoSpaceDN w:val="0"/>
              <w:spacing w:after="0" w:line="240" w:lineRule="auto"/>
              <w:ind w:left="426" w:hanging="426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 </w:t>
            </w:r>
            <w:hyperlink r:id="rId15" w:history="1">
              <w:r w:rsidRPr="004E37A8">
                <w:rPr>
                  <w:rFonts w:ascii="Cambria" w:eastAsia="Times New Roman" w:hAnsi="Cambria" w:cs="Times New Roman"/>
                  <w:color w:val="00000A"/>
                  <w:kern w:val="3"/>
                  <w:sz w:val="20"/>
                  <w:szCs w:val="20"/>
                  <w:lang w:eastAsia="pl-PL" w:bidi="hi-IN"/>
                  <w14:ligatures w14:val="none"/>
                </w:rPr>
                <w:t>Krystyn Sosada</w:t>
              </w:r>
            </w:hyperlink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, </w:t>
            </w:r>
            <w:hyperlink r:id="rId16" w:history="1">
              <w:r w:rsidRPr="004E37A8">
                <w:rPr>
                  <w:rFonts w:ascii="Cambria" w:eastAsia="Times New Roman" w:hAnsi="Cambria" w:cs="Times New Roman"/>
                  <w:color w:val="00000A"/>
                  <w:kern w:val="3"/>
                  <w:sz w:val="20"/>
                  <w:szCs w:val="20"/>
                  <w:lang w:eastAsia="pl-PL" w:bidi="hi-IN"/>
                  <w14:ligatures w14:val="none"/>
                </w:rPr>
                <w:t>Wojciech Żurawiński</w:t>
              </w:r>
            </w:hyperlink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 xml:space="preserve"> „Ostre stany zagrożenia życia w obrażeniach ciała”, wydanie 1, PZWL Wydawnictwo Lekarskie 2022</w:t>
            </w:r>
          </w:p>
          <w:p w14:paraId="5693A4D5" w14:textId="77777777" w:rsidR="00807A5E" w:rsidRPr="004E37A8" w:rsidRDefault="00807A5E" w:rsidP="00D327E5">
            <w:pPr>
              <w:widowControl w:val="0"/>
              <w:numPr>
                <w:ilvl w:val="0"/>
                <w:numId w:val="4"/>
              </w:numPr>
              <w:shd w:val="clear" w:color="auto" w:fill="FFFFFF"/>
              <w:suppressAutoHyphens/>
              <w:autoSpaceDN w:val="0"/>
              <w:spacing w:after="0" w:line="240" w:lineRule="auto"/>
              <w:ind w:left="426" w:hanging="426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t xml:space="preserve"> Medycyna ratunkowa i katastrof</w:t>
            </w:r>
            <w:r w:rsidRPr="004E37A8">
              <w:rPr>
                <w:rFonts w:ascii="Cambria" w:eastAsia="Calibri" w:hAnsi="Cambria" w:cs="Calibri"/>
                <w:color w:val="222222"/>
                <w:kern w:val="3"/>
                <w:sz w:val="20"/>
                <w:szCs w:val="20"/>
                <w:lang w:bidi="hi-IN"/>
                <w14:ligatures w14:val="none"/>
              </w:rPr>
              <w:t xml:space="preserve"> - </w:t>
            </w:r>
            <w:r w:rsidRPr="004E37A8"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t>Andrzej Zawadzki, PZWL Warszawa 2011</w:t>
            </w:r>
          </w:p>
        </w:tc>
      </w:tr>
    </w:tbl>
    <w:p w14:paraId="771D796D" w14:textId="77777777" w:rsidR="00807A5E" w:rsidRPr="004E37A8" w:rsidRDefault="00807A5E" w:rsidP="00807A5E">
      <w:pPr>
        <w:suppressAutoHyphens/>
        <w:autoSpaceDN w:val="0"/>
        <w:spacing w:before="60" w:after="60" w:line="276" w:lineRule="auto"/>
        <w:textAlignment w:val="baseline"/>
        <w:rPr>
          <w:rFonts w:ascii="Cambria" w:eastAsia="Calibri" w:hAnsi="Cambria" w:cs="Times New Roman"/>
          <w:b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kern w:val="3"/>
          <w:sz w:val="22"/>
          <w:szCs w:val="22"/>
          <w:lang w:bidi="hi-IN"/>
          <w14:ligatures w14:val="none"/>
        </w:rPr>
        <w:t>13. Informacje dodatkowe</w:t>
      </w:r>
    </w:p>
    <w:tbl>
      <w:tblPr>
        <w:tblW w:w="10065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45"/>
        <w:gridCol w:w="6220"/>
      </w:tblGrid>
      <w:tr w:rsidR="00807A5E" w:rsidRPr="004E37A8" w14:paraId="435BCB41" w14:textId="77777777" w:rsidTr="00530C74">
        <w:tc>
          <w:tcPr>
            <w:tcW w:w="3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8331F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Imię i nazwisko  sporządzającego</w:t>
            </w:r>
          </w:p>
        </w:tc>
        <w:tc>
          <w:tcPr>
            <w:tcW w:w="6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E1516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mgr Renata Szczepankiewicz</w:t>
            </w:r>
          </w:p>
        </w:tc>
      </w:tr>
      <w:tr w:rsidR="00807A5E" w:rsidRPr="004E37A8" w14:paraId="7A7401B8" w14:textId="77777777" w:rsidTr="00530C74">
        <w:tc>
          <w:tcPr>
            <w:tcW w:w="3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1436C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Data sporządzenia / aktualizacji</w:t>
            </w:r>
          </w:p>
        </w:tc>
        <w:tc>
          <w:tcPr>
            <w:tcW w:w="6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452A9" w14:textId="2EF6239F" w:rsidR="00807A5E" w:rsidRPr="004E37A8" w:rsidRDefault="00D327E5" w:rsidP="00807A5E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22</w:t>
            </w:r>
            <w:r w:rsidR="00807A5E"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.08.2025</w:t>
            </w:r>
            <w:r w:rsidR="00AD6643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, aktualizacja </w:t>
            </w:r>
            <w:r w:rsidR="00257FA6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15.05.2026r.</w:t>
            </w:r>
          </w:p>
        </w:tc>
      </w:tr>
      <w:tr w:rsidR="00807A5E" w:rsidRPr="004E37A8" w14:paraId="37CD8BE7" w14:textId="77777777" w:rsidTr="00530C74">
        <w:tc>
          <w:tcPr>
            <w:tcW w:w="3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2F85D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Dane kontaktowe (e-mail, telefon)</w:t>
            </w:r>
          </w:p>
        </w:tc>
        <w:tc>
          <w:tcPr>
            <w:tcW w:w="6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EDFD4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</w:tr>
      <w:tr w:rsidR="00807A5E" w:rsidRPr="004E37A8" w14:paraId="17DB2368" w14:textId="77777777" w:rsidTr="00530C74">
        <w:tc>
          <w:tcPr>
            <w:tcW w:w="3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C4658" w14:textId="078C37CB" w:rsidR="00807A5E" w:rsidRPr="004E37A8" w:rsidRDefault="00AD6643" w:rsidP="00807A5E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Czytelny podpis osoby upoważnionej do weryfikacji karty</w:t>
            </w:r>
          </w:p>
        </w:tc>
        <w:tc>
          <w:tcPr>
            <w:tcW w:w="6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35B1D" w14:textId="77777777" w:rsidR="00807A5E" w:rsidRPr="004E37A8" w:rsidRDefault="00807A5E" w:rsidP="00807A5E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</w:tr>
    </w:tbl>
    <w:p w14:paraId="00EB9C65" w14:textId="77777777" w:rsidR="00C611F8" w:rsidRPr="004E37A8" w:rsidRDefault="00C611F8">
      <w:pPr>
        <w:rPr>
          <w:rFonts w:ascii="Cambria" w:hAnsi="Cambria"/>
        </w:rPr>
      </w:pPr>
    </w:p>
    <w:p w14:paraId="0F8AE94A" w14:textId="77777777" w:rsidR="009323C3" w:rsidRPr="004E37A8" w:rsidRDefault="009323C3">
      <w:pPr>
        <w:rPr>
          <w:rFonts w:ascii="Cambria" w:hAnsi="Cambria"/>
        </w:rPr>
      </w:pPr>
    </w:p>
    <w:p w14:paraId="16ED2A46" w14:textId="77777777" w:rsidR="009323C3" w:rsidRPr="004E37A8" w:rsidRDefault="009323C3">
      <w:pPr>
        <w:rPr>
          <w:rFonts w:ascii="Cambria" w:hAnsi="Cambria"/>
        </w:rPr>
      </w:pPr>
    </w:p>
    <w:p w14:paraId="6C3A5488" w14:textId="77777777" w:rsidR="004224EE" w:rsidRDefault="004224EE">
      <w:r>
        <w:br w:type="page"/>
      </w:r>
    </w:p>
    <w:tbl>
      <w:tblPr>
        <w:tblW w:w="9776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66"/>
        <w:gridCol w:w="2818"/>
        <w:gridCol w:w="4992"/>
      </w:tblGrid>
      <w:tr w:rsidR="00B14C23" w:rsidRPr="004E37A8" w14:paraId="353B3BB0" w14:textId="77777777" w:rsidTr="00605B0A">
        <w:trPr>
          <w:trHeight w:val="269"/>
        </w:trPr>
        <w:tc>
          <w:tcPr>
            <w:tcW w:w="196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DD4CB" w14:textId="7D2E1721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noProof/>
                <w:kern w:val="3"/>
                <w:sz w:val="22"/>
                <w:szCs w:val="22"/>
                <w:lang w:bidi="hi-IN"/>
                <w14:ligatures w14:val="none"/>
              </w:rPr>
              <w:lastRenderedPageBreak/>
              <w:drawing>
                <wp:inline distT="0" distB="0" distL="0" distR="0" wp14:anchorId="660DB369" wp14:editId="02A5E728">
                  <wp:extent cx="1066684" cy="1066684"/>
                  <wp:effectExtent l="0" t="0" r="116" b="116"/>
                  <wp:docPr id="16" name="4" descr="Obraz zawierający godło, symbol, logo, krąg&#10;&#10;Zawartość wygenerowana przez AI może być niepoprawna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4" descr="Obraz zawierający godło, symbol, logo, krąg&#10;&#10;Zawartość wygenerowana przez AI może być niepoprawna.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684" cy="10666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91C55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Wydział</w:t>
            </w:r>
          </w:p>
        </w:tc>
        <w:tc>
          <w:tcPr>
            <w:tcW w:w="4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09F47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NAUK O ZDROWIU</w:t>
            </w:r>
          </w:p>
        </w:tc>
      </w:tr>
      <w:tr w:rsidR="00B14C23" w:rsidRPr="004E37A8" w14:paraId="4C7DBA9A" w14:textId="77777777" w:rsidTr="00605B0A">
        <w:trPr>
          <w:trHeight w:val="275"/>
        </w:trPr>
        <w:tc>
          <w:tcPr>
            <w:tcW w:w="196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DA10F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89949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Kierunek</w:t>
            </w:r>
          </w:p>
        </w:tc>
        <w:tc>
          <w:tcPr>
            <w:tcW w:w="4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D6162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RATOWNICTWO MEDYCZNE</w:t>
            </w:r>
          </w:p>
        </w:tc>
      </w:tr>
      <w:tr w:rsidR="00B14C23" w:rsidRPr="004E37A8" w14:paraId="3535DBCD" w14:textId="77777777" w:rsidTr="00605B0A">
        <w:trPr>
          <w:trHeight w:val="139"/>
        </w:trPr>
        <w:tc>
          <w:tcPr>
            <w:tcW w:w="196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C8329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06DDE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Poziom studiów</w:t>
            </w:r>
          </w:p>
        </w:tc>
        <w:tc>
          <w:tcPr>
            <w:tcW w:w="4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3E3C5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Studia I stopnia</w:t>
            </w:r>
          </w:p>
        </w:tc>
      </w:tr>
      <w:tr w:rsidR="00B14C23" w:rsidRPr="004E37A8" w14:paraId="58CBA40B" w14:textId="77777777" w:rsidTr="00605B0A">
        <w:trPr>
          <w:trHeight w:val="139"/>
        </w:trPr>
        <w:tc>
          <w:tcPr>
            <w:tcW w:w="196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E1C24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A74A8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Forma studiów</w:t>
            </w:r>
          </w:p>
        </w:tc>
        <w:tc>
          <w:tcPr>
            <w:tcW w:w="4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A3A4D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stacjonarne</w:t>
            </w:r>
          </w:p>
        </w:tc>
      </w:tr>
      <w:tr w:rsidR="00B14C23" w:rsidRPr="004E37A8" w14:paraId="167D402F" w14:textId="77777777" w:rsidTr="00605B0A">
        <w:trPr>
          <w:trHeight w:val="139"/>
        </w:trPr>
        <w:tc>
          <w:tcPr>
            <w:tcW w:w="196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10E71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73D3BB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Profil studiów</w:t>
            </w:r>
          </w:p>
        </w:tc>
        <w:tc>
          <w:tcPr>
            <w:tcW w:w="4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E55C5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praktyczny</w:t>
            </w:r>
          </w:p>
        </w:tc>
      </w:tr>
      <w:tr w:rsidR="00B14C23" w:rsidRPr="004E37A8" w14:paraId="74D9164B" w14:textId="77777777" w:rsidTr="00605B0A">
        <w:trPr>
          <w:trHeight w:val="139"/>
        </w:trPr>
        <w:tc>
          <w:tcPr>
            <w:tcW w:w="478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4134E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Pozycja w planie studiów</w:t>
            </w:r>
          </w:p>
        </w:tc>
        <w:tc>
          <w:tcPr>
            <w:tcW w:w="4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57512" w14:textId="275CF693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D.</w:t>
            </w:r>
            <w:r w:rsidR="004C3496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5</w:t>
            </w:r>
          </w:p>
        </w:tc>
      </w:tr>
    </w:tbl>
    <w:p w14:paraId="47392485" w14:textId="77777777" w:rsidR="00B14C23" w:rsidRPr="004E37A8" w:rsidRDefault="00B14C23" w:rsidP="00B14C23">
      <w:pPr>
        <w:suppressAutoHyphens/>
        <w:autoSpaceDN w:val="0"/>
        <w:spacing w:before="120" w:after="120" w:line="276" w:lineRule="auto"/>
        <w:jc w:val="center"/>
        <w:textAlignment w:val="baseline"/>
        <w:rPr>
          <w:rFonts w:ascii="Cambria" w:eastAsia="Calibri" w:hAnsi="Cambria" w:cs="Times New Roman"/>
          <w:b/>
          <w:bCs/>
          <w:spacing w:val="40"/>
          <w:kern w:val="3"/>
          <w:sz w:val="28"/>
          <w:szCs w:val="28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spacing w:val="40"/>
          <w:kern w:val="3"/>
          <w:sz w:val="28"/>
          <w:szCs w:val="28"/>
          <w:lang w:bidi="hi-IN"/>
          <w14:ligatures w14:val="none"/>
        </w:rPr>
        <w:t>KARTA ZAJĘĆ</w:t>
      </w:r>
    </w:p>
    <w:p w14:paraId="763AE418" w14:textId="77777777" w:rsidR="00B14C23" w:rsidRPr="004E37A8" w:rsidRDefault="00B14C23" w:rsidP="00B14C23">
      <w:pPr>
        <w:suppressAutoHyphens/>
        <w:autoSpaceDN w:val="0"/>
        <w:spacing w:before="120" w:after="12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1.Informacje ogólne</w:t>
      </w:r>
    </w:p>
    <w:tbl>
      <w:tblPr>
        <w:tblW w:w="9776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2"/>
        <w:gridCol w:w="5274"/>
      </w:tblGrid>
      <w:tr w:rsidR="00B14C23" w:rsidRPr="004E37A8" w14:paraId="53E3FDE0" w14:textId="77777777" w:rsidTr="00605B0A">
        <w:trPr>
          <w:trHeight w:val="328"/>
        </w:trPr>
        <w:tc>
          <w:tcPr>
            <w:tcW w:w="4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D6E7E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Nazwa zajęć</w:t>
            </w:r>
          </w:p>
        </w:tc>
        <w:tc>
          <w:tcPr>
            <w:tcW w:w="5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4C8B1" w14:textId="711D2F01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ODDZIAŁ CHIRURGII OGÓLNEJ</w:t>
            </w:r>
            <w:r w:rsidR="00004A7D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 xml:space="preserve"> – PRAKTYKA ŚRÓDROCZNA</w:t>
            </w:r>
          </w:p>
        </w:tc>
      </w:tr>
      <w:tr w:rsidR="00B14C23" w:rsidRPr="004E37A8" w14:paraId="41D29886" w14:textId="77777777" w:rsidTr="00605B0A">
        <w:tc>
          <w:tcPr>
            <w:tcW w:w="4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F5077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Punkty ECTS</w:t>
            </w:r>
          </w:p>
        </w:tc>
        <w:tc>
          <w:tcPr>
            <w:tcW w:w="5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EDA1E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1</w:t>
            </w:r>
          </w:p>
        </w:tc>
      </w:tr>
      <w:tr w:rsidR="00B14C23" w:rsidRPr="004E37A8" w14:paraId="304E3E9A" w14:textId="77777777" w:rsidTr="00605B0A">
        <w:tc>
          <w:tcPr>
            <w:tcW w:w="4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22E89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Rodzaj zajęć</w:t>
            </w:r>
          </w:p>
        </w:tc>
        <w:tc>
          <w:tcPr>
            <w:tcW w:w="5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02026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obowiązkowe</w:t>
            </w:r>
          </w:p>
        </w:tc>
      </w:tr>
      <w:tr w:rsidR="00B14C23" w:rsidRPr="004E37A8" w14:paraId="5137411F" w14:textId="77777777" w:rsidTr="00605B0A">
        <w:tc>
          <w:tcPr>
            <w:tcW w:w="4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C469E5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Moduł/specjalizacja</w:t>
            </w:r>
          </w:p>
        </w:tc>
        <w:tc>
          <w:tcPr>
            <w:tcW w:w="5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F48C3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Praktyki zawodowe</w:t>
            </w:r>
          </w:p>
        </w:tc>
      </w:tr>
      <w:tr w:rsidR="00B14C23" w:rsidRPr="004E37A8" w14:paraId="33264270" w14:textId="77777777" w:rsidTr="00605B0A">
        <w:tc>
          <w:tcPr>
            <w:tcW w:w="4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A2BC3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Język, w którym prowadzone są zajęcia</w:t>
            </w:r>
          </w:p>
        </w:tc>
        <w:tc>
          <w:tcPr>
            <w:tcW w:w="5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DA817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polski</w:t>
            </w:r>
          </w:p>
        </w:tc>
      </w:tr>
      <w:tr w:rsidR="00B14C23" w:rsidRPr="004E37A8" w14:paraId="7743B085" w14:textId="77777777" w:rsidTr="00605B0A">
        <w:tc>
          <w:tcPr>
            <w:tcW w:w="4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F927C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Rok studiów</w:t>
            </w:r>
          </w:p>
        </w:tc>
        <w:tc>
          <w:tcPr>
            <w:tcW w:w="5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38A0A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II</w:t>
            </w:r>
          </w:p>
        </w:tc>
      </w:tr>
      <w:tr w:rsidR="00B14C23" w:rsidRPr="004E37A8" w14:paraId="6F2306B2" w14:textId="77777777" w:rsidTr="00605B0A">
        <w:tc>
          <w:tcPr>
            <w:tcW w:w="4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7C723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Imię i nazwisko koordynatora przedmiotu oraz prowadzących zajęcia</w:t>
            </w:r>
          </w:p>
        </w:tc>
        <w:tc>
          <w:tcPr>
            <w:tcW w:w="5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F8E6A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KOORDYNATOR: mgr Renata Szczepankiewicz</w:t>
            </w:r>
          </w:p>
          <w:p w14:paraId="6107465B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kern w:val="3"/>
                <w:sz w:val="22"/>
                <w:szCs w:val="22"/>
                <w:lang w:bidi="hi-IN"/>
                <w14:ligatures w14:val="none"/>
              </w:rPr>
            </w:pPr>
          </w:p>
        </w:tc>
      </w:tr>
    </w:tbl>
    <w:p w14:paraId="2DC4BB40" w14:textId="77777777" w:rsidR="00B14C23" w:rsidRPr="004E37A8" w:rsidRDefault="00B14C23" w:rsidP="00B14C23">
      <w:pPr>
        <w:suppressAutoHyphens/>
        <w:autoSpaceDN w:val="0"/>
        <w:spacing w:before="120" w:after="12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2. Formy dydaktyczne prowadzenia zajęć i liczba godzin w semestrze</w:t>
      </w:r>
    </w:p>
    <w:tbl>
      <w:tblPr>
        <w:tblW w:w="9776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59"/>
        <w:gridCol w:w="2409"/>
        <w:gridCol w:w="2264"/>
        <w:gridCol w:w="2444"/>
      </w:tblGrid>
      <w:tr w:rsidR="00B14C23" w:rsidRPr="004E37A8" w14:paraId="1C4B0941" w14:textId="77777777" w:rsidTr="00605B0A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03EF8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Forma zajęć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C9D30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Liczba godzin</w:t>
            </w:r>
          </w:p>
        </w:tc>
        <w:tc>
          <w:tcPr>
            <w:tcW w:w="22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72642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Rok studiów/semestr</w:t>
            </w:r>
          </w:p>
        </w:tc>
        <w:tc>
          <w:tcPr>
            <w:tcW w:w="2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39A80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 xml:space="preserve">Punkty ECTS </w:t>
            </w: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(zgodnie z programem studiów)</w:t>
            </w:r>
          </w:p>
        </w:tc>
      </w:tr>
      <w:tr w:rsidR="00B14C23" w:rsidRPr="004E37A8" w14:paraId="243D9E15" w14:textId="77777777" w:rsidTr="00605B0A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EB38C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praktyka zawodowa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AA66D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30</w:t>
            </w:r>
          </w:p>
        </w:tc>
        <w:tc>
          <w:tcPr>
            <w:tcW w:w="22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F6FA6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II/IV</w:t>
            </w:r>
          </w:p>
        </w:tc>
        <w:tc>
          <w:tcPr>
            <w:tcW w:w="2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B1B28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1</w:t>
            </w:r>
          </w:p>
        </w:tc>
      </w:tr>
    </w:tbl>
    <w:p w14:paraId="6AE64938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3.Wymagania wstępne, z uwzględnieniem sekwencyjności zajęć</w:t>
      </w:r>
    </w:p>
    <w:tbl>
      <w:tblPr>
        <w:tblW w:w="9886" w:type="dxa"/>
        <w:tblInd w:w="-1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6"/>
      </w:tblGrid>
      <w:tr w:rsidR="00B14C23" w:rsidRPr="004E37A8" w14:paraId="0479DF64" w14:textId="77777777" w:rsidTr="00605B0A">
        <w:trPr>
          <w:trHeight w:val="301"/>
        </w:trPr>
        <w:tc>
          <w:tcPr>
            <w:tcW w:w="9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93CF06" w14:textId="77777777" w:rsidR="00B14C23" w:rsidRPr="004E37A8" w:rsidRDefault="00B14C23" w:rsidP="00605B0A">
            <w:pPr>
              <w:suppressAutoHyphens/>
              <w:autoSpaceDN w:val="0"/>
              <w:spacing w:before="100" w:after="10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Wiedza i umiejętności z przedmiotów objętych </w:t>
            </w:r>
            <w:proofErr w:type="spellStart"/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I,II,i</w:t>
            </w:r>
            <w:proofErr w:type="spellEnd"/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 III semestrem studiów</w:t>
            </w:r>
          </w:p>
        </w:tc>
      </w:tr>
    </w:tbl>
    <w:p w14:paraId="527BBA5F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4. Cele kształcenia</w:t>
      </w:r>
    </w:p>
    <w:tbl>
      <w:tblPr>
        <w:tblW w:w="9663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63"/>
      </w:tblGrid>
      <w:tr w:rsidR="00B14C23" w:rsidRPr="004E37A8" w14:paraId="6A7CE2E3" w14:textId="77777777" w:rsidTr="00605B0A">
        <w:trPr>
          <w:trHeight w:val="178"/>
        </w:trPr>
        <w:tc>
          <w:tcPr>
            <w:tcW w:w="9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9AD71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bookmarkStart w:id="0" w:name="_Hlk118840590"/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C1 – </w:t>
            </w: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Rozszerzenie dotychczasowej wiedzy zakresu chorób chirurgicznych u osób dorosłych</w:t>
            </w:r>
          </w:p>
          <w:p w14:paraId="5B6FCD92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C2 - </w:t>
            </w: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 xml:space="preserve">Doskonalenie umiejętności wykonywania czynności medycznych specyficznych dla postępowania </w:t>
            </w:r>
            <w:proofErr w:type="spellStart"/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diagnostyczno</w:t>
            </w:r>
            <w:proofErr w:type="spellEnd"/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 xml:space="preserve"> – terapeutycznego  u pacjentów z chorobami chirurgicznymi oraz prowadzenia dokumentacji medycznej.</w:t>
            </w:r>
          </w:p>
          <w:p w14:paraId="6B2E4E40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C3 - </w:t>
            </w: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Dostrzeganie i rozpoznawanie własnych ograniczeń oraz dokonywanie samooceny deficytów                    i potrzeb edukacyjnych.</w:t>
            </w:r>
            <w:bookmarkEnd w:id="0"/>
          </w:p>
        </w:tc>
      </w:tr>
    </w:tbl>
    <w:p w14:paraId="5418FF32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5.Efekty uczenia się dla zajęć wraz z odniesieniem do efektów kierunkowych</w:t>
      </w:r>
    </w:p>
    <w:tbl>
      <w:tblPr>
        <w:tblW w:w="988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79"/>
        <w:gridCol w:w="6946"/>
        <w:gridCol w:w="1559"/>
      </w:tblGrid>
      <w:tr w:rsidR="00B14C23" w:rsidRPr="004E37A8" w14:paraId="372BCE53" w14:textId="77777777" w:rsidTr="004E37A8">
        <w:trPr>
          <w:trHeight w:val="560"/>
        </w:trPr>
        <w:tc>
          <w:tcPr>
            <w:tcW w:w="1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30E1C" w14:textId="77777777" w:rsidR="00B14C23" w:rsidRPr="004E37A8" w:rsidRDefault="00B14C23" w:rsidP="004E37A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Symbol efektu uczenia się</w:t>
            </w:r>
          </w:p>
        </w:tc>
        <w:tc>
          <w:tcPr>
            <w:tcW w:w="6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1260F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Opis efektu uczenia się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DD7C6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Odniesienie do efektu kierunkowego</w:t>
            </w:r>
          </w:p>
        </w:tc>
      </w:tr>
      <w:tr w:rsidR="00B14C23" w:rsidRPr="004E37A8" w14:paraId="100095F2" w14:textId="77777777" w:rsidTr="004E37A8">
        <w:trPr>
          <w:trHeight w:val="256"/>
        </w:trPr>
        <w:tc>
          <w:tcPr>
            <w:tcW w:w="98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728AF" w14:textId="77777777" w:rsidR="00B14C23" w:rsidRPr="004E37A8" w:rsidRDefault="00B14C23" w:rsidP="004E37A8">
            <w:pPr>
              <w:suppressAutoHyphens/>
              <w:autoSpaceDN w:val="0"/>
              <w:spacing w:after="0" w:line="240" w:lineRule="auto"/>
              <w:ind w:left="720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Wiedza</w:t>
            </w:r>
          </w:p>
        </w:tc>
      </w:tr>
      <w:tr w:rsidR="00B14C23" w:rsidRPr="004E37A8" w14:paraId="1DBD77EB" w14:textId="77777777" w:rsidTr="004E37A8">
        <w:tc>
          <w:tcPr>
            <w:tcW w:w="1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852CA0" w14:textId="77777777" w:rsidR="00B14C23" w:rsidRPr="004E37A8" w:rsidRDefault="00B14C23" w:rsidP="004E37A8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W_01</w:t>
            </w:r>
          </w:p>
        </w:tc>
        <w:tc>
          <w:tcPr>
            <w:tcW w:w="6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0DA314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Student zna przyczyny, objawy, zasady diagnozowania i postępowania terapeutycznego w najczęstszych chorobach wymagających interwencji chirurgicznej, z uwzględnieniem odrębności chorób wieku dziecięcego;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635DF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K_W195</w:t>
            </w:r>
          </w:p>
        </w:tc>
      </w:tr>
      <w:tr w:rsidR="00B14C23" w:rsidRPr="004E37A8" w14:paraId="704CD10A" w14:textId="77777777" w:rsidTr="004E37A8">
        <w:tc>
          <w:tcPr>
            <w:tcW w:w="1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AE25ED" w14:textId="77777777" w:rsidR="00B14C23" w:rsidRPr="004E37A8" w:rsidRDefault="00B14C23" w:rsidP="004E37A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W_02</w:t>
            </w:r>
          </w:p>
        </w:tc>
        <w:tc>
          <w:tcPr>
            <w:tcW w:w="6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1A761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 xml:space="preserve"> Student identyfikuje mechanizmy prowadzące do nagłych zagrożeń zdrowia i życia;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EE325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K_W137</w:t>
            </w:r>
          </w:p>
        </w:tc>
      </w:tr>
      <w:tr w:rsidR="00B14C23" w:rsidRPr="004E37A8" w14:paraId="4676EC21" w14:textId="77777777" w:rsidTr="004E37A8">
        <w:tc>
          <w:tcPr>
            <w:tcW w:w="1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C5B3A" w14:textId="77777777" w:rsidR="00B14C23" w:rsidRPr="004E37A8" w:rsidRDefault="00B14C23" w:rsidP="004E37A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W_03</w:t>
            </w:r>
          </w:p>
        </w:tc>
        <w:tc>
          <w:tcPr>
            <w:tcW w:w="6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49DCE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 xml:space="preserve"> Student określa czynniki zwiększające ryzyko okołooperacyjne;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66CA98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</w:tr>
      <w:tr w:rsidR="00B14C23" w:rsidRPr="004E37A8" w14:paraId="58BED498" w14:textId="77777777" w:rsidTr="004E37A8">
        <w:tc>
          <w:tcPr>
            <w:tcW w:w="1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4D8FB2" w14:textId="77777777" w:rsidR="00B14C23" w:rsidRPr="004E37A8" w:rsidRDefault="00B14C23" w:rsidP="004E37A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lastRenderedPageBreak/>
              <w:t>W_04</w:t>
            </w:r>
          </w:p>
        </w:tc>
        <w:tc>
          <w:tcPr>
            <w:tcW w:w="6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8E741C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rozumie zasady przygotowania pacjenta do zabiegu operacyjnego w trybie pilnym i planowym, w chirurgii jednego dnia oraz zasady opieki nad pacjentem po zabiegu operacyjnym w celu zapobiegania wczesnym i późnym powikłaniom;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924D8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K_W 167</w:t>
            </w: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br/>
              <w:t>K_W 168</w:t>
            </w:r>
          </w:p>
          <w:p w14:paraId="6ED76807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K_W 172</w:t>
            </w:r>
          </w:p>
        </w:tc>
      </w:tr>
      <w:tr w:rsidR="00B14C23" w:rsidRPr="004E37A8" w14:paraId="3123792C" w14:textId="77777777" w:rsidTr="004E37A8">
        <w:tc>
          <w:tcPr>
            <w:tcW w:w="1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EB565" w14:textId="77777777" w:rsidR="00B14C23" w:rsidRPr="004E37A8" w:rsidRDefault="00B14C23" w:rsidP="004E37A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W_05</w:t>
            </w:r>
          </w:p>
        </w:tc>
        <w:tc>
          <w:tcPr>
            <w:tcW w:w="6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1A5ED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wymienia zasady obserwacji pacjenta po zabiegu operacyjnym, obejmującej monitorowanie w zakresie podstawowym i rozszerzonym;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764D0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K_W191</w:t>
            </w:r>
          </w:p>
        </w:tc>
      </w:tr>
      <w:tr w:rsidR="00B14C23" w:rsidRPr="004E37A8" w14:paraId="5F0F2B62" w14:textId="77777777" w:rsidTr="004E37A8">
        <w:trPr>
          <w:trHeight w:val="217"/>
        </w:trPr>
        <w:tc>
          <w:tcPr>
            <w:tcW w:w="98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C5F42" w14:textId="77777777" w:rsidR="00B14C23" w:rsidRPr="004E37A8" w:rsidRDefault="00B14C23" w:rsidP="004E37A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Umiejętności</w:t>
            </w:r>
          </w:p>
        </w:tc>
      </w:tr>
      <w:tr w:rsidR="00B14C23" w:rsidRPr="004E37A8" w14:paraId="11CBB4F2" w14:textId="77777777" w:rsidTr="004E37A8">
        <w:tc>
          <w:tcPr>
            <w:tcW w:w="1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04895" w14:textId="77777777" w:rsidR="00B14C23" w:rsidRPr="004E37A8" w:rsidRDefault="00B14C23" w:rsidP="004E37A8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U_01</w:t>
            </w:r>
          </w:p>
        </w:tc>
        <w:tc>
          <w:tcPr>
            <w:tcW w:w="6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ED713D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potrafi stosować się do zasad aseptyki i antyseptyki, zaopatrywać prostą ranę, zakładać i zmieniać jałowy opatrunek chirurgiczny;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E2DB1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K_U94</w:t>
            </w: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br/>
              <w:t>K_U95</w:t>
            </w:r>
          </w:p>
        </w:tc>
      </w:tr>
      <w:tr w:rsidR="00B14C23" w:rsidRPr="004E37A8" w14:paraId="4274D46D" w14:textId="77777777" w:rsidTr="004E37A8">
        <w:tc>
          <w:tcPr>
            <w:tcW w:w="1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972FE" w14:textId="77777777" w:rsidR="00B14C23" w:rsidRPr="004E37A8" w:rsidRDefault="00B14C23" w:rsidP="004E37A8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U_02</w:t>
            </w:r>
          </w:p>
        </w:tc>
        <w:tc>
          <w:tcPr>
            <w:tcW w:w="6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D5443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potrafi wykonywać procedury medyczne pod nadzorem lub na zlecenie lekarza;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66DF2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K_U116</w:t>
            </w:r>
          </w:p>
        </w:tc>
      </w:tr>
      <w:tr w:rsidR="00B14C23" w:rsidRPr="004E37A8" w14:paraId="68924F62" w14:textId="77777777" w:rsidTr="004E37A8">
        <w:tc>
          <w:tcPr>
            <w:tcW w:w="1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62893" w14:textId="77777777" w:rsidR="00B14C23" w:rsidRPr="004E37A8" w:rsidRDefault="00B14C23" w:rsidP="004E37A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U_03</w:t>
            </w:r>
          </w:p>
        </w:tc>
        <w:tc>
          <w:tcPr>
            <w:tcW w:w="6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F541C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potrafi zakładać zgłębnik do żołądka ;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5AA5AB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K_U70</w:t>
            </w:r>
          </w:p>
        </w:tc>
      </w:tr>
      <w:tr w:rsidR="00B14C23" w:rsidRPr="004E37A8" w14:paraId="4B7103BE" w14:textId="77777777" w:rsidTr="004E37A8">
        <w:tc>
          <w:tcPr>
            <w:tcW w:w="1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C60A1" w14:textId="77777777" w:rsidR="00B14C23" w:rsidRPr="004E37A8" w:rsidRDefault="00B14C23" w:rsidP="004E37A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U_04</w:t>
            </w:r>
          </w:p>
        </w:tc>
        <w:tc>
          <w:tcPr>
            <w:tcW w:w="6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3EE43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potrafi pobierać krew oraz zabezpieczać materiał do badań laboratoryjnych, mikrobiologicznych i toksykologicznych;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837CA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K_U104</w:t>
            </w:r>
          </w:p>
        </w:tc>
      </w:tr>
      <w:tr w:rsidR="00B14C23" w:rsidRPr="004E37A8" w14:paraId="305B4389" w14:textId="77777777" w:rsidTr="004E37A8">
        <w:tc>
          <w:tcPr>
            <w:tcW w:w="1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9752D" w14:textId="77777777" w:rsidR="00B14C23" w:rsidRPr="004E37A8" w:rsidRDefault="00B14C23" w:rsidP="004E37A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U_05</w:t>
            </w:r>
          </w:p>
        </w:tc>
        <w:tc>
          <w:tcPr>
            <w:tcW w:w="6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1216F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potrafi rozpoznawać powikłania po specjalistycznych badaniach diagnostycznych i zabiegach operacyjnych;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6C49E3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K_U63</w:t>
            </w:r>
          </w:p>
        </w:tc>
      </w:tr>
      <w:tr w:rsidR="00B14C23" w:rsidRPr="004E37A8" w14:paraId="46400EEC" w14:textId="77777777" w:rsidTr="004E37A8">
        <w:tc>
          <w:tcPr>
            <w:tcW w:w="1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AAFD8" w14:textId="77777777" w:rsidR="00B14C23" w:rsidRPr="004E37A8" w:rsidRDefault="00B14C23" w:rsidP="004E37A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U_06</w:t>
            </w:r>
          </w:p>
        </w:tc>
        <w:tc>
          <w:tcPr>
            <w:tcW w:w="6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8B97A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potrafi przekazywać informacje członkom zespołu terapeutycznego o stanie zdrowia pacjenta;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04627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K_U37</w:t>
            </w:r>
          </w:p>
        </w:tc>
      </w:tr>
      <w:tr w:rsidR="00B14C23" w:rsidRPr="004E37A8" w14:paraId="0A96D960" w14:textId="77777777" w:rsidTr="004E37A8">
        <w:trPr>
          <w:trHeight w:val="335"/>
        </w:trPr>
        <w:tc>
          <w:tcPr>
            <w:tcW w:w="98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95BE3" w14:textId="77777777" w:rsidR="00B14C23" w:rsidRPr="004E37A8" w:rsidRDefault="00B14C23" w:rsidP="004E37A8">
            <w:pPr>
              <w:suppressAutoHyphens/>
              <w:autoSpaceDN w:val="0"/>
              <w:spacing w:before="20" w:after="2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Kompetencje społeczne</w:t>
            </w:r>
          </w:p>
        </w:tc>
      </w:tr>
      <w:tr w:rsidR="00B14C23" w:rsidRPr="004E37A8" w14:paraId="3CA6A53A" w14:textId="77777777" w:rsidTr="004E37A8">
        <w:tc>
          <w:tcPr>
            <w:tcW w:w="1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1DFD68" w14:textId="77777777" w:rsidR="00B14C23" w:rsidRPr="004E37A8" w:rsidRDefault="00B14C23" w:rsidP="004E37A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K_01</w:t>
            </w:r>
          </w:p>
        </w:tc>
        <w:tc>
          <w:tcPr>
            <w:tcW w:w="6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F6E34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Lucida Sans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kern w:val="3"/>
                <w:sz w:val="20"/>
                <w:szCs w:val="20"/>
                <w:lang w:bidi="hi-IN"/>
                <w14:ligatures w14:val="none"/>
              </w:rPr>
              <w:t>Student jest gotów do dostrzegania i rozpoznawania własnych ograniczeń, dokonywania samooceny deficytów i potrzeb edukacyjnych.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37830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Lucida Sans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kern w:val="3"/>
                <w:sz w:val="20"/>
                <w:szCs w:val="20"/>
                <w:lang w:bidi="hi-IN"/>
                <w14:ligatures w14:val="none"/>
              </w:rPr>
              <w:t>K_K06</w:t>
            </w:r>
          </w:p>
        </w:tc>
      </w:tr>
    </w:tbl>
    <w:p w14:paraId="601D691A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6.Treści programowe  oraz liczba godzin na poszczególnych formach zajęć</w:t>
      </w:r>
    </w:p>
    <w:tbl>
      <w:tblPr>
        <w:tblW w:w="9782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3"/>
        <w:gridCol w:w="7030"/>
        <w:gridCol w:w="1849"/>
        <w:gridCol w:w="40"/>
      </w:tblGrid>
      <w:tr w:rsidR="00B14C23" w:rsidRPr="004E37A8" w14:paraId="64C40E10" w14:textId="77777777" w:rsidTr="004E37A8">
        <w:trPr>
          <w:trHeight w:val="340"/>
        </w:trPr>
        <w:tc>
          <w:tcPr>
            <w:tcW w:w="86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55EBC6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Lp.</w:t>
            </w:r>
          </w:p>
        </w:tc>
        <w:tc>
          <w:tcPr>
            <w:tcW w:w="703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30942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Treści praktyk zawodowych</w:t>
            </w:r>
          </w:p>
        </w:tc>
        <w:tc>
          <w:tcPr>
            <w:tcW w:w="1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C42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Liczba godzin na studiach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2E0D61" w14:textId="77777777" w:rsidR="00B14C23" w:rsidRPr="004E37A8" w:rsidRDefault="00B14C23" w:rsidP="00605B0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</w:p>
        </w:tc>
      </w:tr>
      <w:tr w:rsidR="00B14C23" w:rsidRPr="004E37A8" w14:paraId="60BDF506" w14:textId="77777777" w:rsidTr="004E37A8">
        <w:trPr>
          <w:gridAfter w:val="1"/>
          <w:wAfter w:w="40" w:type="dxa"/>
          <w:trHeight w:val="196"/>
        </w:trPr>
        <w:tc>
          <w:tcPr>
            <w:tcW w:w="8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C751F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703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060307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1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ED213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stacjonarnych</w:t>
            </w:r>
          </w:p>
        </w:tc>
      </w:tr>
      <w:tr w:rsidR="00B14C23" w:rsidRPr="004E37A8" w14:paraId="282F30A0" w14:textId="77777777" w:rsidTr="004E37A8">
        <w:trPr>
          <w:gridAfter w:val="1"/>
          <w:wAfter w:w="40" w:type="dxa"/>
          <w:trHeight w:val="225"/>
        </w:trPr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DC403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PZ1</w:t>
            </w:r>
          </w:p>
        </w:tc>
        <w:tc>
          <w:tcPr>
            <w:tcW w:w="7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5A950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Wprowadzenie do zajęć. Omówienie wymagań edukacyjnych zawartych w karcie przedmiotu. Poznanie placówki szkoleniowej. Przepisy wewnętrzne, procedury i dokumentacja obowiązujące w palcówce. Specyfika oddziału chirurgicznego – rozkład pracy.</w:t>
            </w:r>
          </w:p>
        </w:tc>
        <w:tc>
          <w:tcPr>
            <w:tcW w:w="1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D5694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5</w:t>
            </w:r>
          </w:p>
        </w:tc>
      </w:tr>
      <w:tr w:rsidR="00B14C23" w:rsidRPr="004E37A8" w14:paraId="3CE1EFEC" w14:textId="77777777" w:rsidTr="004E37A8">
        <w:trPr>
          <w:gridAfter w:val="1"/>
          <w:wAfter w:w="40" w:type="dxa"/>
          <w:trHeight w:val="285"/>
        </w:trPr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94131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PZ2</w:t>
            </w:r>
          </w:p>
        </w:tc>
        <w:tc>
          <w:tcPr>
            <w:tcW w:w="7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6D131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Udział studentów w przygotowaniu pacjenta do zabiegu operacyjnego w przypadku ostrego i przewlekłego przebiegu choroby.  Farmakoterapia w chirurgii – podawanie leków różnymi drogami. Obserwacja stanu ogólnego i stanu chirurgicznego chorych w okresie przedoperacyjnym – studium przypadku. Wykonywanie pomiaru parametrów życiowych, prowadzenie dokumentacji pacjenta.</w:t>
            </w:r>
          </w:p>
        </w:tc>
        <w:tc>
          <w:tcPr>
            <w:tcW w:w="1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3F6DB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5</w:t>
            </w:r>
          </w:p>
        </w:tc>
      </w:tr>
      <w:tr w:rsidR="00B14C23" w:rsidRPr="004E37A8" w14:paraId="68C7FB83" w14:textId="77777777" w:rsidTr="004E37A8">
        <w:trPr>
          <w:gridAfter w:val="1"/>
          <w:wAfter w:w="40" w:type="dxa"/>
          <w:trHeight w:val="285"/>
        </w:trPr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E0BB3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PZ3</w:t>
            </w:r>
          </w:p>
        </w:tc>
        <w:tc>
          <w:tcPr>
            <w:tcW w:w="7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39923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Udział studentów w postępowaniu pooperacyjnym w zerowej i kolejnych dobach. Obserwacja stanu ogólnego i stanu chirurgicznego pacjentów pooperacyjnych – studium przypadku. Podawanie leków różnymi drogami. Wykonywanie zmiany opatrunków na ranie pooperacyjnej.</w:t>
            </w:r>
          </w:p>
        </w:tc>
        <w:tc>
          <w:tcPr>
            <w:tcW w:w="1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695A7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5</w:t>
            </w:r>
          </w:p>
        </w:tc>
      </w:tr>
      <w:tr w:rsidR="00B14C23" w:rsidRPr="004E37A8" w14:paraId="33358A50" w14:textId="77777777" w:rsidTr="004E37A8">
        <w:trPr>
          <w:gridAfter w:val="1"/>
          <w:wAfter w:w="40" w:type="dxa"/>
          <w:trHeight w:val="285"/>
        </w:trPr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8B43E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PZ4</w:t>
            </w:r>
          </w:p>
        </w:tc>
        <w:tc>
          <w:tcPr>
            <w:tcW w:w="7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79EB0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Organizacja pracy bloku operacyjnego. Instrumentarium chirurgiczne. Zasady postępowania z narzędziami po operacji. Postępowanie z pacjentem na bloku operacyjnym.</w:t>
            </w:r>
          </w:p>
        </w:tc>
        <w:tc>
          <w:tcPr>
            <w:tcW w:w="1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FC2EA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5</w:t>
            </w:r>
          </w:p>
        </w:tc>
      </w:tr>
      <w:tr w:rsidR="00B14C23" w:rsidRPr="004E37A8" w14:paraId="3F8FE78F" w14:textId="77777777" w:rsidTr="004E37A8">
        <w:trPr>
          <w:gridAfter w:val="1"/>
          <w:wAfter w:w="40" w:type="dxa"/>
          <w:trHeight w:val="285"/>
        </w:trPr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7E9EB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PZ5</w:t>
            </w:r>
          </w:p>
        </w:tc>
        <w:tc>
          <w:tcPr>
            <w:tcW w:w="7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5A174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Specyfika pracy w poradni chirurgicznej. Asystowanie w chirurgicznym leczeniu ran, w tym ran powikłanych.</w:t>
            </w:r>
          </w:p>
        </w:tc>
        <w:tc>
          <w:tcPr>
            <w:tcW w:w="1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FCB1D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5</w:t>
            </w:r>
          </w:p>
        </w:tc>
      </w:tr>
      <w:tr w:rsidR="00B14C23" w:rsidRPr="004E37A8" w14:paraId="66A7C8BB" w14:textId="77777777" w:rsidTr="004E37A8">
        <w:trPr>
          <w:gridAfter w:val="1"/>
          <w:wAfter w:w="40" w:type="dxa"/>
          <w:trHeight w:val="345"/>
        </w:trPr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3327E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PZ6</w:t>
            </w:r>
          </w:p>
        </w:tc>
        <w:tc>
          <w:tcPr>
            <w:tcW w:w="7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4C193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Podsumowanie zajęć. Ocena stopnia osiągnięcia efektów uczenia się.</w:t>
            </w:r>
          </w:p>
        </w:tc>
        <w:tc>
          <w:tcPr>
            <w:tcW w:w="1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2E7EA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5</w:t>
            </w:r>
          </w:p>
        </w:tc>
      </w:tr>
      <w:tr w:rsidR="00B14C23" w:rsidRPr="004E37A8" w14:paraId="6E10FA48" w14:textId="77777777" w:rsidTr="004E37A8">
        <w:trPr>
          <w:gridAfter w:val="1"/>
          <w:wAfter w:w="40" w:type="dxa"/>
        </w:trPr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CAE23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  <w:tc>
          <w:tcPr>
            <w:tcW w:w="7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14663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Razem liczba godzin praktyk zawodowych</w:t>
            </w:r>
          </w:p>
        </w:tc>
        <w:tc>
          <w:tcPr>
            <w:tcW w:w="1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61D5B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30</w:t>
            </w:r>
          </w:p>
        </w:tc>
      </w:tr>
    </w:tbl>
    <w:p w14:paraId="1C5E8E46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7.Metody oraz środki dydaktyczne wykorzystywane w ramach poszczególnych form zajęć</w:t>
      </w:r>
    </w:p>
    <w:tbl>
      <w:tblPr>
        <w:tblW w:w="9918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6"/>
        <w:gridCol w:w="5105"/>
        <w:gridCol w:w="3147"/>
      </w:tblGrid>
      <w:tr w:rsidR="00B14C23" w:rsidRPr="004E37A8" w14:paraId="592EE074" w14:textId="77777777" w:rsidTr="00605B0A">
        <w:tc>
          <w:tcPr>
            <w:tcW w:w="1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4DF7B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Forma zajęć</w:t>
            </w:r>
          </w:p>
        </w:tc>
        <w:tc>
          <w:tcPr>
            <w:tcW w:w="5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E5988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Metody dydaktyczne (wybór z listy)</w:t>
            </w:r>
          </w:p>
        </w:tc>
        <w:tc>
          <w:tcPr>
            <w:tcW w:w="31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DAD52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Ś</w:t>
            </w:r>
            <w:r w:rsidRPr="004E37A8">
              <w:rPr>
                <w:rFonts w:ascii="Cambria" w:eastAsia="Calibri" w:hAnsi="Cambria" w:cs="Times New Roman"/>
                <w:b/>
                <w:kern w:val="3"/>
                <w:sz w:val="22"/>
                <w:szCs w:val="22"/>
                <w:lang w:bidi="hi-IN"/>
                <w14:ligatures w14:val="none"/>
              </w:rPr>
              <w:t>rodki dydaktyczne</w:t>
            </w:r>
          </w:p>
        </w:tc>
      </w:tr>
      <w:tr w:rsidR="00B14C23" w:rsidRPr="004E37A8" w14:paraId="4C8B4D46" w14:textId="77777777" w:rsidTr="00605B0A">
        <w:tc>
          <w:tcPr>
            <w:tcW w:w="1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5AEC9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sz w:val="20"/>
                <w:szCs w:val="20"/>
                <w:lang w:bidi="hi-IN"/>
                <w14:ligatures w14:val="none"/>
              </w:rPr>
              <w:lastRenderedPageBreak/>
              <w:t>Praktyki zawodowe</w:t>
            </w:r>
          </w:p>
        </w:tc>
        <w:tc>
          <w:tcPr>
            <w:tcW w:w="5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F4BC8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M5 – metoda praktyczna</w:t>
            </w:r>
          </w:p>
        </w:tc>
        <w:tc>
          <w:tcPr>
            <w:tcW w:w="31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B0DC0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Wyposażenie placówki szkoleniowej</w:t>
            </w:r>
          </w:p>
        </w:tc>
      </w:tr>
    </w:tbl>
    <w:p w14:paraId="17205E0F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 xml:space="preserve"> 8. Sposoby (metody) weryfikacji i oceny efektów uczenia się osiągniętych przez studenta</w:t>
      </w:r>
    </w:p>
    <w:p w14:paraId="4FC520F1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8.1. Sposoby (metody) oceniania osiągnięcia efektów uczenia się na poszczególnych formach zajęć</w:t>
      </w:r>
    </w:p>
    <w:tbl>
      <w:tblPr>
        <w:tblW w:w="9775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25"/>
        <w:gridCol w:w="5273"/>
        <w:gridCol w:w="2977"/>
      </w:tblGrid>
      <w:tr w:rsidR="00B14C23" w:rsidRPr="004E37A8" w14:paraId="1E9F07AC" w14:textId="77777777" w:rsidTr="00605B0A"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D9FEE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Forma zajęć</w:t>
            </w:r>
          </w:p>
        </w:tc>
        <w:tc>
          <w:tcPr>
            <w:tcW w:w="5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D5A42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 xml:space="preserve">Ocena formująca (F) – </w:t>
            </w:r>
            <w:r w:rsidRPr="004E37A8">
              <w:rPr>
                <w:rFonts w:ascii="Cambria" w:eastAsia="Calibri" w:hAnsi="Cambria" w:cs="Times New Roman"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t xml:space="preserve">wskazuje studentowi na potrzebę uzupełniania wiedzy lub stosowania określonych metod i narzędzi, stymulujące do doskonalenia efektów pracy </w:t>
            </w:r>
            <w:r w:rsidRPr="004E37A8">
              <w:rPr>
                <w:rFonts w:ascii="Cambria" w:eastAsia="Calibri" w:hAnsi="Cambria" w:cs="Times New Roman"/>
                <w:b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t>(wybór z listy)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C65EC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 xml:space="preserve">Ocena podsumowująca (P) – </w:t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podsumowuje osiągnięte efekty uczenia się </w:t>
            </w: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(wybór z listy)</w:t>
            </w:r>
          </w:p>
        </w:tc>
      </w:tr>
      <w:tr w:rsidR="00B14C23" w:rsidRPr="004E37A8" w14:paraId="2DF5AF45" w14:textId="77777777" w:rsidTr="00605B0A"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60B67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sz w:val="20"/>
                <w:szCs w:val="20"/>
                <w:lang w:bidi="hi-IN"/>
                <w14:ligatures w14:val="none"/>
              </w:rPr>
              <w:t>Praktyki zawodowe</w:t>
            </w:r>
          </w:p>
        </w:tc>
        <w:tc>
          <w:tcPr>
            <w:tcW w:w="5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057EA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F2</w:t>
            </w:r>
            <w:r w:rsidRPr="004E37A8">
              <w:rPr>
                <w:rFonts w:ascii="Cambria" w:eastAsia="Calibri" w:hAnsi="Cambria" w:cs="Times New Roman"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 - obserwacja podczas zajęć (ocena ćwiczeń wykonywanych podczas zajęć)</w:t>
            </w:r>
          </w:p>
          <w:p w14:paraId="02D9A2A0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F6</w:t>
            </w:r>
            <w:r w:rsidRPr="004E37A8">
              <w:rPr>
                <w:rFonts w:ascii="Cambria" w:eastAsia="Calibri" w:hAnsi="Cambria" w:cs="Times New Roman"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 - zaliczenie praktyki (omówienie zajęć praktykanta)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075D7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P6</w:t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 – dokumentacja praktyki (karta praktyki, dziennik praktyk, indeks umiejętności praktycznych)</w:t>
            </w:r>
          </w:p>
        </w:tc>
      </w:tr>
    </w:tbl>
    <w:p w14:paraId="4551C5B4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8.2. Sposoby (metody) weryfikacji osiągnięcia przedmiotowych efektów uczenia się (wstawić „x”)</w:t>
      </w:r>
    </w:p>
    <w:tbl>
      <w:tblPr>
        <w:tblW w:w="4495" w:type="dxa"/>
        <w:tblInd w:w="-10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89"/>
        <w:gridCol w:w="2406"/>
      </w:tblGrid>
      <w:tr w:rsidR="00B14C23" w:rsidRPr="004E37A8" w14:paraId="3932D413" w14:textId="77777777" w:rsidTr="004E37A8">
        <w:trPr>
          <w:trHeight w:val="150"/>
        </w:trPr>
        <w:tc>
          <w:tcPr>
            <w:tcW w:w="208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A69D9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Symbol efektu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B9368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  <w:t>Praktyki zawodowe</w:t>
            </w:r>
          </w:p>
        </w:tc>
      </w:tr>
      <w:tr w:rsidR="00B14C23" w:rsidRPr="004E37A8" w14:paraId="14C1FDE4" w14:textId="77777777" w:rsidTr="004E37A8">
        <w:trPr>
          <w:trHeight w:val="325"/>
        </w:trPr>
        <w:tc>
          <w:tcPr>
            <w:tcW w:w="208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EA7D4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9626E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F2, F6, P6</w:t>
            </w:r>
          </w:p>
        </w:tc>
      </w:tr>
      <w:tr w:rsidR="00B14C23" w:rsidRPr="004E37A8" w14:paraId="6F50F8CC" w14:textId="77777777" w:rsidTr="004E37A8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5C4D4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ind w:right="-108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W_01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CF147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jc w:val="center"/>
              <w:textAlignment w:val="baseline"/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14C23" w:rsidRPr="004E37A8" w14:paraId="1DA47082" w14:textId="77777777" w:rsidTr="004E37A8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65994E" w14:textId="77777777" w:rsidR="00B14C23" w:rsidRPr="004E37A8" w:rsidRDefault="00B14C23" w:rsidP="00605B0A">
            <w:pPr>
              <w:widowControl w:val="0"/>
              <w:suppressAutoHyphens/>
              <w:autoSpaceDN w:val="0"/>
              <w:spacing w:before="20" w:after="20" w:line="240" w:lineRule="auto"/>
              <w:ind w:right="-108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W_02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B70E18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jc w:val="center"/>
              <w:textAlignment w:val="baseline"/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14C23" w:rsidRPr="004E37A8" w14:paraId="14400D4F" w14:textId="77777777" w:rsidTr="004E37A8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7CF122" w14:textId="77777777" w:rsidR="00B14C23" w:rsidRPr="004E37A8" w:rsidRDefault="00B14C23" w:rsidP="00605B0A">
            <w:pPr>
              <w:widowControl w:val="0"/>
              <w:suppressAutoHyphens/>
              <w:autoSpaceDN w:val="0"/>
              <w:spacing w:before="20" w:after="20" w:line="240" w:lineRule="auto"/>
              <w:ind w:right="-108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W_03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B913F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jc w:val="center"/>
              <w:textAlignment w:val="baseline"/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14C23" w:rsidRPr="004E37A8" w14:paraId="3F6506AC" w14:textId="77777777" w:rsidTr="004E37A8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B4711" w14:textId="77777777" w:rsidR="00B14C23" w:rsidRPr="004E37A8" w:rsidRDefault="00B14C23" w:rsidP="00605B0A">
            <w:pPr>
              <w:widowControl w:val="0"/>
              <w:suppressAutoHyphens/>
              <w:autoSpaceDN w:val="0"/>
              <w:spacing w:before="20" w:after="20" w:line="240" w:lineRule="auto"/>
              <w:ind w:right="-108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W_04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F2604B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jc w:val="center"/>
              <w:textAlignment w:val="baseline"/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14C23" w:rsidRPr="004E37A8" w14:paraId="3F98D319" w14:textId="77777777" w:rsidTr="004E37A8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DBDD7" w14:textId="77777777" w:rsidR="00B14C23" w:rsidRPr="004E37A8" w:rsidRDefault="00B14C23" w:rsidP="00605B0A">
            <w:pPr>
              <w:widowControl w:val="0"/>
              <w:suppressAutoHyphens/>
              <w:autoSpaceDN w:val="0"/>
              <w:spacing w:before="20" w:after="20" w:line="240" w:lineRule="auto"/>
              <w:ind w:right="-108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W_05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8B448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jc w:val="center"/>
              <w:textAlignment w:val="baseline"/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14C23" w:rsidRPr="004E37A8" w14:paraId="15216C6E" w14:textId="77777777" w:rsidTr="004E37A8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72E9C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ind w:right="-108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U_01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41049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jc w:val="center"/>
              <w:textAlignment w:val="baseline"/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14C23" w:rsidRPr="004E37A8" w14:paraId="2485131A" w14:textId="77777777" w:rsidTr="004E37A8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497C5F" w14:textId="77777777" w:rsidR="00B14C23" w:rsidRPr="004E37A8" w:rsidRDefault="00B14C23" w:rsidP="00605B0A">
            <w:pPr>
              <w:widowControl w:val="0"/>
              <w:suppressAutoHyphens/>
              <w:autoSpaceDN w:val="0"/>
              <w:spacing w:before="20" w:after="20" w:line="240" w:lineRule="auto"/>
              <w:ind w:right="-108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U_02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51C22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jc w:val="center"/>
              <w:textAlignment w:val="baseline"/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14C23" w:rsidRPr="004E37A8" w14:paraId="52A1BC8C" w14:textId="77777777" w:rsidTr="004E37A8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AA29D" w14:textId="77777777" w:rsidR="00B14C23" w:rsidRPr="004E37A8" w:rsidRDefault="00B14C23" w:rsidP="00605B0A">
            <w:pPr>
              <w:widowControl w:val="0"/>
              <w:suppressAutoHyphens/>
              <w:autoSpaceDN w:val="0"/>
              <w:spacing w:before="20" w:after="20" w:line="240" w:lineRule="auto"/>
              <w:ind w:right="-108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U_03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D3688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jc w:val="center"/>
              <w:textAlignment w:val="baseline"/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14C23" w:rsidRPr="004E37A8" w14:paraId="78D0B42B" w14:textId="77777777" w:rsidTr="004E37A8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B2918" w14:textId="77777777" w:rsidR="00B14C23" w:rsidRPr="004E37A8" w:rsidRDefault="00B14C23" w:rsidP="00605B0A">
            <w:pPr>
              <w:widowControl w:val="0"/>
              <w:suppressAutoHyphens/>
              <w:autoSpaceDN w:val="0"/>
              <w:spacing w:before="20" w:after="20" w:line="240" w:lineRule="auto"/>
              <w:ind w:right="-108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U_04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43638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jc w:val="center"/>
              <w:textAlignment w:val="baseline"/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14C23" w:rsidRPr="004E37A8" w14:paraId="2BD3F451" w14:textId="77777777" w:rsidTr="004E37A8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CCDCE" w14:textId="77777777" w:rsidR="00B14C23" w:rsidRPr="004E37A8" w:rsidRDefault="00B14C23" w:rsidP="00605B0A">
            <w:pPr>
              <w:widowControl w:val="0"/>
              <w:suppressAutoHyphens/>
              <w:autoSpaceDN w:val="0"/>
              <w:spacing w:before="20" w:after="20" w:line="240" w:lineRule="auto"/>
              <w:ind w:right="-108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U_05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03F2A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jc w:val="center"/>
              <w:textAlignment w:val="baseline"/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14C23" w:rsidRPr="004E37A8" w14:paraId="498D36A2" w14:textId="77777777" w:rsidTr="004E37A8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09AE4" w14:textId="77777777" w:rsidR="00B14C23" w:rsidRPr="004E37A8" w:rsidRDefault="00B14C23" w:rsidP="00605B0A">
            <w:pPr>
              <w:widowControl w:val="0"/>
              <w:suppressAutoHyphens/>
              <w:autoSpaceDN w:val="0"/>
              <w:spacing w:before="20" w:after="20" w:line="240" w:lineRule="auto"/>
              <w:ind w:right="-108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U_06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532A5F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jc w:val="center"/>
              <w:textAlignment w:val="baseline"/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14C23" w:rsidRPr="004E37A8" w14:paraId="70FF4A1C" w14:textId="77777777" w:rsidTr="004E37A8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5C090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ind w:right="-108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K_01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93ABD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jc w:val="center"/>
              <w:textAlignment w:val="baseline"/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</w:tbl>
    <w:p w14:paraId="0CCB1221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9. Opis sposobu ustalania oceny końcowej 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1006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0"/>
      </w:tblGrid>
      <w:tr w:rsidR="00B14C23" w:rsidRPr="004E37A8" w14:paraId="30ECAA84" w14:textId="77777777" w:rsidTr="00605B0A">
        <w:trPr>
          <w:trHeight w:val="93"/>
          <w:jc w:val="center"/>
        </w:trPr>
        <w:tc>
          <w:tcPr>
            <w:tcW w:w="10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33C80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Miejsce odbywania praktyki zawodowej wybiera student. Opiekun praktyk na podstawie podpisanego przez pracodawcę porozumienia i oświadczenia akceptuje placówkę szkoleniową, w której student zrealizuje zajęcia. Karta praktyki zawodowej jest wydawana na podstawie porozumienia i oświadczenia pracodawcy zaakceptowanego przez opiekuna praktyk ze strony uczelni oraz dokumentu potwierdzającego ubezpieczenie studenta na czas praktyki.  </w:t>
            </w:r>
          </w:p>
          <w:p w14:paraId="76B4E366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Warunkiem zaliczenia praktyki zawodowej jest zrealizowanie przez studenta wszystkich godzin zajęć przewidzianych planem studiów oraz złożenie dokumentacji. W skład dokumentacji praktyki zawodowej wchodzi:</w:t>
            </w:r>
          </w:p>
          <w:p w14:paraId="1484A549" w14:textId="77777777" w:rsidR="00B14C23" w:rsidRPr="004E37A8" w:rsidRDefault="00B14C23" w:rsidP="00605B0A">
            <w:pPr>
              <w:widowControl w:val="0"/>
              <w:numPr>
                <w:ilvl w:val="0"/>
                <w:numId w:val="2"/>
              </w:num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karta praktyki zawodowej zwierająca opinię opiekuna praktyk wyznaczonego przez pracodawcę;</w:t>
            </w:r>
          </w:p>
          <w:p w14:paraId="3FC5A448" w14:textId="77777777" w:rsidR="00B14C23" w:rsidRPr="004E37A8" w:rsidRDefault="00B14C23" w:rsidP="00605B0A">
            <w:pPr>
              <w:widowControl w:val="0"/>
              <w:numPr>
                <w:ilvl w:val="0"/>
                <w:numId w:val="2"/>
              </w:num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dziennik praktyki zawodowej wypełniony przez studenta i zaakceptowany przez opiekuna praktyk wyznaczonego przez pracodawcę;</w:t>
            </w:r>
          </w:p>
          <w:p w14:paraId="1C3C31EE" w14:textId="77777777" w:rsidR="00B14C23" w:rsidRPr="004E37A8" w:rsidRDefault="00B14C23" w:rsidP="00605B0A">
            <w:pPr>
              <w:widowControl w:val="0"/>
              <w:numPr>
                <w:ilvl w:val="0"/>
                <w:numId w:val="2"/>
              </w:num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indeks umiejętności praktycznych potwierdzający nabycie przez studenta określonych umiejętności w czasie praktyki.</w:t>
            </w:r>
          </w:p>
          <w:p w14:paraId="4C542DC9" w14:textId="13E9A356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lastRenderedPageBreak/>
              <w:t xml:space="preserve">Ocenę końcową z praktyki przyznaje opiekun praktyk ze strony uczelni na podstawie  dokumentacji i opinii </w:t>
            </w:r>
            <w:r w:rsidR="00A03D5D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mentora</w:t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 (ze stronu pracodawcy) według kryteriów:</w:t>
            </w:r>
          </w:p>
          <w:tbl>
            <w:tblPr>
              <w:tblW w:w="9801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960"/>
              <w:gridCol w:w="1893"/>
              <w:gridCol w:w="1880"/>
              <w:gridCol w:w="2155"/>
              <w:gridCol w:w="1913"/>
            </w:tblGrid>
            <w:tr w:rsidR="00B14C23" w:rsidRPr="004E37A8" w14:paraId="333F9356" w14:textId="77777777" w:rsidTr="00605B0A">
              <w:trPr>
                <w:trHeight w:val="1225"/>
              </w:trPr>
              <w:tc>
                <w:tcPr>
                  <w:tcW w:w="196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46D45F2" w14:textId="77777777" w:rsidR="00B14C23" w:rsidRPr="004E37A8" w:rsidRDefault="00B14C23" w:rsidP="00605B0A">
                  <w:pPr>
                    <w:suppressAutoHyphens/>
                    <w:autoSpaceDN w:val="0"/>
                    <w:spacing w:after="200" w:line="276" w:lineRule="auto"/>
                    <w:textAlignment w:val="baseline"/>
                    <w:rPr>
                      <w:rFonts w:ascii="Cambria" w:eastAsia="Calibri" w:hAnsi="Cambria" w:cs="Calibri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Calibri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znakomitym</w:t>
                  </w:r>
                </w:p>
              </w:tc>
              <w:tc>
                <w:tcPr>
                  <w:tcW w:w="18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F212B27" w14:textId="77777777" w:rsidR="00B14C23" w:rsidRPr="004E37A8" w:rsidRDefault="00B14C23" w:rsidP="00605B0A">
                  <w:pPr>
                    <w:suppressAutoHyphens/>
                    <w:autoSpaceDN w:val="0"/>
                    <w:spacing w:after="200" w:line="276" w:lineRule="auto"/>
                    <w:textAlignment w:val="baseline"/>
                    <w:rPr>
                      <w:rFonts w:ascii="Cambria" w:eastAsia="Calibri" w:hAnsi="Cambria" w:cs="Calibri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Calibri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pełnym</w:t>
                  </w:r>
                </w:p>
              </w:tc>
              <w:tc>
                <w:tcPr>
                  <w:tcW w:w="188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68179FE" w14:textId="77777777" w:rsidR="00B14C23" w:rsidRPr="004E37A8" w:rsidRDefault="00B14C23" w:rsidP="00605B0A">
                  <w:pPr>
                    <w:suppressAutoHyphens/>
                    <w:autoSpaceDN w:val="0"/>
                    <w:spacing w:after="200" w:line="276" w:lineRule="auto"/>
                    <w:textAlignment w:val="baseline"/>
                    <w:rPr>
                      <w:rFonts w:ascii="Cambria" w:eastAsia="Calibri" w:hAnsi="Cambria" w:cs="Calibri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Calibri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 zadawalającym</w:t>
                  </w:r>
                </w:p>
              </w:tc>
              <w:tc>
                <w:tcPr>
                  <w:tcW w:w="215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031E4CF" w14:textId="77777777" w:rsidR="00B14C23" w:rsidRPr="004E37A8" w:rsidRDefault="00B14C23" w:rsidP="00605B0A">
                  <w:pPr>
                    <w:suppressAutoHyphens/>
                    <w:autoSpaceDN w:val="0"/>
                    <w:spacing w:after="200" w:line="276" w:lineRule="auto"/>
                    <w:textAlignment w:val="baseline"/>
                    <w:rPr>
                      <w:rFonts w:ascii="Cambria" w:eastAsia="Calibri" w:hAnsi="Cambria" w:cs="Calibri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Calibri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wystarczającym</w:t>
                  </w:r>
                </w:p>
              </w:tc>
              <w:tc>
                <w:tcPr>
                  <w:tcW w:w="191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523A361" w14:textId="77777777" w:rsidR="00B14C23" w:rsidRPr="004E37A8" w:rsidRDefault="00B14C23" w:rsidP="00605B0A">
                  <w:pPr>
                    <w:suppressAutoHyphens/>
                    <w:autoSpaceDN w:val="0"/>
                    <w:spacing w:after="200" w:line="276" w:lineRule="auto"/>
                    <w:textAlignment w:val="baseline"/>
                    <w:rPr>
                      <w:rFonts w:ascii="Cambria" w:eastAsia="Calibri" w:hAnsi="Cambria" w:cs="Calibri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Calibri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dopuszczalnym</w:t>
                  </w:r>
                </w:p>
              </w:tc>
            </w:tr>
            <w:tr w:rsidR="00B14C23" w:rsidRPr="004E37A8" w14:paraId="1151C64D" w14:textId="77777777" w:rsidTr="00605B0A">
              <w:trPr>
                <w:trHeight w:val="4893"/>
              </w:trPr>
              <w:tc>
                <w:tcPr>
                  <w:tcW w:w="196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9040E94" w14:textId="77777777" w:rsidR="00B14C23" w:rsidRPr="004E37A8" w:rsidRDefault="00B14C23" w:rsidP="00605B0A">
                  <w:pPr>
                    <w:suppressAutoHyphens/>
                    <w:autoSpaceDN w:val="0"/>
                    <w:spacing w:after="200" w:line="276" w:lineRule="auto"/>
                    <w:textAlignment w:val="baseline"/>
                    <w:rPr>
                      <w:rFonts w:ascii="Cambria" w:eastAsia="Calibri" w:hAnsi="Cambria" w:cs="Calibri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Calibri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wykazuje  znakomity poziom  wiedzy i umiejętności, często wykraczający poza zakres zajęć. Samodzielnie radzi sobie w sytuacjach typowych. Proponuje rozwiązania sytuacji trudnych. Prezentuje postawę ciągłego  doskonalenia zawodowego.</w:t>
                  </w:r>
                </w:p>
              </w:tc>
              <w:tc>
                <w:tcPr>
                  <w:tcW w:w="18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BB0106B" w14:textId="77777777" w:rsidR="00B14C23" w:rsidRPr="004E37A8" w:rsidRDefault="00B14C23" w:rsidP="00605B0A">
                  <w:pPr>
                    <w:suppressAutoHyphens/>
                    <w:autoSpaceDN w:val="0"/>
                    <w:spacing w:after="200" w:line="276" w:lineRule="auto"/>
                    <w:textAlignment w:val="baseline"/>
                    <w:rPr>
                      <w:rFonts w:ascii="Cambria" w:eastAsia="Calibri" w:hAnsi="Cambria" w:cs="Calibri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Calibri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opanował wiedzę i wykazał się w ponad dobrym stopniu umiejętnościami. Doskonale radzi sobie w sytuacjach typowych. W sytuacjach trudnych wymaga niewielkiej   pomocy. Proponuje sposoby uzupełnienia braków wiedzy i umiejętności</w:t>
                  </w:r>
                </w:p>
              </w:tc>
              <w:tc>
                <w:tcPr>
                  <w:tcW w:w="188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C72ABBE" w14:textId="77777777" w:rsidR="00B14C23" w:rsidRPr="004E37A8" w:rsidRDefault="00B14C23" w:rsidP="00605B0A">
                  <w:pPr>
                    <w:suppressAutoHyphens/>
                    <w:autoSpaceDN w:val="0"/>
                    <w:spacing w:after="200" w:line="276" w:lineRule="auto"/>
                    <w:textAlignment w:val="baseline"/>
                    <w:rPr>
                      <w:rFonts w:ascii="Cambria" w:eastAsia="Calibri" w:hAnsi="Cambria" w:cs="Calibri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Calibri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opanował wiedzę i wykazał się w dobrym stopniu umiejętnościami. W sytuacjach typowych nie wymaga pomocy. W sytuacjach trudnych pracuje pod  nadzorem. Rozumie swoje ograniczenia i prezentuje chęć uzupełnienia braków oraz wie jak to osiągnąć.</w:t>
                  </w:r>
                </w:p>
              </w:tc>
              <w:tc>
                <w:tcPr>
                  <w:tcW w:w="215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6336DD0" w14:textId="77777777" w:rsidR="00B14C23" w:rsidRPr="004E37A8" w:rsidRDefault="00B14C23" w:rsidP="00605B0A">
                  <w:pPr>
                    <w:suppressAutoHyphens/>
                    <w:autoSpaceDN w:val="0"/>
                    <w:spacing w:after="200" w:line="276" w:lineRule="auto"/>
                    <w:textAlignment w:val="baseline"/>
                    <w:rPr>
                      <w:rFonts w:ascii="Cambria" w:eastAsia="Calibri" w:hAnsi="Cambria" w:cs="Calibri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Calibri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opanował wiedzę z brakami, które umożliwiają wykonywanie zawodu.  Wykazuje błędy w działaniu, które nie zagrażają zdrowiu i życiu pacjentów. Rozumie konieczność uzupełnienia wiedzy i doskonalenia umiejętności, ale potrzebuje ukierunkowania w tym zakresie.</w:t>
                  </w:r>
                </w:p>
              </w:tc>
              <w:tc>
                <w:tcPr>
                  <w:tcW w:w="191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E08C3F0" w14:textId="77777777" w:rsidR="00B14C23" w:rsidRPr="004E37A8" w:rsidRDefault="00B14C23" w:rsidP="00605B0A">
                  <w:pPr>
                    <w:suppressAutoHyphens/>
                    <w:autoSpaceDN w:val="0"/>
                    <w:spacing w:after="200" w:line="276" w:lineRule="auto"/>
                    <w:textAlignment w:val="baseline"/>
                    <w:rPr>
                      <w:rFonts w:ascii="Cambria" w:eastAsia="Calibri" w:hAnsi="Cambria" w:cs="Calibri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Calibri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wykazuje duże braki w zakresie wiedzy. W zakresie umiejętności wymaga stałego nadzoru i ukierunkowania. W sposób właściwy przyjmuje uwagi i zastrzeżenia. Nie potrafi samodzielnie uzupełnić braków, ale wykonuje zalecenia nauczyciela w tym zakresie.</w:t>
                  </w:r>
                </w:p>
              </w:tc>
            </w:tr>
          </w:tbl>
          <w:p w14:paraId="093131F9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Opiekun praktyk ustala ocenę końcową wg kryteriów:</w:t>
            </w:r>
          </w:p>
          <w:p w14:paraId="3F56C133" w14:textId="77777777" w:rsidR="00B14C23" w:rsidRPr="004E37A8" w:rsidRDefault="00B14C23" w:rsidP="00605B0A">
            <w:pPr>
              <w:widowControl w:val="0"/>
              <w:numPr>
                <w:ilvl w:val="0"/>
                <w:numId w:val="3"/>
              </w:num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opis wykonany przez studenta w  dzienniku praktyk – 50%</w:t>
            </w:r>
          </w:p>
          <w:p w14:paraId="7E3E8DA7" w14:textId="03E605A9" w:rsidR="00B14C23" w:rsidRPr="004E37A8" w:rsidRDefault="00B14C23" w:rsidP="00605B0A">
            <w:pPr>
              <w:widowControl w:val="0"/>
              <w:numPr>
                <w:ilvl w:val="0"/>
                <w:numId w:val="3"/>
              </w:num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opinia </w:t>
            </w:r>
            <w:r w:rsidR="00A03D5D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mentora</w:t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 – 50%</w:t>
            </w:r>
          </w:p>
          <w:p w14:paraId="40CD2E7D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Kryteria przyznawania oceny końcowej z praktyk zawodowych</w:t>
            </w:r>
          </w:p>
          <w:p w14:paraId="1A7D3DC4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Przyporządkowanie wartości oceny do odpowiedniej oceny liczbowej i słownej</w:t>
            </w:r>
          </w:p>
          <w:tbl>
            <w:tblPr>
              <w:tblW w:w="9681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13"/>
              <w:gridCol w:w="1613"/>
              <w:gridCol w:w="1612"/>
              <w:gridCol w:w="1615"/>
              <w:gridCol w:w="1614"/>
              <w:gridCol w:w="1614"/>
            </w:tblGrid>
            <w:tr w:rsidR="00B14C23" w:rsidRPr="004E37A8" w14:paraId="37B0ED64" w14:textId="77777777" w:rsidTr="00605B0A">
              <w:tc>
                <w:tcPr>
                  <w:tcW w:w="161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1B73F33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Wartość oceny</w:t>
                  </w:r>
                </w:p>
              </w:tc>
              <w:tc>
                <w:tcPr>
                  <w:tcW w:w="161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E006DCD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3,00 – 3,25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1814F59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3,26 – 3,75</w:t>
                  </w:r>
                </w:p>
              </w:tc>
              <w:tc>
                <w:tcPr>
                  <w:tcW w:w="161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8CE0F88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3,76 – 4,25</w:t>
                  </w:r>
                </w:p>
              </w:tc>
              <w:tc>
                <w:tcPr>
                  <w:tcW w:w="161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436942B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4,26 – 4,75</w:t>
                  </w:r>
                </w:p>
              </w:tc>
              <w:tc>
                <w:tcPr>
                  <w:tcW w:w="161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CDF2591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4,76 – 5,00</w:t>
                  </w:r>
                </w:p>
              </w:tc>
            </w:tr>
            <w:tr w:rsidR="00B14C23" w:rsidRPr="004E37A8" w14:paraId="0871DC00" w14:textId="77777777" w:rsidTr="00605B0A">
              <w:tc>
                <w:tcPr>
                  <w:tcW w:w="161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98FD445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Ocena liczbowa</w:t>
                  </w:r>
                </w:p>
              </w:tc>
              <w:tc>
                <w:tcPr>
                  <w:tcW w:w="161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DCF24B9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center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EC095E3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center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3,5</w:t>
                  </w:r>
                </w:p>
              </w:tc>
              <w:tc>
                <w:tcPr>
                  <w:tcW w:w="161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D4306A5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center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4</w:t>
                  </w:r>
                </w:p>
              </w:tc>
              <w:tc>
                <w:tcPr>
                  <w:tcW w:w="161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F62D856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center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4,5</w:t>
                  </w:r>
                </w:p>
              </w:tc>
              <w:tc>
                <w:tcPr>
                  <w:tcW w:w="161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E122067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center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5</w:t>
                  </w:r>
                </w:p>
              </w:tc>
            </w:tr>
            <w:tr w:rsidR="00B14C23" w:rsidRPr="004E37A8" w14:paraId="7F6D1E6D" w14:textId="77777777" w:rsidTr="00605B0A">
              <w:tc>
                <w:tcPr>
                  <w:tcW w:w="161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311918B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Ocena słowna</w:t>
                  </w:r>
                </w:p>
              </w:tc>
              <w:tc>
                <w:tcPr>
                  <w:tcW w:w="161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409350C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center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dostateczny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044E601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center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dostateczny plus</w:t>
                  </w:r>
                </w:p>
              </w:tc>
              <w:tc>
                <w:tcPr>
                  <w:tcW w:w="161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E386345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center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dobry</w:t>
                  </w:r>
                </w:p>
              </w:tc>
              <w:tc>
                <w:tcPr>
                  <w:tcW w:w="161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4451CAB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center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dobry plus</w:t>
                  </w:r>
                </w:p>
              </w:tc>
              <w:tc>
                <w:tcPr>
                  <w:tcW w:w="161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A69945A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center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bardzo dobry</w:t>
                  </w:r>
                </w:p>
              </w:tc>
            </w:tr>
          </w:tbl>
          <w:p w14:paraId="067AD291" w14:textId="77777777" w:rsidR="00B14C23" w:rsidRPr="004E37A8" w:rsidRDefault="00B14C23" w:rsidP="00004A7D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</w:p>
        </w:tc>
      </w:tr>
    </w:tbl>
    <w:p w14:paraId="02565962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lastRenderedPageBreak/>
        <w:t>10. Forma zaliczenia zajęć</w:t>
      </w:r>
    </w:p>
    <w:tbl>
      <w:tblPr>
        <w:tblW w:w="9848" w:type="dxa"/>
        <w:tblInd w:w="-14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48"/>
      </w:tblGrid>
      <w:tr w:rsidR="00B14C23" w:rsidRPr="004E37A8" w14:paraId="7E8F4775" w14:textId="77777777" w:rsidTr="00605B0A">
        <w:trPr>
          <w:trHeight w:val="540"/>
        </w:trPr>
        <w:tc>
          <w:tcPr>
            <w:tcW w:w="9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5AFA665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Calibri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Zaliczenie z oceną</w:t>
            </w:r>
          </w:p>
        </w:tc>
      </w:tr>
    </w:tbl>
    <w:p w14:paraId="59B55162" w14:textId="1948EAAD" w:rsidR="00B14C23" w:rsidRPr="004E37A8" w:rsidRDefault="00B14C23" w:rsidP="00B14C23">
      <w:pPr>
        <w:suppressAutoHyphens/>
        <w:autoSpaceDN w:val="0"/>
        <w:spacing w:before="120" w:after="120" w:line="240" w:lineRule="auto"/>
        <w:textAlignment w:val="baseline"/>
        <w:rPr>
          <w:rFonts w:ascii="Cambria" w:eastAsia="Calibri" w:hAnsi="Cambria" w:cs="Calibri"/>
          <w:b/>
          <w:bCs/>
          <w:kern w:val="3"/>
          <w:sz w:val="20"/>
          <w:szCs w:val="20"/>
          <w:lang w:bidi="hi-IN"/>
          <w14:ligatures w14:val="none"/>
        </w:rPr>
      </w:pPr>
      <w:r w:rsidRPr="004E37A8">
        <w:rPr>
          <w:rFonts w:ascii="Cambria" w:eastAsia="Calibri" w:hAnsi="Cambria" w:cs="Calibri"/>
          <w:b/>
          <w:bCs/>
          <w:kern w:val="3"/>
          <w:sz w:val="22"/>
          <w:szCs w:val="22"/>
          <w:lang w:bidi="hi-IN"/>
          <w14:ligatures w14:val="none"/>
        </w:rPr>
        <w:t xml:space="preserve">11. Obciążenie pracą studenta </w:t>
      </w:r>
      <w:r w:rsidRPr="004E37A8">
        <w:rPr>
          <w:rFonts w:ascii="Cambria" w:eastAsia="Calibri" w:hAnsi="Cambria" w:cs="Calibri"/>
          <w:kern w:val="3"/>
          <w:sz w:val="22"/>
          <w:szCs w:val="22"/>
          <w:lang w:bidi="hi-IN"/>
          <w14:ligatures w14:val="none"/>
        </w:rPr>
        <w:t>(sposób wyznaczenia punktów ECTS):</w:t>
      </w:r>
    </w:p>
    <w:tbl>
      <w:tblPr>
        <w:tblW w:w="989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16"/>
        <w:gridCol w:w="3380"/>
      </w:tblGrid>
      <w:tr w:rsidR="00B14C23" w:rsidRPr="004E37A8" w14:paraId="540E8FD9" w14:textId="77777777" w:rsidTr="004E37A8">
        <w:trPr>
          <w:trHeight w:val="291"/>
          <w:jc w:val="center"/>
        </w:trPr>
        <w:tc>
          <w:tcPr>
            <w:tcW w:w="651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FFC70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Forma aktywności studenta</w:t>
            </w:r>
          </w:p>
        </w:tc>
        <w:tc>
          <w:tcPr>
            <w:tcW w:w="33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41460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i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iCs/>
                <w:kern w:val="3"/>
                <w:sz w:val="20"/>
                <w:szCs w:val="20"/>
                <w:lang w:bidi="hi-IN"/>
                <w14:ligatures w14:val="none"/>
              </w:rPr>
              <w:t>Liczba godzin</w:t>
            </w:r>
          </w:p>
        </w:tc>
      </w:tr>
      <w:tr w:rsidR="00B14C23" w:rsidRPr="004E37A8" w14:paraId="14110023" w14:textId="77777777" w:rsidTr="004E37A8">
        <w:trPr>
          <w:trHeight w:val="291"/>
          <w:jc w:val="center"/>
        </w:trPr>
        <w:tc>
          <w:tcPr>
            <w:tcW w:w="651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16407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3380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74579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i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iCs/>
                <w:kern w:val="3"/>
                <w:sz w:val="20"/>
                <w:szCs w:val="20"/>
                <w:lang w:bidi="hi-IN"/>
                <w14:ligatures w14:val="none"/>
              </w:rPr>
              <w:t>na studiach stacjonarnych</w:t>
            </w:r>
          </w:p>
        </w:tc>
      </w:tr>
      <w:tr w:rsidR="00B14C23" w:rsidRPr="004E37A8" w14:paraId="29B072D4" w14:textId="77777777" w:rsidTr="004E37A8">
        <w:trPr>
          <w:trHeight w:val="291"/>
          <w:jc w:val="center"/>
        </w:trPr>
        <w:tc>
          <w:tcPr>
            <w:tcW w:w="6516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4E950" w14:textId="118241B0" w:rsidR="00B14C23" w:rsidRPr="00A03D5D" w:rsidRDefault="00A03D5D" w:rsidP="00A03D5D">
            <w:pPr>
              <w:spacing w:before="20" w:after="20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3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B7A7E3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i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iCs/>
                <w:kern w:val="3"/>
                <w:sz w:val="22"/>
                <w:szCs w:val="22"/>
                <w:lang w:bidi="hi-IN"/>
                <w14:ligatures w14:val="none"/>
              </w:rPr>
              <w:t>30</w:t>
            </w:r>
          </w:p>
        </w:tc>
      </w:tr>
      <w:tr w:rsidR="00B14C23" w:rsidRPr="004E37A8" w14:paraId="237CD9EB" w14:textId="77777777" w:rsidTr="00605B0A">
        <w:trPr>
          <w:trHeight w:val="435"/>
          <w:jc w:val="center"/>
        </w:trPr>
        <w:tc>
          <w:tcPr>
            <w:tcW w:w="989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1EDCE" w14:textId="41E7FDBF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i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iCs/>
                <w:kern w:val="3"/>
                <w:sz w:val="22"/>
                <w:szCs w:val="22"/>
                <w:lang w:bidi="hi-IN"/>
                <w14:ligatures w14:val="none"/>
              </w:rPr>
              <w:t>Praca własna studenta:</w:t>
            </w:r>
          </w:p>
        </w:tc>
      </w:tr>
      <w:tr w:rsidR="00B14C23" w:rsidRPr="004E37A8" w14:paraId="52145C2C" w14:textId="77777777" w:rsidTr="004E37A8">
        <w:trPr>
          <w:trHeight w:val="360"/>
          <w:jc w:val="center"/>
        </w:trPr>
        <w:tc>
          <w:tcPr>
            <w:tcW w:w="65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0DD5F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jc w:val="right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suma godzin:</w:t>
            </w:r>
          </w:p>
        </w:tc>
        <w:tc>
          <w:tcPr>
            <w:tcW w:w="33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9468E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30</w:t>
            </w:r>
          </w:p>
        </w:tc>
      </w:tr>
      <w:tr w:rsidR="00B14C23" w:rsidRPr="004E37A8" w14:paraId="0391E61E" w14:textId="77777777" w:rsidTr="004E37A8">
        <w:trPr>
          <w:jc w:val="center"/>
        </w:trPr>
        <w:tc>
          <w:tcPr>
            <w:tcW w:w="65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0F2BA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jc w:val="right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lastRenderedPageBreak/>
              <w:t xml:space="preserve">liczba pkt ECTS przypisana do </w:t>
            </w:r>
            <w:r w:rsidRPr="004E37A8">
              <w:rPr>
                <w:rFonts w:ascii="Cambria" w:eastAsia="Calibri" w:hAnsi="Cambria" w:cs="Calibri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zajęć</w:t>
            </w: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 xml:space="preserve">: </w:t>
            </w: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br/>
            </w:r>
            <w:r w:rsidRPr="004E37A8">
              <w:rPr>
                <w:rFonts w:ascii="Cambria" w:eastAsia="Calibri" w:hAnsi="Cambria" w:cs="Times New Roman"/>
                <w:bCs/>
                <w:kern w:val="3"/>
                <w:sz w:val="20"/>
                <w:szCs w:val="20"/>
                <w:lang w:bidi="hi-IN"/>
                <w14:ligatures w14:val="none"/>
              </w:rPr>
              <w:t>(1 pkt ECTS odpowiada od 25 do 30 godzin aktywności studenta)</w:t>
            </w:r>
          </w:p>
        </w:tc>
        <w:tc>
          <w:tcPr>
            <w:tcW w:w="33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CB53D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1</w:t>
            </w:r>
          </w:p>
        </w:tc>
      </w:tr>
    </w:tbl>
    <w:p w14:paraId="0F35B13E" w14:textId="77777777" w:rsidR="00B14C23" w:rsidRPr="004E37A8" w:rsidRDefault="00B14C23" w:rsidP="00B14C23">
      <w:pPr>
        <w:suppressAutoHyphens/>
        <w:autoSpaceDN w:val="0"/>
        <w:spacing w:before="60" w:after="60" w:line="276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12.Literatura przedmiotu</w:t>
      </w:r>
    </w:p>
    <w:tbl>
      <w:tblPr>
        <w:tblW w:w="9776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76"/>
      </w:tblGrid>
      <w:tr w:rsidR="00B14C23" w:rsidRPr="004E37A8" w14:paraId="6BF4C2C7" w14:textId="77777777" w:rsidTr="00605B0A">
        <w:tc>
          <w:tcPr>
            <w:tcW w:w="97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D4EAC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Literatura obowiązkowa:</w:t>
            </w:r>
          </w:p>
          <w:p w14:paraId="5A1FEA55" w14:textId="77777777" w:rsidR="00B14C23" w:rsidRPr="004E37A8" w:rsidRDefault="00B14C23" w:rsidP="00605B0A">
            <w:pPr>
              <w:keepNext/>
              <w:widowControl w:val="0"/>
              <w:numPr>
                <w:ilvl w:val="0"/>
                <w:numId w:val="15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Cs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bCs/>
                <w:kern w:val="3"/>
                <w:sz w:val="20"/>
                <w:szCs w:val="20"/>
                <w:lang w:eastAsia="pl-PL" w:bidi="hi-IN"/>
                <w14:ligatures w14:val="none"/>
              </w:rPr>
              <w:t>Fibak J. Chirurgia. Wydanie 3 Warszawa, 2014, PZWL</w:t>
            </w:r>
          </w:p>
          <w:p w14:paraId="156DB485" w14:textId="77777777" w:rsidR="00B14C23" w:rsidRPr="004E37A8" w:rsidRDefault="00B14C23" w:rsidP="00605B0A">
            <w:pPr>
              <w:keepNext/>
              <w:widowControl w:val="0"/>
              <w:numPr>
                <w:ilvl w:val="0"/>
                <w:numId w:val="15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Cs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bCs/>
                <w:kern w:val="3"/>
                <w:sz w:val="20"/>
                <w:szCs w:val="20"/>
                <w:lang w:eastAsia="pl-PL" w:bidi="hi-IN"/>
                <w14:ligatures w14:val="none"/>
              </w:rPr>
              <w:t>Fibak J. Chirurgia. Repetytorium Wydanie 2 Warszawa, 2010, PZWL</w:t>
            </w:r>
          </w:p>
          <w:p w14:paraId="2CB30C8A" w14:textId="77777777" w:rsidR="00B14C23" w:rsidRPr="004E37A8" w:rsidRDefault="00B14C23" w:rsidP="00605B0A">
            <w:pPr>
              <w:keepNext/>
              <w:widowControl w:val="0"/>
              <w:numPr>
                <w:ilvl w:val="0"/>
                <w:numId w:val="15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eastAsia="pl-PL" w:bidi="hi-IN"/>
                <w14:ligatures w14:val="none"/>
              </w:rPr>
              <w:t xml:space="preserve">Alderson D., </w:t>
            </w:r>
            <w:proofErr w:type="spellStart"/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eastAsia="pl-PL" w:bidi="hi-IN"/>
                <w14:ligatures w14:val="none"/>
              </w:rPr>
              <w:t>Gawrychowski</w:t>
            </w:r>
            <w:proofErr w:type="spellEnd"/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eastAsia="pl-PL" w:bidi="hi-IN"/>
                <w14:ligatures w14:val="none"/>
              </w:rPr>
              <w:t xml:space="preserve"> J., </w:t>
            </w:r>
            <w:hyperlink r:id="rId17" w:history="1">
              <w:proofErr w:type="spellStart"/>
              <w:r w:rsidRPr="004E37A8">
                <w:rPr>
                  <w:rFonts w:ascii="Cambria" w:eastAsia="Calibri" w:hAnsi="Cambria" w:cs="Calibri"/>
                  <w:color w:val="0000FF"/>
                  <w:kern w:val="3"/>
                  <w:sz w:val="20"/>
                  <w:szCs w:val="20"/>
                  <w:u w:val="single"/>
                  <w:lang w:eastAsia="pl-PL" w:bidi="hi-IN"/>
                  <w14:ligatures w14:val="none"/>
                </w:rPr>
                <w:t>Rawlinson</w:t>
              </w:r>
              <w:proofErr w:type="spellEnd"/>
            </w:hyperlink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eastAsia="pl-PL" w:bidi="hi-IN"/>
                <w14:ligatures w14:val="none"/>
              </w:rPr>
              <w:t xml:space="preserve"> N. Choroby chirurgiczne. PZWL Wydawnictwo Lekarskie 2013</w:t>
            </w:r>
          </w:p>
        </w:tc>
      </w:tr>
      <w:tr w:rsidR="00B14C23" w:rsidRPr="004E37A8" w14:paraId="0D12672D" w14:textId="77777777" w:rsidTr="00605B0A">
        <w:tc>
          <w:tcPr>
            <w:tcW w:w="97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1326C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ind w:right="-567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Literatura zalecana / fakultatywna:</w:t>
            </w:r>
          </w:p>
          <w:p w14:paraId="055822E5" w14:textId="77777777" w:rsidR="00B14C23" w:rsidRPr="004E37A8" w:rsidRDefault="00B14C23" w:rsidP="00605B0A">
            <w:pPr>
              <w:widowControl w:val="0"/>
              <w:numPr>
                <w:ilvl w:val="0"/>
                <w:numId w:val="16"/>
              </w:numPr>
              <w:suppressAutoHyphens/>
              <w:autoSpaceDN w:val="0"/>
              <w:spacing w:after="0" w:line="240" w:lineRule="auto"/>
              <w:ind w:left="709" w:right="-567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Noszczyk W. Chirurgia : repetytorium, Warszawa, 2009, PZWL</w:t>
            </w:r>
          </w:p>
          <w:p w14:paraId="213F4D83" w14:textId="77777777" w:rsidR="00B14C23" w:rsidRPr="004E37A8" w:rsidRDefault="00B14C23" w:rsidP="00605B0A">
            <w:pPr>
              <w:widowControl w:val="0"/>
              <w:numPr>
                <w:ilvl w:val="0"/>
                <w:numId w:val="16"/>
              </w:numPr>
              <w:suppressAutoHyphens/>
              <w:autoSpaceDN w:val="0"/>
              <w:spacing w:after="0" w:line="240" w:lineRule="auto"/>
              <w:ind w:left="709" w:right="-567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Noszczyk W. (red.) Chirurgia. T. 1, Warszawa, 2005, PZWL</w:t>
            </w:r>
          </w:p>
          <w:p w14:paraId="148D5569" w14:textId="77777777" w:rsidR="00B14C23" w:rsidRPr="004E37A8" w:rsidRDefault="00B14C23" w:rsidP="00605B0A">
            <w:pPr>
              <w:widowControl w:val="0"/>
              <w:numPr>
                <w:ilvl w:val="0"/>
                <w:numId w:val="16"/>
              </w:numPr>
              <w:suppressAutoHyphens/>
              <w:autoSpaceDN w:val="0"/>
              <w:spacing w:after="0" w:line="240" w:lineRule="auto"/>
              <w:ind w:left="709" w:right="-567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Noszczyk W. (red.) Chirurgia. T. 2, Warszawa, 2005, PZWL</w:t>
            </w:r>
          </w:p>
        </w:tc>
      </w:tr>
    </w:tbl>
    <w:p w14:paraId="160CEE82" w14:textId="77777777" w:rsidR="00B14C23" w:rsidRPr="004E37A8" w:rsidRDefault="00B14C23" w:rsidP="00B14C23">
      <w:pPr>
        <w:suppressAutoHyphens/>
        <w:autoSpaceDN w:val="0"/>
        <w:spacing w:before="60" w:after="60" w:line="276" w:lineRule="auto"/>
        <w:textAlignment w:val="baseline"/>
        <w:rPr>
          <w:rFonts w:ascii="Cambria" w:eastAsia="Calibri" w:hAnsi="Cambria" w:cs="Times New Roman"/>
          <w:b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kern w:val="3"/>
          <w:sz w:val="22"/>
          <w:szCs w:val="22"/>
          <w:lang w:bidi="hi-IN"/>
          <w14:ligatures w14:val="none"/>
        </w:rPr>
        <w:t>13. Informacje dodatkowe</w:t>
      </w:r>
    </w:p>
    <w:tbl>
      <w:tblPr>
        <w:tblW w:w="9776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45"/>
        <w:gridCol w:w="5931"/>
      </w:tblGrid>
      <w:tr w:rsidR="00B14C23" w:rsidRPr="004E37A8" w14:paraId="41355393" w14:textId="77777777" w:rsidTr="00605B0A">
        <w:tc>
          <w:tcPr>
            <w:tcW w:w="3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6BDCF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Imię i nazwisko  sporządzającego</w:t>
            </w:r>
          </w:p>
        </w:tc>
        <w:tc>
          <w:tcPr>
            <w:tcW w:w="59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C53BD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mgr Renata Szczepankiewicz</w:t>
            </w:r>
          </w:p>
        </w:tc>
      </w:tr>
      <w:tr w:rsidR="00B14C23" w:rsidRPr="004E37A8" w14:paraId="1B402D4E" w14:textId="77777777" w:rsidTr="00605B0A">
        <w:tc>
          <w:tcPr>
            <w:tcW w:w="3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4070B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Data sporządzenia / aktualizacji</w:t>
            </w:r>
          </w:p>
        </w:tc>
        <w:tc>
          <w:tcPr>
            <w:tcW w:w="59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F0644" w14:textId="1CBEBF4F" w:rsidR="00B14C23" w:rsidRPr="004E37A8" w:rsidRDefault="004E37A8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22</w:t>
            </w:r>
            <w:r w:rsidR="00B14C23"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.08.2025</w:t>
            </w:r>
            <w:r w:rsidR="00F753F3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, aktualizacja </w:t>
            </w:r>
            <w:r w:rsidR="00257FA6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15.05.2026r.</w:t>
            </w:r>
          </w:p>
        </w:tc>
      </w:tr>
      <w:tr w:rsidR="00B14C23" w:rsidRPr="004E37A8" w14:paraId="3A74EFE7" w14:textId="77777777" w:rsidTr="00605B0A">
        <w:tc>
          <w:tcPr>
            <w:tcW w:w="3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6D192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Dane kontaktowe (e-mail, telefon)</w:t>
            </w:r>
          </w:p>
        </w:tc>
        <w:tc>
          <w:tcPr>
            <w:tcW w:w="59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28569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</w:tr>
      <w:tr w:rsidR="00B14C23" w:rsidRPr="004E37A8" w14:paraId="65A4BA6E" w14:textId="77777777" w:rsidTr="00605B0A">
        <w:tc>
          <w:tcPr>
            <w:tcW w:w="3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433FB" w14:textId="008DB4A8" w:rsidR="00B14C23" w:rsidRPr="004E37A8" w:rsidRDefault="00F753F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Czytelny podpis osoby upoważnionej do weryfikacji karty</w:t>
            </w:r>
          </w:p>
        </w:tc>
        <w:tc>
          <w:tcPr>
            <w:tcW w:w="59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AED77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</w:tr>
    </w:tbl>
    <w:p w14:paraId="7B9103BF" w14:textId="77777777" w:rsidR="00B14C23" w:rsidRPr="004E37A8" w:rsidRDefault="00B14C23" w:rsidP="00B14C23">
      <w:pPr>
        <w:rPr>
          <w:rFonts w:ascii="Cambria" w:hAnsi="Cambria"/>
        </w:rPr>
      </w:pPr>
    </w:p>
    <w:p w14:paraId="0549A4E9" w14:textId="77777777" w:rsidR="00B14C23" w:rsidRPr="004E37A8" w:rsidRDefault="00B14C23" w:rsidP="00B14C23">
      <w:pPr>
        <w:rPr>
          <w:rFonts w:ascii="Cambria" w:hAnsi="Cambria"/>
        </w:rPr>
      </w:pPr>
    </w:p>
    <w:p w14:paraId="75482F1F" w14:textId="77777777" w:rsidR="00B14C23" w:rsidRPr="004E37A8" w:rsidRDefault="00B14C23" w:rsidP="00B14C23">
      <w:pPr>
        <w:rPr>
          <w:rFonts w:ascii="Cambria" w:hAnsi="Cambria"/>
        </w:rPr>
      </w:pPr>
    </w:p>
    <w:p w14:paraId="6D44A61B" w14:textId="77777777" w:rsidR="00B14C23" w:rsidRPr="004E37A8" w:rsidRDefault="00B14C23" w:rsidP="00B14C23">
      <w:pPr>
        <w:rPr>
          <w:rFonts w:ascii="Cambria" w:hAnsi="Cambria"/>
        </w:rPr>
      </w:pPr>
    </w:p>
    <w:p w14:paraId="7DA53EBC" w14:textId="77777777" w:rsidR="00B14C23" w:rsidRPr="004E37A8" w:rsidRDefault="00B14C23" w:rsidP="00B14C23">
      <w:pPr>
        <w:rPr>
          <w:rFonts w:ascii="Cambria" w:hAnsi="Cambria"/>
        </w:rPr>
      </w:pPr>
    </w:p>
    <w:p w14:paraId="4764A5E9" w14:textId="77777777" w:rsidR="00B14C23" w:rsidRPr="004E37A8" w:rsidRDefault="00B14C23" w:rsidP="00B14C23">
      <w:pPr>
        <w:rPr>
          <w:rFonts w:ascii="Cambria" w:hAnsi="Cambria"/>
        </w:rPr>
      </w:pPr>
    </w:p>
    <w:p w14:paraId="7B3DBFF8" w14:textId="77777777" w:rsidR="00B14C23" w:rsidRPr="004E37A8" w:rsidRDefault="00B14C23" w:rsidP="00B14C23">
      <w:pPr>
        <w:rPr>
          <w:rFonts w:ascii="Cambria" w:hAnsi="Cambria"/>
        </w:rPr>
      </w:pPr>
    </w:p>
    <w:p w14:paraId="0AFA959E" w14:textId="77777777" w:rsidR="00B14C23" w:rsidRPr="004E37A8" w:rsidRDefault="00B14C23" w:rsidP="00B14C23">
      <w:pPr>
        <w:rPr>
          <w:rFonts w:ascii="Cambria" w:hAnsi="Cambria"/>
        </w:rPr>
      </w:pPr>
    </w:p>
    <w:p w14:paraId="4A4A8013" w14:textId="77777777" w:rsidR="00B14C23" w:rsidRPr="004E37A8" w:rsidRDefault="00B14C23" w:rsidP="00B14C23">
      <w:pPr>
        <w:rPr>
          <w:rFonts w:ascii="Cambria" w:hAnsi="Cambria"/>
        </w:rPr>
      </w:pPr>
    </w:p>
    <w:p w14:paraId="27204327" w14:textId="77777777" w:rsidR="00B14C23" w:rsidRPr="004E37A8" w:rsidRDefault="00B14C23" w:rsidP="00B14C23">
      <w:pPr>
        <w:rPr>
          <w:rFonts w:ascii="Cambria" w:hAnsi="Cambria"/>
        </w:rPr>
      </w:pPr>
    </w:p>
    <w:p w14:paraId="1BBCF860" w14:textId="77777777" w:rsidR="00B14C23" w:rsidRPr="004E37A8" w:rsidRDefault="00B14C23" w:rsidP="00B14C23">
      <w:pPr>
        <w:rPr>
          <w:rFonts w:ascii="Cambria" w:hAnsi="Cambria"/>
        </w:rPr>
      </w:pPr>
    </w:p>
    <w:p w14:paraId="3B91401C" w14:textId="77777777" w:rsidR="00B14C23" w:rsidRPr="004E37A8" w:rsidRDefault="00B14C23" w:rsidP="00B14C23">
      <w:pPr>
        <w:rPr>
          <w:rFonts w:ascii="Cambria" w:hAnsi="Cambria"/>
        </w:rPr>
      </w:pPr>
    </w:p>
    <w:p w14:paraId="4E5545B7" w14:textId="77777777" w:rsidR="00B14C23" w:rsidRDefault="00B14C23" w:rsidP="00B14C23">
      <w:pPr>
        <w:rPr>
          <w:rFonts w:ascii="Cambria" w:hAnsi="Cambria"/>
        </w:rPr>
      </w:pPr>
    </w:p>
    <w:p w14:paraId="1A9642B3" w14:textId="77777777" w:rsidR="00004A7D" w:rsidRDefault="00004A7D" w:rsidP="00B14C23">
      <w:pPr>
        <w:rPr>
          <w:rFonts w:ascii="Cambria" w:hAnsi="Cambria"/>
        </w:rPr>
      </w:pPr>
    </w:p>
    <w:p w14:paraId="67049924" w14:textId="035AABA9" w:rsidR="00004A7D" w:rsidRPr="004E37A8" w:rsidRDefault="00004A7D" w:rsidP="00B14C23">
      <w:pPr>
        <w:rPr>
          <w:rFonts w:ascii="Cambria" w:hAnsi="Cambria"/>
        </w:rPr>
      </w:pPr>
    </w:p>
    <w:p w14:paraId="38606BA0" w14:textId="35D48442" w:rsidR="00B14C23" w:rsidRPr="004E37A8" w:rsidRDefault="00B14C23" w:rsidP="00B14C23">
      <w:pPr>
        <w:rPr>
          <w:rFonts w:ascii="Cambria" w:hAnsi="Cambria"/>
        </w:rPr>
      </w:pPr>
    </w:p>
    <w:p w14:paraId="015CB9B1" w14:textId="77777777" w:rsidR="00257FA6" w:rsidRDefault="00257FA6">
      <w:r>
        <w:br w:type="page"/>
      </w:r>
    </w:p>
    <w:tbl>
      <w:tblPr>
        <w:tblW w:w="9493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66"/>
        <w:gridCol w:w="2818"/>
        <w:gridCol w:w="4709"/>
      </w:tblGrid>
      <w:tr w:rsidR="00B14C23" w:rsidRPr="004E37A8" w14:paraId="05D09B50" w14:textId="77777777" w:rsidTr="00605B0A">
        <w:trPr>
          <w:trHeight w:val="269"/>
        </w:trPr>
        <w:tc>
          <w:tcPr>
            <w:tcW w:w="196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99A99" w14:textId="7FA28BD3" w:rsidR="00B14C23" w:rsidRPr="00257FA6" w:rsidRDefault="00B14C23" w:rsidP="00257FA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Calibri"/>
                <w:kern w:val="3"/>
                <w:sz w:val="2"/>
                <w:szCs w:val="2"/>
                <w:lang w:bidi="hi-IN"/>
                <w14:ligatures w14:val="none"/>
              </w:rPr>
            </w:pPr>
            <w:r w:rsidRPr="00257FA6">
              <w:rPr>
                <w:rFonts w:ascii="Cambria" w:eastAsia="Calibri" w:hAnsi="Cambria" w:cs="Calibri"/>
                <w:noProof/>
                <w:kern w:val="3"/>
                <w:sz w:val="2"/>
                <w:szCs w:val="2"/>
                <w:lang w:bidi="hi-IN"/>
                <w14:ligatures w14:val="none"/>
              </w:rPr>
              <w:lastRenderedPageBreak/>
              <w:drawing>
                <wp:anchor distT="0" distB="0" distL="114300" distR="114300" simplePos="0" relativeHeight="251669504" behindDoc="0" locked="0" layoutInCell="1" allowOverlap="1" wp14:anchorId="34361DFA" wp14:editId="7A58D111">
                  <wp:simplePos x="0" y="0"/>
                  <wp:positionH relativeFrom="column">
                    <wp:posOffset>0</wp:posOffset>
                  </wp:positionH>
                  <wp:positionV relativeFrom="page">
                    <wp:posOffset>0</wp:posOffset>
                  </wp:positionV>
                  <wp:extent cx="1066318" cy="1066318"/>
                  <wp:effectExtent l="0" t="0" r="482" b="482"/>
                  <wp:wrapSquare wrapText="bothSides"/>
                  <wp:docPr id="14" name="Picture 6" descr="Obraz zawierający godło, symbol, logo, krąg&#10;&#10;Zawartość wygenerowana przez AI może być niepoprawna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6" descr="Obraz zawierający godło, symbol, logo, krąg&#10;&#10;Zawartość wygenerowana przez AI może być niepoprawna.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318" cy="1066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57FA6">
              <w:rPr>
                <w:rFonts w:ascii="Cambria" w:eastAsia="Calibri" w:hAnsi="Cambria" w:cs="Calibri"/>
                <w:noProof/>
                <w:kern w:val="3"/>
                <w:sz w:val="2"/>
                <w:szCs w:val="2"/>
                <w:lang w:bidi="hi-IN"/>
                <w14:ligatures w14:val="none"/>
              </w:rPr>
              <w:drawing>
                <wp:anchor distT="0" distB="0" distL="114300" distR="114300" simplePos="0" relativeHeight="251670528" behindDoc="0" locked="0" layoutInCell="1" allowOverlap="1" wp14:anchorId="083BC531" wp14:editId="54CEE385">
                  <wp:simplePos x="0" y="0"/>
                  <wp:positionH relativeFrom="column">
                    <wp:posOffset>0</wp:posOffset>
                  </wp:positionH>
                  <wp:positionV relativeFrom="page">
                    <wp:posOffset>0</wp:posOffset>
                  </wp:positionV>
                  <wp:extent cx="1066318" cy="1066318"/>
                  <wp:effectExtent l="0" t="0" r="482" b="482"/>
                  <wp:wrapSquare wrapText="bothSides"/>
                  <wp:docPr id="15" name="Picture 12" descr="Obraz zawierający godło, symbol, logo, krąg&#10;&#10;Zawartość wygenerowana przez AI może być niepoprawna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2" descr="Obraz zawierający godło, symbol, logo, krąg&#10;&#10;Zawartość wygenerowana przez AI może być niepoprawna.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318" cy="1066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57FA6">
              <w:rPr>
                <w:rFonts w:ascii="Cambria" w:eastAsia="Calibri" w:hAnsi="Cambria" w:cs="Calibri"/>
                <w:noProof/>
                <w:kern w:val="3"/>
                <w:sz w:val="2"/>
                <w:szCs w:val="2"/>
                <w:lang w:bidi="hi-IN"/>
                <w14:ligatures w14:val="none"/>
              </w:rPr>
              <w:drawing>
                <wp:anchor distT="0" distB="0" distL="114300" distR="114300" simplePos="0" relativeHeight="251671552" behindDoc="0" locked="0" layoutInCell="1" allowOverlap="1" wp14:anchorId="7EAD9276" wp14:editId="1FFB3A83">
                  <wp:simplePos x="0" y="0"/>
                  <wp:positionH relativeFrom="column">
                    <wp:posOffset>0</wp:posOffset>
                  </wp:positionH>
                  <wp:positionV relativeFrom="page">
                    <wp:posOffset>0</wp:posOffset>
                  </wp:positionV>
                  <wp:extent cx="1066318" cy="1066318"/>
                  <wp:effectExtent l="0" t="0" r="482" b="482"/>
                  <wp:wrapSquare wrapText="bothSides"/>
                  <wp:docPr id="17" name="Picture 1" descr="Obraz zawierający godło, symbol, logo, krąg&#10;&#10;Zawartość wygenerowana przez AI może być niepoprawna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" descr="Obraz zawierający godło, symbol, logo, krąg&#10;&#10;Zawartość wygenerowana przez AI może być niepoprawna.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318" cy="1066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57FA6">
              <w:rPr>
                <w:rFonts w:ascii="Cambria" w:eastAsia="Calibri" w:hAnsi="Cambria" w:cs="Calibri"/>
                <w:noProof/>
                <w:kern w:val="3"/>
                <w:sz w:val="2"/>
                <w:szCs w:val="2"/>
                <w:lang w:bidi="hi-IN"/>
                <w14:ligatures w14:val="none"/>
              </w:rPr>
              <w:drawing>
                <wp:anchor distT="0" distB="0" distL="114300" distR="114300" simplePos="0" relativeHeight="251672576" behindDoc="0" locked="0" layoutInCell="1" allowOverlap="1" wp14:anchorId="098ED854" wp14:editId="04007B3A">
                  <wp:simplePos x="0" y="0"/>
                  <wp:positionH relativeFrom="column">
                    <wp:posOffset>0</wp:posOffset>
                  </wp:positionH>
                  <wp:positionV relativeFrom="page">
                    <wp:posOffset>0</wp:posOffset>
                  </wp:positionV>
                  <wp:extent cx="1066318" cy="1066318"/>
                  <wp:effectExtent l="0" t="0" r="482" b="482"/>
                  <wp:wrapSquare wrapText="bothSides"/>
                  <wp:docPr id="18" name="Picture 4" descr="Obraz zawierający godło, symbol, logo, krąg&#10;&#10;Zawartość wygenerowana przez AI może być niepoprawna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4" descr="Obraz zawierający godło, symbol, logo, krąg&#10;&#10;Zawartość wygenerowana przez AI może być niepoprawna.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318" cy="1066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57FA6">
              <w:rPr>
                <w:rFonts w:ascii="Cambria" w:eastAsia="Calibri" w:hAnsi="Cambria" w:cs="Calibri"/>
                <w:noProof/>
                <w:kern w:val="3"/>
                <w:sz w:val="2"/>
                <w:szCs w:val="2"/>
                <w:lang w:bidi="hi-IN"/>
                <w14:ligatures w14:val="none"/>
              </w:rPr>
              <w:drawing>
                <wp:anchor distT="0" distB="0" distL="114300" distR="114300" simplePos="0" relativeHeight="251673600" behindDoc="0" locked="0" layoutInCell="1" allowOverlap="1" wp14:anchorId="5290222D" wp14:editId="21840610">
                  <wp:simplePos x="0" y="0"/>
                  <wp:positionH relativeFrom="column">
                    <wp:posOffset>0</wp:posOffset>
                  </wp:positionH>
                  <wp:positionV relativeFrom="page">
                    <wp:posOffset>0</wp:posOffset>
                  </wp:positionV>
                  <wp:extent cx="1066318" cy="1066318"/>
                  <wp:effectExtent l="0" t="0" r="482" b="482"/>
                  <wp:wrapSquare wrapText="bothSides"/>
                  <wp:docPr id="20" name="Obraz 1" descr="Obraz zawierający godło, symbol, logo, krąg&#10;&#10;Zawartość wygenerowana przez AI może być niepoprawna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Obraz 1" descr="Obraz zawierający godło, symbol, logo, krąg&#10;&#10;Zawartość wygenerowana przez AI może być niepoprawna.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318" cy="1066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57FA6">
              <w:rPr>
                <w:rFonts w:ascii="Cambria" w:eastAsia="Calibri" w:hAnsi="Cambria" w:cs="Calibri"/>
                <w:noProof/>
                <w:kern w:val="3"/>
                <w:sz w:val="2"/>
                <w:szCs w:val="2"/>
                <w:lang w:bidi="hi-IN"/>
                <w14:ligatures w14:val="none"/>
              </w:rPr>
              <w:drawing>
                <wp:anchor distT="0" distB="0" distL="114300" distR="114300" simplePos="0" relativeHeight="251674624" behindDoc="0" locked="0" layoutInCell="1" allowOverlap="1" wp14:anchorId="77E6A07D" wp14:editId="60E94ACF">
                  <wp:simplePos x="0" y="0"/>
                  <wp:positionH relativeFrom="column">
                    <wp:posOffset>0</wp:posOffset>
                  </wp:positionH>
                  <wp:positionV relativeFrom="page">
                    <wp:posOffset>0</wp:posOffset>
                  </wp:positionV>
                  <wp:extent cx="1066318" cy="1066318"/>
                  <wp:effectExtent l="0" t="0" r="482" b="482"/>
                  <wp:wrapSquare wrapText="bothSides"/>
                  <wp:docPr id="21" name="Picture 9" descr="Obraz zawierający godło, symbol, logo, krąg&#10;&#10;Zawartość wygenerowana przez AI może być niepoprawna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9" descr="Obraz zawierający godło, symbol, logo, krąg&#10;&#10;Zawartość wygenerowana przez AI może być niepoprawna.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318" cy="1066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57FA6">
              <w:rPr>
                <w:rFonts w:ascii="Cambria" w:eastAsia="Calibri" w:hAnsi="Cambria" w:cs="Calibri"/>
                <w:noProof/>
                <w:kern w:val="3"/>
                <w:sz w:val="2"/>
                <w:szCs w:val="2"/>
                <w:lang w:bidi="hi-IN"/>
                <w14:ligatures w14:val="none"/>
              </w:rPr>
              <w:drawing>
                <wp:anchor distT="0" distB="0" distL="114300" distR="114300" simplePos="0" relativeHeight="251675648" behindDoc="0" locked="0" layoutInCell="1" allowOverlap="1" wp14:anchorId="73396C6F" wp14:editId="70E7CD79">
                  <wp:simplePos x="0" y="0"/>
                  <wp:positionH relativeFrom="column">
                    <wp:posOffset>0</wp:posOffset>
                  </wp:positionH>
                  <wp:positionV relativeFrom="page">
                    <wp:posOffset>0</wp:posOffset>
                  </wp:positionV>
                  <wp:extent cx="1066318" cy="1066318"/>
                  <wp:effectExtent l="0" t="0" r="482" b="482"/>
                  <wp:wrapSquare wrapText="bothSides"/>
                  <wp:docPr id="23" name="Picture 5" descr="Obraz zawierający godło, symbol, logo, krąg&#10;&#10;Zawartość wygenerowana przez AI może być niepoprawna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5" descr="Obraz zawierający godło, symbol, logo, krąg&#10;&#10;Zawartość wygenerowana przez AI może być niepoprawna.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318" cy="1066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57FA6">
              <w:rPr>
                <w:rFonts w:ascii="Cambria" w:eastAsia="Calibri" w:hAnsi="Cambria" w:cs="Calibri"/>
                <w:noProof/>
                <w:kern w:val="3"/>
                <w:sz w:val="2"/>
                <w:szCs w:val="2"/>
                <w:lang w:bidi="hi-IN"/>
                <w14:ligatures w14:val="none"/>
              </w:rPr>
              <w:drawing>
                <wp:anchor distT="0" distB="0" distL="114300" distR="114300" simplePos="0" relativeHeight="251676672" behindDoc="0" locked="0" layoutInCell="1" allowOverlap="1" wp14:anchorId="4BF95068" wp14:editId="07C298D7">
                  <wp:simplePos x="0" y="0"/>
                  <wp:positionH relativeFrom="column">
                    <wp:posOffset>0</wp:posOffset>
                  </wp:positionH>
                  <wp:positionV relativeFrom="page">
                    <wp:posOffset>0</wp:posOffset>
                  </wp:positionV>
                  <wp:extent cx="1066318" cy="1066318"/>
                  <wp:effectExtent l="0" t="0" r="482" b="482"/>
                  <wp:wrapSquare wrapText="bothSides"/>
                  <wp:docPr id="25" name="Picture 7" descr="Obraz zawierający godło, symbol, logo, krąg&#10;&#10;Zawartość wygenerowana przez AI może być niepoprawna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7" descr="Obraz zawierający godło, symbol, logo, krąg&#10;&#10;Zawartość wygenerowana przez AI może być niepoprawna.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318" cy="1066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57FA6">
              <w:rPr>
                <w:rFonts w:ascii="Cambria" w:eastAsia="Calibri" w:hAnsi="Cambria" w:cs="Calibri"/>
                <w:noProof/>
                <w:kern w:val="3"/>
                <w:sz w:val="2"/>
                <w:szCs w:val="2"/>
                <w:lang w:bidi="hi-IN"/>
                <w14:ligatures w14:val="none"/>
              </w:rPr>
              <w:drawing>
                <wp:anchor distT="0" distB="0" distL="114300" distR="114300" simplePos="0" relativeHeight="251677696" behindDoc="0" locked="0" layoutInCell="1" allowOverlap="1" wp14:anchorId="158EB3BF" wp14:editId="4F6E2993">
                  <wp:simplePos x="0" y="0"/>
                  <wp:positionH relativeFrom="column">
                    <wp:posOffset>0</wp:posOffset>
                  </wp:positionH>
                  <wp:positionV relativeFrom="page">
                    <wp:posOffset>0</wp:posOffset>
                  </wp:positionV>
                  <wp:extent cx="1066318" cy="1066318"/>
                  <wp:effectExtent l="0" t="0" r="482" b="482"/>
                  <wp:wrapSquare wrapText="bothSides"/>
                  <wp:docPr id="26" name="Picture 11" descr="Obraz zawierający godło, symbol, logo, krąg&#10;&#10;Zawartość wygenerowana przez AI może być niepoprawna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11" descr="Obraz zawierający godło, symbol, logo, krąg&#10;&#10;Zawartość wygenerowana przez AI może być niepoprawna.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318" cy="1066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57FA6">
              <w:rPr>
                <w:rFonts w:ascii="Cambria" w:eastAsia="Calibri" w:hAnsi="Cambria" w:cs="Calibri"/>
                <w:noProof/>
                <w:kern w:val="3"/>
                <w:sz w:val="2"/>
                <w:szCs w:val="2"/>
                <w:lang w:bidi="hi-IN"/>
                <w14:ligatures w14:val="none"/>
              </w:rPr>
              <w:drawing>
                <wp:anchor distT="0" distB="0" distL="114300" distR="114300" simplePos="0" relativeHeight="251678720" behindDoc="0" locked="0" layoutInCell="1" allowOverlap="1" wp14:anchorId="6E691225" wp14:editId="18D17F51">
                  <wp:simplePos x="0" y="0"/>
                  <wp:positionH relativeFrom="column">
                    <wp:posOffset>0</wp:posOffset>
                  </wp:positionH>
                  <wp:positionV relativeFrom="page">
                    <wp:posOffset>0</wp:posOffset>
                  </wp:positionV>
                  <wp:extent cx="1066318" cy="1066318"/>
                  <wp:effectExtent l="0" t="0" r="482" b="482"/>
                  <wp:wrapSquare wrapText="bothSides"/>
                  <wp:docPr id="11" name="Picture 2" descr="Obraz zawierający godło, symbol, logo, krąg&#10;&#10;Zawartość wygenerowana przez AI może być niepoprawna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2" descr="Obraz zawierający godło, symbol, logo, krąg&#10;&#10;Zawartość wygenerowana przez AI może być niepoprawna.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318" cy="1066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C929B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Wydział</w:t>
            </w:r>
          </w:p>
        </w:tc>
        <w:tc>
          <w:tcPr>
            <w:tcW w:w="4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138E6" w14:textId="632315E0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NAUK O ZDROWIU</w:t>
            </w:r>
          </w:p>
        </w:tc>
      </w:tr>
      <w:tr w:rsidR="00B14C23" w:rsidRPr="004E37A8" w14:paraId="4CD813C9" w14:textId="77777777" w:rsidTr="00605B0A">
        <w:trPr>
          <w:trHeight w:val="275"/>
        </w:trPr>
        <w:tc>
          <w:tcPr>
            <w:tcW w:w="196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2F1AE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5E5ABB" w14:textId="12747A4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Kierunek</w:t>
            </w:r>
          </w:p>
        </w:tc>
        <w:tc>
          <w:tcPr>
            <w:tcW w:w="4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CB8C73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RATOWNICTWO MEDYCZNE</w:t>
            </w:r>
          </w:p>
        </w:tc>
      </w:tr>
      <w:tr w:rsidR="00B14C23" w:rsidRPr="004E37A8" w14:paraId="6016C2F3" w14:textId="77777777" w:rsidTr="00605B0A">
        <w:trPr>
          <w:trHeight w:val="139"/>
        </w:trPr>
        <w:tc>
          <w:tcPr>
            <w:tcW w:w="196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BD11A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18612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Poziom studiów</w:t>
            </w:r>
          </w:p>
        </w:tc>
        <w:tc>
          <w:tcPr>
            <w:tcW w:w="4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14025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Studia I stopnia</w:t>
            </w:r>
          </w:p>
        </w:tc>
      </w:tr>
      <w:tr w:rsidR="00B14C23" w:rsidRPr="004E37A8" w14:paraId="006AACCF" w14:textId="77777777" w:rsidTr="00605B0A">
        <w:trPr>
          <w:trHeight w:val="139"/>
        </w:trPr>
        <w:tc>
          <w:tcPr>
            <w:tcW w:w="196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1D9B0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926FA" w14:textId="5743CFB1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Forma studiów</w:t>
            </w:r>
          </w:p>
        </w:tc>
        <w:tc>
          <w:tcPr>
            <w:tcW w:w="4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93032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stacjonarne</w:t>
            </w:r>
          </w:p>
        </w:tc>
      </w:tr>
      <w:tr w:rsidR="00B14C23" w:rsidRPr="004E37A8" w14:paraId="2241D7C2" w14:textId="77777777" w:rsidTr="00605B0A">
        <w:trPr>
          <w:trHeight w:val="139"/>
        </w:trPr>
        <w:tc>
          <w:tcPr>
            <w:tcW w:w="196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42EFC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B2C59" w14:textId="6186616A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Profil studiów</w:t>
            </w:r>
          </w:p>
        </w:tc>
        <w:tc>
          <w:tcPr>
            <w:tcW w:w="4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213D83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praktyczny</w:t>
            </w:r>
          </w:p>
        </w:tc>
      </w:tr>
      <w:tr w:rsidR="00B14C23" w:rsidRPr="004E37A8" w14:paraId="4BC7FCA5" w14:textId="77777777" w:rsidTr="00605B0A">
        <w:trPr>
          <w:trHeight w:val="139"/>
        </w:trPr>
        <w:tc>
          <w:tcPr>
            <w:tcW w:w="478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EE90B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Pozycja w planie studiów</w:t>
            </w:r>
          </w:p>
        </w:tc>
        <w:tc>
          <w:tcPr>
            <w:tcW w:w="4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F3459" w14:textId="3405CA43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color w:val="000000"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color w:val="000000"/>
                <w:kern w:val="3"/>
                <w:lang w:bidi="hi-IN"/>
                <w14:ligatures w14:val="none"/>
              </w:rPr>
              <w:t>D.</w:t>
            </w:r>
            <w:r w:rsidR="004C3496">
              <w:rPr>
                <w:rFonts w:ascii="Cambria" w:eastAsia="Calibri" w:hAnsi="Cambria" w:cs="Times New Roman"/>
                <w:b/>
                <w:color w:val="000000"/>
                <w:kern w:val="3"/>
                <w:lang w:bidi="hi-IN"/>
                <w14:ligatures w14:val="none"/>
              </w:rPr>
              <w:t>6</w:t>
            </w:r>
          </w:p>
        </w:tc>
      </w:tr>
    </w:tbl>
    <w:p w14:paraId="52341644" w14:textId="185F0E8A" w:rsidR="00B14C23" w:rsidRPr="004E37A8" w:rsidRDefault="00B14C23" w:rsidP="00B14C23">
      <w:pPr>
        <w:suppressAutoHyphens/>
        <w:autoSpaceDN w:val="0"/>
        <w:spacing w:after="0" w:line="276" w:lineRule="auto"/>
        <w:textAlignment w:val="baseline"/>
        <w:rPr>
          <w:rFonts w:ascii="Cambria" w:eastAsia="Calibri" w:hAnsi="Cambria" w:cs="Calibri"/>
          <w:vanish/>
          <w:kern w:val="3"/>
          <w:sz w:val="22"/>
          <w:szCs w:val="22"/>
          <w:lang w:bidi="hi-IN"/>
          <w14:ligatures w14:val="none"/>
        </w:rPr>
      </w:pPr>
    </w:p>
    <w:p w14:paraId="3346FDC1" w14:textId="77777777" w:rsidR="00B14C23" w:rsidRPr="004E37A8" w:rsidRDefault="00B14C23" w:rsidP="00B14C23">
      <w:pPr>
        <w:suppressAutoHyphens/>
        <w:autoSpaceDN w:val="0"/>
        <w:spacing w:after="0" w:line="276" w:lineRule="auto"/>
        <w:textAlignment w:val="baseline"/>
        <w:rPr>
          <w:rFonts w:ascii="Cambria" w:eastAsia="Calibri" w:hAnsi="Cambria" w:cs="Calibri"/>
          <w:vanish/>
          <w:kern w:val="3"/>
          <w:sz w:val="22"/>
          <w:szCs w:val="22"/>
          <w:lang w:bidi="hi-IN"/>
          <w14:ligatures w14:val="none"/>
        </w:rPr>
      </w:pPr>
    </w:p>
    <w:p w14:paraId="4581A0CA" w14:textId="77777777" w:rsidR="00B14C23" w:rsidRPr="004E37A8" w:rsidRDefault="00B14C23" w:rsidP="00B14C23">
      <w:pPr>
        <w:suppressAutoHyphens/>
        <w:autoSpaceDN w:val="0"/>
        <w:spacing w:before="120" w:after="120" w:line="276" w:lineRule="auto"/>
        <w:jc w:val="center"/>
        <w:textAlignment w:val="baseline"/>
        <w:rPr>
          <w:rFonts w:ascii="Cambria" w:eastAsia="Calibri" w:hAnsi="Cambria" w:cs="Times New Roman"/>
          <w:b/>
          <w:bCs/>
          <w:spacing w:val="40"/>
          <w:kern w:val="3"/>
          <w:sz w:val="28"/>
          <w:szCs w:val="28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spacing w:val="40"/>
          <w:kern w:val="3"/>
          <w:sz w:val="28"/>
          <w:szCs w:val="28"/>
          <w:lang w:bidi="hi-IN"/>
          <w14:ligatures w14:val="none"/>
        </w:rPr>
        <w:t>KARTA ZAJĘĆ</w:t>
      </w:r>
    </w:p>
    <w:p w14:paraId="190250C2" w14:textId="77777777" w:rsidR="00B14C23" w:rsidRPr="004E37A8" w:rsidRDefault="00B14C23" w:rsidP="00B14C23">
      <w:pPr>
        <w:suppressAutoHyphens/>
        <w:autoSpaceDN w:val="0"/>
        <w:spacing w:before="120" w:after="12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Informacje ogólne</w:t>
      </w:r>
    </w:p>
    <w:tbl>
      <w:tblPr>
        <w:tblW w:w="9493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8"/>
        <w:gridCol w:w="5275"/>
      </w:tblGrid>
      <w:tr w:rsidR="00B14C23" w:rsidRPr="004E37A8" w14:paraId="60594F29" w14:textId="77777777" w:rsidTr="00605B0A">
        <w:trPr>
          <w:trHeight w:val="328"/>
        </w:trPr>
        <w:tc>
          <w:tcPr>
            <w:tcW w:w="4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0E11F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Nazwa zajęć</w:t>
            </w:r>
          </w:p>
        </w:tc>
        <w:tc>
          <w:tcPr>
            <w:tcW w:w="5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9100B" w14:textId="366A822B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color w:val="000000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color w:val="000000"/>
                <w:kern w:val="3"/>
                <w:sz w:val="22"/>
                <w:szCs w:val="22"/>
                <w:lang w:bidi="hi-IN"/>
                <w14:ligatures w14:val="none"/>
              </w:rPr>
              <w:t>ODDZIAŁ CHORÓB WEWNĘTRZYNYCH</w:t>
            </w:r>
            <w:r w:rsidR="00004A7D">
              <w:rPr>
                <w:rFonts w:ascii="Cambria" w:eastAsia="Calibri" w:hAnsi="Cambria" w:cs="Lucida Sans"/>
                <w:b/>
                <w:bCs/>
                <w:color w:val="000000"/>
                <w:kern w:val="3"/>
                <w:sz w:val="22"/>
                <w:szCs w:val="22"/>
                <w:lang w:bidi="hi-IN"/>
                <w14:ligatures w14:val="none"/>
              </w:rPr>
              <w:t xml:space="preserve"> – PRAKTYKA ŚRÓDROCZNA</w:t>
            </w:r>
          </w:p>
        </w:tc>
      </w:tr>
      <w:tr w:rsidR="00B14C23" w:rsidRPr="004E37A8" w14:paraId="35FE28F5" w14:textId="77777777" w:rsidTr="00605B0A">
        <w:tc>
          <w:tcPr>
            <w:tcW w:w="4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EB794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Punkty ECTS</w:t>
            </w:r>
          </w:p>
        </w:tc>
        <w:tc>
          <w:tcPr>
            <w:tcW w:w="5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580E2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color w:val="000000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color w:val="000000"/>
                <w:kern w:val="3"/>
                <w:sz w:val="22"/>
                <w:szCs w:val="22"/>
                <w:lang w:bidi="hi-IN"/>
                <w14:ligatures w14:val="none"/>
              </w:rPr>
              <w:t>1</w:t>
            </w:r>
          </w:p>
        </w:tc>
      </w:tr>
      <w:tr w:rsidR="00B14C23" w:rsidRPr="004E37A8" w14:paraId="53DCF2D4" w14:textId="77777777" w:rsidTr="00605B0A">
        <w:tc>
          <w:tcPr>
            <w:tcW w:w="4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60416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Rodzaj zajęć</w:t>
            </w:r>
          </w:p>
        </w:tc>
        <w:tc>
          <w:tcPr>
            <w:tcW w:w="5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7ABF7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obowiązkowe</w:t>
            </w:r>
          </w:p>
        </w:tc>
      </w:tr>
      <w:tr w:rsidR="00B14C23" w:rsidRPr="004E37A8" w14:paraId="76658017" w14:textId="77777777" w:rsidTr="00605B0A">
        <w:tc>
          <w:tcPr>
            <w:tcW w:w="4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C8F86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Moduł/specjalizacja</w:t>
            </w:r>
          </w:p>
        </w:tc>
        <w:tc>
          <w:tcPr>
            <w:tcW w:w="5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FADFB9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Praktyki zawodowe</w:t>
            </w:r>
          </w:p>
        </w:tc>
      </w:tr>
      <w:tr w:rsidR="00B14C23" w:rsidRPr="004E37A8" w14:paraId="78F19E4B" w14:textId="77777777" w:rsidTr="00605B0A">
        <w:tc>
          <w:tcPr>
            <w:tcW w:w="4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EFE1ED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Język przedmiotu</w:t>
            </w:r>
          </w:p>
        </w:tc>
        <w:tc>
          <w:tcPr>
            <w:tcW w:w="5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B0668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polski</w:t>
            </w:r>
          </w:p>
        </w:tc>
      </w:tr>
      <w:tr w:rsidR="00B14C23" w:rsidRPr="004E37A8" w14:paraId="71C83966" w14:textId="77777777" w:rsidTr="00605B0A">
        <w:tc>
          <w:tcPr>
            <w:tcW w:w="4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28D44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Rok studiów</w:t>
            </w:r>
          </w:p>
        </w:tc>
        <w:tc>
          <w:tcPr>
            <w:tcW w:w="5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26ACE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color w:val="000000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color w:val="000000"/>
                <w:kern w:val="3"/>
                <w:sz w:val="22"/>
                <w:szCs w:val="22"/>
                <w:lang w:bidi="hi-IN"/>
                <w14:ligatures w14:val="none"/>
              </w:rPr>
              <w:t>II</w:t>
            </w:r>
          </w:p>
        </w:tc>
      </w:tr>
      <w:tr w:rsidR="00B14C23" w:rsidRPr="004E37A8" w14:paraId="3D761567" w14:textId="77777777" w:rsidTr="00605B0A">
        <w:tc>
          <w:tcPr>
            <w:tcW w:w="4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EF2B8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Imię i nazwisko koordynatora przedmiotu oraz prowadzących zajęcia</w:t>
            </w:r>
          </w:p>
        </w:tc>
        <w:tc>
          <w:tcPr>
            <w:tcW w:w="5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24FA3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 xml:space="preserve">KOORDYNATOR: </w:t>
            </w:r>
            <w:r w:rsidRPr="004E37A8">
              <w:rPr>
                <w:rFonts w:ascii="Cambria" w:eastAsia="Calibri" w:hAnsi="Cambria" w:cs="Lucida Sans"/>
                <w:kern w:val="3"/>
                <w:sz w:val="22"/>
                <w:szCs w:val="22"/>
                <w:lang w:bidi="hi-IN"/>
                <w14:ligatures w14:val="none"/>
              </w:rPr>
              <w:t>mag Renata Szczepankiewicz</w:t>
            </w:r>
          </w:p>
        </w:tc>
      </w:tr>
    </w:tbl>
    <w:p w14:paraId="761FED8D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2. Formy dydaktyczne prowadzenia zajęć i liczba godzin w semestrze</w:t>
      </w:r>
    </w:p>
    <w:tbl>
      <w:tblPr>
        <w:tblW w:w="9492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59"/>
        <w:gridCol w:w="2012"/>
        <w:gridCol w:w="2263"/>
        <w:gridCol w:w="2558"/>
      </w:tblGrid>
      <w:tr w:rsidR="00B14C23" w:rsidRPr="004E37A8" w14:paraId="1BF86C66" w14:textId="77777777" w:rsidTr="00605B0A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931F5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Forma zajęć</w:t>
            </w:r>
          </w:p>
        </w:tc>
        <w:tc>
          <w:tcPr>
            <w:tcW w:w="20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E6809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Liczba godzin</w:t>
            </w:r>
          </w:p>
        </w:tc>
        <w:tc>
          <w:tcPr>
            <w:tcW w:w="2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9E78D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Rok studiów/semestr</w:t>
            </w:r>
          </w:p>
        </w:tc>
        <w:tc>
          <w:tcPr>
            <w:tcW w:w="2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4F49A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Punkty ECTS (zgodnie z programem studiów)</w:t>
            </w:r>
          </w:p>
        </w:tc>
      </w:tr>
      <w:tr w:rsidR="00B14C23" w:rsidRPr="004E37A8" w14:paraId="081634DD" w14:textId="77777777" w:rsidTr="00605B0A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33E3A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praktyka zawodowa</w:t>
            </w:r>
          </w:p>
        </w:tc>
        <w:tc>
          <w:tcPr>
            <w:tcW w:w="20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70CC1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color w:val="000000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color w:val="000000"/>
                <w:kern w:val="3"/>
                <w:sz w:val="22"/>
                <w:szCs w:val="22"/>
                <w:lang w:bidi="hi-IN"/>
                <w14:ligatures w14:val="none"/>
              </w:rPr>
              <w:t>30</w:t>
            </w:r>
          </w:p>
        </w:tc>
        <w:tc>
          <w:tcPr>
            <w:tcW w:w="2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1037F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color w:val="000000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color w:val="000000"/>
                <w:kern w:val="3"/>
                <w:sz w:val="22"/>
                <w:szCs w:val="22"/>
                <w:lang w:bidi="hi-IN"/>
                <w14:ligatures w14:val="none"/>
              </w:rPr>
              <w:t>II/IV</w:t>
            </w:r>
          </w:p>
        </w:tc>
        <w:tc>
          <w:tcPr>
            <w:tcW w:w="2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3FE3E3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color w:val="000000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color w:val="000000"/>
                <w:kern w:val="3"/>
                <w:sz w:val="22"/>
                <w:szCs w:val="22"/>
                <w:lang w:bidi="hi-IN"/>
                <w14:ligatures w14:val="none"/>
              </w:rPr>
              <w:t>1</w:t>
            </w:r>
          </w:p>
        </w:tc>
      </w:tr>
    </w:tbl>
    <w:p w14:paraId="56F6BB01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</w:p>
    <w:p w14:paraId="52710275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3.Wymagania wstępne, z uwzględnieniem sekwencyjności zajęć</w:t>
      </w:r>
    </w:p>
    <w:tbl>
      <w:tblPr>
        <w:tblW w:w="9603" w:type="dxa"/>
        <w:tblInd w:w="-1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03"/>
      </w:tblGrid>
      <w:tr w:rsidR="00B14C23" w:rsidRPr="004E37A8" w14:paraId="21960E9B" w14:textId="77777777" w:rsidTr="00605B0A">
        <w:trPr>
          <w:trHeight w:val="301"/>
        </w:trPr>
        <w:tc>
          <w:tcPr>
            <w:tcW w:w="96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782E53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Wiedza i umiejętności z przedmiotów objętych </w:t>
            </w:r>
            <w:proofErr w:type="spellStart"/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I,II,i</w:t>
            </w:r>
            <w:proofErr w:type="spellEnd"/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 III semestrem studiów</w:t>
            </w:r>
          </w:p>
        </w:tc>
      </w:tr>
    </w:tbl>
    <w:p w14:paraId="14BB0BBB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4. Cele kształcenia</w:t>
      </w:r>
    </w:p>
    <w:tbl>
      <w:tblPr>
        <w:tblW w:w="9380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80"/>
      </w:tblGrid>
      <w:tr w:rsidR="00B14C23" w:rsidRPr="004E37A8" w14:paraId="3FC171E9" w14:textId="77777777" w:rsidTr="00605B0A">
        <w:trPr>
          <w:trHeight w:val="178"/>
        </w:trPr>
        <w:tc>
          <w:tcPr>
            <w:tcW w:w="9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DB9FB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C1 – Rozszerzenie dotychczasowej wiedzy zakresu chorób pochodzenia wewnętrznego u osób dorosłych</w:t>
            </w:r>
          </w:p>
          <w:p w14:paraId="1794C31A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C2 - Doskonalenie umiejętności wykonywania czynności medycznych specyficznych dla postępowania </w:t>
            </w:r>
            <w:proofErr w:type="spellStart"/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diagnostyczno</w:t>
            </w:r>
            <w:proofErr w:type="spellEnd"/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 – terapeutycznego  u pacjentów przebywających w oddziale wewnętrznym oraz prowadzenia dokumentacji medycznej.</w:t>
            </w:r>
          </w:p>
          <w:p w14:paraId="410D8C05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C3 - Dostrzeganie i rozpoznawanie własnych ograniczeń oraz dokonywanie samooceny deficytów                    i potrzeb edukacyjnych.</w:t>
            </w:r>
          </w:p>
        </w:tc>
      </w:tr>
    </w:tbl>
    <w:p w14:paraId="7B3BC62B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5.Efekty uczenia się dla zajęć wraz z odniesieniem do efektów kierunkowych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1"/>
        <w:gridCol w:w="6730"/>
        <w:gridCol w:w="1633"/>
      </w:tblGrid>
      <w:tr w:rsidR="00B14C23" w:rsidRPr="004E37A8" w14:paraId="605A9A41" w14:textId="77777777" w:rsidTr="00605B0A">
        <w:trPr>
          <w:trHeight w:val="560"/>
        </w:trPr>
        <w:tc>
          <w:tcPr>
            <w:tcW w:w="1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E473F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Symbol efektu uczenia się</w:t>
            </w:r>
          </w:p>
        </w:tc>
        <w:tc>
          <w:tcPr>
            <w:tcW w:w="6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01DD1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Opis efektu uczenia się</w:t>
            </w:r>
          </w:p>
        </w:tc>
        <w:tc>
          <w:tcPr>
            <w:tcW w:w="1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4C447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color w:val="000000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t>Odniesienie do efektu kierunkowego</w:t>
            </w:r>
          </w:p>
        </w:tc>
      </w:tr>
      <w:tr w:rsidR="00B14C23" w:rsidRPr="004E37A8" w14:paraId="3E3B9CA6" w14:textId="77777777" w:rsidTr="00605B0A">
        <w:trPr>
          <w:trHeight w:val="256"/>
        </w:trPr>
        <w:tc>
          <w:tcPr>
            <w:tcW w:w="963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C8DE1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ind w:left="720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Wiedza</w:t>
            </w:r>
          </w:p>
        </w:tc>
      </w:tr>
      <w:tr w:rsidR="00B14C23" w:rsidRPr="004E37A8" w14:paraId="1B028856" w14:textId="77777777" w:rsidTr="00605B0A">
        <w:tc>
          <w:tcPr>
            <w:tcW w:w="1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550B8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W_01</w:t>
            </w:r>
          </w:p>
        </w:tc>
        <w:tc>
          <w:tcPr>
            <w:tcW w:w="6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6501A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 xml:space="preserve">Student zna przyczyny, objawy, oraz postępowanie </w:t>
            </w:r>
            <w:proofErr w:type="spellStart"/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diagnostyczno</w:t>
            </w:r>
            <w:proofErr w:type="spellEnd"/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 xml:space="preserve"> – lecznicze w  najczęstszych chorobach u pacjentów leczonych w oddziale wewnętrznym.</w:t>
            </w:r>
          </w:p>
        </w:tc>
        <w:tc>
          <w:tcPr>
            <w:tcW w:w="1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BC432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t>K_W 235, K_W150, K_W152, K_W191</w:t>
            </w:r>
          </w:p>
        </w:tc>
      </w:tr>
      <w:tr w:rsidR="00B14C23" w:rsidRPr="004E37A8" w14:paraId="0793C970" w14:textId="77777777" w:rsidTr="00605B0A">
        <w:tc>
          <w:tcPr>
            <w:tcW w:w="1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4FA5F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W_02</w:t>
            </w:r>
          </w:p>
        </w:tc>
        <w:tc>
          <w:tcPr>
            <w:tcW w:w="6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5F204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zna i rozumie zasady wykonywania zleceń lekarskich</w:t>
            </w:r>
          </w:p>
        </w:tc>
        <w:tc>
          <w:tcPr>
            <w:tcW w:w="1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D265B0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t>K_W193</w:t>
            </w:r>
          </w:p>
        </w:tc>
      </w:tr>
      <w:tr w:rsidR="00B14C23" w:rsidRPr="004E37A8" w14:paraId="5A5FBCC6" w14:textId="77777777" w:rsidTr="00605B0A">
        <w:trPr>
          <w:trHeight w:val="217"/>
        </w:trPr>
        <w:tc>
          <w:tcPr>
            <w:tcW w:w="963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37F84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lastRenderedPageBreak/>
              <w:t>Umiejętności</w:t>
            </w:r>
          </w:p>
        </w:tc>
      </w:tr>
      <w:tr w:rsidR="00B14C23" w:rsidRPr="004E37A8" w14:paraId="3257A0F2" w14:textId="77777777" w:rsidTr="00605B0A">
        <w:tc>
          <w:tcPr>
            <w:tcW w:w="1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9DF42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U_01</w:t>
            </w:r>
          </w:p>
        </w:tc>
        <w:tc>
          <w:tcPr>
            <w:tcW w:w="6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6ACF6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potrafi przeprowadzić wywiad z pacjentem i podstawowe badanie fizykalne oraz interpretować objawy chorób pochodzenia wewnętrznego</w:t>
            </w:r>
          </w:p>
        </w:tc>
        <w:tc>
          <w:tcPr>
            <w:tcW w:w="1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3625DF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t>K_U59, K_U62</w:t>
            </w:r>
            <w:r w:rsidRPr="004E37A8">
              <w:rPr>
                <w:rFonts w:ascii="Cambria" w:eastAsia="Calibri" w:hAnsi="Cambria" w:cs="Calibri"/>
                <w:color w:val="FF0000"/>
                <w:kern w:val="3"/>
                <w:sz w:val="20"/>
                <w:szCs w:val="20"/>
                <w:lang w:bidi="hi-IN"/>
                <w14:ligatures w14:val="none"/>
              </w:rPr>
              <w:t xml:space="preserve"> </w:t>
            </w:r>
            <w:r w:rsidRPr="004E37A8"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t>K_U63, K_U66</w:t>
            </w:r>
          </w:p>
        </w:tc>
      </w:tr>
      <w:tr w:rsidR="00B14C23" w:rsidRPr="004E37A8" w14:paraId="630FC3B9" w14:textId="77777777" w:rsidTr="00605B0A">
        <w:tc>
          <w:tcPr>
            <w:tcW w:w="1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641F2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U_02</w:t>
            </w:r>
          </w:p>
        </w:tc>
        <w:tc>
          <w:tcPr>
            <w:tcW w:w="6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CDF8B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potrafi wykonywać zlecenia lekarskie i prowadzić dokumentację medyczną pacjenta</w:t>
            </w:r>
          </w:p>
        </w:tc>
        <w:tc>
          <w:tcPr>
            <w:tcW w:w="1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8B049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t>K_U69, K_U67</w:t>
            </w:r>
          </w:p>
        </w:tc>
      </w:tr>
      <w:tr w:rsidR="00B14C23" w:rsidRPr="004E37A8" w14:paraId="68C97F70" w14:textId="77777777" w:rsidTr="00605B0A">
        <w:trPr>
          <w:trHeight w:val="335"/>
        </w:trPr>
        <w:tc>
          <w:tcPr>
            <w:tcW w:w="963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47CED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Kompetencje społeczne</w:t>
            </w:r>
          </w:p>
        </w:tc>
      </w:tr>
      <w:tr w:rsidR="00B14C23" w:rsidRPr="004E37A8" w14:paraId="614D6EF1" w14:textId="77777777" w:rsidTr="00605B0A">
        <w:tc>
          <w:tcPr>
            <w:tcW w:w="1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AE8E5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K_01</w:t>
            </w:r>
          </w:p>
        </w:tc>
        <w:tc>
          <w:tcPr>
            <w:tcW w:w="6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560AD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Lucida Sans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kern w:val="3"/>
                <w:sz w:val="20"/>
                <w:szCs w:val="20"/>
                <w:lang w:bidi="hi-IN"/>
                <w14:ligatures w14:val="none"/>
              </w:rPr>
              <w:t>Student jest gotów do dostrzegania i rozpoznawania własnych ograniczeń, dokonywania samooceny deficytów i potrzeb edukacyjnych.</w:t>
            </w:r>
          </w:p>
        </w:tc>
        <w:tc>
          <w:tcPr>
            <w:tcW w:w="1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A8B43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Lucida Sans"/>
                <w:color w:val="000000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t>K_K06</w:t>
            </w:r>
          </w:p>
        </w:tc>
      </w:tr>
    </w:tbl>
    <w:p w14:paraId="72A5F913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F - Treści programowe  oraz liczba godzin na poszczególnych formach zajęć</w:t>
      </w:r>
    </w:p>
    <w:tbl>
      <w:tblPr>
        <w:tblW w:w="964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5"/>
        <w:gridCol w:w="7307"/>
        <w:gridCol w:w="1619"/>
        <w:gridCol w:w="40"/>
      </w:tblGrid>
      <w:tr w:rsidR="00B14C23" w:rsidRPr="004E37A8" w14:paraId="3E2F9065" w14:textId="77777777" w:rsidTr="004E37A8">
        <w:trPr>
          <w:trHeight w:val="340"/>
        </w:trPr>
        <w:tc>
          <w:tcPr>
            <w:tcW w:w="67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5152D3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Lp.</w:t>
            </w:r>
          </w:p>
        </w:tc>
        <w:tc>
          <w:tcPr>
            <w:tcW w:w="730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34B7C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Treści praktyka zawodowa</w:t>
            </w:r>
          </w:p>
        </w:tc>
        <w:tc>
          <w:tcPr>
            <w:tcW w:w="1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39DEE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Liczba godzin na studiach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5E6AAF" w14:textId="77777777" w:rsidR="00B14C23" w:rsidRPr="004E37A8" w:rsidRDefault="00B14C23" w:rsidP="00605B0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</w:p>
        </w:tc>
      </w:tr>
      <w:tr w:rsidR="00B14C23" w:rsidRPr="004E37A8" w14:paraId="20729297" w14:textId="77777777" w:rsidTr="004E37A8">
        <w:trPr>
          <w:gridAfter w:val="1"/>
          <w:wAfter w:w="40" w:type="dxa"/>
          <w:trHeight w:val="196"/>
        </w:trPr>
        <w:tc>
          <w:tcPr>
            <w:tcW w:w="67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33DD8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730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8686C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1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AF915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stacjonarnych</w:t>
            </w:r>
          </w:p>
        </w:tc>
      </w:tr>
      <w:tr w:rsidR="00B14C23" w:rsidRPr="004E37A8" w14:paraId="21802F35" w14:textId="77777777" w:rsidTr="004E37A8">
        <w:trPr>
          <w:gridAfter w:val="1"/>
          <w:wAfter w:w="40" w:type="dxa"/>
          <w:trHeight w:val="225"/>
        </w:trPr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E7D59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ZP1</w:t>
            </w:r>
          </w:p>
        </w:tc>
        <w:tc>
          <w:tcPr>
            <w:tcW w:w="7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BBF03" w14:textId="77777777" w:rsidR="00B14C23" w:rsidRPr="004E37A8" w:rsidRDefault="00B14C23" w:rsidP="00605B0A">
            <w:pPr>
              <w:suppressAutoHyphens/>
              <w:autoSpaceDN w:val="0"/>
              <w:spacing w:before="100" w:after="100" w:line="240" w:lineRule="auto"/>
              <w:jc w:val="both"/>
              <w:textAlignment w:val="baseline"/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Wprowadzenie do zajęć. Omówienie wymagań edukacyjnych zawartych w karcie przedmiotu. Poznanie placówki szkoleniowej. Przepisy wewnętrzne, procedury i dokumentacja obowiązujące w palcówce. Specyfika oddziału wewnętrznego – rozkład pracy.</w:t>
            </w:r>
          </w:p>
        </w:tc>
        <w:tc>
          <w:tcPr>
            <w:tcW w:w="1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B9D59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color w:val="000000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t>5</w:t>
            </w:r>
          </w:p>
        </w:tc>
      </w:tr>
      <w:tr w:rsidR="00B14C23" w:rsidRPr="004E37A8" w14:paraId="7AF3CB8A" w14:textId="77777777" w:rsidTr="004E37A8">
        <w:trPr>
          <w:gridAfter w:val="1"/>
          <w:wAfter w:w="40" w:type="dxa"/>
          <w:trHeight w:val="285"/>
        </w:trPr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FCFDB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ZP2</w:t>
            </w:r>
          </w:p>
        </w:tc>
        <w:tc>
          <w:tcPr>
            <w:tcW w:w="7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5E8F7" w14:textId="77777777" w:rsidR="00B14C23" w:rsidRPr="004E37A8" w:rsidRDefault="00B14C23" w:rsidP="00605B0A">
            <w:pPr>
              <w:suppressAutoHyphens/>
              <w:autoSpaceDN w:val="0"/>
              <w:spacing w:before="100" w:after="100" w:line="240" w:lineRule="auto"/>
              <w:jc w:val="both"/>
              <w:textAlignment w:val="baseline"/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Udział studentów w procesie diagnostycznym prowadzonym w oddziale: pobieranie materiału do badań, wykonywanie nieinwazyjnych pomiarów parametrów życiowych pacjentów. Prowadzenie wywiadu i obserwacja objawów chorobowych w wybranych stanach chorobowych – studium przypadku.</w:t>
            </w:r>
          </w:p>
        </w:tc>
        <w:tc>
          <w:tcPr>
            <w:tcW w:w="1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70E7E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color w:val="000000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t>5</w:t>
            </w:r>
          </w:p>
        </w:tc>
      </w:tr>
      <w:tr w:rsidR="00B14C23" w:rsidRPr="004E37A8" w14:paraId="2A3DBFD3" w14:textId="77777777" w:rsidTr="004E37A8">
        <w:trPr>
          <w:gridAfter w:val="1"/>
          <w:wAfter w:w="40" w:type="dxa"/>
          <w:trHeight w:val="285"/>
        </w:trPr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4702E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ZP3</w:t>
            </w:r>
          </w:p>
        </w:tc>
        <w:tc>
          <w:tcPr>
            <w:tcW w:w="7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08912" w14:textId="77777777" w:rsidR="00B14C23" w:rsidRPr="004E37A8" w:rsidRDefault="00B14C23" w:rsidP="00605B0A">
            <w:pPr>
              <w:suppressAutoHyphens/>
              <w:autoSpaceDN w:val="0"/>
              <w:spacing w:before="100" w:after="100" w:line="240" w:lineRule="auto"/>
              <w:jc w:val="both"/>
              <w:textAlignment w:val="baseline"/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Udział studentów w procesie terapeutycznym prowadzonym w oddziale: podawanie leków różnymi drogami (w tym tlenoterapia), asystowanie w zabiegach leczniczych, monitorowanie stanu ogólnego pacjentów. Obserwowanie procesu leczniczego w wybranych stanach chorobowych – studium przypadku.</w:t>
            </w:r>
          </w:p>
        </w:tc>
        <w:tc>
          <w:tcPr>
            <w:tcW w:w="1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77B30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color w:val="000000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t>5</w:t>
            </w:r>
          </w:p>
        </w:tc>
      </w:tr>
      <w:tr w:rsidR="00B14C23" w:rsidRPr="004E37A8" w14:paraId="718A34F7" w14:textId="77777777" w:rsidTr="004E37A8">
        <w:trPr>
          <w:gridAfter w:val="1"/>
          <w:wAfter w:w="40" w:type="dxa"/>
          <w:trHeight w:val="285"/>
        </w:trPr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4BDE6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ZP4</w:t>
            </w:r>
          </w:p>
        </w:tc>
        <w:tc>
          <w:tcPr>
            <w:tcW w:w="7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5D587" w14:textId="77777777" w:rsidR="00B14C23" w:rsidRPr="004E37A8" w:rsidRDefault="00B14C23" w:rsidP="00605B0A">
            <w:pPr>
              <w:suppressAutoHyphens/>
              <w:autoSpaceDN w:val="0"/>
              <w:spacing w:before="100" w:after="100" w:line="240" w:lineRule="auto"/>
              <w:jc w:val="both"/>
              <w:textAlignment w:val="baseline"/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Wybrane internistyczne choroby przewlekłe – analiza problemów klinicznych w oparciu o aktywną pracę z pacjentem, przygotowanie studium przypadku.</w:t>
            </w:r>
          </w:p>
        </w:tc>
        <w:tc>
          <w:tcPr>
            <w:tcW w:w="1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D85FE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color w:val="000000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t>10</w:t>
            </w:r>
          </w:p>
        </w:tc>
      </w:tr>
      <w:tr w:rsidR="00B14C23" w:rsidRPr="004E37A8" w14:paraId="7A92401D" w14:textId="77777777" w:rsidTr="004E37A8">
        <w:trPr>
          <w:gridAfter w:val="1"/>
          <w:wAfter w:w="40" w:type="dxa"/>
          <w:trHeight w:val="285"/>
        </w:trPr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EE3CF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ZP5</w:t>
            </w:r>
          </w:p>
        </w:tc>
        <w:tc>
          <w:tcPr>
            <w:tcW w:w="7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6749B" w14:textId="77777777" w:rsidR="00B14C23" w:rsidRPr="004E37A8" w:rsidRDefault="00B14C23" w:rsidP="00605B0A">
            <w:pPr>
              <w:suppressAutoHyphens/>
              <w:autoSpaceDN w:val="0"/>
              <w:spacing w:before="100" w:after="10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Podsumowanie zajęć. Ocena stopnia osiągnięcia efektów uczenia się.</w:t>
            </w:r>
          </w:p>
        </w:tc>
        <w:tc>
          <w:tcPr>
            <w:tcW w:w="1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45A8B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color w:val="000000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t>5</w:t>
            </w:r>
          </w:p>
        </w:tc>
      </w:tr>
      <w:tr w:rsidR="00B14C23" w:rsidRPr="004E37A8" w14:paraId="3A2DCE64" w14:textId="77777777" w:rsidTr="004E37A8">
        <w:trPr>
          <w:gridAfter w:val="1"/>
          <w:wAfter w:w="40" w:type="dxa"/>
        </w:trPr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28C86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  <w:tc>
          <w:tcPr>
            <w:tcW w:w="7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5D169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Razem liczba godzin praktyk zawodowych</w:t>
            </w:r>
          </w:p>
        </w:tc>
        <w:tc>
          <w:tcPr>
            <w:tcW w:w="1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F9616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color w:val="000000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t>30</w:t>
            </w:r>
          </w:p>
        </w:tc>
      </w:tr>
    </w:tbl>
    <w:p w14:paraId="0A53AAAC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7.Metody oraz środki dydaktyczne wykorzystywane w ramach poszczególnych form zajęć</w:t>
      </w:r>
    </w:p>
    <w:tbl>
      <w:tblPr>
        <w:tblW w:w="9776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5"/>
        <w:gridCol w:w="4566"/>
        <w:gridCol w:w="3545"/>
      </w:tblGrid>
      <w:tr w:rsidR="00B14C23" w:rsidRPr="004E37A8" w14:paraId="5738576C" w14:textId="77777777" w:rsidTr="00605B0A">
        <w:tc>
          <w:tcPr>
            <w:tcW w:w="1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741E1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Forma zajęć</w:t>
            </w:r>
          </w:p>
        </w:tc>
        <w:tc>
          <w:tcPr>
            <w:tcW w:w="4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733D2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Metody dydaktyczne (wybór z listy)</w:t>
            </w:r>
          </w:p>
        </w:tc>
        <w:tc>
          <w:tcPr>
            <w:tcW w:w="3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BEC63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Środki dydaktyczne</w:t>
            </w:r>
          </w:p>
        </w:tc>
      </w:tr>
      <w:tr w:rsidR="00B14C23" w:rsidRPr="004E37A8" w14:paraId="2E9F5F83" w14:textId="77777777" w:rsidTr="00605B0A">
        <w:tc>
          <w:tcPr>
            <w:tcW w:w="1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EB2B0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Praktyki zawodowe</w:t>
            </w:r>
          </w:p>
        </w:tc>
        <w:tc>
          <w:tcPr>
            <w:tcW w:w="4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9C55B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M5 – metoda praktyczna</w:t>
            </w:r>
          </w:p>
        </w:tc>
        <w:tc>
          <w:tcPr>
            <w:tcW w:w="3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50F79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Wyposażenie placówki szkoleniowej</w:t>
            </w:r>
          </w:p>
        </w:tc>
      </w:tr>
    </w:tbl>
    <w:p w14:paraId="331FF42A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 xml:space="preserve"> 8. Sposoby (metody) weryfikacji i oceny efektów uczenia się osiągniętych przez studenta</w:t>
      </w:r>
    </w:p>
    <w:p w14:paraId="6BE6C559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8.1. Sposoby (metody) oceniania osiągnięcia efektów uczenia się na poszczególnych formach zajęć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91"/>
        <w:gridCol w:w="5201"/>
        <w:gridCol w:w="3242"/>
      </w:tblGrid>
      <w:tr w:rsidR="00B14C23" w:rsidRPr="004E37A8" w14:paraId="4EDD7ACF" w14:textId="77777777" w:rsidTr="00605B0A">
        <w:tc>
          <w:tcPr>
            <w:tcW w:w="11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DDC39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Forma zajęć</w:t>
            </w:r>
          </w:p>
        </w:tc>
        <w:tc>
          <w:tcPr>
            <w:tcW w:w="5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637F8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Ocena formująca (F) – wskazuje studentowi na potrzebę uzupełniania wiedzy lub stosowania określonych metod i narzędzi, stymulujące do doskonalenia efektów pracy (wybór z listy)</w:t>
            </w:r>
          </w:p>
        </w:tc>
        <w:tc>
          <w:tcPr>
            <w:tcW w:w="32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E06F4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Ocena podsumowująca (P) – podsumowuje osiągnięte efekty uczenia się (wybór z listy)</w:t>
            </w:r>
          </w:p>
        </w:tc>
      </w:tr>
      <w:tr w:rsidR="00B14C23" w:rsidRPr="004E37A8" w14:paraId="7CE6F3EC" w14:textId="77777777" w:rsidTr="00605B0A">
        <w:tc>
          <w:tcPr>
            <w:tcW w:w="11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D2B92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Praktyki zawodowe</w:t>
            </w:r>
          </w:p>
        </w:tc>
        <w:tc>
          <w:tcPr>
            <w:tcW w:w="5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D47BE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F2 - obserwacja podczas zajęć (ocena ćwiczeń wykonywanych podczas zajęć)</w:t>
            </w:r>
          </w:p>
          <w:p w14:paraId="56F63DB5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F6 - zaliczenie praktyki (omówienie zajęć praktykanta)</w:t>
            </w:r>
          </w:p>
        </w:tc>
        <w:tc>
          <w:tcPr>
            <w:tcW w:w="32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A21FE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P6 – dokumentacja praktyki (karta praktyki, dziennik praktyk, indeks umiejętności praktycznych)</w:t>
            </w:r>
          </w:p>
        </w:tc>
      </w:tr>
    </w:tbl>
    <w:p w14:paraId="43289F18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8.2. Sposoby (metody) weryfikacji osiągnięcia przedmiotowych efektów uczenia się (wstawić „x”)</w:t>
      </w:r>
    </w:p>
    <w:tbl>
      <w:tblPr>
        <w:tblW w:w="4495" w:type="dxa"/>
        <w:tblInd w:w="-10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89"/>
        <w:gridCol w:w="2406"/>
      </w:tblGrid>
      <w:tr w:rsidR="00B14C23" w:rsidRPr="004E37A8" w14:paraId="05A9EE5E" w14:textId="77777777" w:rsidTr="004E37A8">
        <w:trPr>
          <w:trHeight w:val="150"/>
        </w:trPr>
        <w:tc>
          <w:tcPr>
            <w:tcW w:w="208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C2707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lastRenderedPageBreak/>
              <w:t>Symbol efektu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1D9B6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Praktyki zawodowe</w:t>
            </w:r>
          </w:p>
        </w:tc>
      </w:tr>
      <w:tr w:rsidR="00B14C23" w:rsidRPr="004E37A8" w14:paraId="7991DA8A" w14:textId="77777777" w:rsidTr="004E37A8">
        <w:trPr>
          <w:trHeight w:val="325"/>
        </w:trPr>
        <w:tc>
          <w:tcPr>
            <w:tcW w:w="208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A380E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55BDB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F2, F6, P6</w:t>
            </w:r>
          </w:p>
        </w:tc>
      </w:tr>
      <w:tr w:rsidR="00B14C23" w:rsidRPr="004E37A8" w14:paraId="009CD687" w14:textId="77777777" w:rsidTr="004E37A8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9D53E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W_01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6A821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14C23" w:rsidRPr="004E37A8" w14:paraId="5D32518A" w14:textId="77777777" w:rsidTr="004E37A8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EB909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W_02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D4664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14C23" w:rsidRPr="004E37A8" w14:paraId="766DDFC3" w14:textId="77777777" w:rsidTr="004E37A8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F102B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U_01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C372F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14C23" w:rsidRPr="004E37A8" w14:paraId="7C86CAD6" w14:textId="77777777" w:rsidTr="004E37A8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E25F0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U_02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249D2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14C23" w:rsidRPr="004E37A8" w14:paraId="5C3695BB" w14:textId="77777777" w:rsidTr="004E37A8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2073DE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K_01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09FCDE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</w:tbl>
    <w:p w14:paraId="351B12E8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9. Opis sposobu ustalania oceny końcowej 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77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76"/>
      </w:tblGrid>
      <w:tr w:rsidR="00B14C23" w:rsidRPr="004E37A8" w14:paraId="238C13B5" w14:textId="77777777" w:rsidTr="00605B0A">
        <w:trPr>
          <w:trHeight w:val="93"/>
          <w:jc w:val="center"/>
        </w:trPr>
        <w:tc>
          <w:tcPr>
            <w:tcW w:w="9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11E4D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Miejsce odbywania praktyki zawodowej wybiera student. Opiekun praktyk na podstawie podpisanego przez pracodawcę porozumienia i oświadczenia akceptuje placówkę szkoleniową, w której student zrealizuje zajęcia. Karta praktyki zawodowej jest wydawana na podstawie porozumienia i oświadczenia pracodawcy zaakceptowanego przez opiekuna praktyk ze strony uczelni oraz dokumentu potwierdzającego ubezpieczenie studenta na czas praktyki.  </w:t>
            </w:r>
          </w:p>
          <w:p w14:paraId="27E46FE1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Warunkiem zaliczenia praktyki zawodowej jest zrealizowanie przez studenta wszystkich godzin zajęć przewidzianych planem studiów oraz złożenie dokumentacji. W skład dokumentacji praktyki zawodowej wchodzi:</w:t>
            </w:r>
          </w:p>
          <w:p w14:paraId="01A4C08A" w14:textId="77777777" w:rsidR="00B14C23" w:rsidRPr="004E37A8" w:rsidRDefault="00B14C23" w:rsidP="00605B0A">
            <w:pPr>
              <w:widowControl w:val="0"/>
              <w:numPr>
                <w:ilvl w:val="0"/>
                <w:numId w:val="18"/>
              </w:num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karta praktyki zawodowej zwierająca opinię opiekuna praktyk wyznaczonego przez pracodawcę;</w:t>
            </w:r>
          </w:p>
          <w:p w14:paraId="287B31A5" w14:textId="77777777" w:rsidR="00B14C23" w:rsidRPr="004E37A8" w:rsidRDefault="00B14C23" w:rsidP="00605B0A">
            <w:pPr>
              <w:widowControl w:val="0"/>
              <w:numPr>
                <w:ilvl w:val="0"/>
                <w:numId w:val="2"/>
              </w:num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dziennik praktyki zawodowej wypełniony przez studenta i zaakceptowany przez opiekuna praktyk wyznaczonego przez pracodawcę;</w:t>
            </w:r>
          </w:p>
          <w:p w14:paraId="192C53AC" w14:textId="77777777" w:rsidR="00B14C23" w:rsidRPr="004E37A8" w:rsidRDefault="00B14C23" w:rsidP="00605B0A">
            <w:pPr>
              <w:widowControl w:val="0"/>
              <w:numPr>
                <w:ilvl w:val="0"/>
                <w:numId w:val="2"/>
              </w:num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indeks umiejętności praktycznych potwierdzający nabycie przez studenta określonych umiejętności w czasie praktyki.</w:t>
            </w:r>
          </w:p>
          <w:p w14:paraId="5492AC76" w14:textId="7D849FE3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Ocenę końcową z praktyki przyznaje opiekun praktyk ze strony uczelni na podstawie  dokumentacji i </w:t>
            </w:r>
            <w:r w:rsidR="00224799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mentora </w:t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(ze stronu pracodawcy) według kryteriów:</w:t>
            </w:r>
          </w:p>
          <w:tbl>
            <w:tblPr>
              <w:tblW w:w="9265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853"/>
              <w:gridCol w:w="1790"/>
              <w:gridCol w:w="1777"/>
              <w:gridCol w:w="2036"/>
              <w:gridCol w:w="1809"/>
            </w:tblGrid>
            <w:tr w:rsidR="00B14C23" w:rsidRPr="004E37A8" w14:paraId="05D0C477" w14:textId="77777777" w:rsidTr="00605B0A">
              <w:trPr>
                <w:trHeight w:val="1029"/>
              </w:trPr>
              <w:tc>
                <w:tcPr>
                  <w:tcW w:w="185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9EF0B31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znakomitym</w:t>
                  </w:r>
                </w:p>
              </w:tc>
              <w:tc>
                <w:tcPr>
                  <w:tcW w:w="179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28D0A35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pełnym</w:t>
                  </w:r>
                </w:p>
              </w:tc>
              <w:tc>
                <w:tcPr>
                  <w:tcW w:w="177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7CD3797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 zadawalającym</w:t>
                  </w:r>
                </w:p>
              </w:tc>
              <w:tc>
                <w:tcPr>
                  <w:tcW w:w="203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6DA9FBC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wystarczającym</w:t>
                  </w:r>
                </w:p>
              </w:tc>
              <w:tc>
                <w:tcPr>
                  <w:tcW w:w="18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C2EADDC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dopuszczalnym</w:t>
                  </w:r>
                </w:p>
              </w:tc>
            </w:tr>
            <w:tr w:rsidR="00B14C23" w:rsidRPr="004E37A8" w14:paraId="3A550429" w14:textId="77777777" w:rsidTr="00605B0A">
              <w:trPr>
                <w:trHeight w:val="629"/>
              </w:trPr>
              <w:tc>
                <w:tcPr>
                  <w:tcW w:w="185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50DC027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wykazuje  znakomity poziom  wiedzy i umiejętności, często wykraczający poza zakres zajęć. Samodzielnie radzi sobie w sytuacjach typowych. Proponuje rozwiązania sytuacji trudnych. Prezentuje postawę ciągłego  doskonalenia zawodowego.</w:t>
                  </w:r>
                </w:p>
              </w:tc>
              <w:tc>
                <w:tcPr>
                  <w:tcW w:w="179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B917779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opanował wiedzę i wykazał się w ponad dobrym stopniu umiejętnościami. Doskonale radzi sobie w sytuacjach typowych. W sytuacjach trudnych wymaga niewielkiej   pomocy. Proponuje sposoby uzupełnienia braków wiedzy i umiejętności</w:t>
                  </w:r>
                </w:p>
              </w:tc>
              <w:tc>
                <w:tcPr>
                  <w:tcW w:w="177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6A15EF5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opanował wiedzę i wykazał się w dobrym stopniu umiejętnościami. W sytuacjach typowych nie wymaga pomocy. W sytuacjach trudnych pracuje pod  nadzorem. Rozumie swoje ograniczenia i prezentuje chęć uzupełnienia braków oraz wie jak to osiągnąć.</w:t>
                  </w:r>
                </w:p>
              </w:tc>
              <w:tc>
                <w:tcPr>
                  <w:tcW w:w="203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7C4BC8A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opanował wiedzę z brakami, które umożliwiają wykonywanie zawodu.  Wykazuje błędy w działaniu, które nie zagrażają zdrowiu i życiu pacjentów. Rozumie konieczność uzupełnienia wiedzy i doskonalenia umiejętności, ale potrzebuje ukierunkowania w tym zakresie.</w:t>
                  </w:r>
                </w:p>
              </w:tc>
              <w:tc>
                <w:tcPr>
                  <w:tcW w:w="18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181C451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wykazuje duże braki w zakresie wiedzy. W zakresie umiejętności wymaga stałego nadzoru i ukierunkowania. W sposób właściwy przyjmuje uwagi i zastrzeżenia. Nie potrafi samodzielnie uzupełnić braków, ale wykonuje zalecenia nauczyciela w tym zakresie.</w:t>
                  </w:r>
                </w:p>
              </w:tc>
            </w:tr>
          </w:tbl>
          <w:p w14:paraId="6A8D5D3A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lastRenderedPageBreak/>
              <w:t>Opiekun praktyk ustala ocenę końcową wg kryteriów:</w:t>
            </w:r>
          </w:p>
          <w:p w14:paraId="4C3E6D16" w14:textId="77777777" w:rsidR="00B14C23" w:rsidRPr="004E37A8" w:rsidRDefault="00B14C23" w:rsidP="00605B0A">
            <w:pPr>
              <w:widowControl w:val="0"/>
              <w:numPr>
                <w:ilvl w:val="0"/>
                <w:numId w:val="19"/>
              </w:num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opis wykonany przez studenta w  dzienniku praktyk – 50%</w:t>
            </w:r>
          </w:p>
          <w:p w14:paraId="11EBB7DE" w14:textId="12C47A51" w:rsidR="00B14C23" w:rsidRPr="004E37A8" w:rsidRDefault="00B14C23" w:rsidP="00605B0A">
            <w:pPr>
              <w:widowControl w:val="0"/>
              <w:numPr>
                <w:ilvl w:val="0"/>
                <w:numId w:val="3"/>
              </w:num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opinia </w:t>
            </w:r>
            <w:r w:rsidR="00224799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mentora</w:t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 – 50%</w:t>
            </w:r>
          </w:p>
          <w:p w14:paraId="1AF96F15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Kryteria przyznawania oceny końcowej z praktyk zawodowych</w:t>
            </w:r>
          </w:p>
          <w:p w14:paraId="6E272B47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Przyporządkowanie wartości oceny do odpowiedniej oceny liczbowej i słownej</w:t>
            </w:r>
          </w:p>
          <w:tbl>
            <w:tblPr>
              <w:tblW w:w="9550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91"/>
              <w:gridCol w:w="1599"/>
              <w:gridCol w:w="1601"/>
              <w:gridCol w:w="1584"/>
              <w:gridCol w:w="1584"/>
              <w:gridCol w:w="1591"/>
            </w:tblGrid>
            <w:tr w:rsidR="00B14C23" w:rsidRPr="004E37A8" w14:paraId="72EA1CF1" w14:textId="77777777" w:rsidTr="00605B0A">
              <w:tc>
                <w:tcPr>
                  <w:tcW w:w="159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FB43AE7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Wartość oceny</w:t>
                  </w:r>
                </w:p>
              </w:tc>
              <w:tc>
                <w:tcPr>
                  <w:tcW w:w="159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0449059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3,00 – 3,25</w:t>
                  </w:r>
                </w:p>
              </w:tc>
              <w:tc>
                <w:tcPr>
                  <w:tcW w:w="160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1629DD9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3,26 – 3,75</w:t>
                  </w:r>
                </w:p>
              </w:tc>
              <w:tc>
                <w:tcPr>
                  <w:tcW w:w="158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F4E3685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3,76 – 4,25</w:t>
                  </w:r>
                </w:p>
              </w:tc>
              <w:tc>
                <w:tcPr>
                  <w:tcW w:w="158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68E57FE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4,26 – 4,75</w:t>
                  </w:r>
                </w:p>
              </w:tc>
              <w:tc>
                <w:tcPr>
                  <w:tcW w:w="159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DD296A5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4,76 – 5,00</w:t>
                  </w:r>
                </w:p>
              </w:tc>
            </w:tr>
            <w:tr w:rsidR="00B14C23" w:rsidRPr="004E37A8" w14:paraId="67264342" w14:textId="77777777" w:rsidTr="00605B0A">
              <w:tc>
                <w:tcPr>
                  <w:tcW w:w="159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A654410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Ocena liczbowa</w:t>
                  </w:r>
                </w:p>
              </w:tc>
              <w:tc>
                <w:tcPr>
                  <w:tcW w:w="159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9F0CCB1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</w:t>
                  </w:r>
                </w:p>
              </w:tc>
              <w:tc>
                <w:tcPr>
                  <w:tcW w:w="160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5E96296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3,5</w:t>
                  </w:r>
                </w:p>
              </w:tc>
              <w:tc>
                <w:tcPr>
                  <w:tcW w:w="158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5780EDA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4</w:t>
                  </w:r>
                </w:p>
              </w:tc>
              <w:tc>
                <w:tcPr>
                  <w:tcW w:w="158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9DE8C6D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4,5</w:t>
                  </w:r>
                </w:p>
              </w:tc>
              <w:tc>
                <w:tcPr>
                  <w:tcW w:w="159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9BDF329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5</w:t>
                  </w:r>
                </w:p>
              </w:tc>
            </w:tr>
            <w:tr w:rsidR="00B14C23" w:rsidRPr="004E37A8" w14:paraId="6C939F5D" w14:textId="77777777" w:rsidTr="00605B0A">
              <w:tc>
                <w:tcPr>
                  <w:tcW w:w="159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1EF333D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Ocena słowna</w:t>
                  </w:r>
                </w:p>
              </w:tc>
              <w:tc>
                <w:tcPr>
                  <w:tcW w:w="159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08D7318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dostateczny</w:t>
                  </w:r>
                </w:p>
              </w:tc>
              <w:tc>
                <w:tcPr>
                  <w:tcW w:w="160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D852195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dostateczny plus</w:t>
                  </w:r>
                </w:p>
              </w:tc>
              <w:tc>
                <w:tcPr>
                  <w:tcW w:w="158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7661E02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dobry</w:t>
                  </w:r>
                </w:p>
              </w:tc>
              <w:tc>
                <w:tcPr>
                  <w:tcW w:w="158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399F424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dobry plus</w:t>
                  </w:r>
                </w:p>
              </w:tc>
              <w:tc>
                <w:tcPr>
                  <w:tcW w:w="159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437D283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bardzo dobry</w:t>
                  </w:r>
                </w:p>
              </w:tc>
            </w:tr>
          </w:tbl>
          <w:p w14:paraId="3D8E9F8F" w14:textId="2F106A7D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</w:tr>
    </w:tbl>
    <w:p w14:paraId="4FDCC9AA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lastRenderedPageBreak/>
        <w:t>10. Forma zaliczenia zajęć</w:t>
      </w:r>
    </w:p>
    <w:tbl>
      <w:tblPr>
        <w:tblW w:w="9706" w:type="dxa"/>
        <w:tblInd w:w="-14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06"/>
      </w:tblGrid>
      <w:tr w:rsidR="00B14C23" w:rsidRPr="004E37A8" w14:paraId="554E89AC" w14:textId="77777777" w:rsidTr="00605B0A">
        <w:trPr>
          <w:trHeight w:val="540"/>
        </w:trPr>
        <w:tc>
          <w:tcPr>
            <w:tcW w:w="9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316076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Zaliczenie z oceną</w:t>
            </w:r>
          </w:p>
        </w:tc>
      </w:tr>
    </w:tbl>
    <w:p w14:paraId="41048086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11. Obciążenie pracą studenta (sposób wyznaczenia punktów ECTS):</w:t>
      </w:r>
    </w:p>
    <w:tbl>
      <w:tblPr>
        <w:tblW w:w="989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83"/>
        <w:gridCol w:w="2813"/>
      </w:tblGrid>
      <w:tr w:rsidR="00B14C23" w:rsidRPr="004E37A8" w14:paraId="1F0AC7D4" w14:textId="77777777" w:rsidTr="004E37A8">
        <w:trPr>
          <w:trHeight w:val="291"/>
          <w:jc w:val="center"/>
        </w:trPr>
        <w:tc>
          <w:tcPr>
            <w:tcW w:w="708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363E1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Forma aktywności studenta</w:t>
            </w:r>
          </w:p>
        </w:tc>
        <w:tc>
          <w:tcPr>
            <w:tcW w:w="2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B885A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  <w:t>Liczba godzin</w:t>
            </w:r>
          </w:p>
        </w:tc>
      </w:tr>
      <w:tr w:rsidR="00B14C23" w:rsidRPr="004E37A8" w14:paraId="661FD57E" w14:textId="77777777" w:rsidTr="004E37A8">
        <w:trPr>
          <w:trHeight w:val="291"/>
          <w:jc w:val="center"/>
        </w:trPr>
        <w:tc>
          <w:tcPr>
            <w:tcW w:w="708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0CF67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813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195E1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  <w:t>na studiach stacjonarnych</w:t>
            </w:r>
          </w:p>
        </w:tc>
      </w:tr>
      <w:tr w:rsidR="00B14C23" w:rsidRPr="004E37A8" w14:paraId="5CDD2C50" w14:textId="77777777" w:rsidTr="004E37A8">
        <w:trPr>
          <w:trHeight w:val="291"/>
          <w:jc w:val="center"/>
        </w:trPr>
        <w:tc>
          <w:tcPr>
            <w:tcW w:w="7083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5570E" w14:textId="10D86B70" w:rsidR="00B14C23" w:rsidRPr="00224799" w:rsidRDefault="00224799" w:rsidP="00224799">
            <w:pPr>
              <w:spacing w:before="20" w:after="20"/>
              <w:jc w:val="both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2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98F59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iCs/>
                <w:color w:val="000000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iCs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t>30</w:t>
            </w:r>
          </w:p>
        </w:tc>
      </w:tr>
      <w:tr w:rsidR="00B14C23" w:rsidRPr="004E37A8" w14:paraId="29CF1D15" w14:textId="77777777" w:rsidTr="00605B0A">
        <w:trPr>
          <w:trHeight w:val="435"/>
          <w:jc w:val="center"/>
        </w:trPr>
        <w:tc>
          <w:tcPr>
            <w:tcW w:w="989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9D0E1" w14:textId="066AF4BD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  <w:t>Praca własna studenta :</w:t>
            </w:r>
          </w:p>
        </w:tc>
      </w:tr>
      <w:tr w:rsidR="00B14C23" w:rsidRPr="004E37A8" w14:paraId="508DB753" w14:textId="77777777" w:rsidTr="004E37A8">
        <w:trPr>
          <w:trHeight w:val="360"/>
          <w:jc w:val="center"/>
        </w:trPr>
        <w:tc>
          <w:tcPr>
            <w:tcW w:w="7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B8433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right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suma godzin:</w:t>
            </w:r>
          </w:p>
        </w:tc>
        <w:tc>
          <w:tcPr>
            <w:tcW w:w="2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B5CA3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color w:val="000000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t>30</w:t>
            </w:r>
          </w:p>
        </w:tc>
      </w:tr>
      <w:tr w:rsidR="00B14C23" w:rsidRPr="004E37A8" w14:paraId="155C866F" w14:textId="77777777" w:rsidTr="004E37A8">
        <w:trPr>
          <w:jc w:val="center"/>
        </w:trPr>
        <w:tc>
          <w:tcPr>
            <w:tcW w:w="7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ECA62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right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 xml:space="preserve">liczba pkt ECTS przypisana do </w:t>
            </w:r>
            <w:r w:rsidRPr="004E37A8">
              <w:rPr>
                <w:rFonts w:ascii="Cambria" w:eastAsia="Calibri" w:hAnsi="Cambria" w:cs="Calibri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zajęć</w:t>
            </w: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 xml:space="preserve">: </w:t>
            </w: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br/>
            </w:r>
            <w:r w:rsidRPr="004E37A8">
              <w:rPr>
                <w:rFonts w:ascii="Cambria" w:eastAsia="Calibri" w:hAnsi="Cambria" w:cs="Times New Roman"/>
                <w:bCs/>
                <w:kern w:val="3"/>
                <w:sz w:val="20"/>
                <w:szCs w:val="20"/>
                <w:lang w:bidi="hi-IN"/>
                <w14:ligatures w14:val="none"/>
              </w:rPr>
              <w:t>(1 pkt ECTS odpowiada od 25 do 30 godzin aktywności studenta)</w:t>
            </w:r>
          </w:p>
        </w:tc>
        <w:tc>
          <w:tcPr>
            <w:tcW w:w="2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70CA3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color w:val="000000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t>1</w:t>
            </w:r>
          </w:p>
        </w:tc>
      </w:tr>
    </w:tbl>
    <w:p w14:paraId="199E132A" w14:textId="77777777" w:rsidR="00B14C23" w:rsidRPr="004E37A8" w:rsidRDefault="00B14C23" w:rsidP="00B14C23">
      <w:pPr>
        <w:suppressAutoHyphens/>
        <w:autoSpaceDN w:val="0"/>
        <w:spacing w:before="60" w:after="60" w:line="276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12. Literatura zajęć</w:t>
      </w:r>
    </w:p>
    <w:tbl>
      <w:tblPr>
        <w:tblW w:w="9776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76"/>
      </w:tblGrid>
      <w:tr w:rsidR="00B14C23" w:rsidRPr="004E37A8" w14:paraId="04C95AB6" w14:textId="77777777" w:rsidTr="00605B0A">
        <w:tc>
          <w:tcPr>
            <w:tcW w:w="97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1E6A2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Literatura obowiązkowa</w:t>
            </w:r>
          </w:p>
          <w:p w14:paraId="4109AD6B" w14:textId="77777777" w:rsidR="00B14C23" w:rsidRPr="004E37A8" w:rsidRDefault="00B14C23" w:rsidP="00605B0A">
            <w:pPr>
              <w:widowControl w:val="0"/>
              <w:numPr>
                <w:ilvl w:val="0"/>
                <w:numId w:val="17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Daniluk J. Jurkowska G. (red) „Zarys chorób wewnętrznych dla studentów pielęgniarstwa” Wyd. </w:t>
            </w:r>
            <w:proofErr w:type="spellStart"/>
            <w:r w:rsidRPr="004E37A8">
              <w:rPr>
                <w:rFonts w:ascii="Cambria" w:eastAsia="Calibri" w:hAnsi="Cambria" w:cs="Times New Roman"/>
                <w:bCs/>
                <w:kern w:val="3"/>
                <w:sz w:val="20"/>
                <w:szCs w:val="20"/>
                <w:lang w:bidi="hi-IN"/>
                <w14:ligatures w14:val="none"/>
              </w:rPr>
              <w:t>Czelej</w:t>
            </w:r>
            <w:proofErr w:type="spellEnd"/>
            <w:r w:rsidRPr="004E37A8">
              <w:rPr>
                <w:rFonts w:ascii="Cambria" w:eastAsia="Calibri" w:hAnsi="Cambria" w:cs="Times New Roman"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 Lublin 2005</w:t>
            </w:r>
          </w:p>
          <w:p w14:paraId="2B4EB02C" w14:textId="77777777" w:rsidR="00B14C23" w:rsidRPr="004E37A8" w:rsidRDefault="00B14C23" w:rsidP="00605B0A">
            <w:pPr>
              <w:widowControl w:val="0"/>
              <w:numPr>
                <w:ilvl w:val="0"/>
                <w:numId w:val="17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proofErr w:type="spellStart"/>
            <w:r w:rsidRPr="004E37A8">
              <w:rPr>
                <w:rFonts w:ascii="Cambria" w:eastAsia="Calibri" w:hAnsi="Cambria" w:cs="Times New Roman"/>
                <w:bCs/>
                <w:kern w:val="3"/>
                <w:sz w:val="20"/>
                <w:szCs w:val="20"/>
                <w:lang w:bidi="hi-IN"/>
                <w14:ligatures w14:val="none"/>
              </w:rPr>
              <w:t>Kokor</w:t>
            </w:r>
            <w:proofErr w:type="spellEnd"/>
            <w:r w:rsidRPr="004E37A8">
              <w:rPr>
                <w:rFonts w:ascii="Cambria" w:eastAsia="Calibri" w:hAnsi="Cambria" w:cs="Times New Roman"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 F „Stany zagrożenia życia w chorobach wewnętrznych” Wyd. PZWL W-</w:t>
            </w:r>
            <w:proofErr w:type="spellStart"/>
            <w:r w:rsidRPr="004E37A8">
              <w:rPr>
                <w:rFonts w:ascii="Cambria" w:eastAsia="Calibri" w:hAnsi="Cambria" w:cs="Times New Roman"/>
                <w:bCs/>
                <w:kern w:val="3"/>
                <w:sz w:val="20"/>
                <w:szCs w:val="20"/>
                <w:lang w:bidi="hi-IN"/>
                <w14:ligatures w14:val="none"/>
              </w:rPr>
              <w:t>wa</w:t>
            </w:r>
            <w:proofErr w:type="spellEnd"/>
            <w:r w:rsidRPr="004E37A8">
              <w:rPr>
                <w:rFonts w:ascii="Cambria" w:eastAsia="Calibri" w:hAnsi="Cambria" w:cs="Times New Roman"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 2015 wydanie 3</w:t>
            </w:r>
          </w:p>
        </w:tc>
      </w:tr>
      <w:tr w:rsidR="00B14C23" w:rsidRPr="004E37A8" w14:paraId="0E203976" w14:textId="77777777" w:rsidTr="00605B0A">
        <w:tc>
          <w:tcPr>
            <w:tcW w:w="97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9999C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ind w:right="-567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Literatura zalecana / fakultatywna:</w:t>
            </w:r>
          </w:p>
          <w:p w14:paraId="7476D6ED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ind w:right="-567"/>
              <w:textAlignment w:val="baseline"/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1. Interna Szczeklika 2024, Interna Szczeklika 2018, Szczeklik, Andrzej (1938-2012), Kraków : Medycyna Praktyczna</w:t>
            </w:r>
          </w:p>
        </w:tc>
      </w:tr>
    </w:tbl>
    <w:p w14:paraId="054924FC" w14:textId="77777777" w:rsidR="00B14C23" w:rsidRPr="004E37A8" w:rsidRDefault="00B14C23" w:rsidP="00B14C23">
      <w:pPr>
        <w:suppressAutoHyphens/>
        <w:autoSpaceDN w:val="0"/>
        <w:spacing w:before="60" w:after="60" w:line="276" w:lineRule="auto"/>
        <w:textAlignment w:val="baseline"/>
        <w:rPr>
          <w:rFonts w:ascii="Cambria" w:eastAsia="Calibri" w:hAnsi="Cambria" w:cs="Times New Roman"/>
          <w:b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kern w:val="3"/>
          <w:sz w:val="22"/>
          <w:szCs w:val="22"/>
          <w:lang w:bidi="hi-IN"/>
          <w14:ligatures w14:val="none"/>
        </w:rPr>
        <w:t>13. Informacje dodatkowe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45"/>
        <w:gridCol w:w="5789"/>
      </w:tblGrid>
      <w:tr w:rsidR="00B14C23" w:rsidRPr="004E37A8" w14:paraId="40A07539" w14:textId="77777777" w:rsidTr="00605B0A">
        <w:tc>
          <w:tcPr>
            <w:tcW w:w="3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C851A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Imię i nazwisko  sporządzającego</w:t>
            </w:r>
          </w:p>
        </w:tc>
        <w:tc>
          <w:tcPr>
            <w:tcW w:w="5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B2111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kern w:val="3"/>
                <w:sz w:val="20"/>
                <w:szCs w:val="20"/>
                <w:lang w:bidi="hi-IN"/>
                <w14:ligatures w14:val="none"/>
              </w:rPr>
              <w:t>mgr Renata Szczepankiewicz</w:t>
            </w:r>
          </w:p>
        </w:tc>
      </w:tr>
      <w:tr w:rsidR="00B14C23" w:rsidRPr="004E37A8" w14:paraId="30F33FBC" w14:textId="77777777" w:rsidTr="00605B0A">
        <w:tc>
          <w:tcPr>
            <w:tcW w:w="3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DE2D9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Data sporządzenia / aktualizacji</w:t>
            </w:r>
          </w:p>
        </w:tc>
        <w:tc>
          <w:tcPr>
            <w:tcW w:w="5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48230" w14:textId="51473F35" w:rsidR="00B14C23" w:rsidRPr="004E37A8" w:rsidRDefault="00257FA6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22</w:t>
            </w:r>
            <w:r w:rsidR="00B14C23"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.08.2025</w:t>
            </w:r>
            <w:r w:rsidR="00224799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, aktualizacja </w:t>
            </w:r>
            <w:r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15.05.2026r.</w:t>
            </w:r>
          </w:p>
        </w:tc>
      </w:tr>
      <w:tr w:rsidR="00B14C23" w:rsidRPr="004E37A8" w14:paraId="5282DF0E" w14:textId="77777777" w:rsidTr="00605B0A">
        <w:tc>
          <w:tcPr>
            <w:tcW w:w="3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0D008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Dane kontaktowe (e-mail, telefon)</w:t>
            </w:r>
          </w:p>
        </w:tc>
        <w:tc>
          <w:tcPr>
            <w:tcW w:w="5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9C0B7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</w:tr>
      <w:tr w:rsidR="00B14C23" w:rsidRPr="004E37A8" w14:paraId="1D0E40F5" w14:textId="77777777" w:rsidTr="00605B0A">
        <w:tc>
          <w:tcPr>
            <w:tcW w:w="3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40D3B" w14:textId="18564A46" w:rsidR="00B14C23" w:rsidRPr="004E37A8" w:rsidRDefault="00224799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Czytelny </w:t>
            </w:r>
            <w:r w:rsidR="00097874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podpis</w:t>
            </w:r>
            <w:r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 </w:t>
            </w:r>
            <w:r w:rsidR="00097874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osoby upoważnionej do weryfikacji karty</w:t>
            </w:r>
          </w:p>
        </w:tc>
        <w:tc>
          <w:tcPr>
            <w:tcW w:w="5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C4E8C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</w:tr>
    </w:tbl>
    <w:p w14:paraId="7548740E" w14:textId="77777777" w:rsidR="004E37A8" w:rsidRPr="004E37A8" w:rsidRDefault="004E37A8">
      <w:pPr>
        <w:rPr>
          <w:rFonts w:ascii="Cambria" w:hAnsi="Cambria"/>
        </w:rPr>
      </w:pPr>
    </w:p>
    <w:p w14:paraId="2DC444D8" w14:textId="77777777" w:rsidR="004E37A8" w:rsidRPr="004E37A8" w:rsidRDefault="004E37A8">
      <w:pPr>
        <w:rPr>
          <w:rFonts w:ascii="Cambria" w:hAnsi="Cambria"/>
        </w:rPr>
      </w:pPr>
      <w:r w:rsidRPr="004E37A8">
        <w:rPr>
          <w:rFonts w:ascii="Cambria" w:hAnsi="Cambria"/>
        </w:rPr>
        <w:br w:type="page"/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67"/>
        <w:gridCol w:w="2818"/>
        <w:gridCol w:w="4849"/>
      </w:tblGrid>
      <w:tr w:rsidR="00B14C23" w:rsidRPr="004E37A8" w14:paraId="6ABC92FA" w14:textId="77777777" w:rsidTr="00605B0A">
        <w:trPr>
          <w:trHeight w:val="269"/>
        </w:trPr>
        <w:tc>
          <w:tcPr>
            <w:tcW w:w="196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86AEA" w14:textId="6224830C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noProof/>
                <w:kern w:val="3"/>
                <w:sz w:val="22"/>
                <w:szCs w:val="22"/>
                <w:lang w:bidi="hi-IN"/>
                <w14:ligatures w14:val="none"/>
              </w:rPr>
              <w:lastRenderedPageBreak/>
              <w:drawing>
                <wp:inline distT="0" distB="0" distL="0" distR="0" wp14:anchorId="6B953409" wp14:editId="46C865BB">
                  <wp:extent cx="1066684" cy="1066684"/>
                  <wp:effectExtent l="0" t="0" r="116" b="116"/>
                  <wp:docPr id="28" name="5" descr="Obraz zawierający godło, symbol, logo, krąg&#10;&#10;Zawartość wygenerowana przez AI może być niepoprawna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5" descr="Obraz zawierający godło, symbol, logo, krąg&#10;&#10;Zawartość wygenerowana przez AI może być niepoprawna.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684" cy="10666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A78B0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Wydział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4BE12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NAUK O ZDROWIU</w:t>
            </w:r>
          </w:p>
        </w:tc>
      </w:tr>
      <w:tr w:rsidR="00B14C23" w:rsidRPr="004E37A8" w14:paraId="6CD391D7" w14:textId="77777777" w:rsidTr="00605B0A">
        <w:trPr>
          <w:trHeight w:val="275"/>
        </w:trPr>
        <w:tc>
          <w:tcPr>
            <w:tcW w:w="19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F63E0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76728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Kierunek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D611F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RATOWNICTWO MEDYCZNE</w:t>
            </w:r>
          </w:p>
        </w:tc>
      </w:tr>
      <w:tr w:rsidR="00B14C23" w:rsidRPr="004E37A8" w14:paraId="6C51AD97" w14:textId="77777777" w:rsidTr="00605B0A">
        <w:trPr>
          <w:trHeight w:val="139"/>
        </w:trPr>
        <w:tc>
          <w:tcPr>
            <w:tcW w:w="19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ECC0F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7251C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Poziom studiów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97457D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Studia I stopnia</w:t>
            </w:r>
          </w:p>
        </w:tc>
      </w:tr>
      <w:tr w:rsidR="00B14C23" w:rsidRPr="004E37A8" w14:paraId="53AF620A" w14:textId="77777777" w:rsidTr="00605B0A">
        <w:trPr>
          <w:trHeight w:val="139"/>
        </w:trPr>
        <w:tc>
          <w:tcPr>
            <w:tcW w:w="19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D78A3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9C594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Forma studiów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D99BB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stacjonarne</w:t>
            </w:r>
          </w:p>
        </w:tc>
      </w:tr>
      <w:tr w:rsidR="00B14C23" w:rsidRPr="004E37A8" w14:paraId="1D3BFC1A" w14:textId="77777777" w:rsidTr="00605B0A">
        <w:trPr>
          <w:trHeight w:val="139"/>
        </w:trPr>
        <w:tc>
          <w:tcPr>
            <w:tcW w:w="19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101F0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401AB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Profil studiów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0E0C6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praktyczny</w:t>
            </w:r>
          </w:p>
        </w:tc>
      </w:tr>
      <w:tr w:rsidR="00B14C23" w:rsidRPr="004E37A8" w14:paraId="280EFCE0" w14:textId="77777777" w:rsidTr="00605B0A">
        <w:trPr>
          <w:trHeight w:val="139"/>
        </w:trPr>
        <w:tc>
          <w:tcPr>
            <w:tcW w:w="478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321B4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Pozycja w planie studiów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0A8F8" w14:textId="2B88944B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D.</w:t>
            </w:r>
            <w:r w:rsidR="004C3496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7</w:t>
            </w:r>
          </w:p>
        </w:tc>
      </w:tr>
    </w:tbl>
    <w:p w14:paraId="6207DB7D" w14:textId="77777777" w:rsidR="00B14C23" w:rsidRPr="004E37A8" w:rsidRDefault="00B14C23" w:rsidP="00B14C23">
      <w:pPr>
        <w:suppressAutoHyphens/>
        <w:autoSpaceDN w:val="0"/>
        <w:spacing w:after="0" w:line="276" w:lineRule="auto"/>
        <w:textAlignment w:val="baseline"/>
        <w:rPr>
          <w:rFonts w:ascii="Cambria" w:eastAsia="Calibri" w:hAnsi="Cambria" w:cs="Calibri"/>
          <w:vanish/>
          <w:kern w:val="3"/>
          <w:sz w:val="22"/>
          <w:szCs w:val="22"/>
          <w:lang w:bidi="hi-IN"/>
          <w14:ligatures w14:val="none"/>
        </w:rPr>
      </w:pPr>
    </w:p>
    <w:p w14:paraId="627C3A80" w14:textId="77777777" w:rsidR="00B14C23" w:rsidRPr="004E37A8" w:rsidRDefault="00B14C23" w:rsidP="00B14C23">
      <w:pPr>
        <w:suppressAutoHyphens/>
        <w:autoSpaceDN w:val="0"/>
        <w:spacing w:after="0" w:line="276" w:lineRule="auto"/>
        <w:textAlignment w:val="baseline"/>
        <w:rPr>
          <w:rFonts w:ascii="Cambria" w:eastAsia="Calibri" w:hAnsi="Cambria" w:cs="Calibri"/>
          <w:vanish/>
          <w:kern w:val="3"/>
          <w:sz w:val="22"/>
          <w:szCs w:val="22"/>
          <w:lang w:bidi="hi-IN"/>
          <w14:ligatures w14:val="none"/>
        </w:rPr>
      </w:pPr>
    </w:p>
    <w:p w14:paraId="52DD3683" w14:textId="77777777" w:rsidR="00B14C23" w:rsidRPr="004E37A8" w:rsidRDefault="00B14C23" w:rsidP="00B14C23">
      <w:pPr>
        <w:suppressAutoHyphens/>
        <w:autoSpaceDN w:val="0"/>
        <w:spacing w:before="120" w:after="120" w:line="276" w:lineRule="auto"/>
        <w:jc w:val="center"/>
        <w:textAlignment w:val="baseline"/>
        <w:rPr>
          <w:rFonts w:ascii="Cambria" w:eastAsia="Calibri" w:hAnsi="Cambria" w:cs="Times New Roman"/>
          <w:b/>
          <w:bCs/>
          <w:spacing w:val="40"/>
          <w:kern w:val="3"/>
          <w:sz w:val="28"/>
          <w:szCs w:val="28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spacing w:val="40"/>
          <w:kern w:val="3"/>
          <w:sz w:val="28"/>
          <w:szCs w:val="28"/>
          <w:lang w:bidi="hi-IN"/>
          <w14:ligatures w14:val="none"/>
        </w:rPr>
        <w:t>KARTA ZAJĘĆ</w:t>
      </w:r>
    </w:p>
    <w:p w14:paraId="0B811CA8" w14:textId="77777777" w:rsidR="00B14C23" w:rsidRPr="004E37A8" w:rsidRDefault="00B14C23" w:rsidP="00B14C23">
      <w:pPr>
        <w:suppressAutoHyphens/>
        <w:autoSpaceDN w:val="0"/>
        <w:spacing w:before="120" w:after="12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1.Informacje ogólne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2"/>
        <w:gridCol w:w="5132"/>
      </w:tblGrid>
      <w:tr w:rsidR="00B14C23" w:rsidRPr="004E37A8" w14:paraId="170C2378" w14:textId="77777777" w:rsidTr="00605B0A">
        <w:trPr>
          <w:trHeight w:val="328"/>
        </w:trPr>
        <w:tc>
          <w:tcPr>
            <w:tcW w:w="4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34FD12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Nazwa zajęć</w:t>
            </w:r>
          </w:p>
        </w:tc>
        <w:tc>
          <w:tcPr>
            <w:tcW w:w="5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DD838A" w14:textId="2EEFFAB1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SOR</w:t>
            </w:r>
            <w:r w:rsidR="00004A7D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 xml:space="preserve"> – PRAKTYKA ŚR</w:t>
            </w:r>
            <w:r w:rsidR="00B80DEB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ÓDROCZNA</w:t>
            </w:r>
          </w:p>
        </w:tc>
      </w:tr>
      <w:tr w:rsidR="00B14C23" w:rsidRPr="004E37A8" w14:paraId="3ABA2AA1" w14:textId="77777777" w:rsidTr="00605B0A">
        <w:tc>
          <w:tcPr>
            <w:tcW w:w="4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9805F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Punkty ECTS</w:t>
            </w:r>
          </w:p>
        </w:tc>
        <w:tc>
          <w:tcPr>
            <w:tcW w:w="5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7E84D2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3</w:t>
            </w:r>
          </w:p>
        </w:tc>
      </w:tr>
      <w:tr w:rsidR="00B14C23" w:rsidRPr="004E37A8" w14:paraId="216667D5" w14:textId="77777777" w:rsidTr="00605B0A">
        <w:tc>
          <w:tcPr>
            <w:tcW w:w="4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24120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Rodzaj zajęć</w:t>
            </w:r>
          </w:p>
        </w:tc>
        <w:tc>
          <w:tcPr>
            <w:tcW w:w="5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892BE9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obowiązkowe</w:t>
            </w:r>
          </w:p>
        </w:tc>
      </w:tr>
      <w:tr w:rsidR="00B14C23" w:rsidRPr="004E37A8" w14:paraId="096438DC" w14:textId="77777777" w:rsidTr="00605B0A">
        <w:tc>
          <w:tcPr>
            <w:tcW w:w="4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A1637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Moduł/specjalizacja</w:t>
            </w:r>
          </w:p>
        </w:tc>
        <w:tc>
          <w:tcPr>
            <w:tcW w:w="5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2332E4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Praktyki zawodowe</w:t>
            </w:r>
          </w:p>
        </w:tc>
      </w:tr>
      <w:tr w:rsidR="00B14C23" w:rsidRPr="004E37A8" w14:paraId="05135885" w14:textId="77777777" w:rsidTr="00605B0A">
        <w:tc>
          <w:tcPr>
            <w:tcW w:w="4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61634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Język, w którym prowadzone są zajęcia</w:t>
            </w:r>
          </w:p>
        </w:tc>
        <w:tc>
          <w:tcPr>
            <w:tcW w:w="5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EB143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polski</w:t>
            </w:r>
          </w:p>
        </w:tc>
      </w:tr>
      <w:tr w:rsidR="00B14C23" w:rsidRPr="004E37A8" w14:paraId="62639BF3" w14:textId="77777777" w:rsidTr="00605B0A">
        <w:tc>
          <w:tcPr>
            <w:tcW w:w="4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379F7C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Rok studiów</w:t>
            </w:r>
          </w:p>
        </w:tc>
        <w:tc>
          <w:tcPr>
            <w:tcW w:w="5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E4897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II</w:t>
            </w:r>
          </w:p>
        </w:tc>
      </w:tr>
      <w:tr w:rsidR="00B14C23" w:rsidRPr="004E37A8" w14:paraId="14D608D0" w14:textId="77777777" w:rsidTr="00605B0A">
        <w:tc>
          <w:tcPr>
            <w:tcW w:w="4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2A3FA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Imię i nazwisko koordynatora przedmiotu oraz prowadzących zajęcia</w:t>
            </w:r>
          </w:p>
        </w:tc>
        <w:tc>
          <w:tcPr>
            <w:tcW w:w="5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97A79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 xml:space="preserve">KOORDYNATOR: </w:t>
            </w:r>
            <w:r w:rsidRPr="004E37A8">
              <w:rPr>
                <w:rFonts w:ascii="Cambria" w:eastAsia="Calibri" w:hAnsi="Cambria" w:cs="Lucida Sans"/>
                <w:kern w:val="3"/>
                <w:sz w:val="22"/>
                <w:szCs w:val="22"/>
                <w:lang w:bidi="hi-IN"/>
                <w14:ligatures w14:val="none"/>
              </w:rPr>
              <w:t xml:space="preserve">mgr Renata </w:t>
            </w:r>
            <w:proofErr w:type="spellStart"/>
            <w:r w:rsidRPr="004E37A8">
              <w:rPr>
                <w:rFonts w:ascii="Cambria" w:eastAsia="Calibri" w:hAnsi="Cambria" w:cs="Lucida Sans"/>
                <w:kern w:val="3"/>
                <w:sz w:val="22"/>
                <w:szCs w:val="22"/>
                <w:lang w:bidi="hi-IN"/>
                <w14:ligatures w14:val="none"/>
              </w:rPr>
              <w:t>Szczepankiewcz</w:t>
            </w:r>
            <w:proofErr w:type="spellEnd"/>
          </w:p>
          <w:p w14:paraId="611C46D3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</w:p>
        </w:tc>
      </w:tr>
    </w:tbl>
    <w:p w14:paraId="721CC636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2. Formy dydaktyczne prowadzenia zajęć i liczba godzin w semestrze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59"/>
        <w:gridCol w:w="2155"/>
        <w:gridCol w:w="2263"/>
        <w:gridCol w:w="2557"/>
      </w:tblGrid>
      <w:tr w:rsidR="00B14C23" w:rsidRPr="004E37A8" w14:paraId="5DDF0191" w14:textId="77777777" w:rsidTr="00605B0A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CFDBA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Forma zajęć</w:t>
            </w:r>
          </w:p>
        </w:tc>
        <w:tc>
          <w:tcPr>
            <w:tcW w:w="2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CEA901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Liczba godzin</w:t>
            </w:r>
          </w:p>
        </w:tc>
        <w:tc>
          <w:tcPr>
            <w:tcW w:w="2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365C6F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Rok studiów/semestr</w:t>
            </w:r>
          </w:p>
        </w:tc>
        <w:tc>
          <w:tcPr>
            <w:tcW w:w="25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4FCB1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Punkty ECTS (zgodnie z programem studiów)</w:t>
            </w:r>
          </w:p>
        </w:tc>
      </w:tr>
      <w:tr w:rsidR="00B14C23" w:rsidRPr="004E37A8" w14:paraId="00DDC194" w14:textId="77777777" w:rsidTr="00605B0A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C0DC3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praktyka zawodowa</w:t>
            </w:r>
          </w:p>
        </w:tc>
        <w:tc>
          <w:tcPr>
            <w:tcW w:w="2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B8D5DF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90</w:t>
            </w:r>
          </w:p>
        </w:tc>
        <w:tc>
          <w:tcPr>
            <w:tcW w:w="2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F1924B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II/IV</w:t>
            </w:r>
          </w:p>
        </w:tc>
        <w:tc>
          <w:tcPr>
            <w:tcW w:w="25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62F9F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3</w:t>
            </w:r>
          </w:p>
        </w:tc>
      </w:tr>
    </w:tbl>
    <w:p w14:paraId="565803EF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</w:p>
    <w:p w14:paraId="099BD85F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3.Wymagania wstępne, z uwzględnieniem sekwencyjności zajęć</w:t>
      </w:r>
    </w:p>
    <w:tbl>
      <w:tblPr>
        <w:tblW w:w="9744" w:type="dxa"/>
        <w:tblInd w:w="-1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4"/>
      </w:tblGrid>
      <w:tr w:rsidR="00B14C23" w:rsidRPr="004E37A8" w14:paraId="35FF3E6F" w14:textId="77777777" w:rsidTr="00605B0A">
        <w:trPr>
          <w:trHeight w:val="301"/>
        </w:trPr>
        <w:tc>
          <w:tcPr>
            <w:tcW w:w="9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C86CB5" w14:textId="77777777" w:rsidR="00B14C23" w:rsidRPr="004E37A8" w:rsidRDefault="00B14C23" w:rsidP="00605B0A">
            <w:pPr>
              <w:suppressAutoHyphens/>
              <w:autoSpaceDN w:val="0"/>
              <w:spacing w:before="100" w:after="10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Student posada wiedzę i umiejętności w zakresu I, II i III semestru studiów, z zawłaszcza z przedmiotów anatomia, fizjologia, patofizjologia, podstawowe zabiegi medyczne i techniki zabiegów.</w:t>
            </w:r>
          </w:p>
        </w:tc>
      </w:tr>
    </w:tbl>
    <w:p w14:paraId="1C0B0AA2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4.Cele kształcenia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4"/>
      </w:tblGrid>
      <w:tr w:rsidR="00B14C23" w:rsidRPr="004E37A8" w14:paraId="2A74C96D" w14:textId="77777777" w:rsidTr="00605B0A">
        <w:trPr>
          <w:trHeight w:val="178"/>
        </w:trPr>
        <w:tc>
          <w:tcPr>
            <w:tcW w:w="9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3A850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C1 – </w:t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przekazanie</w:t>
            </w: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 </w:t>
            </w: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 xml:space="preserve"> wiedzy niezbędnej do rozpoznania i postępowania z pacjentem w stanie nagłego zagrożenia zdrowotnego.</w:t>
            </w:r>
          </w:p>
          <w:p w14:paraId="177CFF80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C2 - </w:t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Nabycie umiejętności wykonania procedur wdrażanych u pacjentów w stanie zagrożenia zdrowia i życia. Nabycie umiejętności współpracy w zespole resuscytacyjnym SOR.</w:t>
            </w:r>
          </w:p>
          <w:p w14:paraId="31627D7C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C3- </w:t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Dostrzeganie i rozpoznawanie własnych ograniczeń oraz dokonywanie samooceny deficytów i potrzeb edukacyjnych.</w:t>
            </w:r>
          </w:p>
        </w:tc>
      </w:tr>
    </w:tbl>
    <w:p w14:paraId="5D602A18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5.Efekty uczenia się dla zajęć wraz z odniesieniem do efektów kierunkowych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1"/>
        <w:gridCol w:w="6728"/>
        <w:gridCol w:w="1635"/>
      </w:tblGrid>
      <w:tr w:rsidR="00B14C23" w:rsidRPr="004E37A8" w14:paraId="44441537" w14:textId="77777777" w:rsidTr="004E37A8">
        <w:trPr>
          <w:trHeight w:val="560"/>
        </w:trPr>
        <w:tc>
          <w:tcPr>
            <w:tcW w:w="1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3BD035" w14:textId="77777777" w:rsidR="00B14C23" w:rsidRPr="004E37A8" w:rsidRDefault="00B14C23" w:rsidP="004E37A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Symbol efektu uczenia się</w:t>
            </w:r>
          </w:p>
        </w:tc>
        <w:tc>
          <w:tcPr>
            <w:tcW w:w="6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F53E7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Opis efektu uczenia się</w:t>
            </w:r>
          </w:p>
        </w:tc>
        <w:tc>
          <w:tcPr>
            <w:tcW w:w="1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285CF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Odniesienie do efektu kierunkowego</w:t>
            </w:r>
          </w:p>
        </w:tc>
      </w:tr>
      <w:tr w:rsidR="00B14C23" w:rsidRPr="004E37A8" w14:paraId="19D3A8E0" w14:textId="77777777" w:rsidTr="004E37A8">
        <w:trPr>
          <w:trHeight w:val="256"/>
        </w:trPr>
        <w:tc>
          <w:tcPr>
            <w:tcW w:w="963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EAF9C" w14:textId="77777777" w:rsidR="00B14C23" w:rsidRPr="004E37A8" w:rsidRDefault="00B14C23" w:rsidP="004E37A8">
            <w:pPr>
              <w:suppressAutoHyphens/>
              <w:autoSpaceDN w:val="0"/>
              <w:spacing w:after="0" w:line="240" w:lineRule="auto"/>
              <w:ind w:left="720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Wiedza</w:t>
            </w:r>
          </w:p>
        </w:tc>
      </w:tr>
      <w:tr w:rsidR="00B14C23" w:rsidRPr="004E37A8" w14:paraId="49CAC4CA" w14:textId="77777777" w:rsidTr="004E37A8">
        <w:tc>
          <w:tcPr>
            <w:tcW w:w="1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24B81" w14:textId="77777777" w:rsidR="00B14C23" w:rsidRPr="004E37A8" w:rsidRDefault="00B14C23" w:rsidP="004E37A8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W_01</w:t>
            </w:r>
          </w:p>
        </w:tc>
        <w:tc>
          <w:tcPr>
            <w:tcW w:w="6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77233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zna procedury specjalistyczne w stanach nagłych pochodzenia urazowego stosowane w ramach postępowania przedszpitalnego i w SOR;</w:t>
            </w:r>
          </w:p>
        </w:tc>
        <w:tc>
          <w:tcPr>
            <w:tcW w:w="1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84DC4E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K_W220</w:t>
            </w:r>
          </w:p>
          <w:p w14:paraId="3D0464A4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K_W221</w:t>
            </w:r>
          </w:p>
          <w:p w14:paraId="6C95CC48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K_W223</w:t>
            </w:r>
          </w:p>
        </w:tc>
      </w:tr>
      <w:tr w:rsidR="00B14C23" w:rsidRPr="004E37A8" w14:paraId="04FCE5B5" w14:textId="77777777" w:rsidTr="004E37A8">
        <w:tc>
          <w:tcPr>
            <w:tcW w:w="1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C631C" w14:textId="77777777" w:rsidR="00B14C23" w:rsidRPr="004E37A8" w:rsidRDefault="00B14C23" w:rsidP="004E37A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W_02</w:t>
            </w:r>
          </w:p>
        </w:tc>
        <w:tc>
          <w:tcPr>
            <w:tcW w:w="6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2E7F6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zna zasady postępowania przedszpitalnego i w SOR w obrażeniach: czaszkowo - mózgowych, kręgosłupa i rdzenia kręgowego, kończyn, jamy brzusznej                            i klatki piersiowej oraz w przypadku wstrząsu;</w:t>
            </w:r>
          </w:p>
        </w:tc>
        <w:tc>
          <w:tcPr>
            <w:tcW w:w="1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A9AA74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K_W226</w:t>
            </w:r>
          </w:p>
        </w:tc>
      </w:tr>
      <w:tr w:rsidR="00B14C23" w:rsidRPr="004E37A8" w14:paraId="5E61F1EE" w14:textId="77777777" w:rsidTr="004E37A8">
        <w:tc>
          <w:tcPr>
            <w:tcW w:w="1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501C1" w14:textId="77777777" w:rsidR="00B14C23" w:rsidRPr="004E37A8" w:rsidRDefault="00B14C23" w:rsidP="004E37A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lastRenderedPageBreak/>
              <w:t>W_03</w:t>
            </w:r>
          </w:p>
        </w:tc>
        <w:tc>
          <w:tcPr>
            <w:tcW w:w="6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21415F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zna zasady monitorowania stanu pacjenta w SOR;</w:t>
            </w:r>
          </w:p>
        </w:tc>
        <w:tc>
          <w:tcPr>
            <w:tcW w:w="1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D5C7E3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K_W222</w:t>
            </w:r>
          </w:p>
        </w:tc>
      </w:tr>
      <w:tr w:rsidR="00B14C23" w:rsidRPr="004E37A8" w14:paraId="6B53FAEB" w14:textId="77777777" w:rsidTr="004E37A8">
        <w:trPr>
          <w:trHeight w:val="217"/>
        </w:trPr>
        <w:tc>
          <w:tcPr>
            <w:tcW w:w="963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8B2694" w14:textId="77777777" w:rsidR="00B14C23" w:rsidRPr="004E37A8" w:rsidRDefault="00B14C23" w:rsidP="004E37A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Umiejętności</w:t>
            </w:r>
          </w:p>
        </w:tc>
      </w:tr>
      <w:tr w:rsidR="00B14C23" w:rsidRPr="004E37A8" w14:paraId="5A0CBF18" w14:textId="77777777" w:rsidTr="004E37A8">
        <w:tc>
          <w:tcPr>
            <w:tcW w:w="1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DECA8" w14:textId="77777777" w:rsidR="00B14C23" w:rsidRPr="004E37A8" w:rsidRDefault="00B14C23" w:rsidP="004E37A8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U_01</w:t>
            </w:r>
          </w:p>
        </w:tc>
        <w:tc>
          <w:tcPr>
            <w:tcW w:w="6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C9011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potrafi wykonywać elektrokardiogram i interpretować go w podstawowym zakresie;</w:t>
            </w:r>
          </w:p>
        </w:tc>
        <w:tc>
          <w:tcPr>
            <w:tcW w:w="1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FCE5F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K_U61</w:t>
            </w:r>
          </w:p>
        </w:tc>
      </w:tr>
      <w:tr w:rsidR="00B14C23" w:rsidRPr="004E37A8" w14:paraId="5CBD574D" w14:textId="77777777" w:rsidTr="004E37A8">
        <w:tc>
          <w:tcPr>
            <w:tcW w:w="1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BD87B" w14:textId="77777777" w:rsidR="00B14C23" w:rsidRPr="004E37A8" w:rsidRDefault="00B14C23" w:rsidP="004E37A8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U_02</w:t>
            </w:r>
          </w:p>
        </w:tc>
        <w:tc>
          <w:tcPr>
            <w:tcW w:w="6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CBB93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potrafi podawać pacjentowi leki i płyny;</w:t>
            </w:r>
          </w:p>
        </w:tc>
        <w:tc>
          <w:tcPr>
            <w:tcW w:w="1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4EEE2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K_U67</w:t>
            </w:r>
          </w:p>
        </w:tc>
      </w:tr>
      <w:tr w:rsidR="00B14C23" w:rsidRPr="004E37A8" w14:paraId="10FF7B58" w14:textId="77777777" w:rsidTr="004E37A8">
        <w:tc>
          <w:tcPr>
            <w:tcW w:w="1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B00E8" w14:textId="77777777" w:rsidR="00B14C23" w:rsidRPr="004E37A8" w:rsidRDefault="00B14C23" w:rsidP="004E37A8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U_03</w:t>
            </w:r>
          </w:p>
        </w:tc>
        <w:tc>
          <w:tcPr>
            <w:tcW w:w="6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EBF9E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 xml:space="preserve"> Student potrafi oznaczać stężenie glukozy z użyciem </w:t>
            </w:r>
            <w:proofErr w:type="spellStart"/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glukometru</w:t>
            </w:r>
            <w:proofErr w:type="spellEnd"/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;</w:t>
            </w:r>
          </w:p>
        </w:tc>
        <w:tc>
          <w:tcPr>
            <w:tcW w:w="1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39C320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K_U69</w:t>
            </w:r>
          </w:p>
        </w:tc>
      </w:tr>
      <w:tr w:rsidR="00B14C23" w:rsidRPr="004E37A8" w14:paraId="5AF02E50" w14:textId="77777777" w:rsidTr="004E37A8">
        <w:tc>
          <w:tcPr>
            <w:tcW w:w="1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B94D8" w14:textId="77777777" w:rsidR="00B14C23" w:rsidRPr="004E37A8" w:rsidRDefault="00B14C23" w:rsidP="004E37A8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U_04</w:t>
            </w:r>
          </w:p>
        </w:tc>
        <w:tc>
          <w:tcPr>
            <w:tcW w:w="6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9ECF4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 xml:space="preserve">Student potrafi zakładać zgłębnik </w:t>
            </w:r>
            <w:proofErr w:type="spellStart"/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dożołądkowy</w:t>
            </w:r>
            <w:proofErr w:type="spellEnd"/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;</w:t>
            </w:r>
          </w:p>
        </w:tc>
        <w:tc>
          <w:tcPr>
            <w:tcW w:w="1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3EEE2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K_U70</w:t>
            </w:r>
          </w:p>
        </w:tc>
      </w:tr>
      <w:tr w:rsidR="00B14C23" w:rsidRPr="004E37A8" w14:paraId="70A9FC4B" w14:textId="77777777" w:rsidTr="004E37A8">
        <w:tc>
          <w:tcPr>
            <w:tcW w:w="1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DA793" w14:textId="77777777" w:rsidR="00B14C23" w:rsidRPr="004E37A8" w:rsidRDefault="00B14C23" w:rsidP="004E37A8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U_05</w:t>
            </w:r>
          </w:p>
        </w:tc>
        <w:tc>
          <w:tcPr>
            <w:tcW w:w="6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829D8D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potrafi zakładać cewnik do pęcherza moczowego;</w:t>
            </w:r>
          </w:p>
        </w:tc>
        <w:tc>
          <w:tcPr>
            <w:tcW w:w="1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2FA51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K_U71</w:t>
            </w:r>
          </w:p>
        </w:tc>
      </w:tr>
      <w:tr w:rsidR="00B14C23" w:rsidRPr="004E37A8" w14:paraId="7E5E2A01" w14:textId="77777777" w:rsidTr="004E37A8">
        <w:tc>
          <w:tcPr>
            <w:tcW w:w="1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40C7A6" w14:textId="77777777" w:rsidR="00B14C23" w:rsidRPr="004E37A8" w:rsidRDefault="00B14C23" w:rsidP="004E37A8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U_06</w:t>
            </w:r>
          </w:p>
        </w:tc>
        <w:tc>
          <w:tcPr>
            <w:tcW w:w="6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815A2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potrafi stosować się do zasad aseptyki i antyseptyki, zaopatrywać prostą ranę, zakładać i zmieniać jałowy opatrunek chirurgiczny;</w:t>
            </w:r>
          </w:p>
        </w:tc>
        <w:tc>
          <w:tcPr>
            <w:tcW w:w="1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A291A9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K_U94</w:t>
            </w:r>
          </w:p>
          <w:p w14:paraId="55BAE7DF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K_U95</w:t>
            </w:r>
          </w:p>
        </w:tc>
      </w:tr>
      <w:tr w:rsidR="00B14C23" w:rsidRPr="004E37A8" w14:paraId="03BB56D8" w14:textId="77777777" w:rsidTr="004E37A8">
        <w:tc>
          <w:tcPr>
            <w:tcW w:w="1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7E59F3" w14:textId="77777777" w:rsidR="00B14C23" w:rsidRPr="004E37A8" w:rsidRDefault="00B14C23" w:rsidP="004E37A8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U_07</w:t>
            </w:r>
          </w:p>
        </w:tc>
        <w:tc>
          <w:tcPr>
            <w:tcW w:w="6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DCD90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potrafi pobierać krew oraz zabezpieczać materiał do badań laboratoryjnych, mikrobiologicznych i toksykologicznych;</w:t>
            </w:r>
          </w:p>
        </w:tc>
        <w:tc>
          <w:tcPr>
            <w:tcW w:w="1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40B1F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K_U104</w:t>
            </w:r>
          </w:p>
        </w:tc>
      </w:tr>
      <w:tr w:rsidR="00B14C23" w:rsidRPr="004E37A8" w14:paraId="20E5D81A" w14:textId="77777777" w:rsidTr="004E37A8">
        <w:tc>
          <w:tcPr>
            <w:tcW w:w="1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F40E2" w14:textId="77777777" w:rsidR="00B14C23" w:rsidRPr="004E37A8" w:rsidRDefault="00B14C23" w:rsidP="004E37A8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U_08</w:t>
            </w:r>
          </w:p>
        </w:tc>
        <w:tc>
          <w:tcPr>
            <w:tcW w:w="6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90295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wykonywać procedury medyczne pod nadzorem lub na zlecenie lekarza;</w:t>
            </w:r>
          </w:p>
          <w:p w14:paraId="4A94D7DC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  <w:tc>
          <w:tcPr>
            <w:tcW w:w="1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9E292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K_U116</w:t>
            </w:r>
          </w:p>
        </w:tc>
      </w:tr>
      <w:tr w:rsidR="00B14C23" w:rsidRPr="004E37A8" w14:paraId="3641CE42" w14:textId="77777777" w:rsidTr="004E37A8">
        <w:tc>
          <w:tcPr>
            <w:tcW w:w="1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027DA" w14:textId="77777777" w:rsidR="00B14C23" w:rsidRPr="004E37A8" w:rsidRDefault="00B14C23" w:rsidP="004E37A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U_09</w:t>
            </w:r>
          </w:p>
        </w:tc>
        <w:tc>
          <w:tcPr>
            <w:tcW w:w="6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2597D6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 xml:space="preserve">Student potrafi przyrządowo udrażniać drogi oddechowe metodami </w:t>
            </w:r>
            <w:proofErr w:type="spellStart"/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nadgłośniowymi</w:t>
            </w:r>
            <w:proofErr w:type="spellEnd"/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; wykonywać intubację dotchawiczą w laryngoskopii bezpośredniej                           i pośredniej;</w:t>
            </w:r>
          </w:p>
        </w:tc>
        <w:tc>
          <w:tcPr>
            <w:tcW w:w="1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EA4B7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K_U90</w:t>
            </w:r>
          </w:p>
        </w:tc>
      </w:tr>
      <w:tr w:rsidR="00B14C23" w:rsidRPr="004E37A8" w14:paraId="309CE8DC" w14:textId="77777777" w:rsidTr="004E37A8">
        <w:trPr>
          <w:trHeight w:val="335"/>
        </w:trPr>
        <w:tc>
          <w:tcPr>
            <w:tcW w:w="963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28249" w14:textId="77777777" w:rsidR="00B14C23" w:rsidRPr="004E37A8" w:rsidRDefault="00B14C23" w:rsidP="004E37A8">
            <w:pPr>
              <w:suppressAutoHyphens/>
              <w:autoSpaceDN w:val="0"/>
              <w:spacing w:before="20" w:after="2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Kompetencje społeczne</w:t>
            </w:r>
          </w:p>
        </w:tc>
      </w:tr>
      <w:tr w:rsidR="00B14C23" w:rsidRPr="004E37A8" w14:paraId="56312162" w14:textId="77777777" w:rsidTr="004E37A8">
        <w:tc>
          <w:tcPr>
            <w:tcW w:w="1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E1E8F" w14:textId="77777777" w:rsidR="00B14C23" w:rsidRPr="004E37A8" w:rsidRDefault="00B14C23" w:rsidP="004E37A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K_01</w:t>
            </w:r>
          </w:p>
        </w:tc>
        <w:tc>
          <w:tcPr>
            <w:tcW w:w="6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7173C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Lucida Sans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kern w:val="3"/>
                <w:sz w:val="20"/>
                <w:szCs w:val="20"/>
                <w:lang w:bidi="hi-IN"/>
                <w14:ligatures w14:val="none"/>
              </w:rPr>
              <w:t>Student jest przygotowany do dostrzegania i rozpoznawania własnych ograniczeń, dokonywania samooceny deficytów i potrzeb edukacyjnych.</w:t>
            </w:r>
          </w:p>
        </w:tc>
        <w:tc>
          <w:tcPr>
            <w:tcW w:w="1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336FC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Lucida Sans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kern w:val="3"/>
                <w:sz w:val="20"/>
                <w:szCs w:val="20"/>
                <w:lang w:bidi="hi-IN"/>
                <w14:ligatures w14:val="none"/>
              </w:rPr>
              <w:t>K_K06</w:t>
            </w:r>
          </w:p>
        </w:tc>
      </w:tr>
    </w:tbl>
    <w:p w14:paraId="35DAA384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6.Treści programowe  oraz liczba godzin na poszczególnych formach zajęć</w:t>
      </w:r>
    </w:p>
    <w:tbl>
      <w:tblPr>
        <w:tblW w:w="9499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1"/>
        <w:gridCol w:w="6681"/>
        <w:gridCol w:w="1937"/>
        <w:gridCol w:w="40"/>
      </w:tblGrid>
      <w:tr w:rsidR="00B14C23" w:rsidRPr="004E37A8" w14:paraId="0030CF52" w14:textId="77777777" w:rsidTr="004E37A8">
        <w:trPr>
          <w:trHeight w:val="340"/>
        </w:trPr>
        <w:tc>
          <w:tcPr>
            <w:tcW w:w="84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FBC8C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Lp.</w:t>
            </w:r>
          </w:p>
        </w:tc>
        <w:tc>
          <w:tcPr>
            <w:tcW w:w="668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B1062D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Treści praktyk zawodowych</w:t>
            </w:r>
          </w:p>
        </w:tc>
        <w:tc>
          <w:tcPr>
            <w:tcW w:w="19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6B27B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Liczba godzin na studiach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39F320" w14:textId="77777777" w:rsidR="00B14C23" w:rsidRPr="004E37A8" w:rsidRDefault="00B14C23" w:rsidP="00605B0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</w:p>
        </w:tc>
      </w:tr>
      <w:tr w:rsidR="00B14C23" w:rsidRPr="004E37A8" w14:paraId="5989E17B" w14:textId="77777777" w:rsidTr="004E37A8">
        <w:trPr>
          <w:gridAfter w:val="1"/>
          <w:wAfter w:w="40" w:type="dxa"/>
          <w:trHeight w:val="196"/>
        </w:trPr>
        <w:tc>
          <w:tcPr>
            <w:tcW w:w="8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8E3535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66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C29D7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19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E0170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stacjonarnych</w:t>
            </w:r>
          </w:p>
        </w:tc>
      </w:tr>
      <w:tr w:rsidR="00B14C23" w:rsidRPr="004E37A8" w14:paraId="3A3BE1F2" w14:textId="77777777" w:rsidTr="004E37A8">
        <w:trPr>
          <w:gridAfter w:val="1"/>
          <w:wAfter w:w="40" w:type="dxa"/>
          <w:trHeight w:val="225"/>
        </w:trPr>
        <w:tc>
          <w:tcPr>
            <w:tcW w:w="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C0394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PZ1</w:t>
            </w:r>
          </w:p>
        </w:tc>
        <w:tc>
          <w:tcPr>
            <w:tcW w:w="6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1FAB8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Wprowadzenie do zajęć. Omówienie wymagań edukacyjnych zawartych w karcie przedmiotu. Przepisy wewnętrzne, procedury i dokumentacja obowiązujące w palcówce. Obszary i specyfika pracy w SOR. Poznanie wyposażenia i sprzętu ratowniczego w SOR.  </w:t>
            </w:r>
          </w:p>
        </w:tc>
        <w:tc>
          <w:tcPr>
            <w:tcW w:w="19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C0FEE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5</w:t>
            </w:r>
          </w:p>
        </w:tc>
      </w:tr>
      <w:tr w:rsidR="00B14C23" w:rsidRPr="004E37A8" w14:paraId="32D96B66" w14:textId="77777777" w:rsidTr="004E37A8">
        <w:trPr>
          <w:gridAfter w:val="1"/>
          <w:wAfter w:w="40" w:type="dxa"/>
          <w:trHeight w:val="285"/>
        </w:trPr>
        <w:tc>
          <w:tcPr>
            <w:tcW w:w="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7DB81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PZ2</w:t>
            </w:r>
          </w:p>
        </w:tc>
        <w:tc>
          <w:tcPr>
            <w:tcW w:w="6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CAE7F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Aktywny udział studenta w pracy w obszarze segregacji medycznej, rejestracji  i przyjęć.</w:t>
            </w:r>
          </w:p>
        </w:tc>
        <w:tc>
          <w:tcPr>
            <w:tcW w:w="19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EEE52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10</w:t>
            </w:r>
          </w:p>
        </w:tc>
      </w:tr>
      <w:tr w:rsidR="00B14C23" w:rsidRPr="004E37A8" w14:paraId="53C36F78" w14:textId="77777777" w:rsidTr="004E37A8">
        <w:trPr>
          <w:gridAfter w:val="1"/>
          <w:wAfter w:w="40" w:type="dxa"/>
          <w:trHeight w:val="285"/>
        </w:trPr>
        <w:tc>
          <w:tcPr>
            <w:tcW w:w="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9F6F4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PZ3</w:t>
            </w:r>
          </w:p>
        </w:tc>
        <w:tc>
          <w:tcPr>
            <w:tcW w:w="6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3D2BE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 xml:space="preserve">Aktywny udział studenta w pracy w obszarze </w:t>
            </w:r>
            <w:proofErr w:type="spellStart"/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resuscytacyjno</w:t>
            </w:r>
            <w:proofErr w:type="spellEnd"/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 xml:space="preserve"> – zabiegowym.</w:t>
            </w:r>
          </w:p>
        </w:tc>
        <w:tc>
          <w:tcPr>
            <w:tcW w:w="19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8B6A4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10</w:t>
            </w:r>
          </w:p>
        </w:tc>
      </w:tr>
      <w:tr w:rsidR="00B14C23" w:rsidRPr="004E37A8" w14:paraId="3297616B" w14:textId="77777777" w:rsidTr="004E37A8">
        <w:trPr>
          <w:gridAfter w:val="1"/>
          <w:wAfter w:w="40" w:type="dxa"/>
          <w:trHeight w:val="285"/>
        </w:trPr>
        <w:tc>
          <w:tcPr>
            <w:tcW w:w="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829C9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PZ4</w:t>
            </w:r>
          </w:p>
        </w:tc>
        <w:tc>
          <w:tcPr>
            <w:tcW w:w="6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7B9AB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Aktywny udział studenta w pracy w obszarze wstępnej intensywnej terapii – wykonywanie procedur medycznych u pacjentów w stanie zagrożenia życia.</w:t>
            </w:r>
          </w:p>
        </w:tc>
        <w:tc>
          <w:tcPr>
            <w:tcW w:w="19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AB10F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15</w:t>
            </w:r>
          </w:p>
        </w:tc>
      </w:tr>
      <w:tr w:rsidR="00B14C23" w:rsidRPr="004E37A8" w14:paraId="077FE822" w14:textId="77777777" w:rsidTr="004E37A8">
        <w:trPr>
          <w:gridAfter w:val="1"/>
          <w:wAfter w:w="40" w:type="dxa"/>
          <w:trHeight w:val="285"/>
        </w:trPr>
        <w:tc>
          <w:tcPr>
            <w:tcW w:w="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11EF5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PZ5</w:t>
            </w:r>
          </w:p>
        </w:tc>
        <w:tc>
          <w:tcPr>
            <w:tcW w:w="6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D9C16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Aktywny udział studenta w pracy w obszarze terapii natychmiastowej - wykonywanie procedur medycznych u pacjentów w stanie zagrożenia życia.</w:t>
            </w:r>
          </w:p>
        </w:tc>
        <w:tc>
          <w:tcPr>
            <w:tcW w:w="19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9ADDF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15</w:t>
            </w:r>
          </w:p>
        </w:tc>
      </w:tr>
      <w:tr w:rsidR="00B14C23" w:rsidRPr="004E37A8" w14:paraId="53B4302E" w14:textId="77777777" w:rsidTr="004E37A8">
        <w:trPr>
          <w:gridAfter w:val="1"/>
          <w:wAfter w:w="40" w:type="dxa"/>
          <w:trHeight w:val="255"/>
        </w:trPr>
        <w:tc>
          <w:tcPr>
            <w:tcW w:w="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90298" w14:textId="77777777" w:rsidR="00B14C23" w:rsidRPr="004E37A8" w:rsidRDefault="00B14C23" w:rsidP="00605B0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PZ6</w:t>
            </w:r>
          </w:p>
        </w:tc>
        <w:tc>
          <w:tcPr>
            <w:tcW w:w="6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55B6E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Aktywny udział studenta w pracy w obszarze obserwacyjnym.</w:t>
            </w:r>
          </w:p>
        </w:tc>
        <w:tc>
          <w:tcPr>
            <w:tcW w:w="19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17F7A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10</w:t>
            </w:r>
          </w:p>
        </w:tc>
      </w:tr>
      <w:tr w:rsidR="00B14C23" w:rsidRPr="004E37A8" w14:paraId="5008B4DA" w14:textId="77777777" w:rsidTr="004E37A8">
        <w:trPr>
          <w:gridAfter w:val="1"/>
          <w:wAfter w:w="40" w:type="dxa"/>
          <w:trHeight w:val="285"/>
        </w:trPr>
        <w:tc>
          <w:tcPr>
            <w:tcW w:w="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92BC7" w14:textId="77777777" w:rsidR="00B14C23" w:rsidRPr="004E37A8" w:rsidRDefault="00B14C23" w:rsidP="00605B0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PZ7</w:t>
            </w:r>
          </w:p>
        </w:tc>
        <w:tc>
          <w:tcPr>
            <w:tcW w:w="6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14DAD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Aktywny udział studenta w pracy w obszarze konsultacyjnym.</w:t>
            </w:r>
          </w:p>
        </w:tc>
        <w:tc>
          <w:tcPr>
            <w:tcW w:w="19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DE4A1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10</w:t>
            </w:r>
          </w:p>
        </w:tc>
      </w:tr>
      <w:tr w:rsidR="00B14C23" w:rsidRPr="004E37A8" w14:paraId="096D63B1" w14:textId="77777777" w:rsidTr="004E37A8">
        <w:trPr>
          <w:gridAfter w:val="1"/>
          <w:wAfter w:w="40" w:type="dxa"/>
          <w:trHeight w:val="285"/>
        </w:trPr>
        <w:tc>
          <w:tcPr>
            <w:tcW w:w="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EEA28" w14:textId="77777777" w:rsidR="00B14C23" w:rsidRPr="004E37A8" w:rsidRDefault="00B14C23" w:rsidP="00605B0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PZ8</w:t>
            </w:r>
          </w:p>
        </w:tc>
        <w:tc>
          <w:tcPr>
            <w:tcW w:w="6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9EE00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Specyfika pracy w SOR w sytuacji napływu poszkodowanych w wyniku zdarzenia masowego.</w:t>
            </w:r>
          </w:p>
        </w:tc>
        <w:tc>
          <w:tcPr>
            <w:tcW w:w="19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C5E60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5</w:t>
            </w:r>
          </w:p>
        </w:tc>
      </w:tr>
      <w:tr w:rsidR="00B14C23" w:rsidRPr="004E37A8" w14:paraId="05E476E7" w14:textId="77777777" w:rsidTr="004E37A8">
        <w:trPr>
          <w:gridAfter w:val="1"/>
          <w:wAfter w:w="40" w:type="dxa"/>
          <w:trHeight w:val="285"/>
        </w:trPr>
        <w:tc>
          <w:tcPr>
            <w:tcW w:w="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63679" w14:textId="77777777" w:rsidR="00B14C23" w:rsidRPr="004E37A8" w:rsidRDefault="00B14C23" w:rsidP="00605B0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PZ9</w:t>
            </w:r>
          </w:p>
        </w:tc>
        <w:tc>
          <w:tcPr>
            <w:tcW w:w="6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48A23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Specyfika pracy SOR w sytuacji napływu poszkodowanych w wyniku zdarzenia masowego z zagrożeniem chemicznym,</w:t>
            </w:r>
          </w:p>
        </w:tc>
        <w:tc>
          <w:tcPr>
            <w:tcW w:w="19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433D0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5</w:t>
            </w:r>
          </w:p>
        </w:tc>
      </w:tr>
      <w:tr w:rsidR="00B14C23" w:rsidRPr="004E37A8" w14:paraId="5E76ECE2" w14:textId="77777777" w:rsidTr="004E37A8">
        <w:trPr>
          <w:gridAfter w:val="1"/>
          <w:wAfter w:w="40" w:type="dxa"/>
          <w:trHeight w:val="285"/>
        </w:trPr>
        <w:tc>
          <w:tcPr>
            <w:tcW w:w="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22235" w14:textId="77777777" w:rsidR="00B14C23" w:rsidRPr="004E37A8" w:rsidRDefault="00B14C23" w:rsidP="00605B0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PZ10</w:t>
            </w:r>
          </w:p>
        </w:tc>
        <w:tc>
          <w:tcPr>
            <w:tcW w:w="6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71E20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Podsumowanie zajęć. Ocena stopnia osiągnięcia efektów uczenia się.</w:t>
            </w:r>
          </w:p>
        </w:tc>
        <w:tc>
          <w:tcPr>
            <w:tcW w:w="19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B876B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5</w:t>
            </w:r>
          </w:p>
        </w:tc>
      </w:tr>
      <w:tr w:rsidR="00B14C23" w:rsidRPr="004E37A8" w14:paraId="71E7594C" w14:textId="77777777" w:rsidTr="004E37A8">
        <w:trPr>
          <w:gridAfter w:val="1"/>
          <w:wAfter w:w="40" w:type="dxa"/>
        </w:trPr>
        <w:tc>
          <w:tcPr>
            <w:tcW w:w="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A9237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  <w:tc>
          <w:tcPr>
            <w:tcW w:w="6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801F9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Razem liczba godzin praktyki zawodowej</w:t>
            </w:r>
          </w:p>
        </w:tc>
        <w:tc>
          <w:tcPr>
            <w:tcW w:w="19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09DEC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90</w:t>
            </w:r>
          </w:p>
        </w:tc>
      </w:tr>
    </w:tbl>
    <w:p w14:paraId="5359AE65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7.Metody oraz środki dydaktyczne wykorzystywane w ramach poszczególnych form zajęć</w:t>
      </w:r>
    </w:p>
    <w:tbl>
      <w:tblPr>
        <w:tblW w:w="9492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5"/>
        <w:gridCol w:w="4566"/>
        <w:gridCol w:w="3261"/>
      </w:tblGrid>
      <w:tr w:rsidR="00B14C23" w:rsidRPr="004E37A8" w14:paraId="2E9AF039" w14:textId="77777777" w:rsidTr="00605B0A">
        <w:tc>
          <w:tcPr>
            <w:tcW w:w="1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44736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Forma zajęć</w:t>
            </w:r>
          </w:p>
        </w:tc>
        <w:tc>
          <w:tcPr>
            <w:tcW w:w="4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CB963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Metody dydaktyczne (wybór z listy)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0CB7A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Środki dydaktyczne</w:t>
            </w:r>
          </w:p>
        </w:tc>
      </w:tr>
      <w:tr w:rsidR="00B14C23" w:rsidRPr="004E37A8" w14:paraId="4346B957" w14:textId="77777777" w:rsidTr="00605B0A">
        <w:tc>
          <w:tcPr>
            <w:tcW w:w="1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E7993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Praktyki zawodowe</w:t>
            </w:r>
          </w:p>
        </w:tc>
        <w:tc>
          <w:tcPr>
            <w:tcW w:w="4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ABF17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M5 – metoda praktyczna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1A228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Wyposażenie placówki szkoleniowej</w:t>
            </w:r>
          </w:p>
        </w:tc>
      </w:tr>
    </w:tbl>
    <w:p w14:paraId="597C344B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lastRenderedPageBreak/>
        <w:t>8. Sposoby (metody) weryfikacji i oceny efektów uczenia się osiągniętych przez studenta</w:t>
      </w:r>
    </w:p>
    <w:p w14:paraId="0CEF1251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8.1. Sposoby (metody) oceniania osiągnięcia efektów uczenia się na poszczególnych formach zajęć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26"/>
        <w:gridCol w:w="4847"/>
        <w:gridCol w:w="3261"/>
      </w:tblGrid>
      <w:tr w:rsidR="00B14C23" w:rsidRPr="004E37A8" w14:paraId="5AF9F20C" w14:textId="77777777" w:rsidTr="00605B0A"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E6493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Forma zajęć</w:t>
            </w:r>
          </w:p>
        </w:tc>
        <w:tc>
          <w:tcPr>
            <w:tcW w:w="48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52941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Ocena formująca (F) – wskazuje studentowi na potrzebę uzupełniania wiedzy lub stosowania określonych metod i narzędzi, stymulujące do doskonalenia efektów pracy (wybór z listy)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C71E3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Ocena podsumowująca (P) – podsumowuje osiągnięte efekty uczenia się (wybór z listy)</w:t>
            </w:r>
          </w:p>
        </w:tc>
      </w:tr>
      <w:tr w:rsidR="00B14C23" w:rsidRPr="004E37A8" w14:paraId="507F99CB" w14:textId="77777777" w:rsidTr="00605B0A"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7955E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Praktyki zawodowe</w:t>
            </w:r>
          </w:p>
        </w:tc>
        <w:tc>
          <w:tcPr>
            <w:tcW w:w="48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A1D47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F2 - obserwacja podczas zajęć (ocena ćwiczeń wykonywanych podczas zajęć)</w:t>
            </w:r>
          </w:p>
          <w:p w14:paraId="1F01F660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F6 - zaliczenie praktyki (omówienie zajęć praktykanta)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58297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P6 – dokumentacja praktyki (karta praktyki, dziennik praktyk, indeks umiejętności praktycznych)</w:t>
            </w:r>
          </w:p>
        </w:tc>
      </w:tr>
    </w:tbl>
    <w:p w14:paraId="4A3BF0C3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8.2. Sposoby (metody) weryfikacji osiągnięcia przedmiotowych efektów uczenia się (wstawić „x”)</w:t>
      </w:r>
    </w:p>
    <w:tbl>
      <w:tblPr>
        <w:tblW w:w="4636" w:type="dxa"/>
        <w:tblInd w:w="-10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89"/>
        <w:gridCol w:w="2547"/>
      </w:tblGrid>
      <w:tr w:rsidR="00B14C23" w:rsidRPr="004E37A8" w14:paraId="0DFC6CA1" w14:textId="77777777" w:rsidTr="004E37A8">
        <w:trPr>
          <w:trHeight w:val="150"/>
        </w:trPr>
        <w:tc>
          <w:tcPr>
            <w:tcW w:w="208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9057E1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Symbol efektu</w:t>
            </w:r>
          </w:p>
        </w:tc>
        <w:tc>
          <w:tcPr>
            <w:tcW w:w="2547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85A48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Praktyki zawodowe</w:t>
            </w:r>
          </w:p>
        </w:tc>
      </w:tr>
      <w:tr w:rsidR="00B14C23" w:rsidRPr="004E37A8" w14:paraId="787DBED0" w14:textId="77777777" w:rsidTr="004E37A8">
        <w:trPr>
          <w:trHeight w:val="325"/>
        </w:trPr>
        <w:tc>
          <w:tcPr>
            <w:tcW w:w="208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00241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547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34011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F2, F6, P6</w:t>
            </w:r>
          </w:p>
        </w:tc>
      </w:tr>
      <w:tr w:rsidR="00B14C23" w:rsidRPr="004E37A8" w14:paraId="234F2CAB" w14:textId="77777777" w:rsidTr="004E37A8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E2E52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W_01</w:t>
            </w:r>
          </w:p>
        </w:tc>
        <w:tc>
          <w:tcPr>
            <w:tcW w:w="2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3C3E6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14C23" w:rsidRPr="004E37A8" w14:paraId="2184C922" w14:textId="77777777" w:rsidTr="004E37A8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154FE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W_02</w:t>
            </w:r>
          </w:p>
        </w:tc>
        <w:tc>
          <w:tcPr>
            <w:tcW w:w="2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D668F2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14C23" w:rsidRPr="004E37A8" w14:paraId="4F77D2FD" w14:textId="77777777" w:rsidTr="004E37A8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4E02F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W_03</w:t>
            </w:r>
          </w:p>
        </w:tc>
        <w:tc>
          <w:tcPr>
            <w:tcW w:w="2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96C2C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14C23" w:rsidRPr="004E37A8" w14:paraId="7014DD4A" w14:textId="77777777" w:rsidTr="004E37A8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6092E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U_01</w:t>
            </w:r>
          </w:p>
        </w:tc>
        <w:tc>
          <w:tcPr>
            <w:tcW w:w="2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AF850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14C23" w:rsidRPr="004E37A8" w14:paraId="16949E69" w14:textId="77777777" w:rsidTr="004E37A8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A63FB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U_02</w:t>
            </w:r>
          </w:p>
        </w:tc>
        <w:tc>
          <w:tcPr>
            <w:tcW w:w="2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A7703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14C23" w:rsidRPr="004E37A8" w14:paraId="5FDDD014" w14:textId="77777777" w:rsidTr="004E37A8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DE055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U_03</w:t>
            </w:r>
          </w:p>
        </w:tc>
        <w:tc>
          <w:tcPr>
            <w:tcW w:w="2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413F2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14C23" w:rsidRPr="004E37A8" w14:paraId="11BCDCD4" w14:textId="77777777" w:rsidTr="004E37A8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46CB3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U_04</w:t>
            </w:r>
          </w:p>
        </w:tc>
        <w:tc>
          <w:tcPr>
            <w:tcW w:w="2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AFC47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14C23" w:rsidRPr="004E37A8" w14:paraId="361A1ACF" w14:textId="77777777" w:rsidTr="004E37A8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06ADE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U_05</w:t>
            </w:r>
          </w:p>
        </w:tc>
        <w:tc>
          <w:tcPr>
            <w:tcW w:w="2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07375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14C23" w:rsidRPr="004E37A8" w14:paraId="08B002FC" w14:textId="77777777" w:rsidTr="004E37A8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33FBB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U_06</w:t>
            </w:r>
          </w:p>
        </w:tc>
        <w:tc>
          <w:tcPr>
            <w:tcW w:w="2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0BC2E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14C23" w:rsidRPr="004E37A8" w14:paraId="0AF6F3E1" w14:textId="77777777" w:rsidTr="004E37A8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F41F4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U_07</w:t>
            </w:r>
          </w:p>
        </w:tc>
        <w:tc>
          <w:tcPr>
            <w:tcW w:w="2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4227A0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14C23" w:rsidRPr="004E37A8" w14:paraId="55A7D06A" w14:textId="77777777" w:rsidTr="004E37A8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6AE8B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U_08</w:t>
            </w:r>
          </w:p>
        </w:tc>
        <w:tc>
          <w:tcPr>
            <w:tcW w:w="2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92DFFE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14C23" w:rsidRPr="004E37A8" w14:paraId="0F6E8783" w14:textId="77777777" w:rsidTr="004E37A8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354BE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U_09</w:t>
            </w:r>
          </w:p>
        </w:tc>
        <w:tc>
          <w:tcPr>
            <w:tcW w:w="2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6B586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14C23" w:rsidRPr="004E37A8" w14:paraId="21E644EC" w14:textId="77777777" w:rsidTr="004E37A8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51580D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K_01</w:t>
            </w:r>
          </w:p>
        </w:tc>
        <w:tc>
          <w:tcPr>
            <w:tcW w:w="2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BABB0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</w:tbl>
    <w:p w14:paraId="19EEDE3D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9. Opis sposobu ustalania oceny końcowej 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49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93"/>
      </w:tblGrid>
      <w:tr w:rsidR="00B14C23" w:rsidRPr="004E37A8" w14:paraId="165AAB3A" w14:textId="77777777" w:rsidTr="00605B0A">
        <w:trPr>
          <w:trHeight w:val="93"/>
          <w:jc w:val="center"/>
        </w:trPr>
        <w:tc>
          <w:tcPr>
            <w:tcW w:w="94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08F17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Miejsce odbywania praktyki zawodowej wybiera student. Opiekun praktyk na podstawie podpisanego przez pracodawcę porozumienia i oświadczenia akceptuje placówkę szkoleniową, w której student zrealizuje zajęcia. Karta praktyki zawodowej jest wydawana na podstawie porozumienia i oświadczenia pracodawcy zaakceptowanego przez opiekuna praktyk ze strony uczelni oraz dokumentu potwierdzającego ubezpieczenie studenta na czas praktyki.  </w:t>
            </w:r>
          </w:p>
          <w:p w14:paraId="0B0E69C2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Warunkiem zaliczenia praktyki zawodowej jest zrealizowanie przez studenta wszystkich godzin zajęć przewidzianych planem studiów oraz złożenie dokumentacji. W skład dokumentacji praktyki zawodowej wchodzi:</w:t>
            </w:r>
          </w:p>
          <w:p w14:paraId="42FBE974" w14:textId="77777777" w:rsidR="00B14C23" w:rsidRPr="004E37A8" w:rsidRDefault="00B14C23" w:rsidP="00605B0A">
            <w:pPr>
              <w:widowControl w:val="0"/>
              <w:numPr>
                <w:ilvl w:val="0"/>
                <w:numId w:val="2"/>
              </w:num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karta praktyki zawodowej zwierająca opinię opiekuna praktyk wyznaczonego przez pracodawcę;</w:t>
            </w:r>
          </w:p>
          <w:p w14:paraId="5537E6E6" w14:textId="77777777" w:rsidR="00B14C23" w:rsidRPr="004E37A8" w:rsidRDefault="00B14C23" w:rsidP="00605B0A">
            <w:pPr>
              <w:widowControl w:val="0"/>
              <w:numPr>
                <w:ilvl w:val="0"/>
                <w:numId w:val="2"/>
              </w:num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dziennik praktyki zawodowej wypełniony przez studenta i zaakceptowany przez opiekuna praktyk wyznaczonego przez pracodawcę;</w:t>
            </w:r>
          </w:p>
          <w:p w14:paraId="5CA1E4A3" w14:textId="77777777" w:rsidR="00B14C23" w:rsidRPr="004E37A8" w:rsidRDefault="00B14C23" w:rsidP="00605B0A">
            <w:pPr>
              <w:widowControl w:val="0"/>
              <w:numPr>
                <w:ilvl w:val="0"/>
                <w:numId w:val="2"/>
              </w:num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lastRenderedPageBreak/>
              <w:t>indeks umiejętności praktycznych potwierdzający nabycie przez studenta określonych umiejętności w czasie praktyki.</w:t>
            </w:r>
          </w:p>
          <w:p w14:paraId="49CD2E4F" w14:textId="4E00C77B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Ocenę końcową z praktyki przyznaje opiekun praktyk ze strony uczelni na podstawie  dokumentacji i opinii </w:t>
            </w:r>
            <w:r w:rsidR="00097874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mentora </w:t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(ze stronu pracodawcy) według kryteriów:</w:t>
            </w:r>
          </w:p>
          <w:tbl>
            <w:tblPr>
              <w:tblW w:w="9160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832"/>
              <w:gridCol w:w="1769"/>
              <w:gridCol w:w="1757"/>
              <w:gridCol w:w="2013"/>
              <w:gridCol w:w="1789"/>
            </w:tblGrid>
            <w:tr w:rsidR="00B14C23" w:rsidRPr="004E37A8" w14:paraId="4CF0F44F" w14:textId="77777777" w:rsidTr="00605B0A">
              <w:trPr>
                <w:trHeight w:val="1053"/>
              </w:trPr>
              <w:tc>
                <w:tcPr>
                  <w:tcW w:w="183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F767885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znakomitym</w:t>
                  </w:r>
                </w:p>
              </w:tc>
              <w:tc>
                <w:tcPr>
                  <w:tcW w:w="176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EFA6EC4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pełnym</w:t>
                  </w:r>
                </w:p>
              </w:tc>
              <w:tc>
                <w:tcPr>
                  <w:tcW w:w="175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87836FC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 zadawalającym</w:t>
                  </w:r>
                </w:p>
              </w:tc>
              <w:tc>
                <w:tcPr>
                  <w:tcW w:w="201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6E23CF6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wystarczającym</w:t>
                  </w:r>
                </w:p>
              </w:tc>
              <w:tc>
                <w:tcPr>
                  <w:tcW w:w="178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04973EB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dopuszczalnym</w:t>
                  </w:r>
                </w:p>
              </w:tc>
            </w:tr>
            <w:tr w:rsidR="00B14C23" w:rsidRPr="004E37A8" w14:paraId="191D1C68" w14:textId="77777777" w:rsidTr="00605B0A">
              <w:trPr>
                <w:trHeight w:val="3941"/>
              </w:trPr>
              <w:tc>
                <w:tcPr>
                  <w:tcW w:w="183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2D950F1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wykazuje  znakomity poziom  wiedzy i umiejętności, często wykraczający poza zakres zajęć. Samodzielnie radzi sobie w sytuacjach typowych. Proponuje rozwiązania sytuacji trudnych. Prezentuje postawę ciągłego  doskonalenia zawodowego.</w:t>
                  </w:r>
                </w:p>
              </w:tc>
              <w:tc>
                <w:tcPr>
                  <w:tcW w:w="176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6030A02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opanował wiedzę i wykazał się w ponad dobrym stopniu umiejętnościami. Doskonale radzi sobie w sytuacjach typowych. W sytuacjach trudnych wymaga niewielkiej   pomocy. Proponuje sposoby uzupełnienia braków wiedzy i umiejętności</w:t>
                  </w:r>
                </w:p>
              </w:tc>
              <w:tc>
                <w:tcPr>
                  <w:tcW w:w="175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DA3F479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opanował wiedzę i wykazał się w dobrym stopniu umiejętnościami. W sytuacjach typowych nie wymaga pomocy. W sytuacjach trudnych pracuje pod  nadzorem. Rozumie swoje ograniczenia i prezentuje chęć uzupełnienia braków oraz wie jak to osiągnąć.</w:t>
                  </w:r>
                </w:p>
              </w:tc>
              <w:tc>
                <w:tcPr>
                  <w:tcW w:w="201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5E6A8A3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opanował wiedzę z brakami, które umożliwiają wykonywanie zawodu.  Wykazuje błędy w działaniu, które nie zagrażają zdrowiu i życiu pacjentów. Rozumie konieczność uzupełnienia wiedzy i doskonalenia umiejętności, ale potrzebuje ukierunkowania w tym zakresie.</w:t>
                  </w:r>
                </w:p>
              </w:tc>
              <w:tc>
                <w:tcPr>
                  <w:tcW w:w="178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CE05799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wykazuje duże braki w zakresie wiedzy. W zakresie umiejętności wymaga stałego nadzoru i ukierunkowania. W sposób właściwy przyjmuje uwagi i zastrzeżenia. Nie potrafi samodzielnie uzupełnić braków, ale wykonuje zalecenia nauczyciela w tym zakresie.</w:t>
                  </w:r>
                </w:p>
                <w:p w14:paraId="058D4F05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</w:p>
              </w:tc>
            </w:tr>
          </w:tbl>
          <w:p w14:paraId="0CD76DFE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Opiekun praktyk ustala ocenę końcową wg kryteriów:</w:t>
            </w:r>
          </w:p>
          <w:p w14:paraId="3FA36331" w14:textId="77777777" w:rsidR="00B14C23" w:rsidRPr="004E37A8" w:rsidRDefault="00B14C23" w:rsidP="00605B0A">
            <w:pPr>
              <w:widowControl w:val="0"/>
              <w:numPr>
                <w:ilvl w:val="0"/>
                <w:numId w:val="3"/>
              </w:num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opis wykonany przez studenta w  dzienniku praktyk – 50%</w:t>
            </w:r>
          </w:p>
          <w:p w14:paraId="7A21384C" w14:textId="5D8E8B96" w:rsidR="00B14C23" w:rsidRPr="004E37A8" w:rsidRDefault="00B14C23" w:rsidP="00605B0A">
            <w:pPr>
              <w:widowControl w:val="0"/>
              <w:numPr>
                <w:ilvl w:val="0"/>
                <w:numId w:val="3"/>
              </w:num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opinia </w:t>
            </w:r>
            <w:r w:rsidR="00097874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mentora</w:t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 – 50%</w:t>
            </w:r>
          </w:p>
          <w:p w14:paraId="6779B238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Kryteria przyznawania oceny końcowej z praktyk zawodowych</w:t>
            </w:r>
          </w:p>
          <w:p w14:paraId="42B6FCDD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Przyporządkowanie wartości oceny do odpowiedniej oceny liczbowej i słownej</w:t>
            </w:r>
          </w:p>
          <w:tbl>
            <w:tblPr>
              <w:tblW w:w="8842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474"/>
              <w:gridCol w:w="1483"/>
              <w:gridCol w:w="1483"/>
              <w:gridCol w:w="1466"/>
              <w:gridCol w:w="1466"/>
              <w:gridCol w:w="1470"/>
            </w:tblGrid>
            <w:tr w:rsidR="00B14C23" w:rsidRPr="004E37A8" w14:paraId="489A1810" w14:textId="77777777" w:rsidTr="00605B0A">
              <w:trPr>
                <w:trHeight w:val="321"/>
              </w:trPr>
              <w:tc>
                <w:tcPr>
                  <w:tcW w:w="14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10F810E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Wartość oceny</w:t>
                  </w:r>
                </w:p>
              </w:tc>
              <w:tc>
                <w:tcPr>
                  <w:tcW w:w="148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AD6B699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3,00 – 3,25</w:t>
                  </w:r>
                </w:p>
              </w:tc>
              <w:tc>
                <w:tcPr>
                  <w:tcW w:w="148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A27F47C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3,26 – 3,75</w:t>
                  </w:r>
                </w:p>
              </w:tc>
              <w:tc>
                <w:tcPr>
                  <w:tcW w:w="146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9DB0360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3,76 – 4,25</w:t>
                  </w:r>
                </w:p>
              </w:tc>
              <w:tc>
                <w:tcPr>
                  <w:tcW w:w="146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21D5AE8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4,26 – 4,75</w:t>
                  </w:r>
                </w:p>
              </w:tc>
              <w:tc>
                <w:tcPr>
                  <w:tcW w:w="147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B3558BC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4,76 – 5,00</w:t>
                  </w:r>
                </w:p>
              </w:tc>
            </w:tr>
            <w:tr w:rsidR="00B14C23" w:rsidRPr="004E37A8" w14:paraId="6EC62AB1" w14:textId="77777777" w:rsidTr="00605B0A">
              <w:trPr>
                <w:trHeight w:val="545"/>
              </w:trPr>
              <w:tc>
                <w:tcPr>
                  <w:tcW w:w="14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A99E9B7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Ocena liczbowa</w:t>
                  </w:r>
                </w:p>
              </w:tc>
              <w:tc>
                <w:tcPr>
                  <w:tcW w:w="148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DA7EB65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</w:t>
                  </w:r>
                </w:p>
              </w:tc>
              <w:tc>
                <w:tcPr>
                  <w:tcW w:w="148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DFE5A56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3,5</w:t>
                  </w:r>
                </w:p>
              </w:tc>
              <w:tc>
                <w:tcPr>
                  <w:tcW w:w="146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1DC4425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4</w:t>
                  </w:r>
                </w:p>
              </w:tc>
              <w:tc>
                <w:tcPr>
                  <w:tcW w:w="146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A2F3468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4,5</w:t>
                  </w:r>
                </w:p>
              </w:tc>
              <w:tc>
                <w:tcPr>
                  <w:tcW w:w="147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FFA4216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5</w:t>
                  </w:r>
                </w:p>
              </w:tc>
            </w:tr>
            <w:tr w:rsidR="00B14C23" w:rsidRPr="004E37A8" w14:paraId="6E635A0A" w14:textId="77777777" w:rsidTr="00605B0A">
              <w:trPr>
                <w:trHeight w:val="545"/>
              </w:trPr>
              <w:tc>
                <w:tcPr>
                  <w:tcW w:w="14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360CD4C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Ocena słowna</w:t>
                  </w:r>
                </w:p>
              </w:tc>
              <w:tc>
                <w:tcPr>
                  <w:tcW w:w="148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3B0C655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dostateczny</w:t>
                  </w:r>
                </w:p>
              </w:tc>
              <w:tc>
                <w:tcPr>
                  <w:tcW w:w="148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FB59008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dostateczny plus</w:t>
                  </w:r>
                </w:p>
              </w:tc>
              <w:tc>
                <w:tcPr>
                  <w:tcW w:w="146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3636523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dobry</w:t>
                  </w:r>
                </w:p>
              </w:tc>
              <w:tc>
                <w:tcPr>
                  <w:tcW w:w="146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72BCE93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dobry plus</w:t>
                  </w:r>
                </w:p>
              </w:tc>
              <w:tc>
                <w:tcPr>
                  <w:tcW w:w="147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6A0B598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bardzo dobry</w:t>
                  </w:r>
                </w:p>
              </w:tc>
            </w:tr>
          </w:tbl>
          <w:p w14:paraId="48343824" w14:textId="4771262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</w:tr>
    </w:tbl>
    <w:p w14:paraId="2F6783FF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lastRenderedPageBreak/>
        <w:t>10. Forma zaliczenia zajęć</w:t>
      </w:r>
    </w:p>
    <w:tbl>
      <w:tblPr>
        <w:tblW w:w="9565" w:type="dxa"/>
        <w:tblInd w:w="-14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65"/>
      </w:tblGrid>
      <w:tr w:rsidR="00B14C23" w:rsidRPr="004E37A8" w14:paraId="7153AD23" w14:textId="77777777" w:rsidTr="00605B0A">
        <w:trPr>
          <w:trHeight w:val="540"/>
        </w:trPr>
        <w:tc>
          <w:tcPr>
            <w:tcW w:w="9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3FA2C2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Zaliczenie z oceną</w:t>
            </w:r>
          </w:p>
        </w:tc>
      </w:tr>
    </w:tbl>
    <w:p w14:paraId="32260E8D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11. Obciążenie pracą studenta (sposób wyznaczenia punktów ECTS):</w:t>
      </w:r>
    </w:p>
    <w:tbl>
      <w:tblPr>
        <w:tblW w:w="953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"/>
        <w:gridCol w:w="7043"/>
        <w:gridCol w:w="2410"/>
        <w:gridCol w:w="40"/>
      </w:tblGrid>
      <w:tr w:rsidR="00B14C23" w:rsidRPr="004E37A8" w14:paraId="2A0299A7" w14:textId="77777777" w:rsidTr="004E37A8">
        <w:trPr>
          <w:trHeight w:val="291"/>
          <w:jc w:val="center"/>
        </w:trPr>
        <w:tc>
          <w:tcPr>
            <w:tcW w:w="7083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9145B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Forma aktywności studenta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EDECB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  <w:t>Liczba godzin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95F5C7" w14:textId="77777777" w:rsidR="00B14C23" w:rsidRPr="004E37A8" w:rsidRDefault="00B14C23" w:rsidP="00605B0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</w:p>
        </w:tc>
      </w:tr>
      <w:tr w:rsidR="00B14C23" w:rsidRPr="004E37A8" w14:paraId="3101B88C" w14:textId="77777777" w:rsidTr="004E37A8">
        <w:trPr>
          <w:gridAfter w:val="1"/>
          <w:wAfter w:w="40" w:type="dxa"/>
          <w:trHeight w:val="291"/>
          <w:jc w:val="center"/>
        </w:trPr>
        <w:tc>
          <w:tcPr>
            <w:tcW w:w="7083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D64A6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B0B00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  <w:t>na studiach stacjonarnych</w:t>
            </w:r>
          </w:p>
        </w:tc>
      </w:tr>
      <w:tr w:rsidR="0094180F" w:rsidRPr="004E37A8" w14:paraId="7C586867" w14:textId="77777777" w:rsidTr="004E37A8">
        <w:trPr>
          <w:gridAfter w:val="3"/>
          <w:wAfter w:w="9493" w:type="dxa"/>
          <w:trHeight w:val="449"/>
          <w:jc w:val="center"/>
        </w:trPr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3B41D0" w14:textId="77777777" w:rsidR="0094180F" w:rsidRPr="004E37A8" w:rsidRDefault="0094180F" w:rsidP="00605B0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</w:p>
        </w:tc>
      </w:tr>
      <w:tr w:rsidR="00B14C23" w:rsidRPr="004E37A8" w14:paraId="3B1B49D7" w14:textId="77777777" w:rsidTr="004E37A8">
        <w:trPr>
          <w:gridAfter w:val="1"/>
          <w:wAfter w:w="40" w:type="dxa"/>
          <w:trHeight w:val="291"/>
          <w:jc w:val="center"/>
        </w:trPr>
        <w:tc>
          <w:tcPr>
            <w:tcW w:w="708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A3F30" w14:textId="06B72416" w:rsidR="00B14C23" w:rsidRPr="00097874" w:rsidRDefault="00097874" w:rsidP="00097874">
            <w:pPr>
              <w:spacing w:before="20" w:after="20"/>
              <w:jc w:val="both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lastRenderedPageBreak/>
              <w:t>Zajęcia realizowane z udziałem nauczyciela akademickiego lub innych osób prowadzących zajęcia (zgodnie z planem studiów)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4701C2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  <w:t>90</w:t>
            </w:r>
          </w:p>
        </w:tc>
      </w:tr>
      <w:tr w:rsidR="00B14C23" w:rsidRPr="004E37A8" w14:paraId="1FD6239B" w14:textId="77777777" w:rsidTr="004E37A8">
        <w:trPr>
          <w:trHeight w:val="435"/>
          <w:jc w:val="center"/>
        </w:trPr>
        <w:tc>
          <w:tcPr>
            <w:tcW w:w="949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C9932" w14:textId="7ACD5CFE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  <w:t>Praca własna student</w:t>
            </w:r>
            <w:r w:rsidR="0094180F"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  <w:t>a</w:t>
            </w:r>
            <w:r w:rsidRPr="004E37A8"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  <w:t>: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BDCFB5" w14:textId="77777777" w:rsidR="00B14C23" w:rsidRPr="004E37A8" w:rsidRDefault="00B14C23" w:rsidP="00605B0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</w:p>
        </w:tc>
      </w:tr>
      <w:tr w:rsidR="00B14C23" w:rsidRPr="004E37A8" w14:paraId="1DB54250" w14:textId="77777777" w:rsidTr="004E37A8">
        <w:trPr>
          <w:gridAfter w:val="1"/>
          <w:wAfter w:w="40" w:type="dxa"/>
          <w:trHeight w:val="360"/>
          <w:jc w:val="center"/>
        </w:trPr>
        <w:tc>
          <w:tcPr>
            <w:tcW w:w="708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20A468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right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suma godzin: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02558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90</w:t>
            </w:r>
          </w:p>
        </w:tc>
      </w:tr>
      <w:tr w:rsidR="00B14C23" w:rsidRPr="004E37A8" w14:paraId="6AAB07ED" w14:textId="77777777" w:rsidTr="004E37A8">
        <w:trPr>
          <w:gridAfter w:val="1"/>
          <w:wAfter w:w="40" w:type="dxa"/>
          <w:jc w:val="center"/>
        </w:trPr>
        <w:tc>
          <w:tcPr>
            <w:tcW w:w="708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DCA62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right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liczba pkt ECTS przypisana do zajęć: </w:t>
            </w: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br/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(1 pkt ECTS odpowiada od 25 do 30 godzin aktywności studenta)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9F93B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3</w:t>
            </w:r>
          </w:p>
        </w:tc>
      </w:tr>
    </w:tbl>
    <w:p w14:paraId="3E5BF17B" w14:textId="77777777" w:rsidR="00B14C23" w:rsidRPr="004E37A8" w:rsidRDefault="00B14C23" w:rsidP="00B14C23">
      <w:pPr>
        <w:suppressAutoHyphens/>
        <w:autoSpaceDN w:val="0"/>
        <w:spacing w:before="60" w:after="60" w:line="276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12.Literatura zajęć</w:t>
      </w:r>
    </w:p>
    <w:tbl>
      <w:tblPr>
        <w:tblW w:w="9493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93"/>
      </w:tblGrid>
      <w:tr w:rsidR="00B14C23" w:rsidRPr="004E37A8" w14:paraId="0DB5F2B4" w14:textId="77777777" w:rsidTr="00605B0A">
        <w:tc>
          <w:tcPr>
            <w:tcW w:w="94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BC21D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Literatura obowiązkowa</w:t>
            </w:r>
          </w:p>
          <w:p w14:paraId="3D62C8D9" w14:textId="77777777" w:rsidR="00B14C23" w:rsidRPr="004E37A8" w:rsidRDefault="00B14C23" w:rsidP="00605B0A">
            <w:pPr>
              <w:widowControl w:val="0"/>
              <w:numPr>
                <w:ilvl w:val="0"/>
                <w:numId w:val="22"/>
              </w:numPr>
              <w:suppressAutoHyphens/>
              <w:autoSpaceDN w:val="0"/>
              <w:spacing w:after="0" w:line="240" w:lineRule="auto"/>
              <w:ind w:left="447" w:hanging="283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hyperlink r:id="rId18" w:history="1">
              <w:r w:rsidRPr="004E37A8">
                <w:rPr>
                  <w:rFonts w:ascii="Cambria" w:eastAsia="Calibri" w:hAnsi="Cambria" w:cs="Times New Roman"/>
                  <w:bCs/>
                  <w:color w:val="00000A"/>
                  <w:kern w:val="3"/>
                  <w:sz w:val="20"/>
                  <w:szCs w:val="20"/>
                  <w:lang w:bidi="hi-IN"/>
                  <w14:ligatures w14:val="none"/>
                </w:rPr>
                <w:t>Amelia Patrzała</w:t>
              </w:r>
            </w:hyperlink>
            <w:r w:rsidRPr="004E37A8">
              <w:rPr>
                <w:rFonts w:ascii="Cambria" w:eastAsia="Calibri" w:hAnsi="Cambria" w:cs="Times New Roman"/>
                <w:bCs/>
                <w:kern w:val="3"/>
                <w:sz w:val="20"/>
                <w:szCs w:val="20"/>
                <w:lang w:bidi="hi-IN"/>
                <w14:ligatures w14:val="none"/>
              </w:rPr>
              <w:t>, </w:t>
            </w:r>
            <w:hyperlink r:id="rId19" w:history="1">
              <w:r w:rsidRPr="004E37A8">
                <w:rPr>
                  <w:rFonts w:ascii="Cambria" w:eastAsia="Calibri" w:hAnsi="Cambria" w:cs="Times New Roman"/>
                  <w:bCs/>
                  <w:color w:val="00000A"/>
                  <w:kern w:val="3"/>
                  <w:sz w:val="20"/>
                  <w:szCs w:val="20"/>
                  <w:lang w:bidi="hi-IN"/>
                  <w14:ligatures w14:val="none"/>
                </w:rPr>
                <w:t>Przemysław Paciorek</w:t>
              </w:r>
            </w:hyperlink>
            <w:r w:rsidRPr="004E37A8">
              <w:rPr>
                <w:rFonts w:ascii="Cambria" w:eastAsia="Calibri" w:hAnsi="Cambria" w:cs="Calibri"/>
                <w:b/>
                <w:bCs/>
                <w:color w:val="30353B"/>
                <w:kern w:val="3"/>
                <w:sz w:val="20"/>
                <w:szCs w:val="20"/>
                <w:lang w:bidi="hi-IN"/>
                <w14:ligatures w14:val="none"/>
              </w:rPr>
              <w:t xml:space="preserve"> „</w:t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Medyczne czynności ratunkowe” wyd. PZWL W-</w:t>
            </w:r>
            <w:proofErr w:type="spellStart"/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wa</w:t>
            </w:r>
            <w:proofErr w:type="spellEnd"/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 2015 wydanie 1</w:t>
            </w:r>
          </w:p>
          <w:p w14:paraId="11BFFF68" w14:textId="77777777" w:rsidR="00B14C23" w:rsidRPr="004E37A8" w:rsidRDefault="00B14C23" w:rsidP="00605B0A">
            <w:pPr>
              <w:widowControl w:val="0"/>
              <w:numPr>
                <w:ilvl w:val="0"/>
                <w:numId w:val="22"/>
              </w:numPr>
              <w:suppressAutoHyphens/>
              <w:autoSpaceDN w:val="0"/>
              <w:spacing w:after="200" w:line="240" w:lineRule="auto"/>
              <w:ind w:left="447" w:hanging="283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Garcia-Gil, Mensa, Dominguez, Benitez</w:t>
            </w:r>
            <w:r w:rsidRPr="004E37A8">
              <w:rPr>
                <w:rFonts w:ascii="Cambria" w:eastAsia="Times New Roman" w:hAnsi="Cambria" w:cs="Open Sans"/>
                <w:caps/>
                <w:color w:val="0F2E31"/>
                <w:kern w:val="3"/>
                <w:sz w:val="20"/>
                <w:szCs w:val="20"/>
                <w:lang w:eastAsia="pl-PL" w:bidi="hi-IN"/>
                <w14:ligatures w14:val="none"/>
              </w:rPr>
              <w:t xml:space="preserve"> „</w:t>
            </w: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POSTĘPOWANIE LECZNICZE W STANACH NAGŁYCH” </w:t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2017</w:t>
            </w:r>
            <w:r w:rsidRPr="004E37A8">
              <w:rPr>
                <w:rFonts w:ascii="Cambria" w:eastAsia="Times New Roman" w:hAnsi="Cambria" w:cs="Open Sans"/>
                <w:b/>
                <w:bCs/>
                <w:i/>
                <w:iCs/>
                <w:color w:val="808080"/>
                <w:kern w:val="3"/>
                <w:sz w:val="20"/>
                <w:szCs w:val="20"/>
                <w:lang w:eastAsia="pl-PL" w:bidi="hi-IN"/>
                <w14:ligatures w14:val="none"/>
              </w:rPr>
              <w:t xml:space="preserve"> </w:t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Wydanie: 1, ISBN: 978-83-64737-89-3</w:t>
            </w:r>
          </w:p>
        </w:tc>
      </w:tr>
      <w:tr w:rsidR="00B14C23" w:rsidRPr="004E37A8" w14:paraId="29575A54" w14:textId="77777777" w:rsidTr="00605B0A">
        <w:tc>
          <w:tcPr>
            <w:tcW w:w="94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CA687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ind w:right="-567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Literatura zalecana / fakultatywna:</w:t>
            </w:r>
          </w:p>
          <w:p w14:paraId="03FD594C" w14:textId="77777777" w:rsidR="00B14C23" w:rsidRPr="004E37A8" w:rsidRDefault="00B14C23" w:rsidP="004E37A8">
            <w:pPr>
              <w:widowControl w:val="0"/>
              <w:numPr>
                <w:ilvl w:val="0"/>
                <w:numId w:val="23"/>
              </w:numPr>
              <w:suppressAutoHyphens/>
              <w:autoSpaceDN w:val="0"/>
              <w:spacing w:after="0" w:line="240" w:lineRule="auto"/>
              <w:ind w:left="426" w:right="-567" w:hanging="284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Wytyczne resuscytacji 2021 </w:t>
            </w: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 xml:space="preserve"> </w:t>
            </w:r>
            <w:hyperlink r:id="rId20" w:history="1">
              <w:r w:rsidRPr="004E37A8">
                <w:rPr>
                  <w:rFonts w:ascii="Cambria" w:eastAsia="Calibri" w:hAnsi="Cambria" w:cs="Times New Roman"/>
                  <w:bCs/>
                  <w:kern w:val="3"/>
                  <w:sz w:val="20"/>
                  <w:szCs w:val="20"/>
                  <w:lang w:bidi="hi-IN"/>
                  <w14:ligatures w14:val="none"/>
                </w:rPr>
                <w:t>https://www.prc.krakow.pl/wytyczne_2021.html</w:t>
              </w:r>
            </w:hyperlink>
          </w:p>
        </w:tc>
      </w:tr>
    </w:tbl>
    <w:p w14:paraId="17311851" w14:textId="77777777" w:rsidR="00B14C23" w:rsidRPr="004E37A8" w:rsidRDefault="00B14C23" w:rsidP="00B14C23">
      <w:pPr>
        <w:suppressAutoHyphens/>
        <w:autoSpaceDN w:val="0"/>
        <w:spacing w:before="60" w:after="60" w:line="276" w:lineRule="auto"/>
        <w:textAlignment w:val="baseline"/>
        <w:rPr>
          <w:rFonts w:ascii="Cambria" w:eastAsia="Calibri" w:hAnsi="Cambria" w:cs="Times New Roman"/>
          <w:b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kern w:val="3"/>
          <w:sz w:val="22"/>
          <w:szCs w:val="22"/>
          <w:lang w:bidi="hi-IN"/>
          <w14:ligatures w14:val="none"/>
        </w:rPr>
        <w:t>13.Informacje dodatkowe</w:t>
      </w:r>
    </w:p>
    <w:tbl>
      <w:tblPr>
        <w:tblW w:w="9493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45"/>
        <w:gridCol w:w="5648"/>
      </w:tblGrid>
      <w:tr w:rsidR="00B14C23" w:rsidRPr="004E37A8" w14:paraId="08090436" w14:textId="77777777" w:rsidTr="00605B0A">
        <w:tc>
          <w:tcPr>
            <w:tcW w:w="3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EA00F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Imię i nazwisko  sporządzającego</w:t>
            </w:r>
          </w:p>
        </w:tc>
        <w:tc>
          <w:tcPr>
            <w:tcW w:w="56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F47FA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mgr </w:t>
            </w:r>
            <w:r w:rsidRPr="004E37A8">
              <w:rPr>
                <w:rFonts w:ascii="Cambria" w:eastAsia="Calibri" w:hAnsi="Cambria" w:cs="Calibri"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Renata </w:t>
            </w:r>
            <w:proofErr w:type="spellStart"/>
            <w:r w:rsidRPr="004E37A8">
              <w:rPr>
                <w:rFonts w:ascii="Cambria" w:eastAsia="Calibri" w:hAnsi="Cambria" w:cs="Calibri"/>
                <w:bCs/>
                <w:kern w:val="3"/>
                <w:sz w:val="20"/>
                <w:szCs w:val="20"/>
                <w:lang w:bidi="hi-IN"/>
                <w14:ligatures w14:val="none"/>
              </w:rPr>
              <w:t>Szczepankiewcz</w:t>
            </w:r>
            <w:proofErr w:type="spellEnd"/>
          </w:p>
        </w:tc>
      </w:tr>
      <w:tr w:rsidR="00B14C23" w:rsidRPr="004E37A8" w14:paraId="4F65DAB8" w14:textId="77777777" w:rsidTr="00605B0A">
        <w:tc>
          <w:tcPr>
            <w:tcW w:w="3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33C8C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Data sporządzenia / aktualizacji</w:t>
            </w:r>
          </w:p>
        </w:tc>
        <w:tc>
          <w:tcPr>
            <w:tcW w:w="56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6A8C7" w14:textId="72FA22F9" w:rsidR="00B14C23" w:rsidRPr="004E37A8" w:rsidRDefault="004E37A8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22</w:t>
            </w:r>
            <w:r w:rsidR="00B14C23"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.08.2025</w:t>
            </w:r>
            <w:r w:rsidR="00097874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, aktualizacja </w:t>
            </w:r>
            <w:r w:rsidR="00257FA6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15.05.2026r.</w:t>
            </w:r>
          </w:p>
        </w:tc>
      </w:tr>
      <w:tr w:rsidR="00B14C23" w:rsidRPr="004E37A8" w14:paraId="66FC7C78" w14:textId="77777777" w:rsidTr="00605B0A">
        <w:tc>
          <w:tcPr>
            <w:tcW w:w="3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4AB93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Dane kontaktowe (e-mail, telefon)</w:t>
            </w:r>
          </w:p>
        </w:tc>
        <w:tc>
          <w:tcPr>
            <w:tcW w:w="56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6DB01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</w:tr>
      <w:tr w:rsidR="00B14C23" w:rsidRPr="004E37A8" w14:paraId="685254FF" w14:textId="77777777" w:rsidTr="00605B0A">
        <w:tc>
          <w:tcPr>
            <w:tcW w:w="3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FEFE4" w14:textId="227E4256" w:rsidR="00B14C23" w:rsidRPr="004E37A8" w:rsidRDefault="00097874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Czytelny podpis osoby upoważnionej do weryfikacji karty</w:t>
            </w:r>
          </w:p>
        </w:tc>
        <w:tc>
          <w:tcPr>
            <w:tcW w:w="56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2F809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</w:tr>
    </w:tbl>
    <w:p w14:paraId="3993B1C6" w14:textId="77777777" w:rsidR="00B14C23" w:rsidRPr="004E37A8" w:rsidRDefault="00B14C23" w:rsidP="00B14C23">
      <w:pPr>
        <w:rPr>
          <w:rFonts w:ascii="Cambria" w:hAnsi="Cambria"/>
        </w:rPr>
      </w:pPr>
    </w:p>
    <w:p w14:paraId="7217CB6C" w14:textId="77777777" w:rsidR="00B14C23" w:rsidRPr="004E37A8" w:rsidRDefault="00B14C23" w:rsidP="00B14C23">
      <w:pPr>
        <w:rPr>
          <w:rFonts w:ascii="Cambria" w:hAnsi="Cambria"/>
        </w:rPr>
      </w:pPr>
    </w:p>
    <w:p w14:paraId="15E3EDEA" w14:textId="77777777" w:rsidR="00B14C23" w:rsidRPr="004E37A8" w:rsidRDefault="00B14C23" w:rsidP="00B14C23">
      <w:pPr>
        <w:rPr>
          <w:rFonts w:ascii="Cambria" w:hAnsi="Cambria"/>
        </w:rPr>
      </w:pPr>
    </w:p>
    <w:p w14:paraId="642AF143" w14:textId="77777777" w:rsidR="00B14C23" w:rsidRPr="004E37A8" w:rsidRDefault="00B14C23" w:rsidP="00B14C23">
      <w:pPr>
        <w:rPr>
          <w:rFonts w:ascii="Cambria" w:hAnsi="Cambria"/>
        </w:rPr>
      </w:pPr>
    </w:p>
    <w:p w14:paraId="5E768D93" w14:textId="77777777" w:rsidR="00B14C23" w:rsidRPr="004E37A8" w:rsidRDefault="00B14C23" w:rsidP="00B14C23">
      <w:pPr>
        <w:rPr>
          <w:rFonts w:ascii="Cambria" w:hAnsi="Cambria"/>
        </w:rPr>
      </w:pPr>
    </w:p>
    <w:p w14:paraId="0522325F" w14:textId="77777777" w:rsidR="00B14C23" w:rsidRPr="004E37A8" w:rsidRDefault="00B14C23" w:rsidP="00B14C23">
      <w:pPr>
        <w:rPr>
          <w:rFonts w:ascii="Cambria" w:hAnsi="Cambria"/>
        </w:rPr>
      </w:pPr>
    </w:p>
    <w:p w14:paraId="0BF3248E" w14:textId="77777777" w:rsidR="00B14C23" w:rsidRPr="004E37A8" w:rsidRDefault="00B14C23" w:rsidP="00B14C23">
      <w:pPr>
        <w:rPr>
          <w:rFonts w:ascii="Cambria" w:hAnsi="Cambria"/>
        </w:rPr>
      </w:pPr>
    </w:p>
    <w:p w14:paraId="09CE1E5A" w14:textId="77777777" w:rsidR="00B14C23" w:rsidRPr="004E37A8" w:rsidRDefault="00B14C23" w:rsidP="00B14C23">
      <w:pPr>
        <w:rPr>
          <w:rFonts w:ascii="Cambria" w:hAnsi="Cambria"/>
        </w:rPr>
      </w:pPr>
    </w:p>
    <w:p w14:paraId="436F101A" w14:textId="77777777" w:rsidR="00B14C23" w:rsidRPr="004E37A8" w:rsidRDefault="00B14C23" w:rsidP="00B14C23">
      <w:pPr>
        <w:rPr>
          <w:rFonts w:ascii="Cambria" w:hAnsi="Cambria"/>
        </w:rPr>
      </w:pPr>
    </w:p>
    <w:p w14:paraId="16C99222" w14:textId="77777777" w:rsidR="00B14C23" w:rsidRPr="004E37A8" w:rsidRDefault="00B14C23" w:rsidP="00B14C23">
      <w:pPr>
        <w:rPr>
          <w:rFonts w:ascii="Cambria" w:hAnsi="Cambria"/>
        </w:rPr>
      </w:pPr>
    </w:p>
    <w:p w14:paraId="4DF7F047" w14:textId="77777777" w:rsidR="00B14C23" w:rsidRPr="004E37A8" w:rsidRDefault="00B14C23" w:rsidP="00B14C23">
      <w:pPr>
        <w:rPr>
          <w:rFonts w:ascii="Cambria" w:hAnsi="Cambria"/>
        </w:rPr>
      </w:pPr>
    </w:p>
    <w:p w14:paraId="3BC9AA09" w14:textId="77777777" w:rsidR="00B14C23" w:rsidRPr="004E37A8" w:rsidRDefault="00B14C23" w:rsidP="00B14C23">
      <w:pPr>
        <w:rPr>
          <w:rFonts w:ascii="Cambria" w:hAnsi="Cambria"/>
        </w:rPr>
      </w:pPr>
    </w:p>
    <w:p w14:paraId="1E1EBE94" w14:textId="77777777" w:rsidR="004224EE" w:rsidRDefault="004224EE">
      <w:r>
        <w:br w:type="page"/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67"/>
        <w:gridCol w:w="2818"/>
        <w:gridCol w:w="4849"/>
      </w:tblGrid>
      <w:tr w:rsidR="00D71315" w:rsidRPr="004E37A8" w14:paraId="17FC5A85" w14:textId="77777777" w:rsidTr="00530C74">
        <w:trPr>
          <w:trHeight w:val="269"/>
        </w:trPr>
        <w:tc>
          <w:tcPr>
            <w:tcW w:w="196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E04C8" w14:textId="38D5E5DD" w:rsidR="00D71315" w:rsidRPr="004E37A8" w:rsidRDefault="00D71315" w:rsidP="00D713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noProof/>
                <w:kern w:val="3"/>
                <w:sz w:val="22"/>
                <w:szCs w:val="22"/>
                <w:lang w:bidi="hi-IN"/>
                <w14:ligatures w14:val="none"/>
              </w:rPr>
              <w:lastRenderedPageBreak/>
              <w:drawing>
                <wp:inline distT="0" distB="0" distL="0" distR="0" wp14:anchorId="2B23B67A" wp14:editId="141C385F">
                  <wp:extent cx="1066684" cy="1066684"/>
                  <wp:effectExtent l="0" t="0" r="116" b="116"/>
                  <wp:docPr id="24" name="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684" cy="10666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A356A" w14:textId="77777777" w:rsidR="00D71315" w:rsidRPr="004E37A8" w:rsidRDefault="00D71315" w:rsidP="00D713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Wydział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AFE54C" w14:textId="77777777" w:rsidR="00D71315" w:rsidRPr="004E37A8" w:rsidRDefault="00D71315" w:rsidP="00D713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NAUK O ZDROWIU</w:t>
            </w:r>
          </w:p>
        </w:tc>
      </w:tr>
      <w:tr w:rsidR="00D71315" w:rsidRPr="004E37A8" w14:paraId="329AF76F" w14:textId="77777777" w:rsidTr="00530C74">
        <w:trPr>
          <w:trHeight w:val="275"/>
        </w:trPr>
        <w:tc>
          <w:tcPr>
            <w:tcW w:w="19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965DA" w14:textId="77777777" w:rsidR="00D71315" w:rsidRPr="004E37A8" w:rsidRDefault="00D71315" w:rsidP="00D7131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52541" w14:textId="77777777" w:rsidR="00D71315" w:rsidRPr="004E37A8" w:rsidRDefault="00D71315" w:rsidP="00D713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Kierunek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2E5EA" w14:textId="77777777" w:rsidR="00D71315" w:rsidRPr="004E37A8" w:rsidRDefault="00D71315" w:rsidP="00D713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RATOWNICTWO MEDYCZNE</w:t>
            </w:r>
          </w:p>
        </w:tc>
      </w:tr>
      <w:tr w:rsidR="00D71315" w:rsidRPr="004E37A8" w14:paraId="03745C67" w14:textId="77777777" w:rsidTr="00530C74">
        <w:trPr>
          <w:trHeight w:val="139"/>
        </w:trPr>
        <w:tc>
          <w:tcPr>
            <w:tcW w:w="19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3245A" w14:textId="77777777" w:rsidR="00D71315" w:rsidRPr="004E37A8" w:rsidRDefault="00D71315" w:rsidP="00D7131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69864" w14:textId="77777777" w:rsidR="00D71315" w:rsidRPr="004E37A8" w:rsidRDefault="00D71315" w:rsidP="00D713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Poziom studiów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10C5E" w14:textId="77777777" w:rsidR="00D71315" w:rsidRPr="004E37A8" w:rsidRDefault="00D71315" w:rsidP="00D713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Studia I stopnia</w:t>
            </w:r>
          </w:p>
        </w:tc>
      </w:tr>
      <w:tr w:rsidR="00D71315" w:rsidRPr="004E37A8" w14:paraId="1E916110" w14:textId="77777777" w:rsidTr="00530C74">
        <w:trPr>
          <w:trHeight w:val="139"/>
        </w:trPr>
        <w:tc>
          <w:tcPr>
            <w:tcW w:w="19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97E43" w14:textId="77777777" w:rsidR="00D71315" w:rsidRPr="004E37A8" w:rsidRDefault="00D71315" w:rsidP="00D7131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D9592" w14:textId="77777777" w:rsidR="00D71315" w:rsidRPr="004E37A8" w:rsidRDefault="00D71315" w:rsidP="00D713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Forma studiów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FFBF3" w14:textId="77777777" w:rsidR="00D71315" w:rsidRPr="004E37A8" w:rsidRDefault="00D71315" w:rsidP="00D713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stacjonarne</w:t>
            </w:r>
          </w:p>
        </w:tc>
      </w:tr>
      <w:tr w:rsidR="00D71315" w:rsidRPr="004E37A8" w14:paraId="1FB99C44" w14:textId="77777777" w:rsidTr="00530C74">
        <w:trPr>
          <w:trHeight w:val="139"/>
        </w:trPr>
        <w:tc>
          <w:tcPr>
            <w:tcW w:w="19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556BD" w14:textId="77777777" w:rsidR="00D71315" w:rsidRPr="004E37A8" w:rsidRDefault="00D71315" w:rsidP="00D7131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D65C7" w14:textId="77777777" w:rsidR="00D71315" w:rsidRPr="004E37A8" w:rsidRDefault="00D71315" w:rsidP="00D713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Profil studiów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D66A52" w14:textId="77777777" w:rsidR="00D71315" w:rsidRPr="004E37A8" w:rsidRDefault="00D71315" w:rsidP="00D713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praktyczny</w:t>
            </w:r>
          </w:p>
        </w:tc>
      </w:tr>
      <w:tr w:rsidR="00D71315" w:rsidRPr="004E37A8" w14:paraId="71A31665" w14:textId="77777777" w:rsidTr="00530C74">
        <w:trPr>
          <w:trHeight w:val="139"/>
        </w:trPr>
        <w:tc>
          <w:tcPr>
            <w:tcW w:w="478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C9354" w14:textId="77777777" w:rsidR="00D71315" w:rsidRPr="004E37A8" w:rsidRDefault="00D71315" w:rsidP="00D713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Pozycja w planie studiów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9CC0F4" w14:textId="519BD17B" w:rsidR="00D71315" w:rsidRPr="004E37A8" w:rsidRDefault="00D71315" w:rsidP="00D713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D.</w:t>
            </w:r>
            <w:r w:rsidR="004C3496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8</w:t>
            </w:r>
          </w:p>
        </w:tc>
      </w:tr>
    </w:tbl>
    <w:p w14:paraId="189F2504" w14:textId="77777777" w:rsidR="00D71315" w:rsidRPr="004E37A8" w:rsidRDefault="00D71315" w:rsidP="00D71315">
      <w:pPr>
        <w:suppressAutoHyphens/>
        <w:autoSpaceDN w:val="0"/>
        <w:spacing w:after="0" w:line="276" w:lineRule="auto"/>
        <w:textAlignment w:val="baseline"/>
        <w:rPr>
          <w:rFonts w:ascii="Cambria" w:eastAsia="Calibri" w:hAnsi="Cambria" w:cs="Calibri"/>
          <w:vanish/>
          <w:kern w:val="3"/>
          <w:sz w:val="22"/>
          <w:szCs w:val="22"/>
          <w:lang w:bidi="hi-IN"/>
          <w14:ligatures w14:val="none"/>
        </w:rPr>
      </w:pPr>
    </w:p>
    <w:p w14:paraId="2C5BDBE7" w14:textId="77777777" w:rsidR="00D71315" w:rsidRPr="004E37A8" w:rsidRDefault="00D71315" w:rsidP="00D71315">
      <w:pPr>
        <w:suppressAutoHyphens/>
        <w:autoSpaceDN w:val="0"/>
        <w:spacing w:after="0" w:line="276" w:lineRule="auto"/>
        <w:textAlignment w:val="baseline"/>
        <w:rPr>
          <w:rFonts w:ascii="Cambria" w:eastAsia="Calibri" w:hAnsi="Cambria" w:cs="Calibri"/>
          <w:vanish/>
          <w:kern w:val="3"/>
          <w:sz w:val="22"/>
          <w:szCs w:val="22"/>
          <w:lang w:bidi="hi-IN"/>
          <w14:ligatures w14:val="none"/>
        </w:rPr>
      </w:pPr>
    </w:p>
    <w:p w14:paraId="5B0FF167" w14:textId="77777777" w:rsidR="00D71315" w:rsidRPr="004E37A8" w:rsidRDefault="00D71315" w:rsidP="00D71315">
      <w:pPr>
        <w:suppressAutoHyphens/>
        <w:autoSpaceDN w:val="0"/>
        <w:spacing w:before="120" w:after="120" w:line="276" w:lineRule="auto"/>
        <w:jc w:val="center"/>
        <w:textAlignment w:val="baseline"/>
        <w:rPr>
          <w:rFonts w:ascii="Cambria" w:eastAsia="Calibri" w:hAnsi="Cambria" w:cs="Times New Roman"/>
          <w:b/>
          <w:bCs/>
          <w:spacing w:val="40"/>
          <w:kern w:val="3"/>
          <w:sz w:val="28"/>
          <w:szCs w:val="28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spacing w:val="40"/>
          <w:kern w:val="3"/>
          <w:sz w:val="28"/>
          <w:szCs w:val="28"/>
          <w:lang w:bidi="hi-IN"/>
          <w14:ligatures w14:val="none"/>
        </w:rPr>
        <w:t>KARTA ZAJĘĆ</w:t>
      </w:r>
    </w:p>
    <w:p w14:paraId="0DACD702" w14:textId="77777777" w:rsidR="00D71315" w:rsidRPr="004E37A8" w:rsidRDefault="00D71315" w:rsidP="00D71315">
      <w:pPr>
        <w:suppressAutoHyphens/>
        <w:autoSpaceDN w:val="0"/>
        <w:spacing w:before="120" w:after="12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1.Informacje ogólne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2"/>
        <w:gridCol w:w="5132"/>
      </w:tblGrid>
      <w:tr w:rsidR="00D71315" w:rsidRPr="004E37A8" w14:paraId="73521CEA" w14:textId="77777777" w:rsidTr="00530C74">
        <w:trPr>
          <w:trHeight w:val="328"/>
        </w:trPr>
        <w:tc>
          <w:tcPr>
            <w:tcW w:w="4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C1325B" w14:textId="77777777" w:rsidR="00D71315" w:rsidRPr="004E37A8" w:rsidRDefault="00D71315" w:rsidP="00D71315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Nazwa zajęć</w:t>
            </w:r>
          </w:p>
        </w:tc>
        <w:tc>
          <w:tcPr>
            <w:tcW w:w="5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B5A39A" w14:textId="317C58C3" w:rsidR="00D71315" w:rsidRPr="004E37A8" w:rsidRDefault="00D71315" w:rsidP="00D71315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ODDZIAŁ ANESTEZJOLOGII I INTENSYWNEJ TERAPII</w:t>
            </w:r>
            <w:r w:rsidR="00B774A5"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 xml:space="preserve"> – praktyka wakacyjna</w:t>
            </w:r>
          </w:p>
        </w:tc>
      </w:tr>
      <w:tr w:rsidR="00D71315" w:rsidRPr="004E37A8" w14:paraId="26E5F61C" w14:textId="77777777" w:rsidTr="00530C74">
        <w:tc>
          <w:tcPr>
            <w:tcW w:w="4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C3246" w14:textId="77777777" w:rsidR="00D71315" w:rsidRPr="004E37A8" w:rsidRDefault="00D71315" w:rsidP="00D71315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Punkty ECTS</w:t>
            </w:r>
          </w:p>
        </w:tc>
        <w:tc>
          <w:tcPr>
            <w:tcW w:w="5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1653F" w14:textId="77777777" w:rsidR="00D71315" w:rsidRPr="004E37A8" w:rsidRDefault="00D71315" w:rsidP="00D71315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4</w:t>
            </w:r>
          </w:p>
        </w:tc>
      </w:tr>
      <w:tr w:rsidR="00D71315" w:rsidRPr="004E37A8" w14:paraId="0046F708" w14:textId="77777777" w:rsidTr="00530C74">
        <w:tc>
          <w:tcPr>
            <w:tcW w:w="4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F49F1" w14:textId="77777777" w:rsidR="00D71315" w:rsidRPr="004E37A8" w:rsidRDefault="00D71315" w:rsidP="00D71315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Rodzaj zajęć</w:t>
            </w:r>
          </w:p>
        </w:tc>
        <w:tc>
          <w:tcPr>
            <w:tcW w:w="5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647E1D" w14:textId="77777777" w:rsidR="00D71315" w:rsidRPr="004E37A8" w:rsidRDefault="00D71315" w:rsidP="00D71315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obowiązkowe</w:t>
            </w:r>
          </w:p>
        </w:tc>
      </w:tr>
      <w:tr w:rsidR="00D71315" w:rsidRPr="004E37A8" w14:paraId="455D8036" w14:textId="77777777" w:rsidTr="00530C74">
        <w:tc>
          <w:tcPr>
            <w:tcW w:w="4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F8EE0" w14:textId="77777777" w:rsidR="00D71315" w:rsidRPr="004E37A8" w:rsidRDefault="00D71315" w:rsidP="00D71315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Moduł/specjalizacja</w:t>
            </w:r>
          </w:p>
        </w:tc>
        <w:tc>
          <w:tcPr>
            <w:tcW w:w="5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8FE37" w14:textId="77777777" w:rsidR="00D71315" w:rsidRPr="004E37A8" w:rsidRDefault="00D71315" w:rsidP="00D71315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Praktyki zawodowe</w:t>
            </w:r>
          </w:p>
        </w:tc>
      </w:tr>
      <w:tr w:rsidR="00D71315" w:rsidRPr="004E37A8" w14:paraId="3835EDC6" w14:textId="77777777" w:rsidTr="00530C74">
        <w:tc>
          <w:tcPr>
            <w:tcW w:w="4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C779A" w14:textId="77777777" w:rsidR="00D71315" w:rsidRPr="004E37A8" w:rsidRDefault="00D71315" w:rsidP="00D71315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Język, w którym prowadzone są zajęcia</w:t>
            </w:r>
          </w:p>
        </w:tc>
        <w:tc>
          <w:tcPr>
            <w:tcW w:w="5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51C93" w14:textId="77777777" w:rsidR="00D71315" w:rsidRPr="004E37A8" w:rsidRDefault="00D71315" w:rsidP="00D71315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polski</w:t>
            </w:r>
          </w:p>
        </w:tc>
      </w:tr>
      <w:tr w:rsidR="00D71315" w:rsidRPr="004E37A8" w14:paraId="127A58A7" w14:textId="77777777" w:rsidTr="00530C74">
        <w:tc>
          <w:tcPr>
            <w:tcW w:w="4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F8B84" w14:textId="77777777" w:rsidR="00D71315" w:rsidRPr="004E37A8" w:rsidRDefault="00D71315" w:rsidP="00D71315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Rok studiów</w:t>
            </w:r>
          </w:p>
        </w:tc>
        <w:tc>
          <w:tcPr>
            <w:tcW w:w="5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C7FE7A" w14:textId="77777777" w:rsidR="00D71315" w:rsidRPr="004E37A8" w:rsidRDefault="00D71315" w:rsidP="00D71315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III</w:t>
            </w:r>
          </w:p>
        </w:tc>
      </w:tr>
      <w:tr w:rsidR="00D71315" w:rsidRPr="004E37A8" w14:paraId="6F077293" w14:textId="77777777" w:rsidTr="00530C74">
        <w:tc>
          <w:tcPr>
            <w:tcW w:w="4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A7B955" w14:textId="77777777" w:rsidR="00D71315" w:rsidRPr="004E37A8" w:rsidRDefault="00D71315" w:rsidP="00D71315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Imię i nazwisko koordynatora przedmiotu oraz prowadzących zajęcia</w:t>
            </w:r>
          </w:p>
        </w:tc>
        <w:tc>
          <w:tcPr>
            <w:tcW w:w="5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DFAB4" w14:textId="77777777" w:rsidR="00D71315" w:rsidRPr="004E37A8" w:rsidRDefault="00D71315" w:rsidP="00D71315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 xml:space="preserve">KOORDYNATOR: </w:t>
            </w:r>
            <w:r w:rsidRPr="004E37A8">
              <w:rPr>
                <w:rFonts w:ascii="Cambria" w:eastAsia="Calibri" w:hAnsi="Cambria" w:cs="Lucida Sans"/>
                <w:kern w:val="3"/>
                <w:sz w:val="22"/>
                <w:szCs w:val="22"/>
                <w:lang w:bidi="hi-IN"/>
                <w14:ligatures w14:val="none"/>
              </w:rPr>
              <w:t>mgr Renata Szczepankiewicz</w:t>
            </w:r>
          </w:p>
        </w:tc>
      </w:tr>
    </w:tbl>
    <w:p w14:paraId="0BC37189" w14:textId="77777777" w:rsidR="00D71315" w:rsidRPr="004E37A8" w:rsidRDefault="00D71315" w:rsidP="00D71315">
      <w:pPr>
        <w:suppressAutoHyphens/>
        <w:autoSpaceDN w:val="0"/>
        <w:spacing w:before="120" w:after="12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2. Formy dydaktyczne prowadzenia zajęć i liczba godzin w semestrze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59"/>
        <w:gridCol w:w="2155"/>
        <w:gridCol w:w="2263"/>
        <w:gridCol w:w="2557"/>
      </w:tblGrid>
      <w:tr w:rsidR="00D71315" w:rsidRPr="004E37A8" w14:paraId="1FEF6156" w14:textId="77777777" w:rsidTr="00530C74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E73942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Forma zajęć</w:t>
            </w:r>
          </w:p>
        </w:tc>
        <w:tc>
          <w:tcPr>
            <w:tcW w:w="2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C846D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Liczba godzin</w:t>
            </w:r>
          </w:p>
        </w:tc>
        <w:tc>
          <w:tcPr>
            <w:tcW w:w="2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10F36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Rok studiów/semestr</w:t>
            </w:r>
          </w:p>
        </w:tc>
        <w:tc>
          <w:tcPr>
            <w:tcW w:w="25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13446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 xml:space="preserve">Punkty ECTS </w:t>
            </w: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(zgodnie z programem studiów)</w:t>
            </w:r>
          </w:p>
        </w:tc>
      </w:tr>
      <w:tr w:rsidR="00D71315" w:rsidRPr="004E37A8" w14:paraId="09146A83" w14:textId="77777777" w:rsidTr="00530C74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5ED0B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Praktyka zawodowa</w:t>
            </w:r>
          </w:p>
        </w:tc>
        <w:tc>
          <w:tcPr>
            <w:tcW w:w="2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39FCD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96</w:t>
            </w:r>
          </w:p>
        </w:tc>
        <w:tc>
          <w:tcPr>
            <w:tcW w:w="2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66F63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III/V</w:t>
            </w:r>
          </w:p>
        </w:tc>
        <w:tc>
          <w:tcPr>
            <w:tcW w:w="25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C02CF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4</w:t>
            </w:r>
          </w:p>
        </w:tc>
      </w:tr>
    </w:tbl>
    <w:p w14:paraId="6F46D69D" w14:textId="77777777" w:rsidR="00D71315" w:rsidRPr="004E37A8" w:rsidRDefault="00D71315" w:rsidP="00D71315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3.Wymagania wstępne, z uwzględnieniem sekwencyjności zajęć</w:t>
      </w:r>
    </w:p>
    <w:tbl>
      <w:tblPr>
        <w:tblW w:w="9744" w:type="dxa"/>
        <w:tblInd w:w="-1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4"/>
      </w:tblGrid>
      <w:tr w:rsidR="00D71315" w:rsidRPr="004E37A8" w14:paraId="36437AE1" w14:textId="77777777" w:rsidTr="00530C74">
        <w:trPr>
          <w:trHeight w:val="301"/>
        </w:trPr>
        <w:tc>
          <w:tcPr>
            <w:tcW w:w="9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A439A1" w14:textId="77777777" w:rsidR="00D71315" w:rsidRPr="004E37A8" w:rsidRDefault="00D71315" w:rsidP="00D71315">
            <w:pPr>
              <w:suppressAutoHyphens/>
              <w:autoSpaceDN w:val="0"/>
              <w:spacing w:before="100" w:after="100" w:line="240" w:lineRule="auto"/>
              <w:jc w:val="both"/>
              <w:textAlignment w:val="baseline"/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Znajomość: anatomii, fizjologii i patofizjologii człowieka, anestezjologii i intensywnej terapii (przedmiotu klinicznego), diagnostyki laboratoryjnej, farmakologii, oraz zaliczone praktyki z poprzednich semestrów .</w:t>
            </w:r>
          </w:p>
        </w:tc>
      </w:tr>
    </w:tbl>
    <w:p w14:paraId="55CDD5B7" w14:textId="77777777" w:rsidR="00D71315" w:rsidRPr="004E37A8" w:rsidRDefault="00D71315" w:rsidP="00D71315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4.Cele kształcenia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4"/>
      </w:tblGrid>
      <w:tr w:rsidR="00D71315" w:rsidRPr="004E37A8" w14:paraId="56400343" w14:textId="77777777" w:rsidTr="00530C74">
        <w:trPr>
          <w:trHeight w:val="178"/>
        </w:trPr>
        <w:tc>
          <w:tcPr>
            <w:tcW w:w="9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CAE5D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C1 - </w:t>
            </w: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 xml:space="preserve">Rozszerzenie dotychczasowej wiedzy z zakresu postępowania </w:t>
            </w:r>
            <w:proofErr w:type="spellStart"/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diagnostyczno</w:t>
            </w:r>
            <w:proofErr w:type="spellEnd"/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 xml:space="preserve"> – terapeutycznego w anestezjologii i intensywnej terapii.</w:t>
            </w:r>
          </w:p>
          <w:p w14:paraId="3409FA4E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C2 – </w:t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Rozwinięcie</w:t>
            </w: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 </w:t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umiejętności prowadzenia intensywnego nadzoru nad pacjentem w stanie zagrożenia życia w środowisku szpitalnym oraz doskonalenie techniki zabiegów niezbędnych do prawidłowego przebiegu procesu terapeutycznego  w tym przypadku.</w:t>
            </w:r>
          </w:p>
          <w:p w14:paraId="7DD457FA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C3 - </w:t>
            </w: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Dostrzegania i rozpoznawania własnych ograniczeń, dokonywania samooceny deficytów i potrzeb edukacyjnych.</w:t>
            </w:r>
          </w:p>
        </w:tc>
      </w:tr>
    </w:tbl>
    <w:p w14:paraId="70C9FB7A" w14:textId="77777777" w:rsidR="00D71315" w:rsidRPr="004E37A8" w:rsidRDefault="00D71315" w:rsidP="00D71315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5.Efekty uczenia się dla zajęć wraz z odniesieniem do efektów kierunkowych</w:t>
      </w:r>
    </w:p>
    <w:tbl>
      <w:tblPr>
        <w:tblW w:w="9628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6"/>
        <w:gridCol w:w="6945"/>
        <w:gridCol w:w="1587"/>
      </w:tblGrid>
      <w:tr w:rsidR="00D71315" w:rsidRPr="004E37A8" w14:paraId="3D1A1283" w14:textId="77777777" w:rsidTr="004E37A8">
        <w:trPr>
          <w:trHeight w:val="560"/>
        </w:trPr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164DE" w14:textId="77777777" w:rsidR="00D71315" w:rsidRPr="004E37A8" w:rsidRDefault="00D71315" w:rsidP="004E37A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Symbol efektu uczenia się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761B5" w14:textId="77777777" w:rsidR="00D71315" w:rsidRPr="004E37A8" w:rsidRDefault="00D71315" w:rsidP="00D71315">
            <w:pPr>
              <w:keepNext/>
              <w:suppressAutoHyphens/>
              <w:autoSpaceDN w:val="0"/>
              <w:spacing w:before="240" w:after="60" w:line="276" w:lineRule="auto"/>
              <w:jc w:val="center"/>
              <w:textAlignment w:val="baseline"/>
              <w:outlineLvl w:val="2"/>
              <w:rPr>
                <w:rFonts w:ascii="Cambria" w:eastAsia="Times New Roman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Opis efektu uczenia się</w:t>
            </w:r>
          </w:p>
        </w:tc>
        <w:tc>
          <w:tcPr>
            <w:tcW w:w="1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C140E" w14:textId="77777777" w:rsidR="00D71315" w:rsidRPr="004E37A8" w:rsidRDefault="00D71315" w:rsidP="00D71315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Odniesienie do efektu kierunkowego</w:t>
            </w:r>
          </w:p>
        </w:tc>
      </w:tr>
      <w:tr w:rsidR="00D71315" w:rsidRPr="004E37A8" w14:paraId="6C1C9F17" w14:textId="77777777" w:rsidTr="004E37A8">
        <w:trPr>
          <w:trHeight w:val="256"/>
        </w:trPr>
        <w:tc>
          <w:tcPr>
            <w:tcW w:w="96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44F2A0" w14:textId="77777777" w:rsidR="00D71315" w:rsidRPr="004E37A8" w:rsidRDefault="00D71315" w:rsidP="004E37A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Wiedza</w:t>
            </w:r>
          </w:p>
        </w:tc>
      </w:tr>
      <w:tr w:rsidR="00D71315" w:rsidRPr="004E37A8" w14:paraId="084BFE1C" w14:textId="77777777" w:rsidTr="004E37A8"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033B0" w14:textId="77777777" w:rsidR="00D71315" w:rsidRPr="004E37A8" w:rsidRDefault="00D71315" w:rsidP="004E37A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W_01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BA402" w14:textId="77777777" w:rsidR="00D71315" w:rsidRPr="004E37A8" w:rsidRDefault="00D71315" w:rsidP="00D713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zna metody ograniczania bólu, ze szczególnym uwzględnieniem farmakoterapii dzieci.</w:t>
            </w:r>
          </w:p>
        </w:tc>
        <w:tc>
          <w:tcPr>
            <w:tcW w:w="1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F95A0" w14:textId="77777777" w:rsidR="00D71315" w:rsidRPr="004E37A8" w:rsidRDefault="00D71315" w:rsidP="00D713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K_W139</w:t>
            </w:r>
          </w:p>
        </w:tc>
      </w:tr>
      <w:tr w:rsidR="00D71315" w:rsidRPr="004E37A8" w14:paraId="60ED505E" w14:textId="77777777" w:rsidTr="004E37A8"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0299F" w14:textId="77777777" w:rsidR="00D71315" w:rsidRPr="004E37A8" w:rsidRDefault="00D71315" w:rsidP="004E37A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W_02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29B479" w14:textId="77777777" w:rsidR="00D71315" w:rsidRPr="004E37A8" w:rsidRDefault="00D71315" w:rsidP="00D7131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zna problematykę ostrej niewydolności oddechowej.</w:t>
            </w:r>
          </w:p>
        </w:tc>
        <w:tc>
          <w:tcPr>
            <w:tcW w:w="1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D3529" w14:textId="77777777" w:rsidR="00D71315" w:rsidRPr="004E37A8" w:rsidRDefault="00D71315" w:rsidP="00D713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K_W149</w:t>
            </w:r>
          </w:p>
        </w:tc>
      </w:tr>
      <w:tr w:rsidR="00D71315" w:rsidRPr="004E37A8" w14:paraId="6BA4BF3F" w14:textId="77777777" w:rsidTr="004E37A8"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310443" w14:textId="77777777" w:rsidR="00D71315" w:rsidRPr="004E37A8" w:rsidRDefault="00D71315" w:rsidP="004E37A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lastRenderedPageBreak/>
              <w:t>W_03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D3735" w14:textId="77777777" w:rsidR="00D71315" w:rsidRPr="004E37A8" w:rsidRDefault="00D71315" w:rsidP="00D7131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zna zagadnienia śpiączki metabolicznej i stanów nagłego zagrożenia w endokrynologii.</w:t>
            </w:r>
          </w:p>
        </w:tc>
        <w:tc>
          <w:tcPr>
            <w:tcW w:w="1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BE749" w14:textId="77777777" w:rsidR="00D71315" w:rsidRPr="004E37A8" w:rsidRDefault="00D71315" w:rsidP="00D713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K_W153</w:t>
            </w:r>
          </w:p>
        </w:tc>
      </w:tr>
      <w:tr w:rsidR="00D71315" w:rsidRPr="004E37A8" w14:paraId="07C04373" w14:textId="77777777" w:rsidTr="004E37A8"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9CB06" w14:textId="77777777" w:rsidR="00D71315" w:rsidRPr="004E37A8" w:rsidRDefault="00D71315" w:rsidP="004E37A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W_04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E77D3" w14:textId="77777777" w:rsidR="00D71315" w:rsidRPr="004E37A8" w:rsidRDefault="00D71315" w:rsidP="00D7131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 xml:space="preserve">Student zna wskazania do intubacji dotchawiczej w laryngoskopii bezpośredniej przez usta bez użycia środków zwiotczających i do prowadzenia wentylacji zastępczej oraz techniki ich wykonywania.  </w:t>
            </w:r>
          </w:p>
        </w:tc>
        <w:tc>
          <w:tcPr>
            <w:tcW w:w="1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7C0E8" w14:textId="77777777" w:rsidR="00D71315" w:rsidRPr="004E37A8" w:rsidRDefault="00D71315" w:rsidP="00D713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K_W187</w:t>
            </w:r>
          </w:p>
        </w:tc>
      </w:tr>
      <w:tr w:rsidR="00D71315" w:rsidRPr="004E37A8" w14:paraId="5DF6FF97" w14:textId="77777777" w:rsidTr="004E37A8"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84AF8" w14:textId="77777777" w:rsidR="00D71315" w:rsidRPr="004E37A8" w:rsidRDefault="00D71315" w:rsidP="004E37A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W_05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11523" w14:textId="77777777" w:rsidR="00D71315" w:rsidRPr="004E37A8" w:rsidRDefault="00D71315" w:rsidP="00D713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zna wskazania do stosowania intensywnej terapii i zasady jej stosowania.</w:t>
            </w:r>
          </w:p>
        </w:tc>
        <w:tc>
          <w:tcPr>
            <w:tcW w:w="1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4C219" w14:textId="77777777" w:rsidR="00D71315" w:rsidRPr="004E37A8" w:rsidRDefault="00D71315" w:rsidP="00D713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K_W197</w:t>
            </w:r>
          </w:p>
        </w:tc>
      </w:tr>
      <w:tr w:rsidR="00D71315" w:rsidRPr="004E37A8" w14:paraId="1CE7EC62" w14:textId="77777777" w:rsidTr="004E37A8">
        <w:trPr>
          <w:trHeight w:val="217"/>
        </w:trPr>
        <w:tc>
          <w:tcPr>
            <w:tcW w:w="96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81AC5" w14:textId="77777777" w:rsidR="00D71315" w:rsidRPr="004E37A8" w:rsidRDefault="00D71315" w:rsidP="004E37A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Umiejętności</w:t>
            </w:r>
          </w:p>
        </w:tc>
      </w:tr>
      <w:tr w:rsidR="00D71315" w:rsidRPr="004E37A8" w14:paraId="7205F971" w14:textId="77777777" w:rsidTr="004E37A8"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425E6" w14:textId="77777777" w:rsidR="00D71315" w:rsidRPr="004E37A8" w:rsidRDefault="00D71315" w:rsidP="004E37A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U_01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EA82C" w14:textId="77777777" w:rsidR="00D71315" w:rsidRPr="004E37A8" w:rsidRDefault="00D71315" w:rsidP="00D71315">
            <w:pPr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prowadzić medyczne czynności ratunkowe i udzielać świadczeń zdrowotnych innych niż medyczne czynności ratunkowe podejmowane przez ratownika medycznego;</w:t>
            </w:r>
          </w:p>
        </w:tc>
        <w:tc>
          <w:tcPr>
            <w:tcW w:w="1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565BA1" w14:textId="77777777" w:rsidR="00D71315" w:rsidRPr="004E37A8" w:rsidRDefault="00D71315" w:rsidP="00D71315">
            <w:pPr>
              <w:tabs>
                <w:tab w:val="left" w:pos="567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K_U02</w:t>
            </w:r>
          </w:p>
        </w:tc>
      </w:tr>
      <w:tr w:rsidR="00D71315" w:rsidRPr="004E37A8" w14:paraId="38DD31D5" w14:textId="77777777" w:rsidTr="004E37A8"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F489A" w14:textId="77777777" w:rsidR="00D71315" w:rsidRPr="004E37A8" w:rsidRDefault="00D71315" w:rsidP="004E37A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U_02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13329" w14:textId="77777777" w:rsidR="00D71315" w:rsidRPr="004E37A8" w:rsidRDefault="00D71315" w:rsidP="00D7131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 xml:space="preserve">Student potrafi monitorować czynność układu oddechowego, z uwzględnieniem </w:t>
            </w:r>
            <w:proofErr w:type="spellStart"/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pulsoksymetrii</w:t>
            </w:r>
            <w:proofErr w:type="spellEnd"/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, kapnometrii i kapnografii.</w:t>
            </w:r>
          </w:p>
        </w:tc>
        <w:tc>
          <w:tcPr>
            <w:tcW w:w="1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45EFF" w14:textId="77777777" w:rsidR="00D71315" w:rsidRPr="004E37A8" w:rsidRDefault="00D71315" w:rsidP="00D713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K_U59</w:t>
            </w:r>
          </w:p>
        </w:tc>
      </w:tr>
      <w:tr w:rsidR="00D71315" w:rsidRPr="004E37A8" w14:paraId="6F24B56B" w14:textId="77777777" w:rsidTr="004E37A8"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CD8003" w14:textId="77777777" w:rsidR="00D71315" w:rsidRPr="004E37A8" w:rsidRDefault="00D71315" w:rsidP="004E37A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U_03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4BF72" w14:textId="77777777" w:rsidR="00D71315" w:rsidRPr="004E37A8" w:rsidRDefault="00D71315" w:rsidP="00D7131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potrafi monitorować stan pacjenta podczas czynności medycznych i transportowych.</w:t>
            </w:r>
          </w:p>
        </w:tc>
        <w:tc>
          <w:tcPr>
            <w:tcW w:w="1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212F6A" w14:textId="77777777" w:rsidR="00D71315" w:rsidRPr="004E37A8" w:rsidRDefault="00D71315" w:rsidP="00D713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K_U76</w:t>
            </w:r>
          </w:p>
        </w:tc>
      </w:tr>
      <w:tr w:rsidR="00D71315" w:rsidRPr="004E37A8" w14:paraId="270E2F8F" w14:textId="77777777" w:rsidTr="004E37A8"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0C7C0" w14:textId="77777777" w:rsidR="00D71315" w:rsidRPr="004E37A8" w:rsidRDefault="00D71315" w:rsidP="004E37A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U_04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0BF096" w14:textId="77777777" w:rsidR="00D71315" w:rsidRPr="004E37A8" w:rsidRDefault="00D71315" w:rsidP="00D7131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 xml:space="preserve">Student potrafi prowadzić zaawansowane czynności resuscytacyjne u osób dorosłych, dzieci, niemowląt i noworodków, z uwzględnieniem prawidłowego zastosowania urządzeń wspomagających resuscytację (urządzenia do kompresji klatki piersiowej, respiratora).  </w:t>
            </w:r>
          </w:p>
        </w:tc>
        <w:tc>
          <w:tcPr>
            <w:tcW w:w="1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96A41" w14:textId="77777777" w:rsidR="00D71315" w:rsidRPr="004E37A8" w:rsidRDefault="00D71315" w:rsidP="00D713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K_U87</w:t>
            </w: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br/>
              <w:t>K_U88</w:t>
            </w:r>
          </w:p>
        </w:tc>
      </w:tr>
      <w:tr w:rsidR="00D71315" w:rsidRPr="004E37A8" w14:paraId="1AECF042" w14:textId="77777777" w:rsidTr="004E37A8"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342A9" w14:textId="77777777" w:rsidR="00D71315" w:rsidRPr="004E37A8" w:rsidRDefault="00D71315" w:rsidP="004E37A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U_05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132B3" w14:textId="77777777" w:rsidR="00D71315" w:rsidRPr="004E37A8" w:rsidRDefault="00D71315" w:rsidP="00D7131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 xml:space="preserve">Student potrafi przyrządowo udrażniać drogi oddechowe metodami </w:t>
            </w:r>
            <w:proofErr w:type="spellStart"/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nadgłośniowymi</w:t>
            </w:r>
            <w:proofErr w:type="spellEnd"/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; wykonywać intubację dotchawiczą w laryngoskopii bezpośredniej i pośredniej.</w:t>
            </w:r>
          </w:p>
        </w:tc>
        <w:tc>
          <w:tcPr>
            <w:tcW w:w="1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2C6AE" w14:textId="77777777" w:rsidR="00D71315" w:rsidRPr="004E37A8" w:rsidRDefault="00D71315" w:rsidP="00D713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K_U90</w:t>
            </w: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br/>
              <w:t>K_U91</w:t>
            </w:r>
          </w:p>
        </w:tc>
      </w:tr>
      <w:tr w:rsidR="00D71315" w:rsidRPr="004E37A8" w14:paraId="6F0F3223" w14:textId="77777777" w:rsidTr="004E37A8">
        <w:trPr>
          <w:trHeight w:val="335"/>
        </w:trPr>
        <w:tc>
          <w:tcPr>
            <w:tcW w:w="96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9CECC" w14:textId="77777777" w:rsidR="00D71315" w:rsidRPr="004E37A8" w:rsidRDefault="00D71315" w:rsidP="004E37A8">
            <w:pPr>
              <w:suppressAutoHyphens/>
              <w:autoSpaceDN w:val="0"/>
              <w:spacing w:before="20" w:after="2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Kompetencje społeczne</w:t>
            </w:r>
          </w:p>
        </w:tc>
      </w:tr>
      <w:tr w:rsidR="00D71315" w:rsidRPr="004E37A8" w14:paraId="66E6D21D" w14:textId="77777777" w:rsidTr="004E37A8"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3543D" w14:textId="77777777" w:rsidR="00D71315" w:rsidRPr="004E37A8" w:rsidRDefault="00D71315" w:rsidP="004E37A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K_01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374CF" w14:textId="77777777" w:rsidR="00D71315" w:rsidRPr="004E37A8" w:rsidRDefault="00D71315" w:rsidP="00D713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Lucida Sans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kern w:val="3"/>
                <w:sz w:val="20"/>
                <w:szCs w:val="20"/>
                <w:lang w:bidi="hi-IN"/>
                <w14:ligatures w14:val="none"/>
              </w:rPr>
              <w:t>Student jest gotów do dostrzegania i rozpoznawania własnych ograniczeń, dokonywania samooceny deficytów i potrzeb edukacyjnych.</w:t>
            </w:r>
          </w:p>
        </w:tc>
        <w:tc>
          <w:tcPr>
            <w:tcW w:w="1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5226E" w14:textId="77777777" w:rsidR="00D71315" w:rsidRPr="004E37A8" w:rsidRDefault="00D71315" w:rsidP="00D713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Lucida Sans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kern w:val="3"/>
                <w:sz w:val="20"/>
                <w:szCs w:val="20"/>
                <w:lang w:bidi="hi-IN"/>
                <w14:ligatures w14:val="none"/>
              </w:rPr>
              <w:t>K_K06</w:t>
            </w:r>
          </w:p>
        </w:tc>
      </w:tr>
      <w:tr w:rsidR="00D71315" w:rsidRPr="004E37A8" w14:paraId="6A92EF43" w14:textId="77777777" w:rsidTr="004E37A8">
        <w:tc>
          <w:tcPr>
            <w:tcW w:w="10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7A1FD" w14:textId="77777777" w:rsidR="00D71315" w:rsidRPr="004E37A8" w:rsidRDefault="00D71315" w:rsidP="004E37A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K_02</w:t>
            </w:r>
          </w:p>
        </w:tc>
        <w:tc>
          <w:tcPr>
            <w:tcW w:w="694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E3FA0" w14:textId="77777777" w:rsidR="00D71315" w:rsidRPr="004E37A8" w:rsidRDefault="00D71315" w:rsidP="00D713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Lucida Sans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kern w:val="3"/>
                <w:sz w:val="20"/>
                <w:szCs w:val="20"/>
                <w:lang w:bidi="hi-IN"/>
                <w14:ligatures w14:val="none"/>
              </w:rPr>
              <w:t>Student jest gotów do przestrzegania praw pacjenta i zasad humanizmu.</w:t>
            </w:r>
          </w:p>
        </w:tc>
        <w:tc>
          <w:tcPr>
            <w:tcW w:w="15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BB95C" w14:textId="43D25E71" w:rsidR="00D71315" w:rsidRPr="004E37A8" w:rsidRDefault="00D71315" w:rsidP="00D713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Lucida Sans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kern w:val="3"/>
                <w:sz w:val="20"/>
                <w:szCs w:val="20"/>
                <w:lang w:bidi="hi-IN"/>
                <w14:ligatures w14:val="none"/>
              </w:rPr>
              <w:t>K_K0</w:t>
            </w:r>
            <w:r w:rsidR="00101B83" w:rsidRPr="004E37A8">
              <w:rPr>
                <w:rFonts w:ascii="Cambria" w:eastAsia="Calibri" w:hAnsi="Cambria" w:cs="Lucida Sans"/>
                <w:kern w:val="3"/>
                <w:sz w:val="20"/>
                <w:szCs w:val="20"/>
                <w:lang w:bidi="hi-IN"/>
                <w14:ligatures w14:val="none"/>
              </w:rPr>
              <w:t>7</w:t>
            </w:r>
          </w:p>
        </w:tc>
      </w:tr>
    </w:tbl>
    <w:p w14:paraId="21F1CC50" w14:textId="77777777" w:rsidR="00D71315" w:rsidRPr="004E37A8" w:rsidRDefault="00D71315" w:rsidP="00D71315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F - Treści programowe  oraz liczba godzin na poszczególnych formach zajęć</w:t>
      </w:r>
    </w:p>
    <w:tbl>
      <w:tblPr>
        <w:tblW w:w="964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2"/>
        <w:gridCol w:w="6800"/>
        <w:gridCol w:w="1939"/>
        <w:gridCol w:w="40"/>
      </w:tblGrid>
      <w:tr w:rsidR="00D71315" w:rsidRPr="004E37A8" w14:paraId="3C97C5F3" w14:textId="77777777" w:rsidTr="004E37A8"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7CCE9" w14:textId="77777777" w:rsidR="00D71315" w:rsidRPr="004E37A8" w:rsidRDefault="00D71315" w:rsidP="00D71315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Lp.</w:t>
            </w:r>
          </w:p>
        </w:tc>
        <w:tc>
          <w:tcPr>
            <w:tcW w:w="68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CFB28" w14:textId="77777777" w:rsidR="00D71315" w:rsidRPr="004E37A8" w:rsidRDefault="00D71315" w:rsidP="00D71315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Treści praktyki zawodowe</w:t>
            </w:r>
          </w:p>
        </w:tc>
        <w:tc>
          <w:tcPr>
            <w:tcW w:w="19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C18AE" w14:textId="77777777" w:rsidR="00D71315" w:rsidRPr="004E37A8" w:rsidRDefault="00D71315" w:rsidP="00D71315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Liczba godzin na studiach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4B9B76" w14:textId="77777777" w:rsidR="00D71315" w:rsidRPr="004E37A8" w:rsidRDefault="00D71315" w:rsidP="00D71315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</w:p>
        </w:tc>
      </w:tr>
      <w:tr w:rsidR="00D71315" w:rsidRPr="004E37A8" w14:paraId="564DDA04" w14:textId="77777777" w:rsidTr="004E37A8">
        <w:trPr>
          <w:gridAfter w:val="1"/>
          <w:wAfter w:w="40" w:type="dxa"/>
          <w:trHeight w:val="196"/>
        </w:trPr>
        <w:tc>
          <w:tcPr>
            <w:tcW w:w="8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1CB14" w14:textId="77777777" w:rsidR="00D71315" w:rsidRPr="004E37A8" w:rsidRDefault="00D71315" w:rsidP="00D7131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68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2882E6" w14:textId="77777777" w:rsidR="00D71315" w:rsidRPr="004E37A8" w:rsidRDefault="00D71315" w:rsidP="00D7131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19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29A14" w14:textId="77777777" w:rsidR="00D71315" w:rsidRPr="004E37A8" w:rsidRDefault="00D71315" w:rsidP="00D71315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stacjonarnych</w:t>
            </w:r>
          </w:p>
        </w:tc>
      </w:tr>
      <w:tr w:rsidR="00D71315" w:rsidRPr="004E37A8" w14:paraId="0276672D" w14:textId="77777777" w:rsidTr="004E37A8">
        <w:trPr>
          <w:gridAfter w:val="1"/>
          <w:wAfter w:w="40" w:type="dxa"/>
          <w:trHeight w:val="225"/>
        </w:trPr>
        <w:tc>
          <w:tcPr>
            <w:tcW w:w="8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1A2C0" w14:textId="77777777" w:rsidR="00D71315" w:rsidRPr="004E37A8" w:rsidRDefault="00D71315" w:rsidP="00D71315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PZ1</w:t>
            </w:r>
          </w:p>
        </w:tc>
        <w:tc>
          <w:tcPr>
            <w:tcW w:w="6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D4450" w14:textId="77777777" w:rsidR="00D71315" w:rsidRPr="004E37A8" w:rsidRDefault="00D71315" w:rsidP="00D71315">
            <w:pPr>
              <w:suppressAutoHyphens/>
              <w:autoSpaceDN w:val="0"/>
              <w:spacing w:before="100" w:after="120" w:line="240" w:lineRule="auto"/>
              <w:jc w:val="both"/>
              <w:textAlignment w:val="baseline"/>
              <w:rPr>
                <w:rFonts w:ascii="Cambria" w:eastAsia="Times New Roman" w:hAnsi="Cambria" w:cs="Times New Roman"/>
                <w:kern w:val="3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 xml:space="preserve">Przedstawienie treści praktyk, formy zaliczenia. Wyposażenie i  zasady funkcjonowania oddziału intensywnej terapii. </w:t>
            </w:r>
            <w:proofErr w:type="spellStart"/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val="en-US" w:eastAsia="pl-PL" w:bidi="hi-IN"/>
                <w14:ligatures w14:val="none"/>
              </w:rPr>
              <w:t>Wskazania</w:t>
            </w:r>
            <w:proofErr w:type="spellEnd"/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val="en-US" w:eastAsia="pl-PL" w:bidi="hi-IN"/>
                <w14:ligatures w14:val="none"/>
              </w:rPr>
              <w:t xml:space="preserve"> i  </w:t>
            </w:r>
            <w:proofErr w:type="spellStart"/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val="en-US" w:eastAsia="pl-PL" w:bidi="hi-IN"/>
                <w14:ligatures w14:val="none"/>
              </w:rPr>
              <w:t>zasady</w:t>
            </w:r>
            <w:proofErr w:type="spellEnd"/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val="en-US" w:eastAsia="pl-PL" w:bidi="hi-IN"/>
                <w14:ligatures w14:val="none"/>
              </w:rPr>
              <w:t xml:space="preserve"> </w:t>
            </w:r>
            <w:proofErr w:type="spellStart"/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val="en-US" w:eastAsia="pl-PL" w:bidi="hi-IN"/>
                <w14:ligatures w14:val="none"/>
              </w:rPr>
              <w:t>stosowania</w:t>
            </w:r>
            <w:proofErr w:type="spellEnd"/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val="en-US" w:eastAsia="pl-PL" w:bidi="hi-IN"/>
                <w14:ligatures w14:val="none"/>
              </w:rPr>
              <w:t xml:space="preserve"> </w:t>
            </w:r>
            <w:proofErr w:type="spellStart"/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val="en-US" w:eastAsia="pl-PL" w:bidi="hi-IN"/>
                <w14:ligatures w14:val="none"/>
              </w:rPr>
              <w:t>intensywnej</w:t>
            </w:r>
            <w:proofErr w:type="spellEnd"/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val="en-US" w:eastAsia="pl-PL" w:bidi="hi-IN"/>
                <w14:ligatures w14:val="none"/>
              </w:rPr>
              <w:t xml:space="preserve"> </w:t>
            </w:r>
            <w:proofErr w:type="spellStart"/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val="en-US" w:eastAsia="pl-PL" w:bidi="hi-IN"/>
                <w14:ligatures w14:val="none"/>
              </w:rPr>
              <w:t>terapii</w:t>
            </w:r>
            <w:proofErr w:type="spellEnd"/>
          </w:p>
        </w:tc>
        <w:tc>
          <w:tcPr>
            <w:tcW w:w="19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2A37B" w14:textId="77777777" w:rsidR="00D71315" w:rsidRPr="004E37A8" w:rsidRDefault="00D71315" w:rsidP="00D71315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2</w:t>
            </w:r>
          </w:p>
        </w:tc>
      </w:tr>
      <w:tr w:rsidR="00D71315" w:rsidRPr="004E37A8" w14:paraId="2D626279" w14:textId="77777777" w:rsidTr="004E37A8">
        <w:trPr>
          <w:gridAfter w:val="1"/>
          <w:wAfter w:w="40" w:type="dxa"/>
          <w:trHeight w:val="225"/>
        </w:trPr>
        <w:tc>
          <w:tcPr>
            <w:tcW w:w="8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0D363" w14:textId="77777777" w:rsidR="00D71315" w:rsidRPr="004E37A8" w:rsidRDefault="00D71315" w:rsidP="00D71315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PZ2</w:t>
            </w:r>
          </w:p>
        </w:tc>
        <w:tc>
          <w:tcPr>
            <w:tcW w:w="6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A2CA0" w14:textId="77777777" w:rsidR="00D71315" w:rsidRPr="004E37A8" w:rsidRDefault="00D71315" w:rsidP="00D71315">
            <w:pPr>
              <w:suppressAutoHyphens/>
              <w:autoSpaceDN w:val="0"/>
              <w:spacing w:before="100" w:after="120" w:line="240" w:lineRule="auto"/>
              <w:jc w:val="both"/>
              <w:textAlignment w:val="baseline"/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Ćwiczenia organizacyjne. Monitorowanie pacjentów i dokumentacja w oddziale intensywnej terapii.</w:t>
            </w:r>
          </w:p>
        </w:tc>
        <w:tc>
          <w:tcPr>
            <w:tcW w:w="19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EAE53" w14:textId="77777777" w:rsidR="00D71315" w:rsidRPr="004E37A8" w:rsidRDefault="00D71315" w:rsidP="00D71315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5</w:t>
            </w:r>
          </w:p>
        </w:tc>
      </w:tr>
      <w:tr w:rsidR="00D71315" w:rsidRPr="004E37A8" w14:paraId="6A7287D4" w14:textId="77777777" w:rsidTr="004E37A8">
        <w:trPr>
          <w:gridAfter w:val="1"/>
          <w:wAfter w:w="40" w:type="dxa"/>
          <w:trHeight w:val="225"/>
        </w:trPr>
        <w:tc>
          <w:tcPr>
            <w:tcW w:w="8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877E7" w14:textId="77777777" w:rsidR="00D71315" w:rsidRPr="004E37A8" w:rsidRDefault="00D71315" w:rsidP="00D71315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PZ3</w:t>
            </w:r>
          </w:p>
        </w:tc>
        <w:tc>
          <w:tcPr>
            <w:tcW w:w="6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C9861" w14:textId="77777777" w:rsidR="00D71315" w:rsidRPr="004E37A8" w:rsidRDefault="00D71315" w:rsidP="00D71315">
            <w:pPr>
              <w:suppressAutoHyphens/>
              <w:autoSpaceDN w:val="0"/>
              <w:spacing w:before="100" w:after="120" w:line="240" w:lineRule="auto"/>
              <w:jc w:val="both"/>
              <w:textAlignment w:val="baseline"/>
              <w:rPr>
                <w:rFonts w:ascii="Cambria" w:eastAsia="Times New Roman" w:hAnsi="Cambria" w:cs="Times New Roman"/>
                <w:kern w:val="3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Arial"/>
                <w:kern w:val="3"/>
                <w:sz w:val="20"/>
                <w:szCs w:val="20"/>
                <w:lang w:eastAsia="pl-PL" w:bidi="hi-IN"/>
                <w14:ligatures w14:val="none"/>
              </w:rPr>
              <w:t xml:space="preserve">Postępowanie z chorym nieprzytomnym. </w:t>
            </w: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 xml:space="preserve">Ocena funkcji OUN. </w:t>
            </w:r>
            <w:r w:rsidRPr="004E37A8">
              <w:rPr>
                <w:rFonts w:ascii="Cambria" w:eastAsia="Times New Roman" w:hAnsi="Cambria" w:cs="Arial"/>
                <w:kern w:val="3"/>
                <w:sz w:val="20"/>
                <w:szCs w:val="20"/>
                <w:lang w:eastAsia="pl-PL" w:bidi="hi-IN"/>
                <w14:ligatures w14:val="none"/>
              </w:rPr>
              <w:t>Równowaga kwasowo-zasadowa i wodno-elektrolitowa z interpretacją badań.</w:t>
            </w:r>
          </w:p>
        </w:tc>
        <w:tc>
          <w:tcPr>
            <w:tcW w:w="19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EBBAB" w14:textId="77777777" w:rsidR="00D71315" w:rsidRPr="004E37A8" w:rsidRDefault="00D71315" w:rsidP="00D71315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10</w:t>
            </w:r>
          </w:p>
        </w:tc>
      </w:tr>
      <w:tr w:rsidR="00D71315" w:rsidRPr="004E37A8" w14:paraId="67DDE5D6" w14:textId="77777777" w:rsidTr="004E37A8">
        <w:trPr>
          <w:gridAfter w:val="1"/>
          <w:wAfter w:w="40" w:type="dxa"/>
          <w:trHeight w:val="225"/>
        </w:trPr>
        <w:tc>
          <w:tcPr>
            <w:tcW w:w="8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1C1D5" w14:textId="77777777" w:rsidR="00D71315" w:rsidRPr="004E37A8" w:rsidRDefault="00D71315" w:rsidP="00D71315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PZ4</w:t>
            </w:r>
          </w:p>
        </w:tc>
        <w:tc>
          <w:tcPr>
            <w:tcW w:w="6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5DED8" w14:textId="77777777" w:rsidR="00D71315" w:rsidRPr="004E37A8" w:rsidRDefault="00D71315" w:rsidP="00D71315">
            <w:pPr>
              <w:suppressAutoHyphens/>
              <w:autoSpaceDN w:val="0"/>
              <w:spacing w:before="100" w:after="120" w:line="240" w:lineRule="auto"/>
              <w:jc w:val="both"/>
              <w:textAlignment w:val="baseline"/>
              <w:rPr>
                <w:rFonts w:ascii="Cambria" w:eastAsia="Times New Roman" w:hAnsi="Cambria" w:cs="Arial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Arial"/>
                <w:kern w:val="3"/>
                <w:sz w:val="20"/>
                <w:szCs w:val="20"/>
                <w:lang w:eastAsia="pl-PL" w:bidi="hi-IN"/>
                <w14:ligatures w14:val="none"/>
              </w:rPr>
              <w:t xml:space="preserve">Dożylne podawanie leków i płynów. </w:t>
            </w:r>
            <w:proofErr w:type="spellStart"/>
            <w:r w:rsidRPr="004E37A8">
              <w:rPr>
                <w:rFonts w:ascii="Cambria" w:eastAsia="Times New Roman" w:hAnsi="Cambria" w:cs="Arial"/>
                <w:kern w:val="3"/>
                <w:sz w:val="20"/>
                <w:szCs w:val="20"/>
                <w:lang w:eastAsia="pl-PL" w:bidi="hi-IN"/>
                <w14:ligatures w14:val="none"/>
              </w:rPr>
              <w:t>Kaniulacja</w:t>
            </w:r>
            <w:proofErr w:type="spellEnd"/>
            <w:r w:rsidRPr="004E37A8">
              <w:rPr>
                <w:rFonts w:ascii="Cambria" w:eastAsia="Times New Roman" w:hAnsi="Cambria" w:cs="Arial"/>
                <w:kern w:val="3"/>
                <w:sz w:val="20"/>
                <w:szCs w:val="20"/>
                <w:lang w:eastAsia="pl-PL" w:bidi="hi-IN"/>
                <w14:ligatures w14:val="none"/>
              </w:rPr>
              <w:t xml:space="preserve"> żył obwodowych. Obsługa pompy infuzyjnej. Przygotowanie zestawu do wykonania punkcji żył centralnych, praktyczne asystowanie podczas zabiegu.  Zasady pomiaru ciśnień metodą inwazyjną. Monitorowanie hemodynamiczne.</w:t>
            </w:r>
          </w:p>
        </w:tc>
        <w:tc>
          <w:tcPr>
            <w:tcW w:w="19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2F5D7" w14:textId="77777777" w:rsidR="00D71315" w:rsidRPr="004E37A8" w:rsidRDefault="00D71315" w:rsidP="00D71315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5</w:t>
            </w:r>
          </w:p>
        </w:tc>
      </w:tr>
      <w:tr w:rsidR="00D71315" w:rsidRPr="004E37A8" w14:paraId="3746B022" w14:textId="77777777" w:rsidTr="004E37A8">
        <w:trPr>
          <w:gridAfter w:val="1"/>
          <w:wAfter w:w="40" w:type="dxa"/>
          <w:trHeight w:val="225"/>
        </w:trPr>
        <w:tc>
          <w:tcPr>
            <w:tcW w:w="8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72D71" w14:textId="77777777" w:rsidR="00D71315" w:rsidRPr="004E37A8" w:rsidRDefault="00D71315" w:rsidP="00D71315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PZ5</w:t>
            </w:r>
          </w:p>
        </w:tc>
        <w:tc>
          <w:tcPr>
            <w:tcW w:w="6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714B3" w14:textId="77777777" w:rsidR="00D71315" w:rsidRPr="004E37A8" w:rsidRDefault="00D71315" w:rsidP="00D7131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Wentylacja mechaniczna – udział studentów w procesie terapeutycznym.</w:t>
            </w:r>
          </w:p>
        </w:tc>
        <w:tc>
          <w:tcPr>
            <w:tcW w:w="19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21044" w14:textId="77777777" w:rsidR="00D71315" w:rsidRPr="004E37A8" w:rsidRDefault="00D71315" w:rsidP="00D71315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5</w:t>
            </w:r>
          </w:p>
        </w:tc>
      </w:tr>
      <w:tr w:rsidR="00D71315" w:rsidRPr="004E37A8" w14:paraId="3A5E7C54" w14:textId="77777777" w:rsidTr="004E37A8">
        <w:trPr>
          <w:gridAfter w:val="1"/>
          <w:wAfter w:w="40" w:type="dxa"/>
          <w:trHeight w:val="225"/>
        </w:trPr>
        <w:tc>
          <w:tcPr>
            <w:tcW w:w="8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FE15E" w14:textId="77777777" w:rsidR="00D71315" w:rsidRPr="004E37A8" w:rsidRDefault="00D71315" w:rsidP="00D71315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PZ6</w:t>
            </w:r>
          </w:p>
        </w:tc>
        <w:tc>
          <w:tcPr>
            <w:tcW w:w="6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5A4E6" w14:textId="77777777" w:rsidR="00D71315" w:rsidRPr="004E37A8" w:rsidRDefault="00D71315" w:rsidP="00D71315">
            <w:pPr>
              <w:suppressAutoHyphens/>
              <w:autoSpaceDN w:val="0"/>
              <w:spacing w:before="100" w:after="100" w:line="240" w:lineRule="auto"/>
              <w:jc w:val="both"/>
              <w:textAlignment w:val="baseline"/>
              <w:rPr>
                <w:rFonts w:ascii="Cambria" w:eastAsia="Times New Roman" w:hAnsi="Cambria" w:cs="Times New Roman"/>
                <w:kern w:val="3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 xml:space="preserve">Znieczulenie ogólne. Leki stosowane w anestezjologii: anestetyki wziewne i dożylne, analgetyki, leki zwiotczające mięśnie szkieletowe. </w:t>
            </w:r>
            <w:proofErr w:type="spellStart"/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val="en-US" w:eastAsia="pl-PL" w:bidi="hi-IN"/>
                <w14:ligatures w14:val="none"/>
              </w:rPr>
              <w:t>Analgosedacja</w:t>
            </w:r>
            <w:proofErr w:type="spellEnd"/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val="en-US" w:eastAsia="pl-PL" w:bidi="hi-IN"/>
                <w14:ligatures w14:val="none"/>
              </w:rPr>
              <w:t>.</w:t>
            </w:r>
          </w:p>
        </w:tc>
        <w:tc>
          <w:tcPr>
            <w:tcW w:w="19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3C58D" w14:textId="77777777" w:rsidR="00D71315" w:rsidRPr="004E37A8" w:rsidRDefault="00D71315" w:rsidP="00D71315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10</w:t>
            </w:r>
          </w:p>
        </w:tc>
      </w:tr>
      <w:tr w:rsidR="00D71315" w:rsidRPr="004E37A8" w14:paraId="6F0D4E73" w14:textId="77777777" w:rsidTr="004E37A8">
        <w:trPr>
          <w:gridAfter w:val="1"/>
          <w:wAfter w:w="40" w:type="dxa"/>
          <w:trHeight w:val="225"/>
        </w:trPr>
        <w:tc>
          <w:tcPr>
            <w:tcW w:w="8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47A25" w14:textId="77777777" w:rsidR="00D71315" w:rsidRPr="004E37A8" w:rsidRDefault="00D71315" w:rsidP="00D71315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PZ7</w:t>
            </w:r>
          </w:p>
        </w:tc>
        <w:tc>
          <w:tcPr>
            <w:tcW w:w="6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EB482" w14:textId="77777777" w:rsidR="00D71315" w:rsidRPr="004E37A8" w:rsidRDefault="00D71315" w:rsidP="00D71315">
            <w:pPr>
              <w:suppressAutoHyphens/>
              <w:autoSpaceDN w:val="0"/>
              <w:spacing w:before="100" w:after="120" w:line="240" w:lineRule="auto"/>
              <w:jc w:val="both"/>
              <w:textAlignment w:val="baseline"/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 xml:space="preserve">Znieczulenie w położnictwie – Znieczulenie porodu, cięcia cesarskiego i ciężarnej do zabiegu </w:t>
            </w:r>
            <w:proofErr w:type="spellStart"/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niepołożniczego</w:t>
            </w:r>
            <w:proofErr w:type="spellEnd"/>
          </w:p>
        </w:tc>
        <w:tc>
          <w:tcPr>
            <w:tcW w:w="19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FBB9C" w14:textId="77777777" w:rsidR="00D71315" w:rsidRPr="004E37A8" w:rsidRDefault="00D71315" w:rsidP="00D71315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10</w:t>
            </w:r>
          </w:p>
        </w:tc>
      </w:tr>
      <w:tr w:rsidR="00D71315" w:rsidRPr="004E37A8" w14:paraId="01AEF254" w14:textId="77777777" w:rsidTr="004E37A8">
        <w:trPr>
          <w:gridAfter w:val="1"/>
          <w:wAfter w:w="40" w:type="dxa"/>
          <w:trHeight w:val="285"/>
        </w:trPr>
        <w:tc>
          <w:tcPr>
            <w:tcW w:w="8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77880" w14:textId="77777777" w:rsidR="00D71315" w:rsidRPr="004E37A8" w:rsidRDefault="00D71315" w:rsidP="00D71315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lastRenderedPageBreak/>
              <w:t>PZ8</w:t>
            </w:r>
          </w:p>
        </w:tc>
        <w:tc>
          <w:tcPr>
            <w:tcW w:w="6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6C7E7" w14:textId="77777777" w:rsidR="00D71315" w:rsidRPr="004E37A8" w:rsidRDefault="00D71315" w:rsidP="00D71315">
            <w:pPr>
              <w:suppressAutoHyphens/>
              <w:autoSpaceDN w:val="0"/>
              <w:spacing w:before="100" w:after="120" w:line="240" w:lineRule="auto"/>
              <w:jc w:val="both"/>
              <w:textAlignment w:val="baseline"/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Znieczulenie regionalne. Charakterystyka leków miejscowo znieczulających i klasyfikacja metod. Blokady centralne: znieczulenie podpajęczynówkowe i zewnątrzoponowe.  Blokady obwodowe. Powikłania anestezji regionalnej.</w:t>
            </w:r>
          </w:p>
        </w:tc>
        <w:tc>
          <w:tcPr>
            <w:tcW w:w="19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FB711" w14:textId="77777777" w:rsidR="00D71315" w:rsidRPr="004E37A8" w:rsidRDefault="00D71315" w:rsidP="00D71315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10</w:t>
            </w:r>
          </w:p>
        </w:tc>
      </w:tr>
      <w:tr w:rsidR="00D71315" w:rsidRPr="004E37A8" w14:paraId="64500DE7" w14:textId="77777777" w:rsidTr="004E37A8">
        <w:trPr>
          <w:gridAfter w:val="1"/>
          <w:wAfter w:w="40" w:type="dxa"/>
          <w:trHeight w:val="285"/>
        </w:trPr>
        <w:tc>
          <w:tcPr>
            <w:tcW w:w="8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32A67" w14:textId="77777777" w:rsidR="00D71315" w:rsidRPr="004E37A8" w:rsidRDefault="00D71315" w:rsidP="00D71315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PZ9</w:t>
            </w:r>
          </w:p>
        </w:tc>
        <w:tc>
          <w:tcPr>
            <w:tcW w:w="6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E7980" w14:textId="77777777" w:rsidR="00D71315" w:rsidRPr="004E37A8" w:rsidRDefault="00D71315" w:rsidP="00D71315">
            <w:pPr>
              <w:suppressAutoHyphens/>
              <w:autoSpaceDN w:val="0"/>
              <w:spacing w:before="100" w:after="100" w:line="240" w:lineRule="auto"/>
              <w:jc w:val="both"/>
              <w:textAlignment w:val="baseline"/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Udział praktyczny w różnych metodach znieczulenia na różnych salach operacyjnych Bloku Operacyjnego</w:t>
            </w:r>
          </w:p>
        </w:tc>
        <w:tc>
          <w:tcPr>
            <w:tcW w:w="19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80A4C" w14:textId="77777777" w:rsidR="00D71315" w:rsidRPr="004E37A8" w:rsidRDefault="00D71315" w:rsidP="00D71315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10</w:t>
            </w:r>
          </w:p>
        </w:tc>
      </w:tr>
      <w:tr w:rsidR="00D71315" w:rsidRPr="004E37A8" w14:paraId="292CA94F" w14:textId="77777777" w:rsidTr="004E37A8">
        <w:trPr>
          <w:gridAfter w:val="1"/>
          <w:wAfter w:w="40" w:type="dxa"/>
          <w:trHeight w:val="285"/>
        </w:trPr>
        <w:tc>
          <w:tcPr>
            <w:tcW w:w="8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24057" w14:textId="77777777" w:rsidR="00D71315" w:rsidRPr="004E37A8" w:rsidRDefault="00D71315" w:rsidP="00D71315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PZ10</w:t>
            </w:r>
          </w:p>
        </w:tc>
        <w:tc>
          <w:tcPr>
            <w:tcW w:w="6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B3940" w14:textId="77777777" w:rsidR="00D71315" w:rsidRPr="004E37A8" w:rsidRDefault="00D71315" w:rsidP="00D71315">
            <w:pPr>
              <w:suppressAutoHyphens/>
              <w:autoSpaceDN w:val="0"/>
              <w:spacing w:before="100" w:after="100" w:line="240" w:lineRule="auto"/>
              <w:jc w:val="both"/>
              <w:textAlignment w:val="baseline"/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Opieka nad chorym po zabiegu operacyjnym. Zasady monitorowania pooperacyjnego.</w:t>
            </w:r>
          </w:p>
        </w:tc>
        <w:tc>
          <w:tcPr>
            <w:tcW w:w="19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0189A" w14:textId="77777777" w:rsidR="00D71315" w:rsidRPr="004E37A8" w:rsidRDefault="00D71315" w:rsidP="00D71315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5</w:t>
            </w:r>
          </w:p>
        </w:tc>
      </w:tr>
      <w:tr w:rsidR="00D71315" w:rsidRPr="004E37A8" w14:paraId="61A31136" w14:textId="77777777" w:rsidTr="004E37A8">
        <w:trPr>
          <w:gridAfter w:val="1"/>
          <w:wAfter w:w="40" w:type="dxa"/>
          <w:trHeight w:val="474"/>
        </w:trPr>
        <w:tc>
          <w:tcPr>
            <w:tcW w:w="8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7FB9D" w14:textId="77777777" w:rsidR="00D71315" w:rsidRPr="004E37A8" w:rsidRDefault="00D71315" w:rsidP="00D71315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PZ11</w:t>
            </w:r>
          </w:p>
        </w:tc>
        <w:tc>
          <w:tcPr>
            <w:tcW w:w="6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C8D8C" w14:textId="77777777" w:rsidR="00D71315" w:rsidRPr="004E37A8" w:rsidRDefault="00D71315" w:rsidP="00D71315">
            <w:pPr>
              <w:suppressAutoHyphens/>
              <w:autoSpaceDN w:val="0"/>
              <w:spacing w:before="20" w:after="20" w:line="276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Resuscytacja krążeniowo-oddechowa w </w:t>
            </w:r>
            <w:proofErr w:type="spellStart"/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OAiIT</w:t>
            </w:r>
            <w:proofErr w:type="spellEnd"/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. Udział w działaniach ratunkowych zespołu reanimacyjnego.</w:t>
            </w:r>
          </w:p>
        </w:tc>
        <w:tc>
          <w:tcPr>
            <w:tcW w:w="19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F3A0F" w14:textId="77777777" w:rsidR="00D71315" w:rsidRPr="004E37A8" w:rsidRDefault="00D71315" w:rsidP="00D71315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5</w:t>
            </w:r>
          </w:p>
        </w:tc>
      </w:tr>
      <w:tr w:rsidR="00D71315" w:rsidRPr="004E37A8" w14:paraId="7890A7B3" w14:textId="77777777" w:rsidTr="004E37A8">
        <w:trPr>
          <w:gridAfter w:val="1"/>
          <w:wAfter w:w="40" w:type="dxa"/>
          <w:trHeight w:val="474"/>
        </w:trPr>
        <w:tc>
          <w:tcPr>
            <w:tcW w:w="8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8348F" w14:textId="77777777" w:rsidR="00D71315" w:rsidRPr="004E37A8" w:rsidRDefault="00D71315" w:rsidP="00D71315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PZ12</w:t>
            </w:r>
          </w:p>
        </w:tc>
        <w:tc>
          <w:tcPr>
            <w:tcW w:w="6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53A06" w14:textId="77777777" w:rsidR="00D71315" w:rsidRPr="004E37A8" w:rsidRDefault="00D71315" w:rsidP="00D71315">
            <w:pPr>
              <w:suppressAutoHyphens/>
              <w:autoSpaceDN w:val="0"/>
              <w:spacing w:before="100" w:after="100" w:line="240" w:lineRule="auto"/>
              <w:jc w:val="both"/>
              <w:textAlignment w:val="baseline"/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Podstawy transplantologii. Śmierć mózgu. Opieka nad dawcą narządów.</w:t>
            </w:r>
          </w:p>
        </w:tc>
        <w:tc>
          <w:tcPr>
            <w:tcW w:w="19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FDD7B" w14:textId="77777777" w:rsidR="00D71315" w:rsidRPr="004E37A8" w:rsidRDefault="00D71315" w:rsidP="00D71315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5</w:t>
            </w:r>
          </w:p>
        </w:tc>
      </w:tr>
      <w:tr w:rsidR="00D71315" w:rsidRPr="004E37A8" w14:paraId="432DE040" w14:textId="77777777" w:rsidTr="004E37A8">
        <w:trPr>
          <w:gridAfter w:val="1"/>
          <w:wAfter w:w="40" w:type="dxa"/>
          <w:trHeight w:val="474"/>
        </w:trPr>
        <w:tc>
          <w:tcPr>
            <w:tcW w:w="8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E6D12" w14:textId="77777777" w:rsidR="00D71315" w:rsidRPr="004E37A8" w:rsidRDefault="00D71315" w:rsidP="00D71315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PZ13</w:t>
            </w:r>
          </w:p>
        </w:tc>
        <w:tc>
          <w:tcPr>
            <w:tcW w:w="6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B2CDE" w14:textId="77777777" w:rsidR="00D71315" w:rsidRPr="004E37A8" w:rsidRDefault="00D71315" w:rsidP="00D71315">
            <w:pPr>
              <w:suppressAutoHyphens/>
              <w:autoSpaceDN w:val="0"/>
              <w:spacing w:before="100" w:after="100" w:line="240" w:lineRule="auto"/>
              <w:jc w:val="both"/>
              <w:textAlignment w:val="baseline"/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Ocena wydolności narządów u chorych w OIT zgodnie z  międzynarodowymi skalami punktowymi – skala APACHE II, SOFA, MODS</w:t>
            </w:r>
          </w:p>
        </w:tc>
        <w:tc>
          <w:tcPr>
            <w:tcW w:w="19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53EFB" w14:textId="77777777" w:rsidR="00D71315" w:rsidRPr="004E37A8" w:rsidRDefault="00D71315" w:rsidP="00D71315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5</w:t>
            </w:r>
          </w:p>
        </w:tc>
      </w:tr>
      <w:tr w:rsidR="00D71315" w:rsidRPr="004E37A8" w14:paraId="3C2A3CE7" w14:textId="77777777" w:rsidTr="004E37A8">
        <w:trPr>
          <w:gridAfter w:val="1"/>
          <w:wAfter w:w="40" w:type="dxa"/>
          <w:trHeight w:val="474"/>
        </w:trPr>
        <w:tc>
          <w:tcPr>
            <w:tcW w:w="8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0D283" w14:textId="77777777" w:rsidR="00D71315" w:rsidRPr="004E37A8" w:rsidRDefault="00D71315" w:rsidP="00D71315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PZ14</w:t>
            </w:r>
          </w:p>
        </w:tc>
        <w:tc>
          <w:tcPr>
            <w:tcW w:w="6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8CE93" w14:textId="77777777" w:rsidR="00D71315" w:rsidRPr="004E37A8" w:rsidRDefault="00D71315" w:rsidP="00D71315">
            <w:pPr>
              <w:suppressAutoHyphens/>
              <w:autoSpaceDN w:val="0"/>
              <w:spacing w:before="100" w:after="100" w:line="240" w:lineRule="auto"/>
              <w:jc w:val="both"/>
              <w:textAlignment w:val="baseline"/>
              <w:rPr>
                <w:rFonts w:ascii="Cambria" w:eastAsia="Times New Roman" w:hAnsi="Cambria" w:cs="Arial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Arial"/>
                <w:kern w:val="3"/>
                <w:sz w:val="20"/>
                <w:szCs w:val="20"/>
                <w:lang w:eastAsia="pl-PL" w:bidi="hi-IN"/>
                <w14:ligatures w14:val="none"/>
              </w:rPr>
              <w:t>Podstawy intensywnej terapii dziecięcej. Specyfika znieczulenia w pediatrii.</w:t>
            </w:r>
          </w:p>
        </w:tc>
        <w:tc>
          <w:tcPr>
            <w:tcW w:w="19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98EDA" w14:textId="77777777" w:rsidR="00D71315" w:rsidRPr="004E37A8" w:rsidRDefault="00D71315" w:rsidP="00D71315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5</w:t>
            </w:r>
          </w:p>
        </w:tc>
      </w:tr>
      <w:tr w:rsidR="00D71315" w:rsidRPr="004E37A8" w14:paraId="247D9309" w14:textId="77777777" w:rsidTr="004E37A8">
        <w:trPr>
          <w:gridAfter w:val="1"/>
          <w:wAfter w:w="40" w:type="dxa"/>
          <w:trHeight w:val="474"/>
        </w:trPr>
        <w:tc>
          <w:tcPr>
            <w:tcW w:w="8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F3F90" w14:textId="77777777" w:rsidR="00D71315" w:rsidRPr="004E37A8" w:rsidRDefault="00D71315" w:rsidP="00D71315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PZ15</w:t>
            </w:r>
          </w:p>
        </w:tc>
        <w:tc>
          <w:tcPr>
            <w:tcW w:w="6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64264" w14:textId="77777777" w:rsidR="00D71315" w:rsidRPr="004E37A8" w:rsidRDefault="00D71315" w:rsidP="00D71315">
            <w:pPr>
              <w:suppressAutoHyphens/>
              <w:autoSpaceDN w:val="0"/>
              <w:spacing w:before="100" w:after="100" w:line="240" w:lineRule="auto"/>
              <w:jc w:val="both"/>
              <w:textAlignment w:val="baseline"/>
              <w:rPr>
                <w:rFonts w:ascii="Cambria" w:eastAsia="Times New Roman" w:hAnsi="Cambria" w:cs="Arial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Arial"/>
                <w:kern w:val="3"/>
                <w:sz w:val="20"/>
                <w:szCs w:val="20"/>
                <w:lang w:eastAsia="pl-PL" w:bidi="hi-IN"/>
                <w14:ligatures w14:val="none"/>
              </w:rPr>
              <w:t>Posumowanie i zaliczenie praktyk.</w:t>
            </w:r>
          </w:p>
        </w:tc>
        <w:tc>
          <w:tcPr>
            <w:tcW w:w="19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DD051" w14:textId="77777777" w:rsidR="00D71315" w:rsidRPr="004E37A8" w:rsidRDefault="00D71315" w:rsidP="00D71315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4</w:t>
            </w:r>
          </w:p>
        </w:tc>
      </w:tr>
      <w:tr w:rsidR="00D71315" w:rsidRPr="004E37A8" w14:paraId="178BD221" w14:textId="77777777" w:rsidTr="004E37A8">
        <w:trPr>
          <w:gridAfter w:val="1"/>
          <w:wAfter w:w="40" w:type="dxa"/>
        </w:trPr>
        <w:tc>
          <w:tcPr>
            <w:tcW w:w="8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E916C" w14:textId="77777777" w:rsidR="00D71315" w:rsidRPr="004E37A8" w:rsidRDefault="00D71315" w:rsidP="00D71315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  <w:tc>
          <w:tcPr>
            <w:tcW w:w="6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D84D9" w14:textId="77777777" w:rsidR="00D71315" w:rsidRPr="004E37A8" w:rsidRDefault="00D71315" w:rsidP="00D71315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Razem liczba godzin projektów</w:t>
            </w:r>
          </w:p>
        </w:tc>
        <w:tc>
          <w:tcPr>
            <w:tcW w:w="19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E3D8B" w14:textId="77777777" w:rsidR="00D71315" w:rsidRPr="004E37A8" w:rsidRDefault="00D71315" w:rsidP="00D71315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96</w:t>
            </w:r>
          </w:p>
        </w:tc>
      </w:tr>
    </w:tbl>
    <w:p w14:paraId="6A0908DD" w14:textId="77777777" w:rsidR="00D71315" w:rsidRPr="004E37A8" w:rsidRDefault="00D71315" w:rsidP="00D71315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7.Metody oraz środki dydaktyczne wykorzystywane w ramach poszczególnych form zajęć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5"/>
        <w:gridCol w:w="4707"/>
        <w:gridCol w:w="3262"/>
      </w:tblGrid>
      <w:tr w:rsidR="00D71315" w:rsidRPr="004E37A8" w14:paraId="6355E1F0" w14:textId="77777777" w:rsidTr="00530C74">
        <w:tc>
          <w:tcPr>
            <w:tcW w:w="1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5EE0F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Forma zajęć</w:t>
            </w:r>
          </w:p>
        </w:tc>
        <w:tc>
          <w:tcPr>
            <w:tcW w:w="4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AA53E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Metody dydaktyczne (wybór z listy)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215AA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Ś</w:t>
            </w: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rodki dydaktyczne</w:t>
            </w:r>
          </w:p>
        </w:tc>
      </w:tr>
      <w:tr w:rsidR="00D71315" w:rsidRPr="004E37A8" w14:paraId="141913BC" w14:textId="77777777" w:rsidTr="00530C74">
        <w:tc>
          <w:tcPr>
            <w:tcW w:w="1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9A374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sz w:val="20"/>
                <w:szCs w:val="20"/>
                <w:lang w:bidi="hi-IN"/>
                <w14:ligatures w14:val="none"/>
              </w:rPr>
              <w:t>Praktyki zawodowe</w:t>
            </w:r>
          </w:p>
        </w:tc>
        <w:tc>
          <w:tcPr>
            <w:tcW w:w="4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08F3B" w14:textId="77777777" w:rsidR="00D71315" w:rsidRPr="004E37A8" w:rsidRDefault="00D71315" w:rsidP="00D71315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M5 – metoda praktyczna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38819" w14:textId="77777777" w:rsidR="00D71315" w:rsidRPr="004E37A8" w:rsidRDefault="00D71315" w:rsidP="00D71315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Wyposażenie placówki szkoleniowej</w:t>
            </w:r>
          </w:p>
        </w:tc>
      </w:tr>
    </w:tbl>
    <w:p w14:paraId="2116C607" w14:textId="77777777" w:rsidR="00D71315" w:rsidRPr="004E37A8" w:rsidRDefault="00D71315" w:rsidP="00D71315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8. Sposoby (metody) weryfikacji i oceny efektów uczenia się osiągniętych przez studenta</w:t>
      </w:r>
    </w:p>
    <w:p w14:paraId="01B7ACE6" w14:textId="77777777" w:rsidR="00D71315" w:rsidRPr="004E37A8" w:rsidRDefault="00D71315" w:rsidP="00D71315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8.1. Sposoby (metody) oceniania osiągnięcia efektów uczenia się na poszczególnych formach zajęć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26"/>
        <w:gridCol w:w="4847"/>
        <w:gridCol w:w="3261"/>
      </w:tblGrid>
      <w:tr w:rsidR="00D71315" w:rsidRPr="004E37A8" w14:paraId="49761D6A" w14:textId="77777777" w:rsidTr="00530C74"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0A96D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Forma zajęć</w:t>
            </w:r>
          </w:p>
        </w:tc>
        <w:tc>
          <w:tcPr>
            <w:tcW w:w="48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0AB71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Ocena formująca (F) – wskazuje studentowi na potrzebę uzupełniania wiedzy lub stosowania określonych metod i narzędzi, stymulujące do doskonalenia efektów pracy (wybór z listy)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DEDBC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Ocena podsumowująca (P) – podsumowuje osiągnięte efekty uczenia się (wybór z listy)</w:t>
            </w:r>
          </w:p>
        </w:tc>
      </w:tr>
      <w:tr w:rsidR="00D71315" w:rsidRPr="004E37A8" w14:paraId="2A2E798F" w14:textId="77777777" w:rsidTr="00530C74"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3365C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Praktyki zawodowe</w:t>
            </w:r>
          </w:p>
        </w:tc>
        <w:tc>
          <w:tcPr>
            <w:tcW w:w="48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952DF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F2 - obserwacja podczas zajęć (ocena ćwiczeń wykonywanych podczas zajęć)</w:t>
            </w:r>
          </w:p>
          <w:p w14:paraId="0FCCFAA0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F6 - zaliczenie praktyki (omówienie zajęć praktykanta)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775C9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P6 – dokumentacja praktyki (karta praktyki, dziennik praktyk, indeks umiejętności praktycznych)</w:t>
            </w:r>
          </w:p>
        </w:tc>
      </w:tr>
    </w:tbl>
    <w:p w14:paraId="53FA3F1C" w14:textId="77777777" w:rsidR="00D71315" w:rsidRPr="004E37A8" w:rsidRDefault="00D71315" w:rsidP="00D71315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8.2. Sposoby (metody) weryfikacji osiągnięcia przedmiotowych efektów uczenia się (wstawić „x”)</w:t>
      </w:r>
    </w:p>
    <w:tbl>
      <w:tblPr>
        <w:tblW w:w="4495" w:type="dxa"/>
        <w:tblInd w:w="-10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89"/>
        <w:gridCol w:w="2406"/>
      </w:tblGrid>
      <w:tr w:rsidR="00D71315" w:rsidRPr="004E37A8" w14:paraId="7249F1D4" w14:textId="77777777" w:rsidTr="004E37A8">
        <w:trPr>
          <w:trHeight w:val="150"/>
        </w:trPr>
        <w:tc>
          <w:tcPr>
            <w:tcW w:w="208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3FF0C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Symbol efektu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C3C16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Praktyki zawodowe</w:t>
            </w:r>
          </w:p>
        </w:tc>
      </w:tr>
      <w:tr w:rsidR="00D71315" w:rsidRPr="004E37A8" w14:paraId="25221C81" w14:textId="77777777" w:rsidTr="004E37A8">
        <w:trPr>
          <w:trHeight w:val="325"/>
        </w:trPr>
        <w:tc>
          <w:tcPr>
            <w:tcW w:w="208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F4A0E" w14:textId="77777777" w:rsidR="00D71315" w:rsidRPr="004E37A8" w:rsidRDefault="00D71315" w:rsidP="00D7131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8AE43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F2, F6, P6</w:t>
            </w:r>
          </w:p>
        </w:tc>
      </w:tr>
      <w:tr w:rsidR="00D71315" w:rsidRPr="004E37A8" w14:paraId="567364C9" w14:textId="77777777" w:rsidTr="004E37A8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C4460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W_01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7E399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D71315" w:rsidRPr="004E37A8" w14:paraId="191CA56B" w14:textId="77777777" w:rsidTr="004E37A8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E44C5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W_02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0F391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D71315" w:rsidRPr="004E37A8" w14:paraId="2FCE72DB" w14:textId="77777777" w:rsidTr="004E37A8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2C5FF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W_03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2B675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D71315" w:rsidRPr="004E37A8" w14:paraId="305A18D2" w14:textId="77777777" w:rsidTr="004E37A8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918EC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W_04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DD5A6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D71315" w:rsidRPr="004E37A8" w14:paraId="6265F509" w14:textId="77777777" w:rsidTr="004E37A8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71020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W_05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25B50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D71315" w:rsidRPr="004E37A8" w14:paraId="37A9E3F6" w14:textId="77777777" w:rsidTr="004E37A8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6468A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U_01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7D0807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D71315" w:rsidRPr="004E37A8" w14:paraId="7E5B0DE8" w14:textId="77777777" w:rsidTr="004E37A8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B3208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lastRenderedPageBreak/>
              <w:t>U_02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B1254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D71315" w:rsidRPr="004E37A8" w14:paraId="5B5CDC2B" w14:textId="77777777" w:rsidTr="004E37A8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184FB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U_03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C742DD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D71315" w:rsidRPr="004E37A8" w14:paraId="062F2AD2" w14:textId="77777777" w:rsidTr="004E37A8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74D31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U_04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D91609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D71315" w:rsidRPr="004E37A8" w14:paraId="0880C01E" w14:textId="77777777" w:rsidTr="004E37A8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A5BB5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U_05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D090C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D71315" w:rsidRPr="004E37A8" w14:paraId="0F128702" w14:textId="77777777" w:rsidTr="004E37A8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6FF90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K_01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707C8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D71315" w:rsidRPr="004E37A8" w14:paraId="0FAD414F" w14:textId="77777777" w:rsidTr="004E37A8">
        <w:tc>
          <w:tcPr>
            <w:tcW w:w="208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21B3C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K_02</w:t>
            </w:r>
          </w:p>
        </w:tc>
        <w:tc>
          <w:tcPr>
            <w:tcW w:w="2406" w:type="dxa"/>
            <w:tcBorders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BBFE4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</w:tbl>
    <w:p w14:paraId="04AF1F03" w14:textId="77777777" w:rsidR="00D71315" w:rsidRPr="004E37A8" w:rsidRDefault="00D71315" w:rsidP="00D71315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9. Opis sposobu ustalania oceny końcowej 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1062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627"/>
      </w:tblGrid>
      <w:tr w:rsidR="00D71315" w:rsidRPr="004E37A8" w14:paraId="18626382" w14:textId="77777777" w:rsidTr="005A3318">
        <w:trPr>
          <w:trHeight w:val="93"/>
          <w:jc w:val="center"/>
        </w:trPr>
        <w:tc>
          <w:tcPr>
            <w:tcW w:w="10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5691E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Miejsce odbywania praktyki zawodowej wybiera student. Opiekun praktyk na podstawie podpisanego przez pracodawcę porozumienia i oświadczenia akceptuje placówkę szkoleniową, w której student zrealizuje zajęcia. Karta praktyki zawodowej jest wydawana na podstawie porozumienia i oświadczenia pracodawcy zaakceptowanego przez opiekuna praktyk ze strony uczelni oraz dokumentu potwierdzającego ubezpieczenie studenta na czas praktyki.  </w:t>
            </w:r>
          </w:p>
          <w:p w14:paraId="7ADE721F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Warunkiem zaliczenia praktyki zawodowej jest zrealizowanie przez studenta wszystkich godzin zajęć przewidzianych planem studiów oraz złożenie dokumentacji. W skład dokumentacji praktyki zawodowej wchodzi:</w:t>
            </w:r>
          </w:p>
          <w:p w14:paraId="42CD0161" w14:textId="77777777" w:rsidR="00D71315" w:rsidRPr="004E37A8" w:rsidRDefault="00D71315" w:rsidP="00D71315">
            <w:pPr>
              <w:widowControl w:val="0"/>
              <w:numPr>
                <w:ilvl w:val="0"/>
                <w:numId w:val="2"/>
              </w:num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karta praktyki zawodowej zwierająca opinię opiekuna praktyk wyznaczonego przez pracodawcę;</w:t>
            </w:r>
          </w:p>
          <w:p w14:paraId="4DBAB24A" w14:textId="77777777" w:rsidR="00D71315" w:rsidRPr="004E37A8" w:rsidRDefault="00D71315" w:rsidP="00D71315">
            <w:pPr>
              <w:widowControl w:val="0"/>
              <w:numPr>
                <w:ilvl w:val="0"/>
                <w:numId w:val="2"/>
              </w:num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dziennik praktyki zawodowej wypełniony przez studenta i zaakceptowany przez opiekuna praktyk wyznaczonego przez pracodawcę;</w:t>
            </w:r>
          </w:p>
          <w:p w14:paraId="0E56A8BD" w14:textId="77777777" w:rsidR="00D71315" w:rsidRPr="004E37A8" w:rsidRDefault="00D71315" w:rsidP="00D71315">
            <w:pPr>
              <w:widowControl w:val="0"/>
              <w:numPr>
                <w:ilvl w:val="0"/>
                <w:numId w:val="2"/>
              </w:num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indeks umiejętności praktycznych potwierdzający nabycie przez studenta określonych umiejętności w czasie praktyki.</w:t>
            </w:r>
          </w:p>
          <w:p w14:paraId="2D9404B2" w14:textId="7A3074E0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Ocenę końcową z praktyki przyznaje opiekun praktyk ze strony uczelni na podstawie  dokumentacji i opinii </w:t>
            </w:r>
            <w:r w:rsidR="005852F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mentora</w:t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 (ze stronu pracodawcy) według kryteriów:</w:t>
            </w:r>
          </w:p>
          <w:tbl>
            <w:tblPr>
              <w:tblW w:w="10515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103"/>
              <w:gridCol w:w="2031"/>
              <w:gridCol w:w="2017"/>
              <w:gridCol w:w="2311"/>
              <w:gridCol w:w="2053"/>
            </w:tblGrid>
            <w:tr w:rsidR="00D71315" w:rsidRPr="004E37A8" w14:paraId="12BD4634" w14:textId="77777777" w:rsidTr="00530C74">
              <w:tc>
                <w:tcPr>
                  <w:tcW w:w="210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284F6AF" w14:textId="77777777" w:rsidR="00D71315" w:rsidRPr="004E37A8" w:rsidRDefault="00D71315" w:rsidP="00D71315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znakomitym</w:t>
                  </w:r>
                </w:p>
              </w:tc>
              <w:tc>
                <w:tcPr>
                  <w:tcW w:w="203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1F85F21" w14:textId="77777777" w:rsidR="00D71315" w:rsidRPr="004E37A8" w:rsidRDefault="00D71315" w:rsidP="00D71315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pełnym</w:t>
                  </w:r>
                </w:p>
              </w:tc>
              <w:tc>
                <w:tcPr>
                  <w:tcW w:w="201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06660BD" w14:textId="77777777" w:rsidR="00D71315" w:rsidRPr="004E37A8" w:rsidRDefault="00D71315" w:rsidP="00D71315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 zadawalającym</w:t>
                  </w:r>
                </w:p>
              </w:tc>
              <w:tc>
                <w:tcPr>
                  <w:tcW w:w="231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299EDC7" w14:textId="77777777" w:rsidR="00D71315" w:rsidRPr="004E37A8" w:rsidRDefault="00D71315" w:rsidP="00D71315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wystarczającym</w:t>
                  </w:r>
                </w:p>
              </w:tc>
              <w:tc>
                <w:tcPr>
                  <w:tcW w:w="205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643D133" w14:textId="77777777" w:rsidR="00D71315" w:rsidRPr="004E37A8" w:rsidRDefault="00D71315" w:rsidP="00D71315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dopuszczalnym</w:t>
                  </w:r>
                </w:p>
              </w:tc>
            </w:tr>
            <w:tr w:rsidR="00D71315" w:rsidRPr="004E37A8" w14:paraId="5DA1943F" w14:textId="77777777" w:rsidTr="00530C74">
              <w:tc>
                <w:tcPr>
                  <w:tcW w:w="210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23B06F8" w14:textId="77777777" w:rsidR="00D71315" w:rsidRPr="004E37A8" w:rsidRDefault="00D71315" w:rsidP="00D71315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wykazuje  znakomity poziom  wiedzy i umiejętności, często wykraczający poza zakres zajęć. Samodzielnie radzi sobie w sytuacjach typowych. Proponuje rozwiązania sytuacji trudnych. Prezentuje postawę ciągłego  doskonalenia zawodowego.</w:t>
                  </w:r>
                </w:p>
              </w:tc>
              <w:tc>
                <w:tcPr>
                  <w:tcW w:w="203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D8715E9" w14:textId="77777777" w:rsidR="00D71315" w:rsidRPr="004E37A8" w:rsidRDefault="00D71315" w:rsidP="00D71315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opanował wiedzę i wykazał się w ponad dobrym stopniu umiejętnościami. Doskonale radzi sobie w sytuacjach typowych. W sytuacjach trudnych wymaga niewielkiej   pomocy. Proponuje sposoby uzupełnienia braków wiedzy i umiejętności</w:t>
                  </w:r>
                </w:p>
              </w:tc>
              <w:tc>
                <w:tcPr>
                  <w:tcW w:w="201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2605FDE" w14:textId="77777777" w:rsidR="00D71315" w:rsidRPr="004E37A8" w:rsidRDefault="00D71315" w:rsidP="00D71315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opanował wiedzę i wykazał się w dobrym stopniu umiejętnościami. W sytuacjach typowych nie wymaga pomocy. W sytuacjach trudnych pracuje pod  nadzorem. Rozumie swoje ograniczenia i prezentuje chęć uzupełnienia braków oraz wie jak to osiągnąć.</w:t>
                  </w:r>
                </w:p>
              </w:tc>
              <w:tc>
                <w:tcPr>
                  <w:tcW w:w="231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64A986C" w14:textId="77777777" w:rsidR="00D71315" w:rsidRPr="004E37A8" w:rsidRDefault="00D71315" w:rsidP="00D71315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opanował wiedzę z brakami, które umożliwiają wykonywanie zawodu.  Wykazuje błędy w działaniu, które nie zagrażają zdrowiu i życiu pacjentów. Rozumie konieczność uzupełnienia wiedzy i doskonalenia umiejętności, ale potrzebuje ukierunkowania w tym zakresie.</w:t>
                  </w:r>
                </w:p>
              </w:tc>
              <w:tc>
                <w:tcPr>
                  <w:tcW w:w="205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6C639BA" w14:textId="77777777" w:rsidR="00D71315" w:rsidRPr="004E37A8" w:rsidRDefault="00D71315" w:rsidP="00D71315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wykazuje duże braki w zakresie wiedzy. W zakresie umiejętności wymaga stałego nadzoru i ukierunkowania. W sposób właściwy przyjmuje uwagi i zastrzeżenia. Nie potrafi samodzielnie uzupełnić braków, ale wykonuje zalecenia nauczyciela w tym zakresie.</w:t>
                  </w:r>
                </w:p>
              </w:tc>
            </w:tr>
          </w:tbl>
          <w:p w14:paraId="1AC12282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Opiekun praktyk ustala ocenę końcową wg kryteriów:</w:t>
            </w:r>
          </w:p>
          <w:p w14:paraId="7E55A519" w14:textId="77777777" w:rsidR="00D71315" w:rsidRPr="004E37A8" w:rsidRDefault="00D71315" w:rsidP="00D71315">
            <w:pPr>
              <w:widowControl w:val="0"/>
              <w:numPr>
                <w:ilvl w:val="0"/>
                <w:numId w:val="3"/>
              </w:num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opis wykonany przez studenta w  dzienniku praktyk – 50%</w:t>
            </w:r>
          </w:p>
          <w:p w14:paraId="36ABA20D" w14:textId="71B5B532" w:rsidR="00D71315" w:rsidRPr="004E37A8" w:rsidRDefault="00D71315" w:rsidP="00D71315">
            <w:pPr>
              <w:widowControl w:val="0"/>
              <w:numPr>
                <w:ilvl w:val="0"/>
                <w:numId w:val="3"/>
              </w:num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opinia </w:t>
            </w:r>
            <w:r w:rsidR="005852F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mentora</w:t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 – 50%</w:t>
            </w:r>
          </w:p>
          <w:p w14:paraId="71748AD6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Kryteria przyznawania oceny końcowej z praktyk zawodowych</w:t>
            </w:r>
          </w:p>
          <w:p w14:paraId="1EFF23D6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Przyporządkowanie wartości oceny do odpowiedniej oceny liczbowej i słownej</w:t>
            </w:r>
          </w:p>
          <w:tbl>
            <w:tblPr>
              <w:tblW w:w="9681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13"/>
              <w:gridCol w:w="1613"/>
              <w:gridCol w:w="1612"/>
              <w:gridCol w:w="1615"/>
              <w:gridCol w:w="1614"/>
              <w:gridCol w:w="1614"/>
            </w:tblGrid>
            <w:tr w:rsidR="00D71315" w:rsidRPr="004E37A8" w14:paraId="5A093411" w14:textId="77777777" w:rsidTr="00530C74">
              <w:tc>
                <w:tcPr>
                  <w:tcW w:w="161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D0E9864" w14:textId="77777777" w:rsidR="00D71315" w:rsidRPr="004E37A8" w:rsidRDefault="00D71315" w:rsidP="00D71315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lastRenderedPageBreak/>
                    <w:t>Wartość oceny</w:t>
                  </w:r>
                </w:p>
              </w:tc>
              <w:tc>
                <w:tcPr>
                  <w:tcW w:w="161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3F91163" w14:textId="77777777" w:rsidR="00D71315" w:rsidRPr="004E37A8" w:rsidRDefault="00D71315" w:rsidP="00D71315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3,00 – 3,25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51CF3BC" w14:textId="77777777" w:rsidR="00D71315" w:rsidRPr="004E37A8" w:rsidRDefault="00D71315" w:rsidP="00D71315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3,26 – 3,75</w:t>
                  </w:r>
                </w:p>
              </w:tc>
              <w:tc>
                <w:tcPr>
                  <w:tcW w:w="161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2BF3503" w14:textId="77777777" w:rsidR="00D71315" w:rsidRPr="004E37A8" w:rsidRDefault="00D71315" w:rsidP="00D71315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3,76 – 4,25</w:t>
                  </w:r>
                </w:p>
              </w:tc>
              <w:tc>
                <w:tcPr>
                  <w:tcW w:w="161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C617307" w14:textId="77777777" w:rsidR="00D71315" w:rsidRPr="004E37A8" w:rsidRDefault="00D71315" w:rsidP="00D71315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4,26 – 4,75</w:t>
                  </w:r>
                </w:p>
              </w:tc>
              <w:tc>
                <w:tcPr>
                  <w:tcW w:w="161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186C38F" w14:textId="77777777" w:rsidR="00D71315" w:rsidRPr="004E37A8" w:rsidRDefault="00D71315" w:rsidP="00D71315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4,76 – 5,00</w:t>
                  </w:r>
                </w:p>
              </w:tc>
            </w:tr>
            <w:tr w:rsidR="00D71315" w:rsidRPr="004E37A8" w14:paraId="0CA8A072" w14:textId="77777777" w:rsidTr="00530C74">
              <w:tc>
                <w:tcPr>
                  <w:tcW w:w="161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E1F5867" w14:textId="77777777" w:rsidR="00D71315" w:rsidRPr="004E37A8" w:rsidRDefault="00D71315" w:rsidP="00D71315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Ocena liczbowa</w:t>
                  </w:r>
                </w:p>
              </w:tc>
              <w:tc>
                <w:tcPr>
                  <w:tcW w:w="161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38F344C" w14:textId="77777777" w:rsidR="00D71315" w:rsidRPr="004E37A8" w:rsidRDefault="00D71315" w:rsidP="00D71315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7D60906" w14:textId="77777777" w:rsidR="00D71315" w:rsidRPr="004E37A8" w:rsidRDefault="00D71315" w:rsidP="00D71315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3,5</w:t>
                  </w:r>
                </w:p>
              </w:tc>
              <w:tc>
                <w:tcPr>
                  <w:tcW w:w="161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924F49C" w14:textId="77777777" w:rsidR="00D71315" w:rsidRPr="004E37A8" w:rsidRDefault="00D71315" w:rsidP="00D71315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4</w:t>
                  </w:r>
                </w:p>
              </w:tc>
              <w:tc>
                <w:tcPr>
                  <w:tcW w:w="161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9C8DECF" w14:textId="77777777" w:rsidR="00D71315" w:rsidRPr="004E37A8" w:rsidRDefault="00D71315" w:rsidP="00D71315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4,5</w:t>
                  </w:r>
                </w:p>
              </w:tc>
              <w:tc>
                <w:tcPr>
                  <w:tcW w:w="161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A1898BF" w14:textId="77777777" w:rsidR="00D71315" w:rsidRPr="004E37A8" w:rsidRDefault="00D71315" w:rsidP="00D71315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5</w:t>
                  </w:r>
                </w:p>
              </w:tc>
            </w:tr>
            <w:tr w:rsidR="00D71315" w:rsidRPr="004E37A8" w14:paraId="2BC04E64" w14:textId="77777777" w:rsidTr="00530C74">
              <w:tc>
                <w:tcPr>
                  <w:tcW w:w="161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C1FECB6" w14:textId="77777777" w:rsidR="00D71315" w:rsidRPr="004E37A8" w:rsidRDefault="00D71315" w:rsidP="00D71315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Ocena słowna</w:t>
                  </w:r>
                </w:p>
              </w:tc>
              <w:tc>
                <w:tcPr>
                  <w:tcW w:w="161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FC8DDE8" w14:textId="77777777" w:rsidR="00D71315" w:rsidRPr="004E37A8" w:rsidRDefault="00D71315" w:rsidP="00D71315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dostateczny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7F5D450" w14:textId="77777777" w:rsidR="00D71315" w:rsidRPr="004E37A8" w:rsidRDefault="00D71315" w:rsidP="00D71315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dostateczny plus</w:t>
                  </w:r>
                </w:p>
              </w:tc>
              <w:tc>
                <w:tcPr>
                  <w:tcW w:w="161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CDEE265" w14:textId="77777777" w:rsidR="00D71315" w:rsidRPr="004E37A8" w:rsidRDefault="00D71315" w:rsidP="00D71315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dobry</w:t>
                  </w:r>
                </w:p>
              </w:tc>
              <w:tc>
                <w:tcPr>
                  <w:tcW w:w="161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DA014A8" w14:textId="77777777" w:rsidR="00D71315" w:rsidRPr="004E37A8" w:rsidRDefault="00D71315" w:rsidP="00D71315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dobry plus</w:t>
                  </w:r>
                </w:p>
              </w:tc>
              <w:tc>
                <w:tcPr>
                  <w:tcW w:w="161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1455450" w14:textId="77777777" w:rsidR="00D71315" w:rsidRPr="004E37A8" w:rsidRDefault="00D71315" w:rsidP="00D71315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bardzo dobry</w:t>
                  </w:r>
                </w:p>
              </w:tc>
            </w:tr>
          </w:tbl>
          <w:p w14:paraId="0B8C1731" w14:textId="75D2B15C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</w:tr>
    </w:tbl>
    <w:p w14:paraId="6264F7AA" w14:textId="77777777" w:rsidR="00D71315" w:rsidRPr="004E37A8" w:rsidRDefault="00D71315" w:rsidP="00D71315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lastRenderedPageBreak/>
        <w:t>10. Forma zaliczenia zajęć</w:t>
      </w:r>
    </w:p>
    <w:tbl>
      <w:tblPr>
        <w:tblW w:w="9848" w:type="dxa"/>
        <w:tblInd w:w="-14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48"/>
      </w:tblGrid>
      <w:tr w:rsidR="00D71315" w:rsidRPr="004E37A8" w14:paraId="3EF13F03" w14:textId="77777777" w:rsidTr="00530C74">
        <w:trPr>
          <w:trHeight w:val="540"/>
        </w:trPr>
        <w:tc>
          <w:tcPr>
            <w:tcW w:w="9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7E1B7C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Zaliczenie z oceną</w:t>
            </w:r>
          </w:p>
        </w:tc>
      </w:tr>
    </w:tbl>
    <w:p w14:paraId="6D6BEF76" w14:textId="77777777" w:rsidR="00D71315" w:rsidRPr="004E37A8" w:rsidRDefault="00D71315" w:rsidP="00D71315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11. Obciążenie pracą studenta (sposób wyznaczenia punktów ECTS):</w:t>
      </w:r>
    </w:p>
    <w:tbl>
      <w:tblPr>
        <w:tblW w:w="989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75"/>
        <w:gridCol w:w="1821"/>
      </w:tblGrid>
      <w:tr w:rsidR="00D71315" w:rsidRPr="004E37A8" w14:paraId="3D6FBFA0" w14:textId="77777777" w:rsidTr="00D71315">
        <w:trPr>
          <w:trHeight w:val="291"/>
          <w:jc w:val="center"/>
        </w:trPr>
        <w:tc>
          <w:tcPr>
            <w:tcW w:w="807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E7C13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Forma aktywności studenta</w:t>
            </w:r>
          </w:p>
        </w:tc>
        <w:tc>
          <w:tcPr>
            <w:tcW w:w="1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AC8A1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  <w:t>Liczba godzin</w:t>
            </w:r>
          </w:p>
        </w:tc>
      </w:tr>
      <w:tr w:rsidR="00D71315" w:rsidRPr="004E37A8" w14:paraId="61845A4E" w14:textId="77777777" w:rsidTr="00D71315">
        <w:trPr>
          <w:trHeight w:val="291"/>
          <w:jc w:val="center"/>
        </w:trPr>
        <w:tc>
          <w:tcPr>
            <w:tcW w:w="807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72FC6" w14:textId="77777777" w:rsidR="00D71315" w:rsidRPr="004E37A8" w:rsidRDefault="00D71315" w:rsidP="00D7131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1821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07FD2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  <w:t>na studiach stacjonarnych</w:t>
            </w:r>
          </w:p>
        </w:tc>
      </w:tr>
      <w:tr w:rsidR="00D71315" w:rsidRPr="004E37A8" w14:paraId="1C4F5655" w14:textId="77777777" w:rsidTr="00D71315">
        <w:trPr>
          <w:trHeight w:val="291"/>
          <w:jc w:val="center"/>
        </w:trPr>
        <w:tc>
          <w:tcPr>
            <w:tcW w:w="8075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12116" w14:textId="1F58986B" w:rsidR="00D71315" w:rsidRPr="005852F8" w:rsidRDefault="005852F8" w:rsidP="005852F8">
            <w:pPr>
              <w:spacing w:before="20" w:after="20"/>
              <w:jc w:val="both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8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CF35CB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  <w:t>96</w:t>
            </w:r>
          </w:p>
        </w:tc>
      </w:tr>
      <w:tr w:rsidR="00D71315" w:rsidRPr="004E37A8" w14:paraId="35699510" w14:textId="77777777" w:rsidTr="00530C74">
        <w:trPr>
          <w:trHeight w:val="435"/>
          <w:jc w:val="center"/>
        </w:trPr>
        <w:tc>
          <w:tcPr>
            <w:tcW w:w="989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FCD74" w14:textId="17C4B5BC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  <w:t>Praca własna studenta:</w:t>
            </w:r>
          </w:p>
        </w:tc>
      </w:tr>
      <w:tr w:rsidR="00D71315" w:rsidRPr="004E37A8" w14:paraId="6885661F" w14:textId="77777777" w:rsidTr="00D71315">
        <w:trPr>
          <w:trHeight w:val="360"/>
          <w:jc w:val="center"/>
        </w:trPr>
        <w:tc>
          <w:tcPr>
            <w:tcW w:w="80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849F3" w14:textId="47C0C03E" w:rsidR="00D71315" w:rsidRPr="004E37A8" w:rsidRDefault="005852F8" w:rsidP="00D71315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Studiowanie</w:t>
            </w:r>
            <w:r w:rsidR="00D71315"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 literatury</w:t>
            </w:r>
          </w:p>
        </w:tc>
        <w:tc>
          <w:tcPr>
            <w:tcW w:w="1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9BF87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16</w:t>
            </w:r>
          </w:p>
        </w:tc>
      </w:tr>
      <w:tr w:rsidR="00D71315" w:rsidRPr="004E37A8" w14:paraId="0010E2F6" w14:textId="77777777" w:rsidTr="00D71315">
        <w:trPr>
          <w:trHeight w:val="360"/>
          <w:jc w:val="center"/>
        </w:trPr>
        <w:tc>
          <w:tcPr>
            <w:tcW w:w="80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BA96C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Przygotowanie do zajęć</w:t>
            </w:r>
          </w:p>
        </w:tc>
        <w:tc>
          <w:tcPr>
            <w:tcW w:w="1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F7F3C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8</w:t>
            </w:r>
          </w:p>
        </w:tc>
      </w:tr>
      <w:tr w:rsidR="00D71315" w:rsidRPr="004E37A8" w14:paraId="40778659" w14:textId="77777777" w:rsidTr="00D71315">
        <w:trPr>
          <w:trHeight w:val="360"/>
          <w:jc w:val="center"/>
        </w:trPr>
        <w:tc>
          <w:tcPr>
            <w:tcW w:w="80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DFB9C1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right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suma godzin:</w:t>
            </w:r>
          </w:p>
        </w:tc>
        <w:tc>
          <w:tcPr>
            <w:tcW w:w="1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5F867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120</w:t>
            </w:r>
          </w:p>
        </w:tc>
      </w:tr>
      <w:tr w:rsidR="00D71315" w:rsidRPr="004E37A8" w14:paraId="1AC553A4" w14:textId="77777777" w:rsidTr="00D71315">
        <w:trPr>
          <w:jc w:val="center"/>
        </w:trPr>
        <w:tc>
          <w:tcPr>
            <w:tcW w:w="80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9D2C8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right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liczba pkt ECTS przypisana do zajęć:</w:t>
            </w:r>
          </w:p>
          <w:p w14:paraId="2AC82351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right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(1 pkt ECTS odpowiada od 25 do 30 godzin aktywności studenta)</w:t>
            </w:r>
          </w:p>
        </w:tc>
        <w:tc>
          <w:tcPr>
            <w:tcW w:w="1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FF9A0A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4</w:t>
            </w:r>
          </w:p>
        </w:tc>
      </w:tr>
    </w:tbl>
    <w:p w14:paraId="1F268489" w14:textId="77777777" w:rsidR="00D71315" w:rsidRPr="004E37A8" w:rsidRDefault="00D71315" w:rsidP="00D71315">
      <w:pPr>
        <w:suppressAutoHyphens/>
        <w:autoSpaceDN w:val="0"/>
        <w:spacing w:before="60" w:after="60" w:line="276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12.Literatura zajęć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4"/>
      </w:tblGrid>
      <w:tr w:rsidR="00D71315" w:rsidRPr="004E37A8" w14:paraId="019655F4" w14:textId="77777777" w:rsidTr="00530C74">
        <w:tc>
          <w:tcPr>
            <w:tcW w:w="96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739F6" w14:textId="77777777" w:rsidR="00D71315" w:rsidRPr="004E37A8" w:rsidRDefault="00D71315" w:rsidP="00D7131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Literatura obowiązkowa:</w:t>
            </w:r>
          </w:p>
          <w:p w14:paraId="47376311" w14:textId="77777777" w:rsidR="00D71315" w:rsidRPr="004E37A8" w:rsidRDefault="00D71315" w:rsidP="00D7131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1. Machała W. Wykłady z anestezjologii. PZWL Wydawnictwo Lekarskie, Warszawa wyd. 1, 2017 r.</w:t>
            </w:r>
          </w:p>
          <w:p w14:paraId="32E04EB4" w14:textId="77777777" w:rsidR="00D71315" w:rsidRPr="004E37A8" w:rsidRDefault="00D71315" w:rsidP="00D7131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 xml:space="preserve">2.Marino PL. Intensywna Terapia. </w:t>
            </w:r>
            <w:proofErr w:type="spellStart"/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Elsevier</w:t>
            </w:r>
            <w:proofErr w:type="spellEnd"/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 xml:space="preserve"> Urban &amp; Partner, Wrocław wyd. 4, 2016 r.</w:t>
            </w:r>
          </w:p>
          <w:p w14:paraId="62382CD3" w14:textId="77777777" w:rsidR="00D71315" w:rsidRPr="004E37A8" w:rsidRDefault="00D71315" w:rsidP="00D7131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3.Gaszyński W. Intensywna terapia i medycyna ratunkowa. PZWL Wydawnictwo Lekarskie, 2019 r. </w:t>
            </w:r>
          </w:p>
          <w:p w14:paraId="201C87E6" w14:textId="77777777" w:rsidR="00D71315" w:rsidRPr="004E37A8" w:rsidRDefault="00D71315" w:rsidP="00D7131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 xml:space="preserve">4.Wytyczne Europejskiej Rady Resuscytacji 2015/2020 </w:t>
            </w:r>
            <w:hyperlink r:id="rId21" w:history="1">
              <w:r w:rsidRPr="004E37A8">
                <w:rPr>
                  <w:rFonts w:ascii="Cambria" w:eastAsia="Calibri" w:hAnsi="Cambria" w:cs="Calibri"/>
                  <w:kern w:val="3"/>
                  <w:sz w:val="22"/>
                  <w:szCs w:val="22"/>
                  <w:lang w:bidi="hi-IN"/>
                  <w14:ligatures w14:val="none"/>
                </w:rPr>
                <w:t>https://www.prc.krakow.pl/</w:t>
              </w:r>
            </w:hyperlink>
          </w:p>
        </w:tc>
      </w:tr>
      <w:tr w:rsidR="00D71315" w:rsidRPr="004E37A8" w14:paraId="6A179273" w14:textId="77777777" w:rsidTr="00530C74">
        <w:tc>
          <w:tcPr>
            <w:tcW w:w="96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C2B7B" w14:textId="77777777" w:rsidR="00D71315" w:rsidRPr="004E37A8" w:rsidRDefault="00D71315" w:rsidP="00D71315">
            <w:pPr>
              <w:suppressAutoHyphens/>
              <w:autoSpaceDN w:val="0"/>
              <w:spacing w:after="0" w:line="240" w:lineRule="auto"/>
              <w:ind w:right="-567"/>
              <w:jc w:val="both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Literatura zalecana / fakultatywna:</w:t>
            </w:r>
          </w:p>
          <w:p w14:paraId="73CD1693" w14:textId="77777777" w:rsidR="00D71315" w:rsidRPr="004E37A8" w:rsidRDefault="00D71315" w:rsidP="00D7131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 xml:space="preserve">1.Rybicki Z. Intensywna terapia dorosłych. </w:t>
            </w:r>
            <w:proofErr w:type="spellStart"/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val="en-GB" w:eastAsia="pl-PL" w:bidi="hi-IN"/>
                <w14:ligatures w14:val="none"/>
              </w:rPr>
              <w:t>Makmed</w:t>
            </w:r>
            <w:proofErr w:type="spellEnd"/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val="en-GB" w:eastAsia="pl-PL" w:bidi="hi-IN"/>
                <w14:ligatures w14:val="none"/>
              </w:rPr>
              <w:t xml:space="preserve">. </w:t>
            </w: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val="en-US" w:eastAsia="pl-PL" w:bidi="hi-IN"/>
                <w14:ligatures w14:val="none"/>
              </w:rPr>
              <w:t>Lublin 2015. Wyd. 3</w:t>
            </w:r>
          </w:p>
          <w:p w14:paraId="1DE80BC0" w14:textId="77777777" w:rsidR="00D71315" w:rsidRPr="004E37A8" w:rsidRDefault="00D71315" w:rsidP="00D7131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val="en-US" w:eastAsia="pl-PL" w:bidi="hi-IN"/>
                <w14:ligatures w14:val="none"/>
              </w:rPr>
              <w:t>2.Larsen R. </w:t>
            </w:r>
            <w:proofErr w:type="spellStart"/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val="en-US" w:eastAsia="pl-PL" w:bidi="hi-IN"/>
                <w14:ligatures w14:val="none"/>
              </w:rPr>
              <w:t>Anestezjologia</w:t>
            </w:r>
            <w:proofErr w:type="spellEnd"/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val="en-US" w:eastAsia="pl-PL" w:bidi="hi-IN"/>
                <w14:ligatures w14:val="none"/>
              </w:rPr>
              <w:t>, Tom 1 i 2. </w:t>
            </w:r>
            <w:proofErr w:type="spellStart"/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Wyd</w:t>
            </w:r>
            <w:proofErr w:type="spellEnd"/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 xml:space="preserve"> .XI, 2020 r.</w:t>
            </w:r>
            <w:r w:rsidRPr="004E37A8">
              <w:rPr>
                <w:rFonts w:ascii="Cambria" w:eastAsia="Times New Roman" w:hAnsi="Cambria" w:cs="Times New Roman"/>
                <w:color w:val="000000"/>
                <w:kern w:val="3"/>
                <w:sz w:val="20"/>
                <w:szCs w:val="20"/>
                <w:lang w:eastAsia="pl-PL" w:bidi="hi-IN"/>
                <w14:ligatures w14:val="none"/>
              </w:rPr>
              <w:t xml:space="preserve"> Wydawnictwo: </w:t>
            </w:r>
            <w:proofErr w:type="spellStart"/>
            <w:r w:rsidRPr="004E37A8">
              <w:rPr>
                <w:rFonts w:ascii="Cambria" w:eastAsia="Times New Roman" w:hAnsi="Cambria" w:cs="Times New Roman"/>
                <w:color w:val="000000"/>
                <w:kern w:val="3"/>
                <w:sz w:val="20"/>
                <w:szCs w:val="20"/>
                <w:lang w:eastAsia="pl-PL" w:bidi="hi-IN"/>
                <w14:ligatures w14:val="none"/>
              </w:rPr>
              <w:t>Edra</w:t>
            </w:r>
            <w:proofErr w:type="spellEnd"/>
            <w:r w:rsidRPr="004E37A8">
              <w:rPr>
                <w:rFonts w:ascii="Cambria" w:eastAsia="Times New Roman" w:hAnsi="Cambria" w:cs="Times New Roman"/>
                <w:color w:val="000000"/>
                <w:kern w:val="3"/>
                <w:sz w:val="20"/>
                <w:szCs w:val="20"/>
                <w:lang w:eastAsia="pl-PL" w:bidi="hi-IN"/>
                <w14:ligatures w14:val="none"/>
              </w:rPr>
              <w:t xml:space="preserve"> Urban &amp; Partner</w:t>
            </w:r>
          </w:p>
        </w:tc>
      </w:tr>
    </w:tbl>
    <w:p w14:paraId="255A2D7B" w14:textId="77777777" w:rsidR="00D71315" w:rsidRPr="004E37A8" w:rsidRDefault="00D71315" w:rsidP="00D71315">
      <w:pPr>
        <w:suppressAutoHyphens/>
        <w:autoSpaceDN w:val="0"/>
        <w:spacing w:before="60" w:after="60" w:line="276" w:lineRule="auto"/>
        <w:textAlignment w:val="baseline"/>
        <w:rPr>
          <w:rFonts w:ascii="Cambria" w:eastAsia="Calibri" w:hAnsi="Cambria" w:cs="Times New Roman"/>
          <w:b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kern w:val="3"/>
          <w:sz w:val="22"/>
          <w:szCs w:val="22"/>
          <w:lang w:bidi="hi-IN"/>
          <w14:ligatures w14:val="none"/>
        </w:rPr>
        <w:t>13.Informacje dodatkowe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45"/>
        <w:gridCol w:w="5789"/>
      </w:tblGrid>
      <w:tr w:rsidR="00D71315" w:rsidRPr="004E37A8" w14:paraId="53033F32" w14:textId="77777777" w:rsidTr="00530C74">
        <w:tc>
          <w:tcPr>
            <w:tcW w:w="3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F8A26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Imię i nazwisko  sporządzającego</w:t>
            </w:r>
          </w:p>
        </w:tc>
        <w:tc>
          <w:tcPr>
            <w:tcW w:w="5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38BB4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mgr Renata Szczepankiewicz</w:t>
            </w:r>
          </w:p>
        </w:tc>
      </w:tr>
      <w:tr w:rsidR="00D71315" w:rsidRPr="004E37A8" w14:paraId="52655B40" w14:textId="77777777" w:rsidTr="00530C74">
        <w:tc>
          <w:tcPr>
            <w:tcW w:w="3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C53F4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Data sporządzenia / aktualizacji</w:t>
            </w:r>
          </w:p>
        </w:tc>
        <w:tc>
          <w:tcPr>
            <w:tcW w:w="5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D9BF9" w14:textId="44951E17" w:rsidR="00D71315" w:rsidRPr="004E37A8" w:rsidRDefault="004E37A8" w:rsidP="00D71315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22</w:t>
            </w:r>
            <w:r w:rsidR="00D71315"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.08.2025</w:t>
            </w:r>
            <w:r w:rsidR="005852F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, aktualizacja </w:t>
            </w:r>
            <w:r w:rsidR="00257FA6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15.05.2026r.</w:t>
            </w:r>
          </w:p>
        </w:tc>
      </w:tr>
      <w:tr w:rsidR="00D71315" w:rsidRPr="004E37A8" w14:paraId="180658C7" w14:textId="77777777" w:rsidTr="00530C74">
        <w:tc>
          <w:tcPr>
            <w:tcW w:w="3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A7E25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Dane kontaktowe (e-mail, telefon)</w:t>
            </w:r>
          </w:p>
        </w:tc>
        <w:tc>
          <w:tcPr>
            <w:tcW w:w="5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60764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</w:tr>
      <w:tr w:rsidR="00D71315" w:rsidRPr="004E37A8" w14:paraId="7344A2BA" w14:textId="77777777" w:rsidTr="00530C74">
        <w:tc>
          <w:tcPr>
            <w:tcW w:w="3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88EC7" w14:textId="1422D3DD" w:rsidR="00D71315" w:rsidRPr="004E37A8" w:rsidRDefault="005852F8" w:rsidP="00D71315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Czytelny podpis osoby upoważnionej do weryfikacji karty</w:t>
            </w:r>
          </w:p>
        </w:tc>
        <w:tc>
          <w:tcPr>
            <w:tcW w:w="5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A42E1" w14:textId="77777777" w:rsidR="00D71315" w:rsidRPr="004E37A8" w:rsidRDefault="00D71315" w:rsidP="00D71315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</w:tr>
    </w:tbl>
    <w:p w14:paraId="7208359F" w14:textId="77777777" w:rsidR="00D71315" w:rsidRPr="004E37A8" w:rsidRDefault="00D71315">
      <w:pPr>
        <w:rPr>
          <w:rFonts w:ascii="Cambria" w:hAnsi="Cambria"/>
        </w:rPr>
      </w:pPr>
    </w:p>
    <w:p w14:paraId="26279FDE" w14:textId="77777777" w:rsidR="004E37A8" w:rsidRPr="004E37A8" w:rsidRDefault="004E37A8">
      <w:pPr>
        <w:rPr>
          <w:rFonts w:ascii="Cambria" w:hAnsi="Cambria"/>
        </w:rPr>
      </w:pPr>
      <w:r w:rsidRPr="004E37A8">
        <w:rPr>
          <w:rFonts w:ascii="Cambria" w:hAnsi="Cambria"/>
        </w:rPr>
        <w:br w:type="page"/>
      </w:r>
    </w:p>
    <w:tbl>
      <w:tblPr>
        <w:tblW w:w="9493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66"/>
        <w:gridCol w:w="2818"/>
        <w:gridCol w:w="4709"/>
      </w:tblGrid>
      <w:tr w:rsidR="00B46141" w:rsidRPr="004E37A8" w14:paraId="61329988" w14:textId="77777777" w:rsidTr="00530C74">
        <w:trPr>
          <w:trHeight w:val="269"/>
        </w:trPr>
        <w:tc>
          <w:tcPr>
            <w:tcW w:w="196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DA67D" w14:textId="0258DD1F" w:rsidR="00B46141" w:rsidRPr="004E37A8" w:rsidRDefault="00B46141" w:rsidP="009E53E4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noProof/>
                <w:kern w:val="3"/>
                <w:sz w:val="22"/>
                <w:szCs w:val="22"/>
                <w:lang w:bidi="hi-IN"/>
                <w14:ligatures w14:val="none"/>
              </w:rPr>
              <w:lastRenderedPageBreak/>
              <w:drawing>
                <wp:anchor distT="0" distB="0" distL="114300" distR="114300" simplePos="0" relativeHeight="251667456" behindDoc="0" locked="0" layoutInCell="1" allowOverlap="1" wp14:anchorId="0278D874" wp14:editId="711484FF">
                  <wp:simplePos x="0" y="0"/>
                  <wp:positionH relativeFrom="column">
                    <wp:posOffset>0</wp:posOffset>
                  </wp:positionH>
                  <wp:positionV relativeFrom="page">
                    <wp:posOffset>0</wp:posOffset>
                  </wp:positionV>
                  <wp:extent cx="1066318" cy="1066318"/>
                  <wp:effectExtent l="0" t="0" r="482" b="482"/>
                  <wp:wrapSquare wrapText="bothSides"/>
                  <wp:docPr id="1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318" cy="1066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E37A8">
              <w:rPr>
                <w:rFonts w:ascii="Cambria" w:eastAsia="Calibri" w:hAnsi="Cambria" w:cs="Calibri"/>
                <w:noProof/>
                <w:kern w:val="3"/>
                <w:sz w:val="22"/>
                <w:szCs w:val="22"/>
                <w:lang w:bidi="hi-IN"/>
                <w14:ligatures w14:val="none"/>
              </w:rPr>
              <w:drawing>
                <wp:anchor distT="0" distB="0" distL="114300" distR="114300" simplePos="0" relativeHeight="251659264" behindDoc="0" locked="0" layoutInCell="1" allowOverlap="1" wp14:anchorId="3B3F26F2" wp14:editId="00C5E982">
                  <wp:simplePos x="0" y="0"/>
                  <wp:positionH relativeFrom="column">
                    <wp:posOffset>0</wp:posOffset>
                  </wp:positionH>
                  <wp:positionV relativeFrom="page">
                    <wp:posOffset>0</wp:posOffset>
                  </wp:positionV>
                  <wp:extent cx="1066318" cy="1066318"/>
                  <wp:effectExtent l="0" t="0" r="482" b="482"/>
                  <wp:wrapSquare wrapText="bothSides"/>
                  <wp:docPr id="2" name="Pictur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318" cy="1066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E37A8">
              <w:rPr>
                <w:rFonts w:ascii="Cambria" w:eastAsia="Calibri" w:hAnsi="Cambria" w:cs="Calibri"/>
                <w:noProof/>
                <w:kern w:val="3"/>
                <w:sz w:val="22"/>
                <w:szCs w:val="22"/>
                <w:lang w:bidi="hi-IN"/>
                <w14:ligatures w14:val="none"/>
              </w:rPr>
              <w:drawing>
                <wp:anchor distT="0" distB="0" distL="114300" distR="114300" simplePos="0" relativeHeight="251660288" behindDoc="0" locked="0" layoutInCell="1" allowOverlap="1" wp14:anchorId="439BE0AA" wp14:editId="4E06BBB1">
                  <wp:simplePos x="0" y="0"/>
                  <wp:positionH relativeFrom="column">
                    <wp:posOffset>0</wp:posOffset>
                  </wp:positionH>
                  <wp:positionV relativeFrom="page">
                    <wp:posOffset>0</wp:posOffset>
                  </wp:positionV>
                  <wp:extent cx="1066318" cy="1066318"/>
                  <wp:effectExtent l="0" t="0" r="482" b="482"/>
                  <wp:wrapSquare wrapText="bothSides"/>
                  <wp:docPr id="3" name="Picture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318" cy="1066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E37A8">
              <w:rPr>
                <w:rFonts w:ascii="Cambria" w:eastAsia="Calibri" w:hAnsi="Cambria" w:cs="Calibri"/>
                <w:noProof/>
                <w:kern w:val="3"/>
                <w:sz w:val="22"/>
                <w:szCs w:val="22"/>
                <w:lang w:bidi="hi-IN"/>
                <w14:ligatures w14:val="none"/>
              </w:rPr>
              <w:drawing>
                <wp:anchor distT="0" distB="0" distL="114300" distR="114300" simplePos="0" relativeHeight="251661312" behindDoc="0" locked="0" layoutInCell="1" allowOverlap="1" wp14:anchorId="735B43BF" wp14:editId="0F42FD69">
                  <wp:simplePos x="0" y="0"/>
                  <wp:positionH relativeFrom="column">
                    <wp:posOffset>0</wp:posOffset>
                  </wp:positionH>
                  <wp:positionV relativeFrom="page">
                    <wp:posOffset>0</wp:posOffset>
                  </wp:positionV>
                  <wp:extent cx="1066318" cy="1066318"/>
                  <wp:effectExtent l="0" t="0" r="482" b="482"/>
                  <wp:wrapSquare wrapText="bothSides"/>
                  <wp:docPr id="4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318" cy="1066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E37A8">
              <w:rPr>
                <w:rFonts w:ascii="Cambria" w:eastAsia="Calibri" w:hAnsi="Cambria" w:cs="Calibri"/>
                <w:noProof/>
                <w:kern w:val="3"/>
                <w:sz w:val="22"/>
                <w:szCs w:val="22"/>
                <w:lang w:bidi="hi-IN"/>
                <w14:ligatures w14:val="none"/>
              </w:rPr>
              <w:drawing>
                <wp:anchor distT="0" distB="0" distL="114300" distR="114300" simplePos="0" relativeHeight="251662336" behindDoc="0" locked="0" layoutInCell="1" allowOverlap="1" wp14:anchorId="180064E9" wp14:editId="622C0839">
                  <wp:simplePos x="0" y="0"/>
                  <wp:positionH relativeFrom="column">
                    <wp:posOffset>0</wp:posOffset>
                  </wp:positionH>
                  <wp:positionV relativeFrom="page">
                    <wp:posOffset>0</wp:posOffset>
                  </wp:positionV>
                  <wp:extent cx="1066318" cy="1066318"/>
                  <wp:effectExtent l="0" t="0" r="482" b="482"/>
                  <wp:wrapSquare wrapText="bothSides"/>
                  <wp:docPr id="5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318" cy="1066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E37A8">
              <w:rPr>
                <w:rFonts w:ascii="Cambria" w:eastAsia="Calibri" w:hAnsi="Cambria" w:cs="Calibri"/>
                <w:noProof/>
                <w:kern w:val="3"/>
                <w:sz w:val="22"/>
                <w:szCs w:val="22"/>
                <w:lang w:bidi="hi-IN"/>
                <w14:ligatures w14:val="none"/>
              </w:rPr>
              <w:drawing>
                <wp:anchor distT="0" distB="0" distL="114300" distR="114300" simplePos="0" relativeHeight="251663360" behindDoc="0" locked="0" layoutInCell="1" allowOverlap="1" wp14:anchorId="4E445AC8" wp14:editId="2F5B8FF6">
                  <wp:simplePos x="0" y="0"/>
                  <wp:positionH relativeFrom="column">
                    <wp:posOffset>0</wp:posOffset>
                  </wp:positionH>
                  <wp:positionV relativeFrom="page">
                    <wp:posOffset>0</wp:posOffset>
                  </wp:positionV>
                  <wp:extent cx="1066318" cy="1066318"/>
                  <wp:effectExtent l="0" t="0" r="482" b="482"/>
                  <wp:wrapSquare wrapText="bothSides"/>
                  <wp:docPr id="6" name="Obraz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318" cy="1066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E37A8">
              <w:rPr>
                <w:rFonts w:ascii="Cambria" w:eastAsia="Calibri" w:hAnsi="Cambria" w:cs="Calibri"/>
                <w:noProof/>
                <w:kern w:val="3"/>
                <w:sz w:val="22"/>
                <w:szCs w:val="22"/>
                <w:lang w:bidi="hi-IN"/>
                <w14:ligatures w14:val="none"/>
              </w:rPr>
              <w:drawing>
                <wp:anchor distT="0" distB="0" distL="114300" distR="114300" simplePos="0" relativeHeight="251664384" behindDoc="0" locked="0" layoutInCell="1" allowOverlap="1" wp14:anchorId="66AE9A05" wp14:editId="5357A0DC">
                  <wp:simplePos x="0" y="0"/>
                  <wp:positionH relativeFrom="column">
                    <wp:posOffset>0</wp:posOffset>
                  </wp:positionH>
                  <wp:positionV relativeFrom="page">
                    <wp:posOffset>0</wp:posOffset>
                  </wp:positionV>
                  <wp:extent cx="1066318" cy="1066318"/>
                  <wp:effectExtent l="0" t="0" r="482" b="482"/>
                  <wp:wrapSquare wrapText="bothSides"/>
                  <wp:docPr id="7" name="Picture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318" cy="1066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E37A8">
              <w:rPr>
                <w:rFonts w:ascii="Cambria" w:eastAsia="Calibri" w:hAnsi="Cambria" w:cs="Calibri"/>
                <w:noProof/>
                <w:kern w:val="3"/>
                <w:sz w:val="22"/>
                <w:szCs w:val="22"/>
                <w:lang w:bidi="hi-IN"/>
                <w14:ligatures w14:val="none"/>
              </w:rPr>
              <w:drawing>
                <wp:anchor distT="0" distB="0" distL="114300" distR="114300" simplePos="0" relativeHeight="251665408" behindDoc="0" locked="0" layoutInCell="1" allowOverlap="1" wp14:anchorId="63C2F91A" wp14:editId="49DB4AD6">
                  <wp:simplePos x="0" y="0"/>
                  <wp:positionH relativeFrom="column">
                    <wp:posOffset>0</wp:posOffset>
                  </wp:positionH>
                  <wp:positionV relativeFrom="page">
                    <wp:posOffset>0</wp:posOffset>
                  </wp:positionV>
                  <wp:extent cx="1066318" cy="1066318"/>
                  <wp:effectExtent l="0" t="0" r="482" b="482"/>
                  <wp:wrapSquare wrapText="bothSides"/>
                  <wp:docPr id="8" name="Pictur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318" cy="1066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E37A8">
              <w:rPr>
                <w:rFonts w:ascii="Cambria" w:eastAsia="Calibri" w:hAnsi="Cambria" w:cs="Calibri"/>
                <w:noProof/>
                <w:kern w:val="3"/>
                <w:sz w:val="22"/>
                <w:szCs w:val="22"/>
                <w:lang w:bidi="hi-IN"/>
                <w14:ligatures w14:val="none"/>
              </w:rPr>
              <w:drawing>
                <wp:anchor distT="0" distB="0" distL="114300" distR="114300" simplePos="0" relativeHeight="251666432" behindDoc="0" locked="0" layoutInCell="1" allowOverlap="1" wp14:anchorId="7CD2DF43" wp14:editId="40CC0048">
                  <wp:simplePos x="0" y="0"/>
                  <wp:positionH relativeFrom="column">
                    <wp:posOffset>0</wp:posOffset>
                  </wp:positionH>
                  <wp:positionV relativeFrom="page">
                    <wp:posOffset>0</wp:posOffset>
                  </wp:positionV>
                  <wp:extent cx="1066318" cy="1066318"/>
                  <wp:effectExtent l="0" t="0" r="482" b="482"/>
                  <wp:wrapSquare wrapText="bothSides"/>
                  <wp:docPr id="9" name="Picture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318" cy="1066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8E665" w14:textId="77777777" w:rsidR="00B46141" w:rsidRPr="004E37A8" w:rsidRDefault="00B46141" w:rsidP="00B4614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Wydział</w:t>
            </w:r>
          </w:p>
        </w:tc>
        <w:tc>
          <w:tcPr>
            <w:tcW w:w="4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B9A7E" w14:textId="77777777" w:rsidR="00B46141" w:rsidRPr="004E37A8" w:rsidRDefault="00B46141" w:rsidP="00B4614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NAUK O ZDROWIU</w:t>
            </w:r>
          </w:p>
        </w:tc>
      </w:tr>
      <w:tr w:rsidR="00B46141" w:rsidRPr="004E37A8" w14:paraId="284F9FDB" w14:textId="77777777" w:rsidTr="00530C74">
        <w:trPr>
          <w:trHeight w:val="275"/>
        </w:trPr>
        <w:tc>
          <w:tcPr>
            <w:tcW w:w="196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8D45D" w14:textId="77777777" w:rsidR="00B46141" w:rsidRPr="004E37A8" w:rsidRDefault="00B46141" w:rsidP="00B46141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7EB72" w14:textId="77777777" w:rsidR="00B46141" w:rsidRPr="004E37A8" w:rsidRDefault="00B46141" w:rsidP="00B4614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Kierunek</w:t>
            </w:r>
          </w:p>
        </w:tc>
        <w:tc>
          <w:tcPr>
            <w:tcW w:w="4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05166" w14:textId="77777777" w:rsidR="00B46141" w:rsidRPr="004E37A8" w:rsidRDefault="00B46141" w:rsidP="00B4614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RATOWNICTWO MEDYCZNE</w:t>
            </w:r>
          </w:p>
        </w:tc>
      </w:tr>
      <w:tr w:rsidR="00B46141" w:rsidRPr="004E37A8" w14:paraId="77211D3F" w14:textId="77777777" w:rsidTr="00530C74">
        <w:trPr>
          <w:trHeight w:val="139"/>
        </w:trPr>
        <w:tc>
          <w:tcPr>
            <w:tcW w:w="196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45A52" w14:textId="77777777" w:rsidR="00B46141" w:rsidRPr="004E37A8" w:rsidRDefault="00B46141" w:rsidP="00B46141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9B363" w14:textId="77777777" w:rsidR="00B46141" w:rsidRPr="004E37A8" w:rsidRDefault="00B46141" w:rsidP="00B4614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Poziom studiów</w:t>
            </w:r>
          </w:p>
        </w:tc>
        <w:tc>
          <w:tcPr>
            <w:tcW w:w="4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3AE43" w14:textId="77777777" w:rsidR="00B46141" w:rsidRPr="004E37A8" w:rsidRDefault="00B46141" w:rsidP="00B4614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Studia I stopnia</w:t>
            </w:r>
          </w:p>
        </w:tc>
      </w:tr>
      <w:tr w:rsidR="00B46141" w:rsidRPr="004E37A8" w14:paraId="5EAC1845" w14:textId="77777777" w:rsidTr="00530C74">
        <w:trPr>
          <w:trHeight w:val="139"/>
        </w:trPr>
        <w:tc>
          <w:tcPr>
            <w:tcW w:w="196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C0314" w14:textId="77777777" w:rsidR="00B46141" w:rsidRPr="004E37A8" w:rsidRDefault="00B46141" w:rsidP="00B46141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F0695" w14:textId="77777777" w:rsidR="00B46141" w:rsidRPr="004E37A8" w:rsidRDefault="00B46141" w:rsidP="00B4614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Forma studiów</w:t>
            </w:r>
          </w:p>
        </w:tc>
        <w:tc>
          <w:tcPr>
            <w:tcW w:w="4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C66AF" w14:textId="77777777" w:rsidR="00B46141" w:rsidRPr="004E37A8" w:rsidRDefault="00B46141" w:rsidP="00B4614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stacjonarne</w:t>
            </w:r>
          </w:p>
        </w:tc>
      </w:tr>
      <w:tr w:rsidR="00B46141" w:rsidRPr="004E37A8" w14:paraId="55E69938" w14:textId="77777777" w:rsidTr="009E53E4">
        <w:trPr>
          <w:trHeight w:val="562"/>
        </w:trPr>
        <w:tc>
          <w:tcPr>
            <w:tcW w:w="196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C00F6" w14:textId="77777777" w:rsidR="00B46141" w:rsidRPr="004E37A8" w:rsidRDefault="00B46141" w:rsidP="00B46141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D9471" w14:textId="77777777" w:rsidR="00B46141" w:rsidRPr="004E37A8" w:rsidRDefault="00B46141" w:rsidP="00B4614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Profil studiów</w:t>
            </w:r>
          </w:p>
        </w:tc>
        <w:tc>
          <w:tcPr>
            <w:tcW w:w="4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479F0" w14:textId="77777777" w:rsidR="00B46141" w:rsidRPr="004E37A8" w:rsidRDefault="00B46141" w:rsidP="00B4614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praktyczny</w:t>
            </w:r>
          </w:p>
        </w:tc>
      </w:tr>
      <w:tr w:rsidR="00B46141" w:rsidRPr="004E37A8" w14:paraId="25E6387C" w14:textId="77777777" w:rsidTr="00530C74">
        <w:trPr>
          <w:trHeight w:val="139"/>
        </w:trPr>
        <w:tc>
          <w:tcPr>
            <w:tcW w:w="478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0D98E" w14:textId="77777777" w:rsidR="00B46141" w:rsidRPr="004E37A8" w:rsidRDefault="00B46141" w:rsidP="00B4614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Pozycja w planie studiów</w:t>
            </w:r>
          </w:p>
        </w:tc>
        <w:tc>
          <w:tcPr>
            <w:tcW w:w="4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F6D8C0" w14:textId="00A57B98" w:rsidR="00B46141" w:rsidRPr="004E37A8" w:rsidRDefault="00B46141" w:rsidP="00B4614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color w:val="000000"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color w:val="000000"/>
                <w:kern w:val="3"/>
                <w:lang w:bidi="hi-IN"/>
                <w14:ligatures w14:val="none"/>
              </w:rPr>
              <w:t>D.</w:t>
            </w:r>
            <w:r w:rsidR="004C3496">
              <w:rPr>
                <w:rFonts w:ascii="Cambria" w:eastAsia="Calibri" w:hAnsi="Cambria" w:cs="Times New Roman"/>
                <w:color w:val="000000"/>
                <w:kern w:val="3"/>
                <w:lang w:bidi="hi-IN"/>
                <w14:ligatures w14:val="none"/>
              </w:rPr>
              <w:t>9</w:t>
            </w:r>
          </w:p>
        </w:tc>
      </w:tr>
    </w:tbl>
    <w:p w14:paraId="0C11B4E8" w14:textId="77777777" w:rsidR="00B46141" w:rsidRPr="004E37A8" w:rsidRDefault="00B46141" w:rsidP="00B46141">
      <w:pPr>
        <w:suppressAutoHyphens/>
        <w:autoSpaceDN w:val="0"/>
        <w:spacing w:after="0" w:line="276" w:lineRule="auto"/>
        <w:textAlignment w:val="baseline"/>
        <w:rPr>
          <w:rFonts w:ascii="Cambria" w:eastAsia="Calibri" w:hAnsi="Cambria" w:cs="Calibri"/>
          <w:vanish/>
          <w:kern w:val="3"/>
          <w:sz w:val="22"/>
          <w:szCs w:val="22"/>
          <w:lang w:bidi="hi-IN"/>
          <w14:ligatures w14:val="none"/>
        </w:rPr>
      </w:pPr>
    </w:p>
    <w:p w14:paraId="1E55E32D" w14:textId="77777777" w:rsidR="00B46141" w:rsidRPr="004E37A8" w:rsidRDefault="00B46141" w:rsidP="00B46141">
      <w:pPr>
        <w:suppressAutoHyphens/>
        <w:autoSpaceDN w:val="0"/>
        <w:spacing w:after="0" w:line="276" w:lineRule="auto"/>
        <w:textAlignment w:val="baseline"/>
        <w:rPr>
          <w:rFonts w:ascii="Cambria" w:eastAsia="Calibri" w:hAnsi="Cambria" w:cs="Calibri"/>
          <w:vanish/>
          <w:kern w:val="3"/>
          <w:sz w:val="22"/>
          <w:szCs w:val="22"/>
          <w:lang w:bidi="hi-IN"/>
          <w14:ligatures w14:val="none"/>
        </w:rPr>
      </w:pPr>
    </w:p>
    <w:p w14:paraId="5FF90658" w14:textId="77777777" w:rsidR="00B46141" w:rsidRPr="004E37A8" w:rsidRDefault="00B46141" w:rsidP="00B46141">
      <w:pPr>
        <w:suppressAutoHyphens/>
        <w:autoSpaceDN w:val="0"/>
        <w:spacing w:before="120" w:after="120" w:line="276" w:lineRule="auto"/>
        <w:jc w:val="center"/>
        <w:textAlignment w:val="baseline"/>
        <w:rPr>
          <w:rFonts w:ascii="Cambria" w:eastAsia="Calibri" w:hAnsi="Cambria" w:cs="Times New Roman"/>
          <w:b/>
          <w:bCs/>
          <w:spacing w:val="40"/>
          <w:kern w:val="3"/>
          <w:sz w:val="28"/>
          <w:szCs w:val="28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spacing w:val="40"/>
          <w:kern w:val="3"/>
          <w:sz w:val="28"/>
          <w:szCs w:val="28"/>
          <w:lang w:bidi="hi-IN"/>
          <w14:ligatures w14:val="none"/>
        </w:rPr>
        <w:t>KARTA ZAJĘĆ</w:t>
      </w:r>
    </w:p>
    <w:p w14:paraId="6F75455E" w14:textId="77777777" w:rsidR="00B46141" w:rsidRPr="004E37A8" w:rsidRDefault="00B46141" w:rsidP="00B46141">
      <w:pPr>
        <w:suppressAutoHyphens/>
        <w:autoSpaceDN w:val="0"/>
        <w:spacing w:before="120" w:after="12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Informacje ogólne</w:t>
      </w:r>
    </w:p>
    <w:tbl>
      <w:tblPr>
        <w:tblW w:w="9493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8"/>
        <w:gridCol w:w="5275"/>
      </w:tblGrid>
      <w:tr w:rsidR="00B46141" w:rsidRPr="004E37A8" w14:paraId="1FA59F38" w14:textId="77777777" w:rsidTr="00530C74">
        <w:trPr>
          <w:trHeight w:val="328"/>
        </w:trPr>
        <w:tc>
          <w:tcPr>
            <w:tcW w:w="4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31A78" w14:textId="77777777" w:rsidR="00B46141" w:rsidRPr="004E37A8" w:rsidRDefault="00B46141" w:rsidP="00B46141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Nazwa zajęć</w:t>
            </w:r>
          </w:p>
        </w:tc>
        <w:tc>
          <w:tcPr>
            <w:tcW w:w="5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B0FB1" w14:textId="2E88FDCF" w:rsidR="00B46141" w:rsidRPr="004E37A8" w:rsidRDefault="00B46141" w:rsidP="00B46141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color w:val="000000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color w:val="000000"/>
                <w:kern w:val="3"/>
                <w:sz w:val="22"/>
                <w:szCs w:val="22"/>
                <w:lang w:bidi="hi-IN"/>
                <w14:ligatures w14:val="none"/>
              </w:rPr>
              <w:t>BLOK OPERACYJNY</w:t>
            </w:r>
            <w:r w:rsidR="00BB7C2D" w:rsidRPr="004E37A8">
              <w:rPr>
                <w:rFonts w:ascii="Cambria" w:eastAsia="Calibri" w:hAnsi="Cambria" w:cs="Lucida Sans"/>
                <w:b/>
                <w:bCs/>
                <w:color w:val="000000"/>
                <w:kern w:val="3"/>
                <w:sz w:val="22"/>
                <w:szCs w:val="22"/>
                <w:lang w:bidi="hi-IN"/>
                <w14:ligatures w14:val="none"/>
              </w:rPr>
              <w:t xml:space="preserve"> – praktyka wakacyjna</w:t>
            </w:r>
          </w:p>
        </w:tc>
      </w:tr>
      <w:tr w:rsidR="00B46141" w:rsidRPr="004E37A8" w14:paraId="69ADDD00" w14:textId="77777777" w:rsidTr="00530C74">
        <w:tc>
          <w:tcPr>
            <w:tcW w:w="4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9E2E0" w14:textId="77777777" w:rsidR="00B46141" w:rsidRPr="004E37A8" w:rsidRDefault="00B46141" w:rsidP="00B46141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Punkty ECTS</w:t>
            </w:r>
          </w:p>
        </w:tc>
        <w:tc>
          <w:tcPr>
            <w:tcW w:w="5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17E0F" w14:textId="77777777" w:rsidR="00B46141" w:rsidRPr="004E37A8" w:rsidRDefault="00B46141" w:rsidP="00B46141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color w:val="000000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color w:val="000000"/>
                <w:kern w:val="3"/>
                <w:sz w:val="22"/>
                <w:szCs w:val="22"/>
                <w:lang w:bidi="hi-IN"/>
                <w14:ligatures w14:val="none"/>
              </w:rPr>
              <w:t>4</w:t>
            </w:r>
          </w:p>
        </w:tc>
      </w:tr>
      <w:tr w:rsidR="00B46141" w:rsidRPr="004E37A8" w14:paraId="518E0ECE" w14:textId="77777777" w:rsidTr="00530C74">
        <w:tc>
          <w:tcPr>
            <w:tcW w:w="4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43F89" w14:textId="77777777" w:rsidR="00B46141" w:rsidRPr="004E37A8" w:rsidRDefault="00B46141" w:rsidP="00B46141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Rodzaj zajęć</w:t>
            </w:r>
          </w:p>
        </w:tc>
        <w:tc>
          <w:tcPr>
            <w:tcW w:w="5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065240" w14:textId="77777777" w:rsidR="00B46141" w:rsidRPr="004E37A8" w:rsidRDefault="00B46141" w:rsidP="00B46141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obowiązkowe</w:t>
            </w:r>
          </w:p>
        </w:tc>
      </w:tr>
      <w:tr w:rsidR="00B46141" w:rsidRPr="004E37A8" w14:paraId="36E63337" w14:textId="77777777" w:rsidTr="00530C74">
        <w:tc>
          <w:tcPr>
            <w:tcW w:w="4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ADF75" w14:textId="77777777" w:rsidR="00B46141" w:rsidRPr="004E37A8" w:rsidRDefault="00B46141" w:rsidP="00B46141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Moduł/specjalizacja</w:t>
            </w:r>
          </w:p>
        </w:tc>
        <w:tc>
          <w:tcPr>
            <w:tcW w:w="5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B778D" w14:textId="77777777" w:rsidR="00B46141" w:rsidRPr="004E37A8" w:rsidRDefault="00B46141" w:rsidP="00B46141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Praktyki zawodowe</w:t>
            </w:r>
          </w:p>
        </w:tc>
      </w:tr>
      <w:tr w:rsidR="00B46141" w:rsidRPr="004E37A8" w14:paraId="14C4E236" w14:textId="77777777" w:rsidTr="00530C74">
        <w:tc>
          <w:tcPr>
            <w:tcW w:w="4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79A66" w14:textId="77777777" w:rsidR="00B46141" w:rsidRPr="004E37A8" w:rsidRDefault="00B46141" w:rsidP="00B46141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Język przedmiotu</w:t>
            </w:r>
          </w:p>
        </w:tc>
        <w:tc>
          <w:tcPr>
            <w:tcW w:w="5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FB1798" w14:textId="77777777" w:rsidR="00B46141" w:rsidRPr="004E37A8" w:rsidRDefault="00B46141" w:rsidP="00B46141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polski</w:t>
            </w:r>
          </w:p>
        </w:tc>
      </w:tr>
      <w:tr w:rsidR="00B46141" w:rsidRPr="004E37A8" w14:paraId="2576C9F1" w14:textId="77777777" w:rsidTr="00530C74">
        <w:tc>
          <w:tcPr>
            <w:tcW w:w="4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6E9BD" w14:textId="77777777" w:rsidR="00B46141" w:rsidRPr="004E37A8" w:rsidRDefault="00B46141" w:rsidP="00B46141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Rok studiów</w:t>
            </w:r>
          </w:p>
        </w:tc>
        <w:tc>
          <w:tcPr>
            <w:tcW w:w="5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1D35F" w14:textId="77777777" w:rsidR="00B46141" w:rsidRPr="004E37A8" w:rsidRDefault="00B46141" w:rsidP="00B46141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color w:val="000000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color w:val="000000"/>
                <w:kern w:val="3"/>
                <w:sz w:val="22"/>
                <w:szCs w:val="22"/>
                <w:lang w:bidi="hi-IN"/>
                <w14:ligatures w14:val="none"/>
              </w:rPr>
              <w:t>III</w:t>
            </w:r>
          </w:p>
        </w:tc>
      </w:tr>
      <w:tr w:rsidR="00B46141" w:rsidRPr="004E37A8" w14:paraId="48AFE06C" w14:textId="77777777" w:rsidTr="00530C74">
        <w:tc>
          <w:tcPr>
            <w:tcW w:w="4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DE1A4" w14:textId="77777777" w:rsidR="00B46141" w:rsidRPr="004E37A8" w:rsidRDefault="00B46141" w:rsidP="00B46141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Imię i nazwisko koordynatora przedmiotu oraz prowadzących zajęcia</w:t>
            </w:r>
          </w:p>
        </w:tc>
        <w:tc>
          <w:tcPr>
            <w:tcW w:w="5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6282B" w14:textId="77777777" w:rsidR="00B46141" w:rsidRPr="004E37A8" w:rsidRDefault="00B46141" w:rsidP="00B46141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KOORDYNATOR: mgr Renata Szczepankiewicz</w:t>
            </w:r>
          </w:p>
        </w:tc>
      </w:tr>
    </w:tbl>
    <w:p w14:paraId="1E41712B" w14:textId="77777777" w:rsidR="00B46141" w:rsidRPr="004E37A8" w:rsidRDefault="00B46141" w:rsidP="00B46141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2. Formy dydaktyczne prowadzenia zajęć i liczba godzin w semestrze</w:t>
      </w:r>
    </w:p>
    <w:tbl>
      <w:tblPr>
        <w:tblW w:w="9492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59"/>
        <w:gridCol w:w="2012"/>
        <w:gridCol w:w="2263"/>
        <w:gridCol w:w="2558"/>
      </w:tblGrid>
      <w:tr w:rsidR="00B46141" w:rsidRPr="004E37A8" w14:paraId="3222697E" w14:textId="77777777" w:rsidTr="00530C74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F419B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Forma zajęć</w:t>
            </w:r>
          </w:p>
        </w:tc>
        <w:tc>
          <w:tcPr>
            <w:tcW w:w="20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4BFFC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Liczba godzin</w:t>
            </w:r>
          </w:p>
        </w:tc>
        <w:tc>
          <w:tcPr>
            <w:tcW w:w="2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5F6DE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Rok studiów/semestr</w:t>
            </w:r>
          </w:p>
        </w:tc>
        <w:tc>
          <w:tcPr>
            <w:tcW w:w="2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C980F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Punkty ECTS (zgodnie z programem studiów)</w:t>
            </w:r>
          </w:p>
        </w:tc>
      </w:tr>
      <w:tr w:rsidR="00B46141" w:rsidRPr="004E37A8" w14:paraId="5E25F94B" w14:textId="77777777" w:rsidTr="00530C74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35CBC8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praktyka zawodowa</w:t>
            </w:r>
          </w:p>
        </w:tc>
        <w:tc>
          <w:tcPr>
            <w:tcW w:w="20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79CA9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color w:val="000000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color w:val="000000"/>
                <w:kern w:val="3"/>
                <w:sz w:val="22"/>
                <w:szCs w:val="22"/>
                <w:lang w:bidi="hi-IN"/>
                <w14:ligatures w14:val="none"/>
              </w:rPr>
              <w:t>96</w:t>
            </w:r>
          </w:p>
        </w:tc>
        <w:tc>
          <w:tcPr>
            <w:tcW w:w="2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1D38A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color w:val="000000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color w:val="000000"/>
                <w:kern w:val="3"/>
                <w:sz w:val="22"/>
                <w:szCs w:val="22"/>
                <w:lang w:bidi="hi-IN"/>
                <w14:ligatures w14:val="none"/>
              </w:rPr>
              <w:t>III/V</w:t>
            </w:r>
          </w:p>
        </w:tc>
        <w:tc>
          <w:tcPr>
            <w:tcW w:w="2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3D2E4B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color w:val="000000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color w:val="000000"/>
                <w:kern w:val="3"/>
                <w:sz w:val="22"/>
                <w:szCs w:val="22"/>
                <w:lang w:bidi="hi-IN"/>
                <w14:ligatures w14:val="none"/>
              </w:rPr>
              <w:t>4</w:t>
            </w:r>
          </w:p>
        </w:tc>
      </w:tr>
    </w:tbl>
    <w:p w14:paraId="71D98A6F" w14:textId="77777777" w:rsidR="00B46141" w:rsidRPr="004E37A8" w:rsidRDefault="00B46141" w:rsidP="00B46141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</w:p>
    <w:p w14:paraId="41A0BC82" w14:textId="77777777" w:rsidR="00B46141" w:rsidRPr="004E37A8" w:rsidRDefault="00B46141" w:rsidP="00B46141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3.Wymagania wstępne, z uwzględnieniem sekwencyjności zajęć</w:t>
      </w:r>
    </w:p>
    <w:tbl>
      <w:tblPr>
        <w:tblW w:w="9603" w:type="dxa"/>
        <w:tblInd w:w="-1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03"/>
      </w:tblGrid>
      <w:tr w:rsidR="00B46141" w:rsidRPr="004E37A8" w14:paraId="3A714392" w14:textId="77777777" w:rsidTr="00530C74">
        <w:trPr>
          <w:trHeight w:val="301"/>
        </w:trPr>
        <w:tc>
          <w:tcPr>
            <w:tcW w:w="96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6CAE8D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Wiedza i umiejętności z przedmiotów objętych I,II, III i IV semestrem studiów</w:t>
            </w:r>
          </w:p>
        </w:tc>
      </w:tr>
    </w:tbl>
    <w:p w14:paraId="263A048B" w14:textId="77777777" w:rsidR="00B46141" w:rsidRPr="004E37A8" w:rsidRDefault="00B46141" w:rsidP="00B46141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4. Cele kształcenia</w:t>
      </w:r>
    </w:p>
    <w:tbl>
      <w:tblPr>
        <w:tblW w:w="9364" w:type="dxa"/>
        <w:tblInd w:w="2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4"/>
      </w:tblGrid>
      <w:tr w:rsidR="00B46141" w:rsidRPr="004E37A8" w14:paraId="5BB8AEB5" w14:textId="77777777" w:rsidTr="00530C74">
        <w:trPr>
          <w:trHeight w:val="178"/>
        </w:trPr>
        <w:tc>
          <w:tcPr>
            <w:tcW w:w="93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D0D6F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C1 –  Zapoznanie studentów z organizacją i funkcjonowaniem bloku operacyjnego, rolą zespołu operacyjnego i okołooperacyjnego,  a także z zasadami aseptyki.</w:t>
            </w:r>
          </w:p>
          <w:p w14:paraId="478912FF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C2 - Przygotowania pacjenta i sprzętu w podstawowym zakresie działań ratownika medycznego w środowisku sali operacyjnej.</w:t>
            </w:r>
          </w:p>
          <w:p w14:paraId="70AA98E6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C3 - Dostrzeganie i rozpoznawanie własnych ograniczeń oraz dokonywanie samooceny deficytów                    i potrzeb edukacyjnych.</w:t>
            </w:r>
          </w:p>
        </w:tc>
      </w:tr>
    </w:tbl>
    <w:p w14:paraId="57133908" w14:textId="77777777" w:rsidR="00B46141" w:rsidRPr="004E37A8" w:rsidRDefault="00B46141" w:rsidP="00B46141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5.Efekty uczenia się dla zajęć wraz z odniesieniem do efektów kierunkowych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1"/>
        <w:gridCol w:w="6487"/>
        <w:gridCol w:w="1876"/>
      </w:tblGrid>
      <w:tr w:rsidR="00B46141" w:rsidRPr="004E37A8" w14:paraId="314E5249" w14:textId="77777777" w:rsidTr="004E37A8">
        <w:trPr>
          <w:trHeight w:val="560"/>
        </w:trPr>
        <w:tc>
          <w:tcPr>
            <w:tcW w:w="1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FDB99" w14:textId="77777777" w:rsidR="00B46141" w:rsidRPr="004E37A8" w:rsidRDefault="00B46141" w:rsidP="00B46141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Symbol efektu uczenia się</w:t>
            </w:r>
          </w:p>
        </w:tc>
        <w:tc>
          <w:tcPr>
            <w:tcW w:w="64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84172" w14:textId="77777777" w:rsidR="00B46141" w:rsidRPr="004E37A8" w:rsidRDefault="00B46141" w:rsidP="00B46141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Opis efektu uczenia się</w:t>
            </w:r>
          </w:p>
        </w:tc>
        <w:tc>
          <w:tcPr>
            <w:tcW w:w="1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3631F" w14:textId="77777777" w:rsidR="00B46141" w:rsidRPr="004E37A8" w:rsidRDefault="00B46141" w:rsidP="00B46141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color w:val="000000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t>Odniesienie do efektu kierunkowego</w:t>
            </w:r>
          </w:p>
        </w:tc>
      </w:tr>
      <w:tr w:rsidR="00B46141" w:rsidRPr="004E37A8" w14:paraId="318CCD0E" w14:textId="77777777" w:rsidTr="00530C74">
        <w:trPr>
          <w:trHeight w:val="256"/>
        </w:trPr>
        <w:tc>
          <w:tcPr>
            <w:tcW w:w="963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B792F0" w14:textId="77777777" w:rsidR="00B46141" w:rsidRPr="004E37A8" w:rsidRDefault="00B46141" w:rsidP="00B46141">
            <w:pPr>
              <w:suppressAutoHyphens/>
              <w:autoSpaceDN w:val="0"/>
              <w:spacing w:after="0" w:line="240" w:lineRule="auto"/>
              <w:ind w:left="720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Wiedza</w:t>
            </w:r>
          </w:p>
        </w:tc>
      </w:tr>
      <w:tr w:rsidR="00B46141" w:rsidRPr="004E37A8" w14:paraId="360E0762" w14:textId="77777777" w:rsidTr="004E37A8">
        <w:tc>
          <w:tcPr>
            <w:tcW w:w="1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35557" w14:textId="77777777" w:rsidR="00B46141" w:rsidRPr="004E37A8" w:rsidRDefault="00B46141" w:rsidP="00B46141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W_01</w:t>
            </w:r>
          </w:p>
        </w:tc>
        <w:tc>
          <w:tcPr>
            <w:tcW w:w="64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D8BC2" w14:textId="77777777" w:rsidR="00B46141" w:rsidRPr="004E37A8" w:rsidRDefault="00B46141" w:rsidP="007B799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0"/>
                <w:sz w:val="20"/>
                <w:szCs w:val="20"/>
                <w:lang w:bidi="hi-IN"/>
                <w14:ligatures w14:val="none"/>
              </w:rPr>
              <w:t>Zna zasady organizacji pracy bloku operacyjnego i role jego członków.</w:t>
            </w:r>
          </w:p>
        </w:tc>
        <w:tc>
          <w:tcPr>
            <w:tcW w:w="1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615AB" w14:textId="18D12291" w:rsidR="00B46141" w:rsidRPr="004E37A8" w:rsidRDefault="00B46141" w:rsidP="00B4614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t>K_W 82</w:t>
            </w:r>
            <w:r w:rsidR="004E37A8" w:rsidRPr="004E37A8"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t xml:space="preserve">, </w:t>
            </w:r>
            <w:r w:rsidRPr="004E37A8"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t>K_W 87</w:t>
            </w:r>
          </w:p>
          <w:p w14:paraId="169A3C75" w14:textId="77777777" w:rsidR="00B46141" w:rsidRPr="004E37A8" w:rsidRDefault="00B46141" w:rsidP="00B4614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</w:tr>
      <w:tr w:rsidR="00B46141" w:rsidRPr="004E37A8" w14:paraId="0F79CB22" w14:textId="77777777" w:rsidTr="004E37A8">
        <w:tc>
          <w:tcPr>
            <w:tcW w:w="1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DFAE4" w14:textId="77777777" w:rsidR="00B46141" w:rsidRPr="004E37A8" w:rsidRDefault="00B46141" w:rsidP="00B46141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W_02</w:t>
            </w:r>
          </w:p>
        </w:tc>
        <w:tc>
          <w:tcPr>
            <w:tcW w:w="64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EBE86" w14:textId="7FD3A4A0" w:rsidR="00B46141" w:rsidRPr="004E37A8" w:rsidRDefault="00B46141" w:rsidP="00B46141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Zna podstawowe procedury monitorowania pacjenta i obsługi sprzętu medycznego używanego w bloku operacyjnym.</w:t>
            </w:r>
          </w:p>
        </w:tc>
        <w:tc>
          <w:tcPr>
            <w:tcW w:w="1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562E6" w14:textId="33F3F2C3" w:rsidR="00B46141" w:rsidRPr="004E37A8" w:rsidRDefault="00B46141" w:rsidP="00B46141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shd w:val="clear" w:color="auto" w:fill="FFFFFF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shd w:val="clear" w:color="auto" w:fill="FFFFFF"/>
                <w:lang w:bidi="hi-IN"/>
                <w14:ligatures w14:val="none"/>
              </w:rPr>
              <w:t>K_W144</w:t>
            </w:r>
            <w:r w:rsidR="004E37A8" w:rsidRPr="004E37A8"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shd w:val="clear" w:color="auto" w:fill="FFFFFF"/>
                <w:lang w:bidi="hi-IN"/>
                <w14:ligatures w14:val="none"/>
              </w:rPr>
              <w:t xml:space="preserve">, </w:t>
            </w:r>
            <w:r w:rsidRPr="004E37A8"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shd w:val="clear" w:color="auto" w:fill="FFFFFF"/>
                <w:lang w:bidi="hi-IN"/>
                <w14:ligatures w14:val="none"/>
              </w:rPr>
              <w:t>K_W148</w:t>
            </w:r>
          </w:p>
          <w:p w14:paraId="4A67E99B" w14:textId="43110AAF" w:rsidR="00B46141" w:rsidRPr="004E37A8" w:rsidRDefault="00B46141" w:rsidP="004E37A8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shd w:val="clear" w:color="auto" w:fill="FFFFFF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shd w:val="clear" w:color="auto" w:fill="FFFFFF"/>
                <w:lang w:bidi="hi-IN"/>
                <w14:ligatures w14:val="none"/>
              </w:rPr>
              <w:t>K_W 195</w:t>
            </w:r>
            <w:r w:rsidR="004E37A8" w:rsidRPr="004E37A8"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shd w:val="clear" w:color="auto" w:fill="FFFFFF"/>
                <w:lang w:bidi="hi-IN"/>
                <w14:ligatures w14:val="none"/>
              </w:rPr>
              <w:t xml:space="preserve">, </w:t>
            </w:r>
            <w:r w:rsidRPr="004E37A8"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shd w:val="clear" w:color="auto" w:fill="FFFFFF"/>
                <w:lang w:bidi="hi-IN"/>
                <w14:ligatures w14:val="none"/>
              </w:rPr>
              <w:t>K_W 196</w:t>
            </w:r>
          </w:p>
        </w:tc>
      </w:tr>
      <w:tr w:rsidR="00B46141" w:rsidRPr="004E37A8" w14:paraId="72B6FEBA" w14:textId="77777777" w:rsidTr="004E37A8">
        <w:tc>
          <w:tcPr>
            <w:tcW w:w="127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29970" w14:textId="77777777" w:rsidR="00B46141" w:rsidRPr="004E37A8" w:rsidRDefault="00B46141" w:rsidP="00B46141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W_03</w:t>
            </w:r>
          </w:p>
        </w:tc>
        <w:tc>
          <w:tcPr>
            <w:tcW w:w="64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753F79" w14:textId="77777777" w:rsidR="00B46141" w:rsidRPr="004E37A8" w:rsidRDefault="00B46141" w:rsidP="007B799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0"/>
                <w:sz w:val="20"/>
                <w:szCs w:val="20"/>
                <w:lang w:bidi="hi-IN"/>
                <w14:ligatures w14:val="none"/>
              </w:rPr>
              <w:t>Zna zasady aseptyki, antyseptyki i kontroli zakażeń w warunkach bloku operacyjnego.</w:t>
            </w:r>
          </w:p>
        </w:tc>
        <w:tc>
          <w:tcPr>
            <w:tcW w:w="18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CA948" w14:textId="755F9225" w:rsidR="00B46141" w:rsidRPr="004E37A8" w:rsidRDefault="00B46141" w:rsidP="004E37A8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shd w:val="clear" w:color="auto" w:fill="FFFFFF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shd w:val="clear" w:color="auto" w:fill="FFFFFF"/>
                <w:lang w:bidi="hi-IN"/>
                <w14:ligatures w14:val="none"/>
              </w:rPr>
              <w:t>K_W29</w:t>
            </w:r>
            <w:r w:rsidRPr="004E37A8"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shd w:val="clear" w:color="auto" w:fill="FFFFFF"/>
                <w:lang w:bidi="hi-IN"/>
                <w14:ligatures w14:val="none"/>
              </w:rPr>
              <w:br/>
              <w:t>K_W173</w:t>
            </w:r>
          </w:p>
        </w:tc>
      </w:tr>
      <w:tr w:rsidR="00B46141" w:rsidRPr="004E37A8" w14:paraId="234F6B90" w14:textId="77777777" w:rsidTr="004E37A8">
        <w:tc>
          <w:tcPr>
            <w:tcW w:w="127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72206" w14:textId="77777777" w:rsidR="00B46141" w:rsidRPr="004E37A8" w:rsidRDefault="00B46141" w:rsidP="00B46141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lastRenderedPageBreak/>
              <w:t>W_04</w:t>
            </w:r>
          </w:p>
        </w:tc>
        <w:tc>
          <w:tcPr>
            <w:tcW w:w="64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74817" w14:textId="592CC491" w:rsidR="00B46141" w:rsidRPr="004E37A8" w:rsidRDefault="00B46141" w:rsidP="00B46141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Zna podstawowe zasady monitorowania funkcji życiowych pacjenta w czasie zabiegu operacyjnego.</w:t>
            </w:r>
          </w:p>
        </w:tc>
        <w:tc>
          <w:tcPr>
            <w:tcW w:w="18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9578FE" w14:textId="77777777" w:rsidR="00B46141" w:rsidRPr="004E37A8" w:rsidRDefault="00B46141" w:rsidP="00B46141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shd w:val="clear" w:color="auto" w:fill="FFFFFF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shd w:val="clear" w:color="auto" w:fill="FFFFFF"/>
                <w:lang w:bidi="hi-IN"/>
                <w14:ligatures w14:val="none"/>
              </w:rPr>
              <w:t>K_W191</w:t>
            </w:r>
          </w:p>
        </w:tc>
      </w:tr>
      <w:tr w:rsidR="00B46141" w:rsidRPr="004E37A8" w14:paraId="3E299D8E" w14:textId="77777777" w:rsidTr="00530C74">
        <w:trPr>
          <w:trHeight w:val="217"/>
        </w:trPr>
        <w:tc>
          <w:tcPr>
            <w:tcW w:w="963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E2B23" w14:textId="77777777" w:rsidR="00B46141" w:rsidRPr="004E37A8" w:rsidRDefault="00B46141" w:rsidP="00B46141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Umiejętności</w:t>
            </w:r>
          </w:p>
        </w:tc>
      </w:tr>
      <w:tr w:rsidR="00B46141" w:rsidRPr="004E37A8" w14:paraId="35F95E96" w14:textId="77777777" w:rsidTr="004E37A8">
        <w:tc>
          <w:tcPr>
            <w:tcW w:w="1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E2122" w14:textId="77777777" w:rsidR="00B46141" w:rsidRPr="004E37A8" w:rsidRDefault="00B46141" w:rsidP="00B46141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U_01</w:t>
            </w:r>
          </w:p>
        </w:tc>
        <w:tc>
          <w:tcPr>
            <w:tcW w:w="64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9F94F" w14:textId="77777777" w:rsidR="00B46141" w:rsidRPr="004E37A8" w:rsidRDefault="00B46141" w:rsidP="004E37A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0"/>
                <w:sz w:val="20"/>
                <w:szCs w:val="20"/>
                <w:lang w:bidi="hi-IN"/>
                <w14:ligatures w14:val="none"/>
              </w:rPr>
              <w:t>Potrafi przygotować  leki i podstawowy sprzęt medyczny wykorzystywany podczas operacji.</w:t>
            </w:r>
          </w:p>
        </w:tc>
        <w:tc>
          <w:tcPr>
            <w:tcW w:w="1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E0B04" w14:textId="77777777" w:rsidR="00B46141" w:rsidRPr="004E37A8" w:rsidRDefault="00B46141" w:rsidP="00B46141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shd w:val="clear" w:color="auto" w:fill="FFFFFF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shd w:val="clear" w:color="auto" w:fill="FFFFFF"/>
                <w:lang w:bidi="hi-IN"/>
                <w14:ligatures w14:val="none"/>
              </w:rPr>
              <w:t>K_U22</w:t>
            </w:r>
          </w:p>
        </w:tc>
      </w:tr>
      <w:tr w:rsidR="00B46141" w:rsidRPr="004E37A8" w14:paraId="5E251C0B" w14:textId="77777777" w:rsidTr="004E37A8">
        <w:tc>
          <w:tcPr>
            <w:tcW w:w="1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E7AEE" w14:textId="77777777" w:rsidR="00B46141" w:rsidRPr="004E37A8" w:rsidRDefault="00B46141" w:rsidP="00B46141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U_02</w:t>
            </w:r>
          </w:p>
        </w:tc>
        <w:tc>
          <w:tcPr>
            <w:tcW w:w="64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EDF84" w14:textId="77777777" w:rsidR="00B46141" w:rsidRPr="004E37A8" w:rsidRDefault="00B46141" w:rsidP="004E37A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Cambria" w:eastAsia="Times New Roman" w:hAnsi="Cambria" w:cs="Times New Roman"/>
                <w:kern w:val="0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0"/>
                <w:sz w:val="20"/>
                <w:szCs w:val="20"/>
                <w:lang w:bidi="hi-IN"/>
                <w14:ligatures w14:val="none"/>
              </w:rPr>
              <w:t>Potrafi współpracować z zespołem operacyjnym, zachowując standardy aseptyki.</w:t>
            </w:r>
          </w:p>
        </w:tc>
        <w:tc>
          <w:tcPr>
            <w:tcW w:w="1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1A9BD" w14:textId="77777777" w:rsidR="00B46141" w:rsidRPr="004E37A8" w:rsidRDefault="00B46141" w:rsidP="00B46141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shd w:val="clear" w:color="auto" w:fill="FFFFFF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shd w:val="clear" w:color="auto" w:fill="FFFFFF"/>
                <w:lang w:bidi="hi-IN"/>
                <w14:ligatures w14:val="none"/>
              </w:rPr>
              <w:br/>
              <w:t>K_U94</w:t>
            </w:r>
          </w:p>
          <w:p w14:paraId="359988E2" w14:textId="77777777" w:rsidR="00B46141" w:rsidRPr="004E37A8" w:rsidRDefault="00B46141" w:rsidP="00B46141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shd w:val="clear" w:color="auto" w:fill="FFFFFF"/>
                <w:lang w:bidi="hi-IN"/>
                <w14:ligatures w14:val="none"/>
              </w:rPr>
            </w:pPr>
          </w:p>
        </w:tc>
      </w:tr>
      <w:tr w:rsidR="00B46141" w:rsidRPr="004E37A8" w14:paraId="7B37EBFB" w14:textId="77777777" w:rsidTr="004E37A8">
        <w:tc>
          <w:tcPr>
            <w:tcW w:w="127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1B8F2" w14:textId="77777777" w:rsidR="00B46141" w:rsidRPr="004E37A8" w:rsidRDefault="00B46141" w:rsidP="00B46141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U_03</w:t>
            </w:r>
          </w:p>
        </w:tc>
        <w:tc>
          <w:tcPr>
            <w:tcW w:w="64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10BC8" w14:textId="77777777" w:rsidR="00B46141" w:rsidRPr="004E37A8" w:rsidRDefault="00B46141" w:rsidP="00B46141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Potrafi monitorować podstawowe parametry życiowe pacjenta podczas zabiegu i reagować na niepokojące zmiany.</w:t>
            </w:r>
          </w:p>
        </w:tc>
        <w:tc>
          <w:tcPr>
            <w:tcW w:w="18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DD8C4" w14:textId="77777777" w:rsidR="00B46141" w:rsidRPr="004E37A8" w:rsidRDefault="00B46141" w:rsidP="00B46141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shd w:val="clear" w:color="auto" w:fill="FFFFFF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shd w:val="clear" w:color="auto" w:fill="FFFFFF"/>
                <w:lang w:bidi="hi-IN"/>
                <w14:ligatures w14:val="none"/>
              </w:rPr>
              <w:t>K_U66</w:t>
            </w:r>
          </w:p>
          <w:p w14:paraId="22719A44" w14:textId="77777777" w:rsidR="00B46141" w:rsidRPr="004E37A8" w:rsidRDefault="00B46141" w:rsidP="00B46141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shd w:val="clear" w:color="auto" w:fill="FFFFFF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shd w:val="clear" w:color="auto" w:fill="FFFFFF"/>
                <w:lang w:bidi="hi-IN"/>
                <w14:ligatures w14:val="none"/>
              </w:rPr>
              <w:t>K_U50</w:t>
            </w:r>
          </w:p>
        </w:tc>
      </w:tr>
      <w:tr w:rsidR="00B46141" w:rsidRPr="004E37A8" w14:paraId="6F69970D" w14:textId="77777777" w:rsidTr="004E37A8">
        <w:tc>
          <w:tcPr>
            <w:tcW w:w="127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4EEC0" w14:textId="77777777" w:rsidR="00B46141" w:rsidRPr="004E37A8" w:rsidRDefault="00B46141" w:rsidP="00B46141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U_04</w:t>
            </w:r>
          </w:p>
        </w:tc>
        <w:tc>
          <w:tcPr>
            <w:tcW w:w="64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280B3F" w14:textId="77777777" w:rsidR="00B46141" w:rsidRPr="004E37A8" w:rsidRDefault="00B46141" w:rsidP="00B46141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Potrafi posługiwać się podstawowym sprzętem i aparaturą medyczną używaną w bloku operacyjnym (np. defibrylator, monitor funkcji życiowych, ssak, sprzęt do tlenoterapii).</w:t>
            </w:r>
          </w:p>
        </w:tc>
        <w:tc>
          <w:tcPr>
            <w:tcW w:w="18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46560" w14:textId="77777777" w:rsidR="00B46141" w:rsidRPr="004E37A8" w:rsidRDefault="00B46141" w:rsidP="00B46141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shd w:val="clear" w:color="auto" w:fill="FFFFFF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shd w:val="clear" w:color="auto" w:fill="FFFFFF"/>
                <w:lang w:bidi="hi-IN"/>
                <w14:ligatures w14:val="none"/>
              </w:rPr>
              <w:t>K_U87</w:t>
            </w:r>
          </w:p>
          <w:p w14:paraId="53F1E685" w14:textId="77777777" w:rsidR="00B46141" w:rsidRPr="004E37A8" w:rsidRDefault="00B46141" w:rsidP="00B46141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shd w:val="clear" w:color="auto" w:fill="FFFFFF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shd w:val="clear" w:color="auto" w:fill="FFFFFF"/>
                <w:lang w:bidi="hi-IN"/>
                <w14:ligatures w14:val="none"/>
              </w:rPr>
              <w:t>K_U93</w:t>
            </w:r>
          </w:p>
          <w:p w14:paraId="02256392" w14:textId="77777777" w:rsidR="00B46141" w:rsidRPr="004E37A8" w:rsidRDefault="00B46141" w:rsidP="00B46141">
            <w:pPr>
              <w:shd w:val="clear" w:color="auto" w:fill="FFFFFF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shd w:val="clear" w:color="auto" w:fill="FFFFFF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shd w:val="clear" w:color="auto" w:fill="FFFFFF"/>
                <w:lang w:bidi="hi-IN"/>
                <w14:ligatures w14:val="none"/>
              </w:rPr>
              <w:t>K_U100</w:t>
            </w:r>
          </w:p>
        </w:tc>
      </w:tr>
      <w:tr w:rsidR="00B46141" w:rsidRPr="004E37A8" w14:paraId="3D8B55C1" w14:textId="77777777" w:rsidTr="00530C74">
        <w:trPr>
          <w:trHeight w:val="335"/>
        </w:trPr>
        <w:tc>
          <w:tcPr>
            <w:tcW w:w="963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4C4B6" w14:textId="77777777" w:rsidR="00B46141" w:rsidRPr="004E37A8" w:rsidRDefault="00B46141" w:rsidP="00B46141">
            <w:pPr>
              <w:suppressAutoHyphens/>
              <w:autoSpaceDN w:val="0"/>
              <w:spacing w:before="20" w:after="2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Kompetencje społeczne</w:t>
            </w:r>
          </w:p>
        </w:tc>
      </w:tr>
      <w:tr w:rsidR="00B46141" w:rsidRPr="004E37A8" w14:paraId="7E0F9D92" w14:textId="77777777" w:rsidTr="004E37A8">
        <w:tc>
          <w:tcPr>
            <w:tcW w:w="1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5AC93" w14:textId="77777777" w:rsidR="00B46141" w:rsidRPr="004E37A8" w:rsidRDefault="00B46141" w:rsidP="00B46141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K_01</w:t>
            </w:r>
          </w:p>
        </w:tc>
        <w:tc>
          <w:tcPr>
            <w:tcW w:w="64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A469D" w14:textId="77777777" w:rsidR="00B46141" w:rsidRPr="004E37A8" w:rsidRDefault="00B46141" w:rsidP="00B46141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jest przygotowany do dostrzegania i rozpoznawania własnych ograniczeń, dokonywania samooceny deficytów i potrzeb edukacyjnych</w:t>
            </w:r>
          </w:p>
        </w:tc>
        <w:tc>
          <w:tcPr>
            <w:tcW w:w="1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3CC40" w14:textId="77777777" w:rsidR="00B46141" w:rsidRPr="004E37A8" w:rsidRDefault="00B46141" w:rsidP="00B4614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Lucida Sans"/>
                <w:color w:val="000000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t>K_K06</w:t>
            </w:r>
          </w:p>
        </w:tc>
      </w:tr>
    </w:tbl>
    <w:p w14:paraId="381CE094" w14:textId="77777777" w:rsidR="00B46141" w:rsidRPr="004E37A8" w:rsidRDefault="00B46141" w:rsidP="00B46141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F - Treści programowe  oraz liczba godzin na poszczególnych formach zajęć</w:t>
      </w:r>
    </w:p>
    <w:tbl>
      <w:tblPr>
        <w:tblW w:w="964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5"/>
        <w:gridCol w:w="7307"/>
        <w:gridCol w:w="1619"/>
        <w:gridCol w:w="40"/>
      </w:tblGrid>
      <w:tr w:rsidR="00B46141" w:rsidRPr="004E37A8" w14:paraId="12045037" w14:textId="77777777" w:rsidTr="004E37A8">
        <w:trPr>
          <w:trHeight w:val="340"/>
        </w:trPr>
        <w:tc>
          <w:tcPr>
            <w:tcW w:w="67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04F07" w14:textId="77777777" w:rsidR="00B46141" w:rsidRPr="004E37A8" w:rsidRDefault="00B46141" w:rsidP="00B46141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Lp.</w:t>
            </w:r>
          </w:p>
        </w:tc>
        <w:tc>
          <w:tcPr>
            <w:tcW w:w="730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4A167" w14:textId="77777777" w:rsidR="00B46141" w:rsidRPr="004E37A8" w:rsidRDefault="00B46141" w:rsidP="00B46141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Treści praktyka zawodowa</w:t>
            </w:r>
          </w:p>
        </w:tc>
        <w:tc>
          <w:tcPr>
            <w:tcW w:w="1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0A870" w14:textId="77777777" w:rsidR="00B46141" w:rsidRPr="004E37A8" w:rsidRDefault="00B46141" w:rsidP="00B46141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Liczba godzin na studiach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7A971E" w14:textId="77777777" w:rsidR="00B46141" w:rsidRPr="004E37A8" w:rsidRDefault="00B46141" w:rsidP="00B46141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</w:p>
        </w:tc>
      </w:tr>
      <w:tr w:rsidR="00B46141" w:rsidRPr="004E37A8" w14:paraId="6EBF976B" w14:textId="77777777" w:rsidTr="004E37A8">
        <w:trPr>
          <w:gridAfter w:val="1"/>
          <w:wAfter w:w="40" w:type="dxa"/>
          <w:trHeight w:val="196"/>
        </w:trPr>
        <w:tc>
          <w:tcPr>
            <w:tcW w:w="67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5FA43" w14:textId="77777777" w:rsidR="00B46141" w:rsidRPr="004E37A8" w:rsidRDefault="00B46141" w:rsidP="00B46141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730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EC398" w14:textId="77777777" w:rsidR="00B46141" w:rsidRPr="004E37A8" w:rsidRDefault="00B46141" w:rsidP="00B46141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1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25D3C" w14:textId="77777777" w:rsidR="00B46141" w:rsidRPr="004E37A8" w:rsidRDefault="00B46141" w:rsidP="00B46141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stacjonarnych</w:t>
            </w:r>
          </w:p>
        </w:tc>
      </w:tr>
      <w:tr w:rsidR="00B46141" w:rsidRPr="004E37A8" w14:paraId="1146F848" w14:textId="77777777" w:rsidTr="004E37A8">
        <w:trPr>
          <w:gridAfter w:val="1"/>
          <w:wAfter w:w="40" w:type="dxa"/>
          <w:trHeight w:val="225"/>
        </w:trPr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0CECB" w14:textId="77777777" w:rsidR="00B46141" w:rsidRPr="004E37A8" w:rsidRDefault="00B46141" w:rsidP="00B4614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ZP1</w:t>
            </w:r>
          </w:p>
        </w:tc>
        <w:tc>
          <w:tcPr>
            <w:tcW w:w="7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A2361" w14:textId="77777777" w:rsidR="00B46141" w:rsidRPr="004E37A8" w:rsidRDefault="00B46141" w:rsidP="004E37A8">
            <w:pPr>
              <w:widowControl w:val="0"/>
              <w:suppressAutoHyphens/>
              <w:autoSpaceDE w:val="0"/>
              <w:autoSpaceDN w:val="0"/>
              <w:spacing w:after="12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0"/>
                <w:sz w:val="20"/>
                <w:szCs w:val="20"/>
                <w:lang w:bidi="hi-IN"/>
                <w14:ligatures w14:val="none"/>
              </w:rPr>
              <w:t>Wprowadzenie do pracy na bloku operacyjnym: organizacja bloku operacyjnego, rola członków zespołu operacyjnego, z</w:t>
            </w:r>
            <w:r w:rsidRPr="004E37A8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 w:bidi="hi-IN"/>
                <w14:ligatures w14:val="none"/>
              </w:rPr>
              <w:t>asady bezpieczeństwa i BHP na sali operacyjnej</w:t>
            </w:r>
          </w:p>
        </w:tc>
        <w:tc>
          <w:tcPr>
            <w:tcW w:w="1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C0DB7" w14:textId="77777777" w:rsidR="00B46141" w:rsidRPr="004E37A8" w:rsidRDefault="00B46141" w:rsidP="00B46141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color w:val="000000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t>3</w:t>
            </w:r>
          </w:p>
        </w:tc>
      </w:tr>
      <w:tr w:rsidR="00B46141" w:rsidRPr="004E37A8" w14:paraId="2035AA1C" w14:textId="77777777" w:rsidTr="004E37A8">
        <w:trPr>
          <w:gridAfter w:val="1"/>
          <w:wAfter w:w="40" w:type="dxa"/>
          <w:trHeight w:val="285"/>
        </w:trPr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F8A9E" w14:textId="77777777" w:rsidR="00B46141" w:rsidRPr="004E37A8" w:rsidRDefault="00B46141" w:rsidP="00B4614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ZP2</w:t>
            </w:r>
          </w:p>
        </w:tc>
        <w:tc>
          <w:tcPr>
            <w:tcW w:w="7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5AC88" w14:textId="77777777" w:rsidR="00B46141" w:rsidRPr="004E37A8" w:rsidRDefault="00B46141" w:rsidP="004E37A8">
            <w:pPr>
              <w:widowControl w:val="0"/>
              <w:suppressAutoHyphens/>
              <w:autoSpaceDE w:val="0"/>
              <w:autoSpaceDN w:val="0"/>
              <w:spacing w:after="12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0"/>
                <w:sz w:val="20"/>
                <w:szCs w:val="20"/>
                <w:lang w:bidi="hi-IN"/>
                <w14:ligatures w14:val="none"/>
              </w:rPr>
              <w:t>Aseptyka i przygotowanie do zabiegu: mycie chirurgiczne rąk, ubieranie się w odzież chirurgiczną, p</w:t>
            </w:r>
            <w:r w:rsidRPr="004E37A8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 w:bidi="hi-IN"/>
                <w14:ligatures w14:val="none"/>
              </w:rPr>
              <w:t>rzygotowanie pola operacyjnego i sprzętu</w:t>
            </w:r>
          </w:p>
        </w:tc>
        <w:tc>
          <w:tcPr>
            <w:tcW w:w="1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8D524" w14:textId="77777777" w:rsidR="00B46141" w:rsidRPr="004E37A8" w:rsidRDefault="00B46141" w:rsidP="00B46141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color w:val="000000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t>30</w:t>
            </w:r>
          </w:p>
        </w:tc>
      </w:tr>
      <w:tr w:rsidR="00B46141" w:rsidRPr="004E37A8" w14:paraId="7FC5D4BC" w14:textId="77777777" w:rsidTr="004E37A8">
        <w:trPr>
          <w:gridAfter w:val="1"/>
          <w:wAfter w:w="40" w:type="dxa"/>
          <w:trHeight w:val="285"/>
        </w:trPr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BBA74" w14:textId="77777777" w:rsidR="00B46141" w:rsidRPr="004E37A8" w:rsidRDefault="00B46141" w:rsidP="00B4614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ZP3</w:t>
            </w:r>
          </w:p>
        </w:tc>
        <w:tc>
          <w:tcPr>
            <w:tcW w:w="7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CDC84" w14:textId="77777777" w:rsidR="00B46141" w:rsidRPr="004E37A8" w:rsidRDefault="00B46141" w:rsidP="004E37A8">
            <w:pPr>
              <w:widowControl w:val="0"/>
              <w:suppressAutoHyphens/>
              <w:autoSpaceDE w:val="0"/>
              <w:autoSpaceDN w:val="0"/>
              <w:spacing w:after="12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0"/>
                <w:sz w:val="20"/>
                <w:szCs w:val="20"/>
                <w:lang w:bidi="hi-IN"/>
                <w14:ligatures w14:val="none"/>
              </w:rPr>
              <w:t>Obserwacja i udział w procedurach: obserwacja zabiegów operacyjnych, udział w przygotowaniu pacjenta, w</w:t>
            </w:r>
            <w:r w:rsidRPr="004E37A8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 w:bidi="hi-IN"/>
                <w14:ligatures w14:val="none"/>
              </w:rPr>
              <w:t>spółpraca z zespołem anestezjologicznym i chirurgicznym</w:t>
            </w:r>
          </w:p>
        </w:tc>
        <w:tc>
          <w:tcPr>
            <w:tcW w:w="1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48EC3" w14:textId="77777777" w:rsidR="00B46141" w:rsidRPr="004E37A8" w:rsidRDefault="00B46141" w:rsidP="00B46141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color w:val="000000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t>30</w:t>
            </w:r>
          </w:p>
        </w:tc>
      </w:tr>
      <w:tr w:rsidR="00B46141" w:rsidRPr="004E37A8" w14:paraId="5F526DD0" w14:textId="77777777" w:rsidTr="004E37A8">
        <w:trPr>
          <w:gridAfter w:val="1"/>
          <w:wAfter w:w="40" w:type="dxa"/>
          <w:trHeight w:val="285"/>
        </w:trPr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F20EA" w14:textId="77777777" w:rsidR="00B46141" w:rsidRPr="004E37A8" w:rsidRDefault="00B46141" w:rsidP="00B4614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ZP4</w:t>
            </w:r>
          </w:p>
        </w:tc>
        <w:tc>
          <w:tcPr>
            <w:tcW w:w="7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E8B26" w14:textId="77777777" w:rsidR="00B46141" w:rsidRPr="004E37A8" w:rsidRDefault="00B46141" w:rsidP="004E37A8">
            <w:pPr>
              <w:widowControl w:val="0"/>
              <w:suppressAutoHyphens/>
              <w:autoSpaceDE w:val="0"/>
              <w:autoSpaceDN w:val="0"/>
              <w:spacing w:after="120" w:line="276" w:lineRule="auto"/>
              <w:textAlignment w:val="baseline"/>
              <w:rPr>
                <w:rFonts w:ascii="Cambria" w:eastAsia="Times New Roman" w:hAnsi="Cambria" w:cs="Times New Roman"/>
                <w:kern w:val="0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0"/>
                <w:sz w:val="20"/>
                <w:szCs w:val="20"/>
                <w:lang w:bidi="hi-IN"/>
                <w14:ligatures w14:val="none"/>
              </w:rPr>
              <w:t>Postępowanie pooperacyjne: transport pacjenta z sali operacyjnej, u</w:t>
            </w:r>
            <w:r w:rsidRPr="004E37A8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 w:bidi="hi-IN"/>
                <w14:ligatures w14:val="none"/>
              </w:rPr>
              <w:t>dział w czynnościach pooperacyjnych i dezynfekcyjnych</w:t>
            </w:r>
          </w:p>
        </w:tc>
        <w:tc>
          <w:tcPr>
            <w:tcW w:w="1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CF7FC" w14:textId="77777777" w:rsidR="00B46141" w:rsidRPr="004E37A8" w:rsidRDefault="00B46141" w:rsidP="00B46141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color w:val="000000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t>30</w:t>
            </w:r>
          </w:p>
        </w:tc>
      </w:tr>
      <w:tr w:rsidR="00B46141" w:rsidRPr="004E37A8" w14:paraId="04FB3843" w14:textId="77777777" w:rsidTr="004E37A8">
        <w:trPr>
          <w:gridAfter w:val="1"/>
          <w:wAfter w:w="40" w:type="dxa"/>
          <w:trHeight w:val="285"/>
        </w:trPr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BBAB9" w14:textId="77777777" w:rsidR="00B46141" w:rsidRPr="004E37A8" w:rsidRDefault="00B46141" w:rsidP="00B4614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ZP5</w:t>
            </w:r>
          </w:p>
        </w:tc>
        <w:tc>
          <w:tcPr>
            <w:tcW w:w="7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73635" w14:textId="137D7C73" w:rsidR="00B46141" w:rsidRPr="004E37A8" w:rsidRDefault="00B46141" w:rsidP="004E37A8">
            <w:pPr>
              <w:suppressAutoHyphens/>
              <w:autoSpaceDN w:val="0"/>
              <w:spacing w:before="100" w:after="10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Podsumowanie zajęć: Ocena stopnia osiągnięcia efektów uczenia się.</w:t>
            </w:r>
          </w:p>
        </w:tc>
        <w:tc>
          <w:tcPr>
            <w:tcW w:w="1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7516B" w14:textId="77777777" w:rsidR="00B46141" w:rsidRPr="004E37A8" w:rsidRDefault="00B46141" w:rsidP="00B46141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color w:val="000000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t>3</w:t>
            </w:r>
          </w:p>
        </w:tc>
      </w:tr>
      <w:tr w:rsidR="00B46141" w:rsidRPr="004E37A8" w14:paraId="15AB49DE" w14:textId="77777777" w:rsidTr="004E37A8">
        <w:trPr>
          <w:gridAfter w:val="1"/>
          <w:wAfter w:w="40" w:type="dxa"/>
        </w:trPr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A1345" w14:textId="77777777" w:rsidR="00B46141" w:rsidRPr="004E37A8" w:rsidRDefault="00B46141" w:rsidP="00B46141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  <w:tc>
          <w:tcPr>
            <w:tcW w:w="7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208FE" w14:textId="77777777" w:rsidR="00B46141" w:rsidRPr="004E37A8" w:rsidRDefault="00B46141" w:rsidP="00B46141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Razem liczba godzin praktyk zawodowych</w:t>
            </w:r>
          </w:p>
        </w:tc>
        <w:tc>
          <w:tcPr>
            <w:tcW w:w="1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FEAB0" w14:textId="77777777" w:rsidR="00B46141" w:rsidRPr="004E37A8" w:rsidRDefault="00B46141" w:rsidP="00B46141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color w:val="000000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t>96</w:t>
            </w:r>
          </w:p>
        </w:tc>
      </w:tr>
    </w:tbl>
    <w:p w14:paraId="673D7AB9" w14:textId="77777777" w:rsidR="00B46141" w:rsidRPr="004E37A8" w:rsidRDefault="00B46141" w:rsidP="00B46141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7.Metody oraz środki dydaktyczne wykorzystywane w ramach poszczególnych form zajęć</w:t>
      </w:r>
    </w:p>
    <w:tbl>
      <w:tblPr>
        <w:tblW w:w="9776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5"/>
        <w:gridCol w:w="4566"/>
        <w:gridCol w:w="3545"/>
      </w:tblGrid>
      <w:tr w:rsidR="00B46141" w:rsidRPr="004E37A8" w14:paraId="06C46A05" w14:textId="77777777" w:rsidTr="00530C74">
        <w:tc>
          <w:tcPr>
            <w:tcW w:w="1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A0A70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Forma zajęć</w:t>
            </w:r>
          </w:p>
        </w:tc>
        <w:tc>
          <w:tcPr>
            <w:tcW w:w="4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F2E7F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Metody dydaktyczne (wybór z listy)</w:t>
            </w:r>
          </w:p>
        </w:tc>
        <w:tc>
          <w:tcPr>
            <w:tcW w:w="3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7A6BD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Środki dydaktyczne</w:t>
            </w:r>
          </w:p>
        </w:tc>
      </w:tr>
      <w:tr w:rsidR="00B46141" w:rsidRPr="004E37A8" w14:paraId="11CCBC06" w14:textId="77777777" w:rsidTr="00530C74">
        <w:tc>
          <w:tcPr>
            <w:tcW w:w="1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3EEA0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Praktyki zawodowe</w:t>
            </w:r>
          </w:p>
        </w:tc>
        <w:tc>
          <w:tcPr>
            <w:tcW w:w="4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63B6D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M5 – metoda praktyczna</w:t>
            </w:r>
          </w:p>
        </w:tc>
        <w:tc>
          <w:tcPr>
            <w:tcW w:w="3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2B37F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Wyposażenie placówki szkoleniowej</w:t>
            </w:r>
          </w:p>
        </w:tc>
      </w:tr>
    </w:tbl>
    <w:p w14:paraId="7655DE16" w14:textId="77777777" w:rsidR="00B46141" w:rsidRPr="004E37A8" w:rsidRDefault="00B46141" w:rsidP="00B46141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 xml:space="preserve"> 8. Sposoby (metody) weryfikacji i oceny efektów uczenia się osiągniętych przez studenta</w:t>
      </w:r>
    </w:p>
    <w:p w14:paraId="5735DCC4" w14:textId="77777777" w:rsidR="00B46141" w:rsidRPr="004E37A8" w:rsidRDefault="00B46141" w:rsidP="00B46141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8.1. Sposoby (metody) oceniania osiągnięcia efektów uczenia się na poszczególnych formach zajęć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91"/>
        <w:gridCol w:w="5201"/>
        <w:gridCol w:w="3242"/>
      </w:tblGrid>
      <w:tr w:rsidR="00B46141" w:rsidRPr="004E37A8" w14:paraId="32ACDC30" w14:textId="77777777" w:rsidTr="00530C74">
        <w:tc>
          <w:tcPr>
            <w:tcW w:w="11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31EE6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Forma zajęć</w:t>
            </w:r>
          </w:p>
        </w:tc>
        <w:tc>
          <w:tcPr>
            <w:tcW w:w="5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53346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Ocena formująca (F) – wskazuje studentowi na potrzebę uzupełniania wiedzy lub stosowania określonych metod i narzędzi, stymulujące do doskonalenia efektów pracy (wybór z listy)</w:t>
            </w:r>
          </w:p>
        </w:tc>
        <w:tc>
          <w:tcPr>
            <w:tcW w:w="32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CD679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Ocena podsumowująca (P) – podsumowuje osiągnięte efekty uczenia się (wybór z listy)</w:t>
            </w:r>
          </w:p>
        </w:tc>
      </w:tr>
      <w:tr w:rsidR="00B46141" w:rsidRPr="004E37A8" w14:paraId="03BA9CCC" w14:textId="77777777" w:rsidTr="00530C74">
        <w:tc>
          <w:tcPr>
            <w:tcW w:w="11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7FD6C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lastRenderedPageBreak/>
              <w:t>Praktyki zawodowe</w:t>
            </w:r>
          </w:p>
        </w:tc>
        <w:tc>
          <w:tcPr>
            <w:tcW w:w="5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1E5DB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F2 - obserwacja podczas zajęć (ocena ćwiczeń wykonywanych podczas zajęć)</w:t>
            </w:r>
          </w:p>
          <w:p w14:paraId="61AC09A7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F6 - zaliczenie praktyki (omówienie zajęć praktykanta)</w:t>
            </w:r>
          </w:p>
        </w:tc>
        <w:tc>
          <w:tcPr>
            <w:tcW w:w="32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B38B1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P6 – dokumentacja praktyki (karta praktyki, dziennik praktyk, indeks umiejętności praktycznych)</w:t>
            </w:r>
          </w:p>
        </w:tc>
      </w:tr>
    </w:tbl>
    <w:p w14:paraId="291DDDF5" w14:textId="77777777" w:rsidR="00B46141" w:rsidRPr="004E37A8" w:rsidRDefault="00B46141" w:rsidP="00B46141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8.2. Sposoby (metody) weryfikacji osiągnięcia przedmiotowych efektów uczenia się (wstawić „x”)</w:t>
      </w:r>
    </w:p>
    <w:tbl>
      <w:tblPr>
        <w:tblW w:w="4495" w:type="dxa"/>
        <w:tblInd w:w="-10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89"/>
        <w:gridCol w:w="2406"/>
      </w:tblGrid>
      <w:tr w:rsidR="00B46141" w:rsidRPr="004E37A8" w14:paraId="4F080E7B" w14:textId="77777777" w:rsidTr="004E37A8">
        <w:trPr>
          <w:trHeight w:val="150"/>
        </w:trPr>
        <w:tc>
          <w:tcPr>
            <w:tcW w:w="208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8BB0B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Symbol efektu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C9A4C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Praktyki zawodowe</w:t>
            </w:r>
          </w:p>
        </w:tc>
      </w:tr>
      <w:tr w:rsidR="00B46141" w:rsidRPr="004E37A8" w14:paraId="1B0727A2" w14:textId="77777777" w:rsidTr="004E37A8">
        <w:trPr>
          <w:trHeight w:val="325"/>
        </w:trPr>
        <w:tc>
          <w:tcPr>
            <w:tcW w:w="208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0595B" w14:textId="77777777" w:rsidR="00B46141" w:rsidRPr="004E37A8" w:rsidRDefault="00B46141" w:rsidP="00B46141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0B547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F2,  P6, F6</w:t>
            </w:r>
          </w:p>
        </w:tc>
      </w:tr>
      <w:tr w:rsidR="00B46141" w:rsidRPr="004E37A8" w14:paraId="79EA61BB" w14:textId="77777777" w:rsidTr="004E37A8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83D37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W_01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173F6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46141" w:rsidRPr="004E37A8" w14:paraId="06C8CD54" w14:textId="77777777" w:rsidTr="004E37A8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43A12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W_02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49730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46141" w:rsidRPr="004E37A8" w14:paraId="4241DF77" w14:textId="77777777" w:rsidTr="004E37A8">
        <w:tc>
          <w:tcPr>
            <w:tcW w:w="208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79CE87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W_03</w:t>
            </w:r>
          </w:p>
        </w:tc>
        <w:tc>
          <w:tcPr>
            <w:tcW w:w="2406" w:type="dxa"/>
            <w:tcBorders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50808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46141" w:rsidRPr="004E37A8" w14:paraId="2D7041D2" w14:textId="77777777" w:rsidTr="004E37A8">
        <w:tc>
          <w:tcPr>
            <w:tcW w:w="208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6B9C9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W_04</w:t>
            </w:r>
          </w:p>
        </w:tc>
        <w:tc>
          <w:tcPr>
            <w:tcW w:w="2406" w:type="dxa"/>
            <w:tcBorders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240E5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46141" w:rsidRPr="004E37A8" w14:paraId="0EA1433D" w14:textId="77777777" w:rsidTr="004E37A8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9EAB5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U_01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DFE4B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46141" w:rsidRPr="004E37A8" w14:paraId="7F572712" w14:textId="77777777" w:rsidTr="004E37A8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D3348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U_02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C52CDF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46141" w:rsidRPr="004E37A8" w14:paraId="3AB3C9D9" w14:textId="77777777" w:rsidTr="004E37A8">
        <w:tc>
          <w:tcPr>
            <w:tcW w:w="208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2E95B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U_03</w:t>
            </w:r>
          </w:p>
        </w:tc>
        <w:tc>
          <w:tcPr>
            <w:tcW w:w="2406" w:type="dxa"/>
            <w:tcBorders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F1FCD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46141" w:rsidRPr="004E37A8" w14:paraId="12AAF724" w14:textId="77777777" w:rsidTr="004E37A8">
        <w:tc>
          <w:tcPr>
            <w:tcW w:w="208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536386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U_04</w:t>
            </w:r>
          </w:p>
        </w:tc>
        <w:tc>
          <w:tcPr>
            <w:tcW w:w="2406" w:type="dxa"/>
            <w:tcBorders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1DCF6B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46141" w:rsidRPr="004E37A8" w14:paraId="0A0434A6" w14:textId="77777777" w:rsidTr="004E37A8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7ED8E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K_01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141C0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</w:tbl>
    <w:p w14:paraId="5E648C3C" w14:textId="77777777" w:rsidR="00B46141" w:rsidRPr="004E37A8" w:rsidRDefault="00B46141" w:rsidP="00B46141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9. Opis sposobu ustalania oceny końcowej 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77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76"/>
      </w:tblGrid>
      <w:tr w:rsidR="00B46141" w:rsidRPr="004E37A8" w14:paraId="4626E1C8" w14:textId="77777777" w:rsidTr="00530C74">
        <w:trPr>
          <w:trHeight w:val="93"/>
          <w:jc w:val="center"/>
        </w:trPr>
        <w:tc>
          <w:tcPr>
            <w:tcW w:w="9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4C205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Miejsce odbywania praktyki zawodowej wybiera student. Opiekun praktyk na podstawie podpisanego przez pracodawcę porozumienia i oświadczenia akceptuje placówkę szkoleniową, w której student zrealizuje zajęcia. Karta praktyki zawodowej jest wydawana na podstawie porozumienia i oświadczenia pracodawcy zaakceptowanego przez opiekuna praktyk ze strony uczelni oraz dokumentu potwierdzającego ubezpieczenie studenta na czas praktyki.  </w:t>
            </w:r>
          </w:p>
          <w:p w14:paraId="7E742D0D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Warunkiem zaliczenia praktyki zawodowej jest zrealizowanie przez studenta wszystkich godzin zajęć przewidzianych planem studiów oraz złożenie dokumentacji. W skład dokumentacji praktyki zawodowej wchodzi:</w:t>
            </w:r>
          </w:p>
          <w:p w14:paraId="49F159DD" w14:textId="77777777" w:rsidR="00B46141" w:rsidRPr="004E37A8" w:rsidRDefault="00B46141" w:rsidP="00B46141">
            <w:pPr>
              <w:widowControl w:val="0"/>
              <w:numPr>
                <w:ilvl w:val="0"/>
                <w:numId w:val="9"/>
              </w:num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karta praktyki zawodowej zwierająca opinię opiekuna praktyk wyznaczonego przez pracodawcę;</w:t>
            </w:r>
          </w:p>
          <w:p w14:paraId="4B113CCA" w14:textId="77777777" w:rsidR="00B46141" w:rsidRPr="004E37A8" w:rsidRDefault="00B46141" w:rsidP="00B46141">
            <w:pPr>
              <w:widowControl w:val="0"/>
              <w:numPr>
                <w:ilvl w:val="0"/>
                <w:numId w:val="7"/>
              </w:num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dziennik praktyki zawodowej wypełniony przez studenta i zaakceptowany przez opiekuna praktyk wyznaczonego przez pracodawcę;</w:t>
            </w:r>
          </w:p>
          <w:p w14:paraId="6F55F27D" w14:textId="77777777" w:rsidR="00B46141" w:rsidRPr="004E37A8" w:rsidRDefault="00B46141" w:rsidP="00B46141">
            <w:pPr>
              <w:widowControl w:val="0"/>
              <w:numPr>
                <w:ilvl w:val="0"/>
                <w:numId w:val="7"/>
              </w:num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indeks umiejętności praktycznych potwierdzający nabycie przez studenta określonych umiejętności w czasie praktyki.</w:t>
            </w:r>
          </w:p>
          <w:p w14:paraId="4F448ED5" w14:textId="4C4238DD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Ocenę końcową z praktyki przyznaje opiekun praktyk ze strony uczelni na podstawie  dokumentacji </w:t>
            </w:r>
            <w:r w:rsidR="008512D4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i opinii mentora</w:t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 (ze stronu pracodawcy) według kryteriów:</w:t>
            </w:r>
          </w:p>
          <w:tbl>
            <w:tblPr>
              <w:tblW w:w="9265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853"/>
              <w:gridCol w:w="1790"/>
              <w:gridCol w:w="1777"/>
              <w:gridCol w:w="2036"/>
              <w:gridCol w:w="1809"/>
            </w:tblGrid>
            <w:tr w:rsidR="00B46141" w:rsidRPr="004E37A8" w14:paraId="64B0426B" w14:textId="77777777" w:rsidTr="00530C74">
              <w:trPr>
                <w:trHeight w:val="1029"/>
              </w:trPr>
              <w:tc>
                <w:tcPr>
                  <w:tcW w:w="185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428711A" w14:textId="77777777" w:rsidR="00B46141" w:rsidRPr="004E37A8" w:rsidRDefault="00B46141" w:rsidP="00B46141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znakomitym</w:t>
                  </w:r>
                </w:p>
              </w:tc>
              <w:tc>
                <w:tcPr>
                  <w:tcW w:w="179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E879F40" w14:textId="77777777" w:rsidR="00B46141" w:rsidRPr="004E37A8" w:rsidRDefault="00B46141" w:rsidP="00B46141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pełnym</w:t>
                  </w:r>
                </w:p>
              </w:tc>
              <w:tc>
                <w:tcPr>
                  <w:tcW w:w="177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3F54BEA" w14:textId="77777777" w:rsidR="00B46141" w:rsidRPr="004E37A8" w:rsidRDefault="00B46141" w:rsidP="00B46141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 zadawalającym</w:t>
                  </w:r>
                </w:p>
              </w:tc>
              <w:tc>
                <w:tcPr>
                  <w:tcW w:w="203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46E3EFA" w14:textId="77777777" w:rsidR="00B46141" w:rsidRPr="004E37A8" w:rsidRDefault="00B46141" w:rsidP="00B46141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wystarczającym</w:t>
                  </w:r>
                </w:p>
              </w:tc>
              <w:tc>
                <w:tcPr>
                  <w:tcW w:w="18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472D709" w14:textId="77777777" w:rsidR="00B46141" w:rsidRPr="004E37A8" w:rsidRDefault="00B46141" w:rsidP="00B46141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dopuszczalnym</w:t>
                  </w:r>
                </w:p>
              </w:tc>
            </w:tr>
            <w:tr w:rsidR="00B46141" w:rsidRPr="004E37A8" w14:paraId="246850E3" w14:textId="77777777" w:rsidTr="00530C74">
              <w:trPr>
                <w:trHeight w:val="3560"/>
              </w:trPr>
              <w:tc>
                <w:tcPr>
                  <w:tcW w:w="185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8F0EE04" w14:textId="77777777" w:rsidR="00B46141" w:rsidRPr="004E37A8" w:rsidRDefault="00B46141" w:rsidP="00B46141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lastRenderedPageBreak/>
                    <w:t>Student wykazuje  znakomity poziom  wiedzy i umiejętności, często wykraczający poza zakres zajęć. Samodzielnie radzi sobie w sytuacjach typowych. Proponuje rozwiązania sytuacji trudnych. Prezentuje postawę ciągłego  doskonalenia zawodowego.</w:t>
                  </w:r>
                </w:p>
              </w:tc>
              <w:tc>
                <w:tcPr>
                  <w:tcW w:w="179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DE805EB" w14:textId="77777777" w:rsidR="00B46141" w:rsidRPr="004E37A8" w:rsidRDefault="00B46141" w:rsidP="00B46141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opanował wiedzę i wykazał się w ponad dobrym stopniu umiejętnościami. Doskonale radzi sobie w sytuacjach typowych. W sytuacjach trudnych wymaga niewielkiej   pomocy. Proponuje sposoby uzupełnienia braków wiedzy i umiejętności</w:t>
                  </w:r>
                </w:p>
              </w:tc>
              <w:tc>
                <w:tcPr>
                  <w:tcW w:w="177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937C284" w14:textId="77777777" w:rsidR="00B46141" w:rsidRPr="004E37A8" w:rsidRDefault="00B46141" w:rsidP="00B46141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opanował wiedzę i wykazał się w dobrym stopniu umiejętnościami. W sytuacjach typowych nie wymaga pomocy. W sytuacjach trudnych pracuje pod  nadzorem. Rozumie swoje ograniczenia i prezentuje chęć uzupełnienia braków oraz wie jak to osiągnąć.</w:t>
                  </w:r>
                </w:p>
              </w:tc>
              <w:tc>
                <w:tcPr>
                  <w:tcW w:w="203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B2E19FF" w14:textId="77777777" w:rsidR="00B46141" w:rsidRPr="004E37A8" w:rsidRDefault="00B46141" w:rsidP="00B46141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opanował wiedzę z brakami, które umożliwiają wykonywanie zawodu.  Wykazuje błędy w działaniu, które nie zagrażają zdrowiu i życiu pacjentów. Rozumie konieczność uzupełnienia wiedzy i doskonalenia umiejętności, ale potrzebuje ukierunkowania w tym zakresie.</w:t>
                  </w:r>
                </w:p>
              </w:tc>
              <w:tc>
                <w:tcPr>
                  <w:tcW w:w="18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2A80F86" w14:textId="77777777" w:rsidR="00B46141" w:rsidRPr="004E37A8" w:rsidRDefault="00B46141" w:rsidP="00B46141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wykazuje duże braki w zakresie wiedzy. W zakresie umiejętności wymaga stałego nadzoru i ukierunkowania. W sposób właściwy przyjmuje uwagi i zastrzeżenia. Nie potrafi samodzielnie uzupełnić braków, ale wykonuje zalecenia nauczyciela w tym zakresie.</w:t>
                  </w:r>
                </w:p>
              </w:tc>
            </w:tr>
          </w:tbl>
          <w:p w14:paraId="50F3D9B3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Opiekun praktyk ustala ocenę końcową wg kryteriów:</w:t>
            </w:r>
          </w:p>
          <w:p w14:paraId="35F37B93" w14:textId="77777777" w:rsidR="00B46141" w:rsidRPr="004E37A8" w:rsidRDefault="00B46141" w:rsidP="00B46141">
            <w:pPr>
              <w:widowControl w:val="0"/>
              <w:numPr>
                <w:ilvl w:val="0"/>
                <w:numId w:val="10"/>
              </w:num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opis wykonany przez studenta w  dzienniku praktyk – 50%</w:t>
            </w:r>
          </w:p>
          <w:p w14:paraId="58D87E2F" w14:textId="71975447" w:rsidR="00B46141" w:rsidRPr="004E37A8" w:rsidRDefault="00B46141" w:rsidP="00B46141">
            <w:pPr>
              <w:widowControl w:val="0"/>
              <w:numPr>
                <w:ilvl w:val="0"/>
                <w:numId w:val="8"/>
              </w:num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opinia </w:t>
            </w:r>
            <w:r w:rsidR="005D3FAD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mentora</w:t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 – 50%</w:t>
            </w:r>
          </w:p>
          <w:p w14:paraId="046DAB5E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Kryteria przyznawania oceny końcowej z praktyk zawodowych</w:t>
            </w:r>
          </w:p>
          <w:p w14:paraId="7E53E3E6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Przyporządkowanie wartości oceny do odpowiedniej oceny liczbowej i słownej</w:t>
            </w:r>
          </w:p>
          <w:tbl>
            <w:tblPr>
              <w:tblW w:w="9550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91"/>
              <w:gridCol w:w="1599"/>
              <w:gridCol w:w="1601"/>
              <w:gridCol w:w="1584"/>
              <w:gridCol w:w="1584"/>
              <w:gridCol w:w="1591"/>
            </w:tblGrid>
            <w:tr w:rsidR="00B46141" w:rsidRPr="004E37A8" w14:paraId="61C72EA6" w14:textId="77777777" w:rsidTr="00530C74">
              <w:tc>
                <w:tcPr>
                  <w:tcW w:w="159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35AFBF1" w14:textId="77777777" w:rsidR="00B46141" w:rsidRPr="004E37A8" w:rsidRDefault="00B46141" w:rsidP="00B46141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Wartość oceny</w:t>
                  </w:r>
                </w:p>
              </w:tc>
              <w:tc>
                <w:tcPr>
                  <w:tcW w:w="159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4804377" w14:textId="77777777" w:rsidR="00B46141" w:rsidRPr="004E37A8" w:rsidRDefault="00B46141" w:rsidP="00B46141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3,00 – 3,25</w:t>
                  </w:r>
                </w:p>
              </w:tc>
              <w:tc>
                <w:tcPr>
                  <w:tcW w:w="160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7A8E9E5" w14:textId="77777777" w:rsidR="00B46141" w:rsidRPr="004E37A8" w:rsidRDefault="00B46141" w:rsidP="00B46141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3,26 – 3,75</w:t>
                  </w:r>
                </w:p>
              </w:tc>
              <w:tc>
                <w:tcPr>
                  <w:tcW w:w="158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621E2D7" w14:textId="77777777" w:rsidR="00B46141" w:rsidRPr="004E37A8" w:rsidRDefault="00B46141" w:rsidP="00B46141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3,76 – 4,25</w:t>
                  </w:r>
                </w:p>
              </w:tc>
              <w:tc>
                <w:tcPr>
                  <w:tcW w:w="158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D08141E" w14:textId="77777777" w:rsidR="00B46141" w:rsidRPr="004E37A8" w:rsidRDefault="00B46141" w:rsidP="00B46141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4,26 – 4,75</w:t>
                  </w:r>
                </w:p>
              </w:tc>
              <w:tc>
                <w:tcPr>
                  <w:tcW w:w="159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9F89DB6" w14:textId="77777777" w:rsidR="00B46141" w:rsidRPr="004E37A8" w:rsidRDefault="00B46141" w:rsidP="00B46141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4,76 – 5,00</w:t>
                  </w:r>
                </w:p>
              </w:tc>
            </w:tr>
            <w:tr w:rsidR="00B46141" w:rsidRPr="004E37A8" w14:paraId="55117AA9" w14:textId="77777777" w:rsidTr="00530C74">
              <w:tc>
                <w:tcPr>
                  <w:tcW w:w="159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15586D9" w14:textId="77777777" w:rsidR="00B46141" w:rsidRPr="004E37A8" w:rsidRDefault="00B46141" w:rsidP="00B46141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Ocena liczbowa</w:t>
                  </w:r>
                </w:p>
              </w:tc>
              <w:tc>
                <w:tcPr>
                  <w:tcW w:w="159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92305EE" w14:textId="77777777" w:rsidR="00B46141" w:rsidRPr="004E37A8" w:rsidRDefault="00B46141" w:rsidP="00B46141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</w:t>
                  </w:r>
                </w:p>
              </w:tc>
              <w:tc>
                <w:tcPr>
                  <w:tcW w:w="160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FA73FCC" w14:textId="77777777" w:rsidR="00B46141" w:rsidRPr="004E37A8" w:rsidRDefault="00B46141" w:rsidP="00B46141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3,5</w:t>
                  </w:r>
                </w:p>
              </w:tc>
              <w:tc>
                <w:tcPr>
                  <w:tcW w:w="158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E4741C3" w14:textId="77777777" w:rsidR="00B46141" w:rsidRPr="004E37A8" w:rsidRDefault="00B46141" w:rsidP="00B46141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4</w:t>
                  </w:r>
                </w:p>
              </w:tc>
              <w:tc>
                <w:tcPr>
                  <w:tcW w:w="158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EB2A8B6" w14:textId="77777777" w:rsidR="00B46141" w:rsidRPr="004E37A8" w:rsidRDefault="00B46141" w:rsidP="00B46141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4,5</w:t>
                  </w:r>
                </w:p>
              </w:tc>
              <w:tc>
                <w:tcPr>
                  <w:tcW w:w="159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6FF23EA" w14:textId="77777777" w:rsidR="00B46141" w:rsidRPr="004E37A8" w:rsidRDefault="00B46141" w:rsidP="00B46141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5</w:t>
                  </w:r>
                </w:p>
              </w:tc>
            </w:tr>
            <w:tr w:rsidR="00B46141" w:rsidRPr="004E37A8" w14:paraId="19CE246D" w14:textId="77777777" w:rsidTr="00530C74">
              <w:tc>
                <w:tcPr>
                  <w:tcW w:w="159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A9B7725" w14:textId="77777777" w:rsidR="00B46141" w:rsidRPr="004E37A8" w:rsidRDefault="00B46141" w:rsidP="00B46141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Ocena słowna</w:t>
                  </w:r>
                </w:p>
              </w:tc>
              <w:tc>
                <w:tcPr>
                  <w:tcW w:w="159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936806F" w14:textId="77777777" w:rsidR="00B46141" w:rsidRPr="004E37A8" w:rsidRDefault="00B46141" w:rsidP="00B46141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dostateczny</w:t>
                  </w:r>
                </w:p>
              </w:tc>
              <w:tc>
                <w:tcPr>
                  <w:tcW w:w="160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AEA12CB" w14:textId="77777777" w:rsidR="00B46141" w:rsidRPr="004E37A8" w:rsidRDefault="00B46141" w:rsidP="00B46141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dostateczny plus</w:t>
                  </w:r>
                </w:p>
              </w:tc>
              <w:tc>
                <w:tcPr>
                  <w:tcW w:w="158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0DFC1E0" w14:textId="77777777" w:rsidR="00B46141" w:rsidRPr="004E37A8" w:rsidRDefault="00B46141" w:rsidP="00B46141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dobry</w:t>
                  </w:r>
                </w:p>
              </w:tc>
              <w:tc>
                <w:tcPr>
                  <w:tcW w:w="158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31D76D5" w14:textId="77777777" w:rsidR="00B46141" w:rsidRPr="004E37A8" w:rsidRDefault="00B46141" w:rsidP="00B46141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dobry plus</w:t>
                  </w:r>
                </w:p>
              </w:tc>
              <w:tc>
                <w:tcPr>
                  <w:tcW w:w="159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C6495A8" w14:textId="77777777" w:rsidR="00B46141" w:rsidRPr="004E37A8" w:rsidRDefault="00B46141" w:rsidP="00B46141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bardzo dobry</w:t>
                  </w:r>
                </w:p>
              </w:tc>
            </w:tr>
          </w:tbl>
          <w:p w14:paraId="1F70D1A1" w14:textId="2EEB137B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</w:tr>
    </w:tbl>
    <w:p w14:paraId="5CB09CC2" w14:textId="77777777" w:rsidR="00B46141" w:rsidRPr="004E37A8" w:rsidRDefault="00B46141" w:rsidP="00B46141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lastRenderedPageBreak/>
        <w:t>10. Forma zaliczenia zajęć</w:t>
      </w:r>
    </w:p>
    <w:tbl>
      <w:tblPr>
        <w:tblW w:w="9706" w:type="dxa"/>
        <w:tblInd w:w="-14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06"/>
      </w:tblGrid>
      <w:tr w:rsidR="00B46141" w:rsidRPr="004E37A8" w14:paraId="3FD6313D" w14:textId="77777777" w:rsidTr="00530C74">
        <w:trPr>
          <w:trHeight w:val="540"/>
        </w:trPr>
        <w:tc>
          <w:tcPr>
            <w:tcW w:w="9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7A95EA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Zaliczenie z oceną</w:t>
            </w:r>
          </w:p>
        </w:tc>
      </w:tr>
    </w:tbl>
    <w:p w14:paraId="172BB51F" w14:textId="77777777" w:rsidR="00B46141" w:rsidRPr="004E37A8" w:rsidRDefault="00B46141" w:rsidP="00B46141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11. Obciążenie pracą studenta (sposób wyznaczenia punktów ECTS):</w:t>
      </w:r>
    </w:p>
    <w:tbl>
      <w:tblPr>
        <w:tblW w:w="989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16"/>
        <w:gridCol w:w="3380"/>
      </w:tblGrid>
      <w:tr w:rsidR="00B46141" w:rsidRPr="004E37A8" w14:paraId="0E94B766" w14:textId="77777777" w:rsidTr="004E37A8">
        <w:trPr>
          <w:trHeight w:val="291"/>
          <w:jc w:val="center"/>
        </w:trPr>
        <w:tc>
          <w:tcPr>
            <w:tcW w:w="651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D03670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Forma aktywności studenta</w:t>
            </w:r>
          </w:p>
        </w:tc>
        <w:tc>
          <w:tcPr>
            <w:tcW w:w="33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527CE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  <w:t>Liczba godzin</w:t>
            </w:r>
          </w:p>
        </w:tc>
      </w:tr>
      <w:tr w:rsidR="00B46141" w:rsidRPr="004E37A8" w14:paraId="4807395D" w14:textId="77777777" w:rsidTr="004E37A8">
        <w:trPr>
          <w:trHeight w:val="291"/>
          <w:jc w:val="center"/>
        </w:trPr>
        <w:tc>
          <w:tcPr>
            <w:tcW w:w="651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C78F1" w14:textId="77777777" w:rsidR="00B46141" w:rsidRPr="004E37A8" w:rsidRDefault="00B46141" w:rsidP="00B46141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3380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C8AFA5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  <w:t>na studiach stacjonarnych</w:t>
            </w:r>
          </w:p>
        </w:tc>
      </w:tr>
      <w:tr w:rsidR="00B46141" w:rsidRPr="004E37A8" w14:paraId="13768CF6" w14:textId="77777777" w:rsidTr="004E37A8">
        <w:trPr>
          <w:trHeight w:val="291"/>
          <w:jc w:val="center"/>
        </w:trPr>
        <w:tc>
          <w:tcPr>
            <w:tcW w:w="6516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62EFCA" w14:textId="64CBC8B9" w:rsidR="00B46141" w:rsidRPr="005D3FAD" w:rsidRDefault="005D3FAD" w:rsidP="005D3FAD">
            <w:pPr>
              <w:spacing w:before="20" w:after="20"/>
              <w:jc w:val="both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3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6137E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iCs/>
                <w:color w:val="000000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iCs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t>96</w:t>
            </w:r>
          </w:p>
        </w:tc>
      </w:tr>
      <w:tr w:rsidR="00B46141" w:rsidRPr="004E37A8" w14:paraId="1AAD98BF" w14:textId="77777777" w:rsidTr="00530C74">
        <w:trPr>
          <w:trHeight w:val="435"/>
          <w:jc w:val="center"/>
        </w:trPr>
        <w:tc>
          <w:tcPr>
            <w:tcW w:w="989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A7815" w14:textId="7D3FD21F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  <w:t>Praca własna studenta:</w:t>
            </w:r>
          </w:p>
        </w:tc>
      </w:tr>
      <w:tr w:rsidR="00B46141" w:rsidRPr="004E37A8" w14:paraId="29E04465" w14:textId="77777777" w:rsidTr="004E37A8">
        <w:trPr>
          <w:trHeight w:val="360"/>
          <w:jc w:val="center"/>
        </w:trPr>
        <w:tc>
          <w:tcPr>
            <w:tcW w:w="65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98612" w14:textId="3EAD61B4" w:rsidR="00B46141" w:rsidRPr="004E37A8" w:rsidRDefault="005D3FAD" w:rsidP="00B46141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Studiowanie</w:t>
            </w:r>
            <w:r w:rsidR="00B46141"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 literatury</w:t>
            </w:r>
          </w:p>
        </w:tc>
        <w:tc>
          <w:tcPr>
            <w:tcW w:w="33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291A3C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16</w:t>
            </w:r>
          </w:p>
        </w:tc>
      </w:tr>
      <w:tr w:rsidR="00B46141" w:rsidRPr="004E37A8" w14:paraId="4F911597" w14:textId="77777777" w:rsidTr="004E37A8">
        <w:trPr>
          <w:trHeight w:val="360"/>
          <w:jc w:val="center"/>
        </w:trPr>
        <w:tc>
          <w:tcPr>
            <w:tcW w:w="651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C8CF1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Przygotowanie do zajęć</w:t>
            </w:r>
          </w:p>
        </w:tc>
        <w:tc>
          <w:tcPr>
            <w:tcW w:w="338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7C082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8</w:t>
            </w:r>
          </w:p>
        </w:tc>
      </w:tr>
      <w:tr w:rsidR="00B46141" w:rsidRPr="004E37A8" w14:paraId="7C911E59" w14:textId="77777777" w:rsidTr="004E37A8">
        <w:trPr>
          <w:trHeight w:val="360"/>
          <w:jc w:val="center"/>
        </w:trPr>
        <w:tc>
          <w:tcPr>
            <w:tcW w:w="651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61DF2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jc w:val="right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suma godzin:</w:t>
            </w:r>
          </w:p>
        </w:tc>
        <w:tc>
          <w:tcPr>
            <w:tcW w:w="338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78974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color w:val="000000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t>120</w:t>
            </w:r>
          </w:p>
        </w:tc>
      </w:tr>
      <w:tr w:rsidR="00B46141" w:rsidRPr="004E37A8" w14:paraId="1BCB71C0" w14:textId="77777777" w:rsidTr="004E37A8">
        <w:trPr>
          <w:jc w:val="center"/>
        </w:trPr>
        <w:tc>
          <w:tcPr>
            <w:tcW w:w="65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63C3C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jc w:val="right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 xml:space="preserve">liczba pkt ECTS przypisana do </w:t>
            </w:r>
            <w:r w:rsidRPr="004E37A8">
              <w:rPr>
                <w:rFonts w:ascii="Cambria" w:eastAsia="Calibri" w:hAnsi="Cambria" w:cs="Calibri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zajęć</w:t>
            </w: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 xml:space="preserve">: </w:t>
            </w: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br/>
            </w:r>
            <w:r w:rsidRPr="004E37A8">
              <w:rPr>
                <w:rFonts w:ascii="Cambria" w:eastAsia="Calibri" w:hAnsi="Cambria" w:cs="Times New Roman"/>
                <w:bCs/>
                <w:kern w:val="3"/>
                <w:sz w:val="20"/>
                <w:szCs w:val="20"/>
                <w:lang w:bidi="hi-IN"/>
                <w14:ligatures w14:val="none"/>
              </w:rPr>
              <w:t>(1 pkt ECTS odpowiada od 25 do 30 godzin aktywności studenta)</w:t>
            </w:r>
          </w:p>
        </w:tc>
        <w:tc>
          <w:tcPr>
            <w:tcW w:w="33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1A609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color w:val="000000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t>4</w:t>
            </w:r>
          </w:p>
        </w:tc>
      </w:tr>
    </w:tbl>
    <w:p w14:paraId="66D79B5A" w14:textId="77777777" w:rsidR="00B46141" w:rsidRPr="004E37A8" w:rsidRDefault="00B46141" w:rsidP="00B46141">
      <w:pPr>
        <w:suppressAutoHyphens/>
        <w:autoSpaceDN w:val="0"/>
        <w:spacing w:before="60" w:after="60" w:line="276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12. Literatura zajęć</w:t>
      </w:r>
    </w:p>
    <w:tbl>
      <w:tblPr>
        <w:tblW w:w="9776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76"/>
      </w:tblGrid>
      <w:tr w:rsidR="00B46141" w:rsidRPr="004E37A8" w14:paraId="5D329DEB" w14:textId="77777777" w:rsidTr="00530C74">
        <w:tc>
          <w:tcPr>
            <w:tcW w:w="97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FCC45" w14:textId="77777777" w:rsidR="00B46141" w:rsidRPr="004E37A8" w:rsidRDefault="00B46141" w:rsidP="004E37A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Literatura obowiązkowa:</w:t>
            </w:r>
          </w:p>
          <w:p w14:paraId="73FC6794" w14:textId="77777777" w:rsidR="00B46141" w:rsidRPr="004E37A8" w:rsidRDefault="00B46141" w:rsidP="004E37A8">
            <w:pPr>
              <w:widowControl w:val="0"/>
              <w:numPr>
                <w:ilvl w:val="0"/>
                <w:numId w:val="11"/>
              </w:num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 xml:space="preserve">W. Gaszyński (red.), </w:t>
            </w:r>
            <w:r w:rsidRPr="004E37A8">
              <w:rPr>
                <w:rFonts w:ascii="Cambria" w:eastAsia="Calibri" w:hAnsi="Cambria" w:cs="Calibri"/>
                <w:i/>
                <w:iCs/>
                <w:kern w:val="3"/>
                <w:sz w:val="20"/>
                <w:szCs w:val="20"/>
                <w:lang w:bidi="hi-IN"/>
                <w14:ligatures w14:val="none"/>
              </w:rPr>
              <w:t>Anestezjologia i intensywna terapia</w:t>
            </w: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, PZWL, ostatnie wydanie</w:t>
            </w: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br/>
            </w: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lastRenderedPageBreak/>
              <w:t>– Podstawy opieki okołooperacyjnej, monitorowanie, zasady bezpieczeństwa.</w:t>
            </w:r>
          </w:p>
          <w:p w14:paraId="351E83FD" w14:textId="77777777" w:rsidR="00B46141" w:rsidRPr="004E37A8" w:rsidRDefault="00B46141" w:rsidP="004E37A8">
            <w:pPr>
              <w:widowControl w:val="0"/>
              <w:numPr>
                <w:ilvl w:val="0"/>
                <w:numId w:val="11"/>
              </w:num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 xml:space="preserve">Z. Jastrzębski, </w:t>
            </w:r>
            <w:r w:rsidRPr="004E37A8">
              <w:rPr>
                <w:rFonts w:ascii="Cambria" w:eastAsia="Calibri" w:hAnsi="Cambria" w:cs="Calibri"/>
                <w:i/>
                <w:iCs/>
                <w:kern w:val="3"/>
                <w:sz w:val="20"/>
                <w:szCs w:val="20"/>
                <w:lang w:bidi="hi-IN"/>
                <w14:ligatures w14:val="none"/>
              </w:rPr>
              <w:t>Medycyna ratunkowa. Podręcznik dla studiów medycznych</w:t>
            </w: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, PZWL, ostatnie wydanie</w:t>
            </w: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br/>
              <w:t>– Kontekst kliniczny interwencji ratownika medycznego w szpitalu i na bloku operacyjnym.</w:t>
            </w:r>
          </w:p>
          <w:p w14:paraId="6EBA580D" w14:textId="77777777" w:rsidR="00B46141" w:rsidRPr="004E37A8" w:rsidRDefault="00B46141" w:rsidP="004E37A8">
            <w:pPr>
              <w:widowControl w:val="0"/>
              <w:numPr>
                <w:ilvl w:val="0"/>
                <w:numId w:val="11"/>
              </w:num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 xml:space="preserve">T. Brzeziński, M. Dudziak, </w:t>
            </w:r>
            <w:r w:rsidRPr="004E37A8">
              <w:rPr>
                <w:rFonts w:ascii="Cambria" w:eastAsia="Calibri" w:hAnsi="Cambria" w:cs="Calibri"/>
                <w:i/>
                <w:iCs/>
                <w:kern w:val="3"/>
                <w:sz w:val="20"/>
                <w:szCs w:val="20"/>
                <w:lang w:bidi="hi-IN"/>
                <w14:ligatures w14:val="none"/>
              </w:rPr>
              <w:t>Chirurgia ogólna i ratunkowa</w:t>
            </w: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, PZWL, 2020</w:t>
            </w: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br/>
              <w:t>– Organizacja zabiegów chirurgicznych, podstawowe procedury.</w:t>
            </w:r>
          </w:p>
          <w:p w14:paraId="0B587FFC" w14:textId="35DE2FAB" w:rsidR="00B46141" w:rsidRPr="004E37A8" w:rsidRDefault="00B46141" w:rsidP="004E37A8">
            <w:pPr>
              <w:widowControl w:val="0"/>
              <w:numPr>
                <w:ilvl w:val="0"/>
                <w:numId w:val="11"/>
              </w:num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 xml:space="preserve">A. Śliwiński (red.), </w:t>
            </w:r>
            <w:r w:rsidRPr="004E37A8">
              <w:rPr>
                <w:rFonts w:ascii="Cambria" w:eastAsia="Calibri" w:hAnsi="Cambria" w:cs="Calibri"/>
                <w:i/>
                <w:iCs/>
                <w:kern w:val="3"/>
                <w:sz w:val="20"/>
                <w:szCs w:val="20"/>
                <w:lang w:bidi="hi-IN"/>
                <w14:ligatures w14:val="none"/>
              </w:rPr>
              <w:t>Bezpieczeństwo pacjenta w anestezjologii i intensywnej terapii</w:t>
            </w: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 xml:space="preserve">, </w:t>
            </w:r>
            <w:proofErr w:type="spellStart"/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Termedia</w:t>
            </w:r>
            <w:proofErr w:type="spellEnd"/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, 2021</w:t>
            </w: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br/>
              <w:t>– Praktyczne zasady postępowania w środowisku bloku operacyjnego.</w:t>
            </w:r>
          </w:p>
        </w:tc>
      </w:tr>
      <w:tr w:rsidR="004E37A8" w:rsidRPr="004E37A8" w14:paraId="655B7AEA" w14:textId="77777777" w:rsidTr="00530C74">
        <w:tc>
          <w:tcPr>
            <w:tcW w:w="97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2D036" w14:textId="77777777" w:rsidR="004E37A8" w:rsidRPr="004E37A8" w:rsidRDefault="004E37A8" w:rsidP="004E37A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lastRenderedPageBreak/>
              <w:t>Literatura obowiązkowa:</w:t>
            </w:r>
          </w:p>
          <w:p w14:paraId="141D098B" w14:textId="77777777" w:rsidR="004E37A8" w:rsidRPr="004E37A8" w:rsidRDefault="004E37A8" w:rsidP="004E37A8">
            <w:pPr>
              <w:widowControl w:val="0"/>
              <w:numPr>
                <w:ilvl w:val="0"/>
                <w:numId w:val="57"/>
              </w:num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 xml:space="preserve">E. </w:t>
            </w:r>
            <w:proofErr w:type="spellStart"/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Wender-Ożegowska</w:t>
            </w:r>
            <w:proofErr w:type="spellEnd"/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 xml:space="preserve"> (red.), </w:t>
            </w:r>
            <w:r w:rsidRPr="004E37A8">
              <w:rPr>
                <w:rFonts w:ascii="Cambria" w:eastAsia="Calibri" w:hAnsi="Cambria" w:cs="Calibri"/>
                <w:i/>
                <w:iCs/>
                <w:kern w:val="3"/>
                <w:sz w:val="20"/>
                <w:szCs w:val="20"/>
                <w:lang w:bidi="hi-IN"/>
                <w14:ligatures w14:val="none"/>
              </w:rPr>
              <w:t>Standardy opieki okołooperacyjnej</w:t>
            </w: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, PZWL, 2022</w:t>
            </w: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br/>
              <w:t>– Procedury, schematy, protokoły postępowania.</w:t>
            </w:r>
          </w:p>
          <w:p w14:paraId="3903D644" w14:textId="77777777" w:rsidR="004E37A8" w:rsidRPr="004E37A8" w:rsidRDefault="004E37A8" w:rsidP="004E37A8">
            <w:pPr>
              <w:widowControl w:val="0"/>
              <w:numPr>
                <w:ilvl w:val="0"/>
                <w:numId w:val="57"/>
              </w:num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 xml:space="preserve">T. </w:t>
            </w:r>
            <w:proofErr w:type="spellStart"/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Siniewicz</w:t>
            </w:r>
            <w:proofErr w:type="spellEnd"/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 xml:space="preserve">, </w:t>
            </w:r>
            <w:r w:rsidRPr="004E37A8">
              <w:rPr>
                <w:rFonts w:ascii="Cambria" w:eastAsia="Calibri" w:hAnsi="Cambria" w:cs="Calibri"/>
                <w:i/>
                <w:iCs/>
                <w:kern w:val="3"/>
                <w:sz w:val="20"/>
                <w:szCs w:val="20"/>
                <w:lang w:bidi="hi-IN"/>
                <w14:ligatures w14:val="none"/>
              </w:rPr>
              <w:t>Sterylizacja i dezynfekcja w praktyce medycznej</w:t>
            </w: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, PZWL, 2020</w:t>
            </w: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br/>
              <w:t>– Aseptyka, kontrola zakażeń w bloku operacyjnym.</w:t>
            </w:r>
          </w:p>
          <w:p w14:paraId="633FAE17" w14:textId="77777777" w:rsidR="004E37A8" w:rsidRPr="004E37A8" w:rsidRDefault="004E37A8" w:rsidP="004E37A8">
            <w:pPr>
              <w:widowControl w:val="0"/>
              <w:numPr>
                <w:ilvl w:val="0"/>
                <w:numId w:val="57"/>
              </w:num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 xml:space="preserve">T. Włodarczyk, </w:t>
            </w:r>
            <w:r w:rsidRPr="004E37A8">
              <w:rPr>
                <w:rFonts w:ascii="Cambria" w:eastAsia="Calibri" w:hAnsi="Cambria" w:cs="Calibri"/>
                <w:i/>
                <w:iCs/>
                <w:kern w:val="3"/>
                <w:sz w:val="20"/>
                <w:szCs w:val="20"/>
                <w:lang w:bidi="hi-IN"/>
                <w14:ligatures w14:val="none"/>
              </w:rPr>
              <w:t>Organizacja i zarządzanie blokiem operacyjnym</w:t>
            </w: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, PZWL, 2019</w:t>
            </w: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br/>
              <w:t>– Logistyka, organizacja pracy, role personelu.</w:t>
            </w:r>
          </w:p>
          <w:p w14:paraId="0747B79B" w14:textId="7EB082A0" w:rsidR="004E37A8" w:rsidRPr="004E37A8" w:rsidRDefault="004E37A8" w:rsidP="004E37A8">
            <w:pPr>
              <w:widowControl w:val="0"/>
              <w:numPr>
                <w:ilvl w:val="0"/>
                <w:numId w:val="57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  <w:t>K. Janik-Koncewicz, A. Zawadzka</w:t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, </w:t>
            </w:r>
            <w:r w:rsidRPr="004E37A8">
              <w:rPr>
                <w:rFonts w:ascii="Cambria" w:eastAsia="Calibri" w:hAnsi="Cambria" w:cs="Calibri"/>
                <w:i/>
                <w:iCs/>
                <w:kern w:val="3"/>
                <w:sz w:val="22"/>
                <w:szCs w:val="22"/>
                <w:lang w:bidi="hi-IN"/>
                <w14:ligatures w14:val="none"/>
              </w:rPr>
              <w:t>Podstawy anestezjologii i intensywnej terapii dla ratowników medycznych</w:t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, </w:t>
            </w:r>
            <w:proofErr w:type="spellStart"/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MedPharm</w:t>
            </w:r>
            <w:proofErr w:type="spellEnd"/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, 2023</w:t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br/>
              <w:t>– Skoncentrowana wiedza dla ratowników w warunkach okołooperacyjnych</w:t>
            </w:r>
          </w:p>
        </w:tc>
      </w:tr>
    </w:tbl>
    <w:p w14:paraId="79E12320" w14:textId="77777777" w:rsidR="00B46141" w:rsidRPr="004E37A8" w:rsidRDefault="00B46141" w:rsidP="00B46141">
      <w:pPr>
        <w:suppressAutoHyphens/>
        <w:autoSpaceDN w:val="0"/>
        <w:spacing w:before="60" w:after="60" w:line="276" w:lineRule="auto"/>
        <w:textAlignment w:val="baseline"/>
        <w:rPr>
          <w:rFonts w:ascii="Cambria" w:eastAsia="Calibri" w:hAnsi="Cambria" w:cs="Times New Roman"/>
          <w:b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kern w:val="3"/>
          <w:sz w:val="22"/>
          <w:szCs w:val="22"/>
          <w:lang w:bidi="hi-IN"/>
          <w14:ligatures w14:val="none"/>
        </w:rPr>
        <w:t>13. Informacje dodatkowe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45"/>
        <w:gridCol w:w="5789"/>
      </w:tblGrid>
      <w:tr w:rsidR="00B46141" w:rsidRPr="004E37A8" w14:paraId="3F0B16A8" w14:textId="77777777" w:rsidTr="00530C74">
        <w:tc>
          <w:tcPr>
            <w:tcW w:w="3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D6BE6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Imię i nazwisko  sporządzającego</w:t>
            </w:r>
          </w:p>
        </w:tc>
        <w:tc>
          <w:tcPr>
            <w:tcW w:w="5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13857" w14:textId="77777777" w:rsidR="00B46141" w:rsidRPr="004E37A8" w:rsidRDefault="00B46141" w:rsidP="00B46141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mgr Renata Szczepankiewicz</w:t>
            </w:r>
          </w:p>
        </w:tc>
      </w:tr>
      <w:tr w:rsidR="00B46141" w:rsidRPr="004E37A8" w14:paraId="5B6EA144" w14:textId="77777777" w:rsidTr="00530C74">
        <w:tc>
          <w:tcPr>
            <w:tcW w:w="3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0F596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Data sporządzenia / aktualizacji</w:t>
            </w:r>
          </w:p>
        </w:tc>
        <w:tc>
          <w:tcPr>
            <w:tcW w:w="5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A4B11" w14:textId="2B7FFC73" w:rsidR="00B46141" w:rsidRPr="004E37A8" w:rsidRDefault="004E37A8" w:rsidP="00B46141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22</w:t>
            </w:r>
            <w:r w:rsidR="00B46141"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.08.2025</w:t>
            </w:r>
            <w:r w:rsidR="004209F7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, aktualizacja </w:t>
            </w:r>
            <w:r w:rsidR="00257FA6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15.05.2026r.</w:t>
            </w:r>
          </w:p>
        </w:tc>
      </w:tr>
      <w:tr w:rsidR="00B46141" w:rsidRPr="004E37A8" w14:paraId="1DA5EA8B" w14:textId="77777777" w:rsidTr="00530C74">
        <w:tc>
          <w:tcPr>
            <w:tcW w:w="3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DA297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Dane kontaktowe (e-mail, telefon)</w:t>
            </w:r>
          </w:p>
        </w:tc>
        <w:tc>
          <w:tcPr>
            <w:tcW w:w="5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3627A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color w:val="00000A"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</w:tr>
      <w:tr w:rsidR="00B46141" w:rsidRPr="004E37A8" w14:paraId="3D47B1B2" w14:textId="77777777" w:rsidTr="00530C74">
        <w:tc>
          <w:tcPr>
            <w:tcW w:w="3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392AB" w14:textId="21D1CF6F" w:rsidR="00B46141" w:rsidRPr="004E37A8" w:rsidRDefault="004209F7" w:rsidP="00B46141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Czytelny podpis osoby upoważnionej do weryfikacji karty</w:t>
            </w:r>
          </w:p>
        </w:tc>
        <w:tc>
          <w:tcPr>
            <w:tcW w:w="5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E5820" w14:textId="77777777" w:rsidR="00B46141" w:rsidRPr="004E37A8" w:rsidRDefault="00B46141" w:rsidP="00B46141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</w:tr>
    </w:tbl>
    <w:p w14:paraId="70C181F7" w14:textId="77777777" w:rsidR="002275C5" w:rsidRPr="004E37A8" w:rsidRDefault="002275C5">
      <w:pPr>
        <w:rPr>
          <w:rFonts w:ascii="Cambria" w:hAnsi="Cambria"/>
        </w:rPr>
      </w:pPr>
    </w:p>
    <w:p w14:paraId="6FA64C4B" w14:textId="77777777" w:rsidR="00B80F3B" w:rsidRPr="004E37A8" w:rsidRDefault="00B80F3B">
      <w:pPr>
        <w:rPr>
          <w:rFonts w:ascii="Cambria" w:hAnsi="Cambria"/>
        </w:rPr>
      </w:pPr>
    </w:p>
    <w:p w14:paraId="2F40672E" w14:textId="77777777" w:rsidR="00B80F3B" w:rsidRPr="004E37A8" w:rsidRDefault="00B80F3B">
      <w:pPr>
        <w:rPr>
          <w:rFonts w:ascii="Cambria" w:hAnsi="Cambria"/>
        </w:rPr>
      </w:pPr>
    </w:p>
    <w:p w14:paraId="5E547570" w14:textId="77777777" w:rsidR="00B80F3B" w:rsidRPr="004E37A8" w:rsidRDefault="00B80F3B">
      <w:pPr>
        <w:rPr>
          <w:rFonts w:ascii="Cambria" w:hAnsi="Cambria"/>
        </w:rPr>
      </w:pPr>
    </w:p>
    <w:p w14:paraId="5EA42E6C" w14:textId="77777777" w:rsidR="004E37A8" w:rsidRDefault="004E37A8">
      <w:r>
        <w:br w:type="page"/>
      </w:r>
    </w:p>
    <w:tbl>
      <w:tblPr>
        <w:tblW w:w="9776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66"/>
        <w:gridCol w:w="2818"/>
        <w:gridCol w:w="4992"/>
      </w:tblGrid>
      <w:tr w:rsidR="00B14C23" w:rsidRPr="004E37A8" w14:paraId="6E2F7F85" w14:textId="77777777" w:rsidTr="00605B0A">
        <w:trPr>
          <w:trHeight w:val="269"/>
        </w:trPr>
        <w:tc>
          <w:tcPr>
            <w:tcW w:w="196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8ACBF" w14:textId="2530DD3D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noProof/>
                <w:kern w:val="3"/>
                <w:sz w:val="22"/>
                <w:szCs w:val="22"/>
                <w:lang w:bidi="hi-IN"/>
                <w14:ligatures w14:val="none"/>
              </w:rPr>
              <w:lastRenderedPageBreak/>
              <w:drawing>
                <wp:inline distT="0" distB="0" distL="0" distR="0" wp14:anchorId="285A800C" wp14:editId="182C8BA5">
                  <wp:extent cx="1066684" cy="1066684"/>
                  <wp:effectExtent l="0" t="0" r="116" b="116"/>
                  <wp:docPr id="27" name="grafika1" descr="Obraz zawierający godło, symbol, logo, krąg&#10;&#10;Zawartość wygenerowana przez AI może być niepoprawna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grafika1" descr="Obraz zawierający godło, symbol, logo, krąg&#10;&#10;Zawartość wygenerowana przez AI może być niepoprawna.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684" cy="10666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7F527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Wydział</w:t>
            </w:r>
          </w:p>
        </w:tc>
        <w:tc>
          <w:tcPr>
            <w:tcW w:w="4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4A3DF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NAUK O ZDROWIU</w:t>
            </w:r>
          </w:p>
        </w:tc>
      </w:tr>
      <w:tr w:rsidR="00B14C23" w:rsidRPr="004E37A8" w14:paraId="3B3CC4A5" w14:textId="77777777" w:rsidTr="00605B0A">
        <w:trPr>
          <w:trHeight w:val="275"/>
        </w:trPr>
        <w:tc>
          <w:tcPr>
            <w:tcW w:w="196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C0588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D01C2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Kierunek</w:t>
            </w:r>
          </w:p>
        </w:tc>
        <w:tc>
          <w:tcPr>
            <w:tcW w:w="4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930AB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RATOWNICTWO MEDYCZNE</w:t>
            </w:r>
          </w:p>
        </w:tc>
      </w:tr>
      <w:tr w:rsidR="00B14C23" w:rsidRPr="004E37A8" w14:paraId="640E54C6" w14:textId="77777777" w:rsidTr="00605B0A">
        <w:trPr>
          <w:trHeight w:val="139"/>
        </w:trPr>
        <w:tc>
          <w:tcPr>
            <w:tcW w:w="196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0D472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F2DF79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Poziom studiów</w:t>
            </w:r>
          </w:p>
        </w:tc>
        <w:tc>
          <w:tcPr>
            <w:tcW w:w="4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3F86E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Studia I stopnia</w:t>
            </w:r>
          </w:p>
        </w:tc>
      </w:tr>
      <w:tr w:rsidR="00B14C23" w:rsidRPr="004E37A8" w14:paraId="509070D1" w14:textId="77777777" w:rsidTr="00605B0A">
        <w:trPr>
          <w:trHeight w:val="139"/>
        </w:trPr>
        <w:tc>
          <w:tcPr>
            <w:tcW w:w="196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70E58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DF45A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Forma studiów</w:t>
            </w:r>
          </w:p>
        </w:tc>
        <w:tc>
          <w:tcPr>
            <w:tcW w:w="4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3E4E1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stacjonarne</w:t>
            </w:r>
          </w:p>
        </w:tc>
      </w:tr>
      <w:tr w:rsidR="00B14C23" w:rsidRPr="004E37A8" w14:paraId="3DD3FA07" w14:textId="77777777" w:rsidTr="00605B0A">
        <w:trPr>
          <w:trHeight w:val="139"/>
        </w:trPr>
        <w:tc>
          <w:tcPr>
            <w:tcW w:w="196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4DD0A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09DAC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Profil studiów</w:t>
            </w:r>
          </w:p>
        </w:tc>
        <w:tc>
          <w:tcPr>
            <w:tcW w:w="4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0DD5E8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praktyczny</w:t>
            </w:r>
          </w:p>
        </w:tc>
      </w:tr>
      <w:tr w:rsidR="00B14C23" w:rsidRPr="004E37A8" w14:paraId="04E9216C" w14:textId="77777777" w:rsidTr="00605B0A">
        <w:trPr>
          <w:trHeight w:val="139"/>
        </w:trPr>
        <w:tc>
          <w:tcPr>
            <w:tcW w:w="478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BA2BB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Pozycja w planie studiów</w:t>
            </w:r>
          </w:p>
        </w:tc>
        <w:tc>
          <w:tcPr>
            <w:tcW w:w="4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E9EA7" w14:textId="2EE617B3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D.1</w:t>
            </w:r>
            <w:r w:rsidR="004C3496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0</w:t>
            </w:r>
          </w:p>
        </w:tc>
      </w:tr>
    </w:tbl>
    <w:p w14:paraId="7EB3DAE9" w14:textId="77777777" w:rsidR="00B14C23" w:rsidRPr="004E37A8" w:rsidRDefault="00B14C23" w:rsidP="00B14C23">
      <w:pPr>
        <w:suppressAutoHyphens/>
        <w:autoSpaceDN w:val="0"/>
        <w:spacing w:after="0" w:line="276" w:lineRule="auto"/>
        <w:textAlignment w:val="baseline"/>
        <w:rPr>
          <w:rFonts w:ascii="Cambria" w:eastAsia="Calibri" w:hAnsi="Cambria" w:cs="Calibri"/>
          <w:vanish/>
          <w:kern w:val="3"/>
          <w:sz w:val="22"/>
          <w:szCs w:val="22"/>
          <w:lang w:bidi="hi-IN"/>
          <w14:ligatures w14:val="none"/>
        </w:rPr>
      </w:pPr>
    </w:p>
    <w:p w14:paraId="54E22311" w14:textId="77777777" w:rsidR="00B14C23" w:rsidRPr="004E37A8" w:rsidRDefault="00B14C23" w:rsidP="00B14C23">
      <w:pPr>
        <w:suppressAutoHyphens/>
        <w:autoSpaceDN w:val="0"/>
        <w:spacing w:after="0" w:line="276" w:lineRule="auto"/>
        <w:textAlignment w:val="baseline"/>
        <w:rPr>
          <w:rFonts w:ascii="Cambria" w:eastAsia="Calibri" w:hAnsi="Cambria" w:cs="Calibri"/>
          <w:vanish/>
          <w:kern w:val="3"/>
          <w:sz w:val="22"/>
          <w:szCs w:val="22"/>
          <w:lang w:bidi="hi-IN"/>
          <w14:ligatures w14:val="none"/>
        </w:rPr>
      </w:pPr>
    </w:p>
    <w:p w14:paraId="026817EC" w14:textId="77777777" w:rsidR="00B14C23" w:rsidRPr="004E37A8" w:rsidRDefault="00B14C23" w:rsidP="00B14C23">
      <w:pPr>
        <w:suppressAutoHyphens/>
        <w:autoSpaceDN w:val="0"/>
        <w:spacing w:after="0" w:line="276" w:lineRule="auto"/>
        <w:textAlignment w:val="baseline"/>
        <w:rPr>
          <w:rFonts w:ascii="Cambria" w:eastAsia="Calibri" w:hAnsi="Cambria" w:cs="Calibri"/>
          <w:vanish/>
          <w:kern w:val="3"/>
          <w:sz w:val="22"/>
          <w:szCs w:val="22"/>
          <w:lang w:bidi="hi-IN"/>
          <w14:ligatures w14:val="none"/>
        </w:rPr>
      </w:pPr>
    </w:p>
    <w:p w14:paraId="6E6A7CEB" w14:textId="77777777" w:rsidR="00B14C23" w:rsidRPr="004E37A8" w:rsidRDefault="00B14C23" w:rsidP="00B14C23">
      <w:pPr>
        <w:suppressAutoHyphens/>
        <w:autoSpaceDN w:val="0"/>
        <w:spacing w:before="120" w:after="120" w:line="276" w:lineRule="auto"/>
        <w:jc w:val="center"/>
        <w:textAlignment w:val="baseline"/>
        <w:rPr>
          <w:rFonts w:ascii="Cambria" w:eastAsia="Calibri" w:hAnsi="Cambria" w:cs="Times New Roman"/>
          <w:b/>
          <w:bCs/>
          <w:spacing w:val="40"/>
          <w:kern w:val="3"/>
          <w:sz w:val="28"/>
          <w:szCs w:val="28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spacing w:val="40"/>
          <w:kern w:val="3"/>
          <w:sz w:val="28"/>
          <w:szCs w:val="28"/>
          <w:lang w:bidi="hi-IN"/>
          <w14:ligatures w14:val="none"/>
        </w:rPr>
        <w:t>KARTA ZAJĘĆ</w:t>
      </w:r>
    </w:p>
    <w:p w14:paraId="06472875" w14:textId="77777777" w:rsidR="00B14C23" w:rsidRPr="004E37A8" w:rsidRDefault="00B14C23" w:rsidP="00B14C23">
      <w:pPr>
        <w:suppressAutoHyphens/>
        <w:autoSpaceDN w:val="0"/>
        <w:spacing w:before="120" w:after="12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Informacje ogólne</w:t>
      </w:r>
    </w:p>
    <w:tbl>
      <w:tblPr>
        <w:tblW w:w="9776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2"/>
        <w:gridCol w:w="5274"/>
      </w:tblGrid>
      <w:tr w:rsidR="00B14C23" w:rsidRPr="004E37A8" w14:paraId="4D0CF8A7" w14:textId="77777777" w:rsidTr="00605B0A">
        <w:trPr>
          <w:trHeight w:val="328"/>
        </w:trPr>
        <w:tc>
          <w:tcPr>
            <w:tcW w:w="4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7B5E4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Nazwa zajęć</w:t>
            </w:r>
          </w:p>
        </w:tc>
        <w:tc>
          <w:tcPr>
            <w:tcW w:w="5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9DE2B" w14:textId="5B721573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 xml:space="preserve">ODDZIAŁ </w:t>
            </w:r>
            <w:r w:rsidR="00963A90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ORTOPEDYCZNO - URAZOWY</w:t>
            </w:r>
            <w:r w:rsidR="00254FC2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 xml:space="preserve"> – PRAKTYKA ŚRÓDROCZNA</w:t>
            </w:r>
          </w:p>
        </w:tc>
      </w:tr>
      <w:tr w:rsidR="00B14C23" w:rsidRPr="004E37A8" w14:paraId="3CF2365F" w14:textId="77777777" w:rsidTr="00605B0A">
        <w:tc>
          <w:tcPr>
            <w:tcW w:w="4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C0121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Punkty ECTS</w:t>
            </w:r>
          </w:p>
        </w:tc>
        <w:tc>
          <w:tcPr>
            <w:tcW w:w="5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3F607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1</w:t>
            </w:r>
          </w:p>
        </w:tc>
      </w:tr>
      <w:tr w:rsidR="00B14C23" w:rsidRPr="004E37A8" w14:paraId="585C8B99" w14:textId="77777777" w:rsidTr="00605B0A">
        <w:tc>
          <w:tcPr>
            <w:tcW w:w="4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CAD75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Rodzaj zajęć</w:t>
            </w:r>
          </w:p>
        </w:tc>
        <w:tc>
          <w:tcPr>
            <w:tcW w:w="5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73E43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obowiązkowe</w:t>
            </w:r>
          </w:p>
        </w:tc>
      </w:tr>
      <w:tr w:rsidR="00B14C23" w:rsidRPr="004E37A8" w14:paraId="1C1362D3" w14:textId="77777777" w:rsidTr="00605B0A">
        <w:tc>
          <w:tcPr>
            <w:tcW w:w="4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43EC7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Moduł/ specjalizacja</w:t>
            </w:r>
          </w:p>
        </w:tc>
        <w:tc>
          <w:tcPr>
            <w:tcW w:w="5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93C19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Praktyki zawodowe</w:t>
            </w:r>
          </w:p>
        </w:tc>
      </w:tr>
      <w:tr w:rsidR="00B14C23" w:rsidRPr="004E37A8" w14:paraId="6B91CE88" w14:textId="77777777" w:rsidTr="00605B0A">
        <w:tc>
          <w:tcPr>
            <w:tcW w:w="4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C30707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Język, w którym prowadzone są zajęcia</w:t>
            </w:r>
          </w:p>
        </w:tc>
        <w:tc>
          <w:tcPr>
            <w:tcW w:w="5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F1713C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polski</w:t>
            </w:r>
          </w:p>
        </w:tc>
      </w:tr>
      <w:tr w:rsidR="00B14C23" w:rsidRPr="004E37A8" w14:paraId="34117ED7" w14:textId="77777777" w:rsidTr="00605B0A">
        <w:tc>
          <w:tcPr>
            <w:tcW w:w="4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D1909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Rok studiów</w:t>
            </w:r>
          </w:p>
        </w:tc>
        <w:tc>
          <w:tcPr>
            <w:tcW w:w="5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6622F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III</w:t>
            </w:r>
          </w:p>
        </w:tc>
      </w:tr>
      <w:tr w:rsidR="00B14C23" w:rsidRPr="004E37A8" w14:paraId="153D35F8" w14:textId="77777777" w:rsidTr="00605B0A">
        <w:tc>
          <w:tcPr>
            <w:tcW w:w="4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BC8D0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Imię i nazwisko koordynatora przedmiotu oraz prowadzących zajęcia</w:t>
            </w:r>
          </w:p>
        </w:tc>
        <w:tc>
          <w:tcPr>
            <w:tcW w:w="5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38AB5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KOORDYNATOR: mgr Renata Szczepankiewicz</w:t>
            </w:r>
          </w:p>
        </w:tc>
      </w:tr>
    </w:tbl>
    <w:p w14:paraId="684C3A71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2. Formy dydaktyczne prowadzenia zajęć i liczba godzin w semestrze</w:t>
      </w:r>
    </w:p>
    <w:tbl>
      <w:tblPr>
        <w:tblW w:w="9889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59"/>
        <w:gridCol w:w="2410"/>
        <w:gridCol w:w="2262"/>
        <w:gridCol w:w="2558"/>
      </w:tblGrid>
      <w:tr w:rsidR="00B14C23" w:rsidRPr="004E37A8" w14:paraId="601CB35D" w14:textId="77777777" w:rsidTr="00605B0A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AE89A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Forma zajęć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A36D5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Liczba godzin</w:t>
            </w:r>
          </w:p>
        </w:tc>
        <w:tc>
          <w:tcPr>
            <w:tcW w:w="2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66FE2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Rok studiów/semestr</w:t>
            </w:r>
          </w:p>
        </w:tc>
        <w:tc>
          <w:tcPr>
            <w:tcW w:w="2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EF729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Punkty ECTS (zgodnie z programem studiów)</w:t>
            </w:r>
          </w:p>
        </w:tc>
      </w:tr>
      <w:tr w:rsidR="00B14C23" w:rsidRPr="004E37A8" w14:paraId="602DC127" w14:textId="77777777" w:rsidTr="00605B0A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9DDF6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Praktyki zawodowe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504C7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30</w:t>
            </w:r>
          </w:p>
        </w:tc>
        <w:tc>
          <w:tcPr>
            <w:tcW w:w="2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51B09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III/V</w:t>
            </w:r>
          </w:p>
        </w:tc>
        <w:tc>
          <w:tcPr>
            <w:tcW w:w="2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9B12D2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1</w:t>
            </w:r>
          </w:p>
        </w:tc>
      </w:tr>
    </w:tbl>
    <w:p w14:paraId="5657DE37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3.Wymagania wstępne, z uwzględnieniem sekwencyjności zajęć</w:t>
      </w:r>
    </w:p>
    <w:tbl>
      <w:tblPr>
        <w:tblW w:w="9886" w:type="dxa"/>
        <w:tblInd w:w="-1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6"/>
      </w:tblGrid>
      <w:tr w:rsidR="00B14C23" w:rsidRPr="004E37A8" w14:paraId="62EE873F" w14:textId="77777777" w:rsidTr="00605B0A">
        <w:trPr>
          <w:trHeight w:val="301"/>
        </w:trPr>
        <w:tc>
          <w:tcPr>
            <w:tcW w:w="9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F4D726" w14:textId="77777777" w:rsidR="00B14C23" w:rsidRPr="004E37A8" w:rsidRDefault="00B14C23" w:rsidP="00605B0A">
            <w:pPr>
              <w:suppressAutoHyphens/>
              <w:autoSpaceDN w:val="0"/>
              <w:spacing w:before="100" w:after="10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 Posiadana wiedza zwłaszcza z zakresu anatomii i fizjologii szeroko pojmowanego narządu ruchu.</w:t>
            </w:r>
          </w:p>
        </w:tc>
      </w:tr>
    </w:tbl>
    <w:p w14:paraId="73C76FCC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4. Cele kształcenia</w:t>
      </w:r>
    </w:p>
    <w:tbl>
      <w:tblPr>
        <w:tblW w:w="9663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63"/>
      </w:tblGrid>
      <w:tr w:rsidR="00B14C23" w:rsidRPr="004E37A8" w14:paraId="3D00B9BE" w14:textId="77777777" w:rsidTr="00605B0A">
        <w:trPr>
          <w:trHeight w:val="178"/>
        </w:trPr>
        <w:tc>
          <w:tcPr>
            <w:tcW w:w="9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8E53D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C1 – </w:t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Rozszerzenie dotychczasowej wiedzy zakresu postępowania </w:t>
            </w:r>
            <w:proofErr w:type="spellStart"/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diagnostyczno</w:t>
            </w:r>
            <w:proofErr w:type="spellEnd"/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 – leczniczego w pacjentem z obrażeniami ciała</w:t>
            </w:r>
          </w:p>
          <w:p w14:paraId="671F2003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C2 - </w:t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Doskonalenie umiejętności wykonywania czynności medycznych specyficznych dla postępowania </w:t>
            </w:r>
            <w:proofErr w:type="spellStart"/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diagnostyczno</w:t>
            </w:r>
            <w:proofErr w:type="spellEnd"/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 – terapeutycznego  u pacjentów z obrażeniami ciała oraz prowadzenia dokumentacji medycznej.</w:t>
            </w:r>
          </w:p>
          <w:p w14:paraId="301BFE8A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C3 - </w:t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Dostrzeganie i rozpoznawanie własnych ograniczeń oraz dokonywanie samooceny deficytów                    i potrzeb edukacyjnych.</w:t>
            </w:r>
          </w:p>
        </w:tc>
      </w:tr>
    </w:tbl>
    <w:p w14:paraId="0F0A6BE7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5.Efekty uczenia się dla zajęć z odniesieniem do efektów kierunkowych</w:t>
      </w:r>
    </w:p>
    <w:tbl>
      <w:tblPr>
        <w:tblW w:w="9776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1"/>
        <w:gridCol w:w="6806"/>
        <w:gridCol w:w="1699"/>
      </w:tblGrid>
      <w:tr w:rsidR="00B14C23" w:rsidRPr="004E37A8" w14:paraId="66BBCBDB" w14:textId="77777777" w:rsidTr="00605B0A">
        <w:trPr>
          <w:trHeight w:val="560"/>
        </w:trPr>
        <w:tc>
          <w:tcPr>
            <w:tcW w:w="1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A32B8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Symbol efektu uczenia się</w:t>
            </w:r>
          </w:p>
        </w:tc>
        <w:tc>
          <w:tcPr>
            <w:tcW w:w="68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8805A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Opis efektu uczenia się</w:t>
            </w:r>
          </w:p>
        </w:tc>
        <w:tc>
          <w:tcPr>
            <w:tcW w:w="1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0EFC9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Odniesienie do efektu kierunkowego</w:t>
            </w:r>
          </w:p>
        </w:tc>
      </w:tr>
      <w:tr w:rsidR="00B14C23" w:rsidRPr="004E37A8" w14:paraId="09ED089D" w14:textId="77777777" w:rsidTr="00605B0A">
        <w:trPr>
          <w:trHeight w:val="256"/>
        </w:trPr>
        <w:tc>
          <w:tcPr>
            <w:tcW w:w="977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88898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ind w:left="720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Wiedza</w:t>
            </w:r>
          </w:p>
        </w:tc>
      </w:tr>
      <w:tr w:rsidR="00B14C23" w:rsidRPr="004E37A8" w14:paraId="0318B0BC" w14:textId="77777777" w:rsidTr="00605B0A">
        <w:tc>
          <w:tcPr>
            <w:tcW w:w="1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016E5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W_01</w:t>
            </w:r>
          </w:p>
        </w:tc>
        <w:tc>
          <w:tcPr>
            <w:tcW w:w="68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B414F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zna rodzaje obrażeń ciała, ich definicje oraz zasady kwalifikacji do centrum urazowego i centrum urazowego dla dzieci;</w:t>
            </w:r>
          </w:p>
        </w:tc>
        <w:tc>
          <w:tcPr>
            <w:tcW w:w="1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753FAD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K_W224</w:t>
            </w:r>
          </w:p>
        </w:tc>
      </w:tr>
      <w:tr w:rsidR="00B14C23" w:rsidRPr="004E37A8" w14:paraId="143E345F" w14:textId="77777777" w:rsidTr="00605B0A">
        <w:tc>
          <w:tcPr>
            <w:tcW w:w="1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0CA73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W_02</w:t>
            </w:r>
          </w:p>
        </w:tc>
        <w:tc>
          <w:tcPr>
            <w:tcW w:w="68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399CA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zna zasady funkcjonowania centrum urazowego i centrum urazowego dla dzieci;</w:t>
            </w:r>
          </w:p>
        </w:tc>
        <w:tc>
          <w:tcPr>
            <w:tcW w:w="1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F9619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K_W225</w:t>
            </w:r>
          </w:p>
        </w:tc>
      </w:tr>
      <w:tr w:rsidR="00B14C23" w:rsidRPr="004E37A8" w14:paraId="3E90D89D" w14:textId="77777777" w:rsidTr="00605B0A">
        <w:tc>
          <w:tcPr>
            <w:tcW w:w="1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BE61F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W_03</w:t>
            </w:r>
          </w:p>
        </w:tc>
        <w:tc>
          <w:tcPr>
            <w:tcW w:w="68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8034A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zna i rozumie zasady organizacji opieki specjalistycznej obowiązujące w oddziałach chirurgii ortopedycznej i urazowej.</w:t>
            </w:r>
          </w:p>
        </w:tc>
        <w:tc>
          <w:tcPr>
            <w:tcW w:w="1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52E110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K_W195</w:t>
            </w:r>
          </w:p>
        </w:tc>
      </w:tr>
      <w:tr w:rsidR="00B14C23" w:rsidRPr="004E37A8" w14:paraId="117E4197" w14:textId="77777777" w:rsidTr="00605B0A">
        <w:trPr>
          <w:trHeight w:val="217"/>
        </w:trPr>
        <w:tc>
          <w:tcPr>
            <w:tcW w:w="977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2C28B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Umiejętności</w:t>
            </w:r>
          </w:p>
        </w:tc>
      </w:tr>
      <w:tr w:rsidR="00B14C23" w:rsidRPr="004E37A8" w14:paraId="2A095A43" w14:textId="77777777" w:rsidTr="00605B0A">
        <w:tc>
          <w:tcPr>
            <w:tcW w:w="1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6F155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lastRenderedPageBreak/>
              <w:t>U_01</w:t>
            </w:r>
          </w:p>
        </w:tc>
        <w:tc>
          <w:tcPr>
            <w:tcW w:w="68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851B8D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potrafi identyfikować wskazania do transportu do centrum urazowego lub centrum urazowego dla dzieci i zgłaszać obecność kryteriów kwalifikacji kierownikowi zespołu urazowego lub kierownikowi zespołu urazowego dziecięcego;</w:t>
            </w:r>
          </w:p>
        </w:tc>
        <w:tc>
          <w:tcPr>
            <w:tcW w:w="1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EC99C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K_U115</w:t>
            </w:r>
          </w:p>
        </w:tc>
      </w:tr>
      <w:tr w:rsidR="00B14C23" w:rsidRPr="004E37A8" w14:paraId="629B3460" w14:textId="77777777" w:rsidTr="00605B0A">
        <w:tc>
          <w:tcPr>
            <w:tcW w:w="1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88818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U_02</w:t>
            </w:r>
          </w:p>
        </w:tc>
        <w:tc>
          <w:tcPr>
            <w:tcW w:w="68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9CCB2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potrafi wykonywać procedury medyczne pod nadzorem lub na zlecenie lekarza;</w:t>
            </w:r>
          </w:p>
        </w:tc>
        <w:tc>
          <w:tcPr>
            <w:tcW w:w="1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EA98B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K_U116</w:t>
            </w:r>
          </w:p>
        </w:tc>
      </w:tr>
      <w:tr w:rsidR="00B14C23" w:rsidRPr="004E37A8" w14:paraId="168F7361" w14:textId="77777777" w:rsidTr="00605B0A">
        <w:tc>
          <w:tcPr>
            <w:tcW w:w="1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542E1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U_03</w:t>
            </w:r>
          </w:p>
        </w:tc>
        <w:tc>
          <w:tcPr>
            <w:tcW w:w="68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3A32E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potrafi monitorować stan pacjenta podczas badania obrazowego.</w:t>
            </w:r>
          </w:p>
        </w:tc>
        <w:tc>
          <w:tcPr>
            <w:tcW w:w="1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7F5DA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K_U51</w:t>
            </w:r>
          </w:p>
        </w:tc>
      </w:tr>
      <w:tr w:rsidR="00B14C23" w:rsidRPr="004E37A8" w14:paraId="759CE03D" w14:textId="77777777" w:rsidTr="00605B0A">
        <w:tc>
          <w:tcPr>
            <w:tcW w:w="1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1925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U_04</w:t>
            </w:r>
          </w:p>
        </w:tc>
        <w:tc>
          <w:tcPr>
            <w:tcW w:w="68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3702A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rozpoznawać powikłania po specjalistycznych badaniach diagnostycznych i zabiegach operacyjnych;</w:t>
            </w:r>
          </w:p>
        </w:tc>
        <w:tc>
          <w:tcPr>
            <w:tcW w:w="1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2DF4A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K_U80</w:t>
            </w:r>
          </w:p>
        </w:tc>
      </w:tr>
      <w:tr w:rsidR="00B14C23" w:rsidRPr="004E37A8" w14:paraId="0282F2B6" w14:textId="77777777" w:rsidTr="00605B0A">
        <w:trPr>
          <w:trHeight w:val="335"/>
        </w:trPr>
        <w:tc>
          <w:tcPr>
            <w:tcW w:w="977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537382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Kompetencje społeczne</w:t>
            </w:r>
          </w:p>
        </w:tc>
      </w:tr>
      <w:tr w:rsidR="00B14C23" w:rsidRPr="004E37A8" w14:paraId="48EB2430" w14:textId="77777777" w:rsidTr="00605B0A">
        <w:tc>
          <w:tcPr>
            <w:tcW w:w="1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5D13C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K_01</w:t>
            </w:r>
          </w:p>
        </w:tc>
        <w:tc>
          <w:tcPr>
            <w:tcW w:w="68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58CF95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Lucida Sans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kern w:val="3"/>
                <w:sz w:val="20"/>
                <w:szCs w:val="20"/>
                <w:lang w:bidi="hi-IN"/>
                <w14:ligatures w14:val="none"/>
              </w:rPr>
              <w:t>Student jest gotów do dostrzegania i rozpoznawania własnych ograniczeń, dokonywania samooceny deficytów i potrzeb edukacyjnych.</w:t>
            </w:r>
          </w:p>
        </w:tc>
        <w:tc>
          <w:tcPr>
            <w:tcW w:w="1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03703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Lucida Sans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kern w:val="3"/>
                <w:sz w:val="20"/>
                <w:szCs w:val="20"/>
                <w:lang w:bidi="hi-IN"/>
                <w14:ligatures w14:val="none"/>
              </w:rPr>
              <w:t>K_K06</w:t>
            </w:r>
          </w:p>
        </w:tc>
      </w:tr>
    </w:tbl>
    <w:p w14:paraId="7FD824D1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F - Treści programowe  oraz liczba godzin na poszczególnych formach zajęć</w:t>
      </w:r>
    </w:p>
    <w:tbl>
      <w:tblPr>
        <w:tblW w:w="9782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8"/>
        <w:gridCol w:w="7000"/>
        <w:gridCol w:w="1874"/>
        <w:gridCol w:w="40"/>
      </w:tblGrid>
      <w:tr w:rsidR="00B14C23" w:rsidRPr="004E37A8" w14:paraId="263A64D0" w14:textId="77777777" w:rsidTr="004A40F1">
        <w:trPr>
          <w:trHeight w:val="340"/>
        </w:trPr>
        <w:tc>
          <w:tcPr>
            <w:tcW w:w="86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96EE6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Lp.</w:t>
            </w:r>
          </w:p>
        </w:tc>
        <w:tc>
          <w:tcPr>
            <w:tcW w:w="70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02287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Treści praktyka zawodowych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97EFE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Liczba godzin na studiach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39A9F9" w14:textId="77777777" w:rsidR="00B14C23" w:rsidRPr="004E37A8" w:rsidRDefault="00B14C23" w:rsidP="00605B0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</w:p>
        </w:tc>
      </w:tr>
      <w:tr w:rsidR="00B14C23" w:rsidRPr="004E37A8" w14:paraId="670DDD86" w14:textId="77777777" w:rsidTr="004A40F1">
        <w:trPr>
          <w:gridAfter w:val="1"/>
          <w:wAfter w:w="40" w:type="dxa"/>
          <w:trHeight w:val="196"/>
        </w:trPr>
        <w:tc>
          <w:tcPr>
            <w:tcW w:w="8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A519C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70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9A38A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3C51E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stacjonarnych</w:t>
            </w:r>
          </w:p>
        </w:tc>
      </w:tr>
      <w:tr w:rsidR="00B14C23" w:rsidRPr="004E37A8" w14:paraId="71720BDA" w14:textId="77777777" w:rsidTr="004A40F1">
        <w:trPr>
          <w:gridAfter w:val="1"/>
          <w:wAfter w:w="40" w:type="dxa"/>
          <w:trHeight w:val="225"/>
        </w:trPr>
        <w:tc>
          <w:tcPr>
            <w:tcW w:w="8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83E6A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ZP1</w:t>
            </w:r>
          </w:p>
        </w:tc>
        <w:tc>
          <w:tcPr>
            <w:tcW w:w="7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F2F17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Wprowadzenie do zajęć. Omówienie wymagań edukacyjnych zawartych w karcie przedmiotu. Poznanie placówki szkoleniowej. Przepisy wewnętrzne, procedury i dokumentacja obowiązujące w palcówce. Specyfika oddziału ortopedii i traumatologii – rozkład pracy.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E633E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2</w:t>
            </w:r>
          </w:p>
        </w:tc>
      </w:tr>
      <w:tr w:rsidR="00B14C23" w:rsidRPr="004E37A8" w14:paraId="0BD75523" w14:textId="77777777" w:rsidTr="004A40F1">
        <w:trPr>
          <w:gridAfter w:val="1"/>
          <w:wAfter w:w="40" w:type="dxa"/>
          <w:trHeight w:val="285"/>
        </w:trPr>
        <w:tc>
          <w:tcPr>
            <w:tcW w:w="8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D8B3A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ZP2</w:t>
            </w:r>
          </w:p>
        </w:tc>
        <w:tc>
          <w:tcPr>
            <w:tcW w:w="7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3129A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Udział studentów w procesie diagnostycznym pacjenta urazowego. Pomoc w przeprowadzeniu badań diagnostycznych. Obserwacja i monitorowanie pacjentów w trakcie i po badaniach. Wykonywanie zleceń lekarskich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D7250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7</w:t>
            </w:r>
          </w:p>
        </w:tc>
      </w:tr>
      <w:tr w:rsidR="00B14C23" w:rsidRPr="004E37A8" w14:paraId="1F7CB21F" w14:textId="77777777" w:rsidTr="004A40F1">
        <w:trPr>
          <w:gridAfter w:val="1"/>
          <w:wAfter w:w="40" w:type="dxa"/>
          <w:trHeight w:val="285"/>
        </w:trPr>
        <w:tc>
          <w:tcPr>
            <w:tcW w:w="8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9CCBF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ZP3</w:t>
            </w:r>
          </w:p>
        </w:tc>
        <w:tc>
          <w:tcPr>
            <w:tcW w:w="7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09B98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Udział studentów w przygotowaniu pacjenta do zabiegu operacyjnego w przypadku ostrego i przewlekłego przebiegu choroby.  Farmakoterapia w ortopedii i traumatologii – podawanie leków różnymi drogami. Obserwacja stanu ogólnego i stanu chirurgicznego chorych w okresie przedoperacyjnym – studium przypadku. Wykonywanie pomiaru parametrów życiowych, prowadzenie dokumentacji pacjenta.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DF8BF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7</w:t>
            </w:r>
          </w:p>
        </w:tc>
      </w:tr>
      <w:tr w:rsidR="00B14C23" w:rsidRPr="004E37A8" w14:paraId="0C1F2873" w14:textId="77777777" w:rsidTr="004A40F1">
        <w:trPr>
          <w:gridAfter w:val="1"/>
          <w:wAfter w:w="40" w:type="dxa"/>
          <w:trHeight w:val="285"/>
        </w:trPr>
        <w:tc>
          <w:tcPr>
            <w:tcW w:w="8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A171F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ZP4</w:t>
            </w:r>
          </w:p>
        </w:tc>
        <w:tc>
          <w:tcPr>
            <w:tcW w:w="7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5BB28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Udział studentów w zachowawczym leczeniu pacjentów z urazami układu kostnego – pomoc w zakładaniu opatrunków gipsowych. Obserwacja pacjenta w kierunku wystąpienia  powikłań u pacjentów leczonych zachowawczo.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9BE88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6</w:t>
            </w:r>
          </w:p>
        </w:tc>
      </w:tr>
      <w:tr w:rsidR="00B14C23" w:rsidRPr="004E37A8" w14:paraId="368274FF" w14:textId="77777777" w:rsidTr="004A40F1">
        <w:trPr>
          <w:gridAfter w:val="1"/>
          <w:wAfter w:w="40" w:type="dxa"/>
          <w:trHeight w:val="285"/>
        </w:trPr>
        <w:tc>
          <w:tcPr>
            <w:tcW w:w="8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F6A5E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ZP5</w:t>
            </w:r>
          </w:p>
        </w:tc>
        <w:tc>
          <w:tcPr>
            <w:tcW w:w="7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06088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Udział studentów w postępowaniu pooperacyjnym w zerowej i kolejnych dobach. Obserwacja stanu ogólnego i stanu chirurgicznego pacjentów pooperacyjnych – studium przypadku. Podawanie leków różnymi drogami.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406B6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6</w:t>
            </w:r>
          </w:p>
        </w:tc>
      </w:tr>
      <w:tr w:rsidR="00B14C23" w:rsidRPr="004E37A8" w14:paraId="3C89D5F7" w14:textId="77777777" w:rsidTr="004A40F1">
        <w:trPr>
          <w:gridAfter w:val="1"/>
          <w:wAfter w:w="40" w:type="dxa"/>
          <w:trHeight w:val="345"/>
        </w:trPr>
        <w:tc>
          <w:tcPr>
            <w:tcW w:w="8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F1E4C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ZP6</w:t>
            </w:r>
          </w:p>
        </w:tc>
        <w:tc>
          <w:tcPr>
            <w:tcW w:w="7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A2446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Podsumowanie zajęć. Ocena stopnia osiągnięcia efektów uczenia się.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E6307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2</w:t>
            </w:r>
          </w:p>
        </w:tc>
      </w:tr>
      <w:tr w:rsidR="00B14C23" w:rsidRPr="004E37A8" w14:paraId="0201302E" w14:textId="77777777" w:rsidTr="004A40F1">
        <w:trPr>
          <w:gridAfter w:val="1"/>
          <w:wAfter w:w="40" w:type="dxa"/>
        </w:trPr>
        <w:tc>
          <w:tcPr>
            <w:tcW w:w="8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23714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  <w:tc>
          <w:tcPr>
            <w:tcW w:w="7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7C5A5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Razem liczba godzin praktyk zawodowych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61A72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30</w:t>
            </w:r>
          </w:p>
        </w:tc>
      </w:tr>
    </w:tbl>
    <w:p w14:paraId="02A20100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8. Sposoby (metody) weryfikacji i oceny efektów uczenia się osiągniętych przez studenta</w:t>
      </w:r>
    </w:p>
    <w:p w14:paraId="1C0D0E87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8.1. Sposoby (metody) oceniania osiągnięcia efektów uczenia się na poszczególnych formach zajęć</w:t>
      </w:r>
    </w:p>
    <w:tbl>
      <w:tblPr>
        <w:tblW w:w="9776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26"/>
        <w:gridCol w:w="4989"/>
        <w:gridCol w:w="3261"/>
      </w:tblGrid>
      <w:tr w:rsidR="00B14C23" w:rsidRPr="004E37A8" w14:paraId="6D73DE82" w14:textId="77777777" w:rsidTr="00605B0A"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2FF5E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Forma zajęć</w:t>
            </w:r>
          </w:p>
        </w:tc>
        <w:tc>
          <w:tcPr>
            <w:tcW w:w="4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B7DE4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 xml:space="preserve">Ocena formująca (F) – </w:t>
            </w:r>
            <w:r w:rsidRPr="004E37A8">
              <w:rPr>
                <w:rFonts w:ascii="Cambria" w:eastAsia="Calibri" w:hAnsi="Cambria" w:cs="Times New Roman"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t xml:space="preserve">wskazuje studentowi na potrzebę uzupełniania wiedzy lub stosowania określonych metod i narzędzi, stymulujące do doskonalenia efektów pracy </w:t>
            </w:r>
            <w:r w:rsidRPr="004E37A8">
              <w:rPr>
                <w:rFonts w:ascii="Cambria" w:eastAsia="Calibri" w:hAnsi="Cambria" w:cs="Times New Roman"/>
                <w:b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t>(wybór z listy)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999F4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 xml:space="preserve">Ocena podsumowująca (P) – </w:t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podsumowuje osiągnięte efekty uczenia się </w:t>
            </w: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(wybór z listy)</w:t>
            </w:r>
          </w:p>
        </w:tc>
      </w:tr>
      <w:tr w:rsidR="00B14C23" w:rsidRPr="004E37A8" w14:paraId="58CD6F72" w14:textId="77777777" w:rsidTr="00605B0A"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C1C43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sz w:val="20"/>
                <w:szCs w:val="20"/>
                <w:lang w:bidi="hi-IN"/>
                <w14:ligatures w14:val="none"/>
              </w:rPr>
              <w:t>Praktyki zawodowe</w:t>
            </w:r>
          </w:p>
        </w:tc>
        <w:tc>
          <w:tcPr>
            <w:tcW w:w="4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4F3B4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F2</w:t>
            </w:r>
            <w:r w:rsidRPr="004E37A8">
              <w:rPr>
                <w:rFonts w:ascii="Cambria" w:eastAsia="Calibri" w:hAnsi="Cambria" w:cs="Times New Roman"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 - obserwacja podczas zajęć (ocena ćwiczeń wykonywanych podczas zajęć)</w:t>
            </w:r>
          </w:p>
          <w:p w14:paraId="44463787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F6</w:t>
            </w:r>
            <w:r w:rsidRPr="004E37A8">
              <w:rPr>
                <w:rFonts w:ascii="Cambria" w:eastAsia="Calibri" w:hAnsi="Cambria" w:cs="Times New Roman"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 - zaliczenie praktyki (omówienie zajęć praktykanta)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D088A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P6</w:t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 – dokumentacja praktyki (karta praktyki, dziennik praktyk, indeks umiejętności praktycznych)</w:t>
            </w:r>
          </w:p>
        </w:tc>
      </w:tr>
    </w:tbl>
    <w:p w14:paraId="5C395608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lastRenderedPageBreak/>
        <w:t>8.2. Sposoby (metody) weryfikacji osiągnięcia przedmiotowych efektów uczenia się (wstawić „x”)</w:t>
      </w:r>
    </w:p>
    <w:tbl>
      <w:tblPr>
        <w:tblW w:w="4636" w:type="dxa"/>
        <w:tblInd w:w="-10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89"/>
        <w:gridCol w:w="2547"/>
      </w:tblGrid>
      <w:tr w:rsidR="00B14C23" w:rsidRPr="004E37A8" w14:paraId="6D540466" w14:textId="77777777" w:rsidTr="004A40F1">
        <w:trPr>
          <w:trHeight w:val="150"/>
        </w:trPr>
        <w:tc>
          <w:tcPr>
            <w:tcW w:w="208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66725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Symbol efektu</w:t>
            </w:r>
          </w:p>
        </w:tc>
        <w:tc>
          <w:tcPr>
            <w:tcW w:w="2547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FC20B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  <w:t>Praktyki zawodowe</w:t>
            </w:r>
          </w:p>
        </w:tc>
      </w:tr>
      <w:tr w:rsidR="00B14C23" w:rsidRPr="004E37A8" w14:paraId="586D593D" w14:textId="77777777" w:rsidTr="004A40F1">
        <w:trPr>
          <w:trHeight w:val="325"/>
        </w:trPr>
        <w:tc>
          <w:tcPr>
            <w:tcW w:w="208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9A62E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547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9068D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F2, F6, P6</w:t>
            </w:r>
          </w:p>
        </w:tc>
      </w:tr>
      <w:tr w:rsidR="00B14C23" w:rsidRPr="004E37A8" w14:paraId="15CDCF3A" w14:textId="77777777" w:rsidTr="004A40F1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05697A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ind w:right="-108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W_01</w:t>
            </w:r>
          </w:p>
        </w:tc>
        <w:tc>
          <w:tcPr>
            <w:tcW w:w="2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C51E0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jc w:val="center"/>
              <w:textAlignment w:val="baseline"/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14C23" w:rsidRPr="004E37A8" w14:paraId="51ACD457" w14:textId="77777777" w:rsidTr="004A40F1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3972D" w14:textId="77777777" w:rsidR="00B14C23" w:rsidRPr="004E37A8" w:rsidRDefault="00B14C23" w:rsidP="00605B0A">
            <w:pPr>
              <w:widowControl w:val="0"/>
              <w:suppressAutoHyphens/>
              <w:autoSpaceDN w:val="0"/>
              <w:spacing w:before="20" w:after="20" w:line="240" w:lineRule="auto"/>
              <w:ind w:right="-108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W_02</w:t>
            </w:r>
          </w:p>
        </w:tc>
        <w:tc>
          <w:tcPr>
            <w:tcW w:w="2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B482E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jc w:val="center"/>
              <w:textAlignment w:val="baseline"/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14C23" w:rsidRPr="004E37A8" w14:paraId="0372C33C" w14:textId="77777777" w:rsidTr="004A40F1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B0051" w14:textId="77777777" w:rsidR="00B14C23" w:rsidRPr="004E37A8" w:rsidRDefault="00B14C23" w:rsidP="00605B0A">
            <w:pPr>
              <w:widowControl w:val="0"/>
              <w:suppressAutoHyphens/>
              <w:autoSpaceDN w:val="0"/>
              <w:spacing w:before="20" w:after="20" w:line="240" w:lineRule="auto"/>
              <w:ind w:right="-108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W_03</w:t>
            </w:r>
          </w:p>
        </w:tc>
        <w:tc>
          <w:tcPr>
            <w:tcW w:w="2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82727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jc w:val="center"/>
              <w:textAlignment w:val="baseline"/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14C23" w:rsidRPr="004E37A8" w14:paraId="762F56E2" w14:textId="77777777" w:rsidTr="004A40F1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893E2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ind w:right="-108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U_01</w:t>
            </w:r>
          </w:p>
        </w:tc>
        <w:tc>
          <w:tcPr>
            <w:tcW w:w="2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E430F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jc w:val="center"/>
              <w:textAlignment w:val="baseline"/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14C23" w:rsidRPr="004E37A8" w14:paraId="5BC6E82D" w14:textId="77777777" w:rsidTr="004A40F1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52466" w14:textId="77777777" w:rsidR="00B14C23" w:rsidRPr="004E37A8" w:rsidRDefault="00B14C23" w:rsidP="00605B0A">
            <w:pPr>
              <w:widowControl w:val="0"/>
              <w:suppressAutoHyphens/>
              <w:autoSpaceDN w:val="0"/>
              <w:spacing w:before="20" w:after="20" w:line="240" w:lineRule="auto"/>
              <w:ind w:right="-108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U_02</w:t>
            </w:r>
          </w:p>
        </w:tc>
        <w:tc>
          <w:tcPr>
            <w:tcW w:w="2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2201D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jc w:val="center"/>
              <w:textAlignment w:val="baseline"/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14C23" w:rsidRPr="004E37A8" w14:paraId="1A49827C" w14:textId="77777777" w:rsidTr="004A40F1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C5F8E9" w14:textId="77777777" w:rsidR="00B14C23" w:rsidRPr="004E37A8" w:rsidRDefault="00B14C23" w:rsidP="00605B0A">
            <w:pPr>
              <w:widowControl w:val="0"/>
              <w:suppressAutoHyphens/>
              <w:autoSpaceDN w:val="0"/>
              <w:spacing w:before="20" w:after="20" w:line="240" w:lineRule="auto"/>
              <w:ind w:right="-108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U_03</w:t>
            </w:r>
          </w:p>
        </w:tc>
        <w:tc>
          <w:tcPr>
            <w:tcW w:w="2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EAF86E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jc w:val="center"/>
              <w:textAlignment w:val="baseline"/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14C23" w:rsidRPr="004E37A8" w14:paraId="61A20091" w14:textId="77777777" w:rsidTr="004A40F1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F7F74" w14:textId="77777777" w:rsidR="00B14C23" w:rsidRPr="004E37A8" w:rsidRDefault="00B14C23" w:rsidP="00605B0A">
            <w:pPr>
              <w:widowControl w:val="0"/>
              <w:suppressAutoHyphens/>
              <w:autoSpaceDN w:val="0"/>
              <w:spacing w:before="20" w:after="20" w:line="240" w:lineRule="auto"/>
              <w:ind w:right="-108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U_04</w:t>
            </w:r>
          </w:p>
        </w:tc>
        <w:tc>
          <w:tcPr>
            <w:tcW w:w="2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945A8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jc w:val="center"/>
              <w:textAlignment w:val="baseline"/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14C23" w:rsidRPr="004E37A8" w14:paraId="023D6312" w14:textId="77777777" w:rsidTr="004A40F1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FC9FE8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ind w:right="-108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K_01</w:t>
            </w:r>
          </w:p>
        </w:tc>
        <w:tc>
          <w:tcPr>
            <w:tcW w:w="2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F585A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jc w:val="center"/>
              <w:textAlignment w:val="baseline"/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</w:tbl>
    <w:p w14:paraId="080E4C03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9. Opis sposobu ustalania oceny końcowej 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77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76"/>
      </w:tblGrid>
      <w:tr w:rsidR="00B14C23" w:rsidRPr="004E37A8" w14:paraId="7F032AE3" w14:textId="77777777" w:rsidTr="00605B0A">
        <w:trPr>
          <w:trHeight w:val="93"/>
          <w:jc w:val="center"/>
        </w:trPr>
        <w:tc>
          <w:tcPr>
            <w:tcW w:w="9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6B17C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Miejsce odbywania praktyki zawodowej wybiera student. Opiekun praktyk na podstawie podpisanego przez pracodawcę porozumienia i oświadczenia akceptuje placówkę szkoleniową, w której student zrealizuje zajęcia. Karta praktyki zawodowej jest wydawana na podstawie porozumienia i oświadczenia pracodawcy zaakceptowanego przez opiekuna praktyk ze strony uczelni oraz dokumentu potwierdzającego ubezpieczenie studenta na czas praktyki.  </w:t>
            </w:r>
          </w:p>
          <w:p w14:paraId="7553BAD3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Warunkiem zaliczenia praktyki zawodowej jest zrealizowanie przez studenta wszystkich godzin zajęć przewidzianych planem studiów oraz złożenie dokumentacji. W skład dokumentacji praktyki zawodowej wchodzi:</w:t>
            </w:r>
          </w:p>
          <w:p w14:paraId="28332AF9" w14:textId="77777777" w:rsidR="00B14C23" w:rsidRPr="004E37A8" w:rsidRDefault="00B14C23" w:rsidP="00605B0A">
            <w:pPr>
              <w:widowControl w:val="0"/>
              <w:numPr>
                <w:ilvl w:val="0"/>
                <w:numId w:val="2"/>
              </w:num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karta praktyki zawodowej zwierająca opinię opiekuna praktyk wyznaczonego przez pracodawcę;</w:t>
            </w:r>
          </w:p>
          <w:p w14:paraId="4E046D7F" w14:textId="77777777" w:rsidR="00B14C23" w:rsidRPr="004E37A8" w:rsidRDefault="00B14C23" w:rsidP="00605B0A">
            <w:pPr>
              <w:widowControl w:val="0"/>
              <w:numPr>
                <w:ilvl w:val="0"/>
                <w:numId w:val="2"/>
              </w:num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dziennik praktyki zawodowej wypełniony przez studenta i zaakceptowany przez opiekuna praktyk wyznaczonego przez pracodawcę;</w:t>
            </w:r>
          </w:p>
          <w:p w14:paraId="1AE96F37" w14:textId="77777777" w:rsidR="00B14C23" w:rsidRPr="004E37A8" w:rsidRDefault="00B14C23" w:rsidP="00605B0A">
            <w:pPr>
              <w:widowControl w:val="0"/>
              <w:numPr>
                <w:ilvl w:val="0"/>
                <w:numId w:val="2"/>
              </w:num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indeks umiejętności praktycznych potwierdzający nabycie przez studenta określonych umiejętności w czasie praktyki.</w:t>
            </w:r>
          </w:p>
          <w:p w14:paraId="085C4ECD" w14:textId="35009240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Ocenę końcową z praktyki przyznaje opiekun praktyk ze strony uczelni na podstawie  dokumentacji i opinii </w:t>
            </w:r>
            <w:r w:rsidR="002854A9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mentora</w:t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 (ze strony pracodawcy) według kryteriów:</w:t>
            </w:r>
          </w:p>
          <w:tbl>
            <w:tblPr>
              <w:tblW w:w="9428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886"/>
              <w:gridCol w:w="1822"/>
              <w:gridCol w:w="1807"/>
              <w:gridCol w:w="2073"/>
              <w:gridCol w:w="1840"/>
            </w:tblGrid>
            <w:tr w:rsidR="00B14C23" w:rsidRPr="004E37A8" w14:paraId="1A6D5CFD" w14:textId="77777777" w:rsidTr="00605B0A">
              <w:trPr>
                <w:trHeight w:val="1216"/>
              </w:trPr>
              <w:tc>
                <w:tcPr>
                  <w:tcW w:w="188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847BC54" w14:textId="77777777" w:rsidR="00B14C23" w:rsidRPr="004E37A8" w:rsidRDefault="00B14C23" w:rsidP="00605B0A">
                  <w:pPr>
                    <w:suppressAutoHyphens/>
                    <w:autoSpaceDN w:val="0"/>
                    <w:spacing w:after="200" w:line="276" w:lineRule="auto"/>
                    <w:textAlignment w:val="baseline"/>
                    <w:rPr>
                      <w:rFonts w:ascii="Cambria" w:eastAsia="Calibri" w:hAnsi="Cambria" w:cs="Calibri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Calibri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znakomitym</w:t>
                  </w:r>
                </w:p>
              </w:tc>
              <w:tc>
                <w:tcPr>
                  <w:tcW w:w="18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310C2A6" w14:textId="77777777" w:rsidR="00B14C23" w:rsidRPr="004E37A8" w:rsidRDefault="00B14C23" w:rsidP="00605B0A">
                  <w:pPr>
                    <w:suppressAutoHyphens/>
                    <w:autoSpaceDN w:val="0"/>
                    <w:spacing w:after="200" w:line="276" w:lineRule="auto"/>
                    <w:textAlignment w:val="baseline"/>
                    <w:rPr>
                      <w:rFonts w:ascii="Cambria" w:eastAsia="Calibri" w:hAnsi="Cambria" w:cs="Calibri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Calibri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pełnym</w:t>
                  </w:r>
                </w:p>
              </w:tc>
              <w:tc>
                <w:tcPr>
                  <w:tcW w:w="180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50835DE" w14:textId="77777777" w:rsidR="00B14C23" w:rsidRPr="004E37A8" w:rsidRDefault="00B14C23" w:rsidP="00605B0A">
                  <w:pPr>
                    <w:suppressAutoHyphens/>
                    <w:autoSpaceDN w:val="0"/>
                    <w:spacing w:after="200" w:line="276" w:lineRule="auto"/>
                    <w:textAlignment w:val="baseline"/>
                    <w:rPr>
                      <w:rFonts w:ascii="Cambria" w:eastAsia="Calibri" w:hAnsi="Cambria" w:cs="Calibri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Calibri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 zadawalającym</w:t>
                  </w:r>
                </w:p>
              </w:tc>
              <w:tc>
                <w:tcPr>
                  <w:tcW w:w="207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7075E23" w14:textId="77777777" w:rsidR="00B14C23" w:rsidRPr="004E37A8" w:rsidRDefault="00B14C23" w:rsidP="00605B0A">
                  <w:pPr>
                    <w:suppressAutoHyphens/>
                    <w:autoSpaceDN w:val="0"/>
                    <w:spacing w:after="200" w:line="276" w:lineRule="auto"/>
                    <w:textAlignment w:val="baseline"/>
                    <w:rPr>
                      <w:rFonts w:ascii="Cambria" w:eastAsia="Calibri" w:hAnsi="Cambria" w:cs="Calibri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Calibri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wystarczającym</w:t>
                  </w:r>
                </w:p>
              </w:tc>
              <w:tc>
                <w:tcPr>
                  <w:tcW w:w="184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0B35269" w14:textId="77777777" w:rsidR="00B14C23" w:rsidRPr="004E37A8" w:rsidRDefault="00B14C23" w:rsidP="00605B0A">
                  <w:pPr>
                    <w:suppressAutoHyphens/>
                    <w:autoSpaceDN w:val="0"/>
                    <w:spacing w:after="200" w:line="276" w:lineRule="auto"/>
                    <w:textAlignment w:val="baseline"/>
                    <w:rPr>
                      <w:rFonts w:ascii="Cambria" w:eastAsia="Calibri" w:hAnsi="Cambria" w:cs="Calibri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Calibri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dopuszczalnym</w:t>
                  </w:r>
                </w:p>
              </w:tc>
            </w:tr>
            <w:tr w:rsidR="00B14C23" w:rsidRPr="004E37A8" w14:paraId="147871E2" w14:textId="77777777" w:rsidTr="00605B0A">
              <w:trPr>
                <w:trHeight w:val="4294"/>
              </w:trPr>
              <w:tc>
                <w:tcPr>
                  <w:tcW w:w="188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0951D64" w14:textId="77777777" w:rsidR="00B14C23" w:rsidRPr="004E37A8" w:rsidRDefault="00B14C23" w:rsidP="00605B0A">
                  <w:pPr>
                    <w:suppressAutoHyphens/>
                    <w:autoSpaceDN w:val="0"/>
                    <w:spacing w:after="200" w:line="276" w:lineRule="auto"/>
                    <w:textAlignment w:val="baseline"/>
                    <w:rPr>
                      <w:rFonts w:ascii="Cambria" w:eastAsia="Calibri" w:hAnsi="Cambria" w:cs="Calibri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Calibri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lastRenderedPageBreak/>
                    <w:t>Student wykazuje  znakomity poziom  wiedzy i umiejętności, często wykraczający poza zakres zajęć. Samodzielnie radzi sobie w sytuacjach typowych. Proponuje rozwiązania sytuacji trudnych. Prezentuje postawę ciągłego  doskonalenia zawodowego.</w:t>
                  </w:r>
                </w:p>
              </w:tc>
              <w:tc>
                <w:tcPr>
                  <w:tcW w:w="18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3956A1C" w14:textId="77777777" w:rsidR="00B14C23" w:rsidRPr="004E37A8" w:rsidRDefault="00B14C23" w:rsidP="00605B0A">
                  <w:pPr>
                    <w:suppressAutoHyphens/>
                    <w:autoSpaceDN w:val="0"/>
                    <w:spacing w:after="200" w:line="276" w:lineRule="auto"/>
                    <w:textAlignment w:val="baseline"/>
                    <w:rPr>
                      <w:rFonts w:ascii="Cambria" w:eastAsia="Calibri" w:hAnsi="Cambria" w:cs="Calibri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Calibri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opanował wiedzę i wykazał się w ponad dobrym stopniu umiejętnościami. Doskonale radzi sobie w sytuacjach typowych. W sytuacjach trudnych wymaga niewielkiej   pomocy. Proponuje sposoby uzupełnienia braków wiedzy i umiejętności.</w:t>
                  </w:r>
                </w:p>
              </w:tc>
              <w:tc>
                <w:tcPr>
                  <w:tcW w:w="180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614737D" w14:textId="77777777" w:rsidR="00B14C23" w:rsidRPr="004E37A8" w:rsidRDefault="00B14C23" w:rsidP="00605B0A">
                  <w:pPr>
                    <w:suppressAutoHyphens/>
                    <w:autoSpaceDN w:val="0"/>
                    <w:spacing w:after="200" w:line="276" w:lineRule="auto"/>
                    <w:textAlignment w:val="baseline"/>
                    <w:rPr>
                      <w:rFonts w:ascii="Cambria" w:eastAsia="Calibri" w:hAnsi="Cambria" w:cs="Calibri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Calibri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opanował wiedzę i wykazał się w dobrym stopniu umiejętnościami. W sytuacjach typowych nie wymaga pomocy. W sytuacjach trudnych pracuje pod  nadzorem. Rozumie swoje ograniczenia i prezentuje chęć uzupełnienia braków oraz wie jak to osiągnąć.</w:t>
                  </w:r>
                </w:p>
              </w:tc>
              <w:tc>
                <w:tcPr>
                  <w:tcW w:w="207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99F488B" w14:textId="77777777" w:rsidR="00B14C23" w:rsidRPr="004E37A8" w:rsidRDefault="00B14C23" w:rsidP="00605B0A">
                  <w:pPr>
                    <w:suppressAutoHyphens/>
                    <w:autoSpaceDN w:val="0"/>
                    <w:spacing w:after="200" w:line="276" w:lineRule="auto"/>
                    <w:textAlignment w:val="baseline"/>
                    <w:rPr>
                      <w:rFonts w:ascii="Cambria" w:eastAsia="Calibri" w:hAnsi="Cambria" w:cs="Calibri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Calibri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opanował wiedzę z brakami, które umożliwiają wykonywanie zawodu.  Wykazuje błędy w działaniu, które nie zagrażają zdrowiu i życiu pacjentów. Rozumie konieczność uzupełnienia wiedzy i doskonalenia umiejętności, ale potrzebuje ukierunkowania w tym zakresie.</w:t>
                  </w:r>
                </w:p>
              </w:tc>
              <w:tc>
                <w:tcPr>
                  <w:tcW w:w="184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EAED6EE" w14:textId="77777777" w:rsidR="00B14C23" w:rsidRPr="004E37A8" w:rsidRDefault="00B14C23" w:rsidP="00605B0A">
                  <w:pPr>
                    <w:suppressAutoHyphens/>
                    <w:autoSpaceDN w:val="0"/>
                    <w:spacing w:after="200" w:line="276" w:lineRule="auto"/>
                    <w:textAlignment w:val="baseline"/>
                    <w:rPr>
                      <w:rFonts w:ascii="Cambria" w:eastAsia="Calibri" w:hAnsi="Cambria" w:cs="Calibri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Calibri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wykazuje duże braki w zakresie wiedzy. W zakresie umiejętności wymaga stałego nadzoru i ukierunkowania. W sposób właściwy przyjmuje uwagi i zastrzeżenia. Nie potrafi samodzielnie uzupełnić braków, ale wykonuje zalecenia nauczyciela w tym zakresie.</w:t>
                  </w:r>
                </w:p>
              </w:tc>
            </w:tr>
          </w:tbl>
          <w:p w14:paraId="6BB5A3AC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Opiekun praktyk ustala ocenę końcową wg kryteriów:</w:t>
            </w:r>
          </w:p>
          <w:p w14:paraId="3254DCA5" w14:textId="77777777" w:rsidR="00B14C23" w:rsidRPr="004E37A8" w:rsidRDefault="00B14C23" w:rsidP="00605B0A">
            <w:pPr>
              <w:widowControl w:val="0"/>
              <w:numPr>
                <w:ilvl w:val="0"/>
                <w:numId w:val="3"/>
              </w:num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opis wykonany przez studenta w  dzienniku praktyk – 50%</w:t>
            </w:r>
          </w:p>
          <w:p w14:paraId="7CA173CA" w14:textId="4418F35E" w:rsidR="00B14C23" w:rsidRPr="004E37A8" w:rsidRDefault="00B14C23" w:rsidP="00605B0A">
            <w:pPr>
              <w:widowControl w:val="0"/>
              <w:numPr>
                <w:ilvl w:val="0"/>
                <w:numId w:val="3"/>
              </w:num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opinia </w:t>
            </w:r>
            <w:r w:rsidR="002854A9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mentora</w:t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 – 50%</w:t>
            </w:r>
          </w:p>
          <w:p w14:paraId="58E40205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Kryteria przyznawania oceny końcowej z praktyk zawodowych</w:t>
            </w:r>
          </w:p>
          <w:p w14:paraId="3E2E5A8D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Przyporządkowanie wartości oceny do odpowiedniej oceny liczbowej i słownej</w:t>
            </w:r>
          </w:p>
          <w:tbl>
            <w:tblPr>
              <w:tblW w:w="9550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92"/>
              <w:gridCol w:w="1601"/>
              <w:gridCol w:w="1601"/>
              <w:gridCol w:w="1583"/>
              <w:gridCol w:w="1583"/>
              <w:gridCol w:w="1590"/>
            </w:tblGrid>
            <w:tr w:rsidR="00B14C23" w:rsidRPr="004E37A8" w14:paraId="7535C6ED" w14:textId="77777777" w:rsidTr="00605B0A">
              <w:tc>
                <w:tcPr>
                  <w:tcW w:w="15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35499CF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Wartość oceny</w:t>
                  </w:r>
                </w:p>
              </w:tc>
              <w:tc>
                <w:tcPr>
                  <w:tcW w:w="160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F9D51B9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3,00 – 3,25</w:t>
                  </w:r>
                </w:p>
              </w:tc>
              <w:tc>
                <w:tcPr>
                  <w:tcW w:w="160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154F089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3,26 – 3,75</w:t>
                  </w:r>
                </w:p>
              </w:tc>
              <w:tc>
                <w:tcPr>
                  <w:tcW w:w="158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29C98CD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3,76 – 4,25</w:t>
                  </w:r>
                </w:p>
              </w:tc>
              <w:tc>
                <w:tcPr>
                  <w:tcW w:w="158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C9ED2ED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4,26 – 4,75</w:t>
                  </w:r>
                </w:p>
              </w:tc>
              <w:tc>
                <w:tcPr>
                  <w:tcW w:w="159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40EC202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4,76 – 5,00</w:t>
                  </w:r>
                </w:p>
              </w:tc>
            </w:tr>
            <w:tr w:rsidR="00B14C23" w:rsidRPr="004E37A8" w14:paraId="6837F3FD" w14:textId="77777777" w:rsidTr="00605B0A">
              <w:tc>
                <w:tcPr>
                  <w:tcW w:w="15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B1D6A36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Ocena liczbowa</w:t>
                  </w:r>
                </w:p>
              </w:tc>
              <w:tc>
                <w:tcPr>
                  <w:tcW w:w="160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28053B0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center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</w:t>
                  </w:r>
                </w:p>
              </w:tc>
              <w:tc>
                <w:tcPr>
                  <w:tcW w:w="160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0175803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center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3,5</w:t>
                  </w:r>
                </w:p>
              </w:tc>
              <w:tc>
                <w:tcPr>
                  <w:tcW w:w="158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A983319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center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4</w:t>
                  </w:r>
                </w:p>
              </w:tc>
              <w:tc>
                <w:tcPr>
                  <w:tcW w:w="158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BED0EEA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center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4,5</w:t>
                  </w:r>
                </w:p>
              </w:tc>
              <w:tc>
                <w:tcPr>
                  <w:tcW w:w="159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061EFC4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center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5</w:t>
                  </w:r>
                </w:p>
              </w:tc>
            </w:tr>
            <w:tr w:rsidR="00B14C23" w:rsidRPr="004E37A8" w14:paraId="4DAB8C17" w14:textId="77777777" w:rsidTr="00605B0A">
              <w:tc>
                <w:tcPr>
                  <w:tcW w:w="15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5981D2E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Ocena słowna</w:t>
                  </w:r>
                </w:p>
              </w:tc>
              <w:tc>
                <w:tcPr>
                  <w:tcW w:w="160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7A4599B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center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dostateczny</w:t>
                  </w:r>
                </w:p>
              </w:tc>
              <w:tc>
                <w:tcPr>
                  <w:tcW w:w="160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70E7EB9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center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dostateczny plus</w:t>
                  </w:r>
                </w:p>
              </w:tc>
              <w:tc>
                <w:tcPr>
                  <w:tcW w:w="158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220834F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center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dobry</w:t>
                  </w:r>
                </w:p>
              </w:tc>
              <w:tc>
                <w:tcPr>
                  <w:tcW w:w="158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45A2A2B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center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dobry plus</w:t>
                  </w:r>
                </w:p>
              </w:tc>
              <w:tc>
                <w:tcPr>
                  <w:tcW w:w="159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2107D82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center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bardzo dobry</w:t>
                  </w:r>
                </w:p>
              </w:tc>
            </w:tr>
          </w:tbl>
          <w:p w14:paraId="66A5BAFB" w14:textId="1C5096AF" w:rsidR="00B14C23" w:rsidRPr="004A40F1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</w:tr>
    </w:tbl>
    <w:p w14:paraId="37914266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lastRenderedPageBreak/>
        <w:t>10. Forma zaliczenia zajęć</w:t>
      </w:r>
    </w:p>
    <w:tbl>
      <w:tblPr>
        <w:tblW w:w="10042" w:type="dxa"/>
        <w:tblInd w:w="-14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42"/>
      </w:tblGrid>
      <w:tr w:rsidR="00B14C23" w:rsidRPr="004E37A8" w14:paraId="3AFE741C" w14:textId="77777777" w:rsidTr="00605B0A">
        <w:trPr>
          <w:trHeight w:val="540"/>
        </w:trPr>
        <w:tc>
          <w:tcPr>
            <w:tcW w:w="100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AD0750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Calibri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Zaliczenie z oceną</w:t>
            </w:r>
          </w:p>
        </w:tc>
      </w:tr>
    </w:tbl>
    <w:p w14:paraId="4EB92D2A" w14:textId="77777777" w:rsidR="00B14C23" w:rsidRPr="004E37A8" w:rsidRDefault="00B14C23" w:rsidP="00B14C23">
      <w:pPr>
        <w:suppressAutoHyphens/>
        <w:autoSpaceDN w:val="0"/>
        <w:spacing w:before="120" w:after="120" w:line="240" w:lineRule="auto"/>
        <w:textAlignment w:val="baseline"/>
        <w:rPr>
          <w:rFonts w:ascii="Cambria" w:eastAsia="Calibri" w:hAnsi="Cambria" w:cs="Calibri"/>
          <w:b/>
          <w:bCs/>
          <w:kern w:val="3"/>
          <w:sz w:val="20"/>
          <w:szCs w:val="20"/>
          <w:lang w:bidi="hi-IN"/>
          <w14:ligatures w14:val="none"/>
        </w:rPr>
      </w:pPr>
      <w:r w:rsidRPr="004E37A8">
        <w:rPr>
          <w:rFonts w:ascii="Cambria" w:eastAsia="Calibri" w:hAnsi="Cambria" w:cs="Calibri"/>
          <w:b/>
          <w:bCs/>
          <w:kern w:val="3"/>
          <w:sz w:val="22"/>
          <w:szCs w:val="22"/>
          <w:lang w:bidi="hi-IN"/>
          <w14:ligatures w14:val="none"/>
        </w:rPr>
        <w:t xml:space="preserve">11. Obciążenie pracą studenta </w:t>
      </w:r>
      <w:r w:rsidRPr="004E37A8">
        <w:rPr>
          <w:rFonts w:ascii="Cambria" w:eastAsia="Calibri" w:hAnsi="Cambria" w:cs="Calibri"/>
          <w:kern w:val="3"/>
          <w:sz w:val="22"/>
          <w:szCs w:val="22"/>
          <w:lang w:bidi="hi-IN"/>
          <w14:ligatures w14:val="none"/>
        </w:rPr>
        <w:t>(sposób wyznaczenia punktów ECTS):</w:t>
      </w:r>
    </w:p>
    <w:tbl>
      <w:tblPr>
        <w:tblW w:w="989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16"/>
        <w:gridCol w:w="3380"/>
      </w:tblGrid>
      <w:tr w:rsidR="00B14C23" w:rsidRPr="004E37A8" w14:paraId="46729BF4" w14:textId="77777777" w:rsidTr="004A40F1">
        <w:trPr>
          <w:trHeight w:val="291"/>
          <w:jc w:val="center"/>
        </w:trPr>
        <w:tc>
          <w:tcPr>
            <w:tcW w:w="651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679AD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Forma aktywności studenta</w:t>
            </w:r>
          </w:p>
        </w:tc>
        <w:tc>
          <w:tcPr>
            <w:tcW w:w="33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76BE62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i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iCs/>
                <w:kern w:val="3"/>
                <w:sz w:val="20"/>
                <w:szCs w:val="20"/>
                <w:lang w:bidi="hi-IN"/>
                <w14:ligatures w14:val="none"/>
              </w:rPr>
              <w:t>Liczba godzin</w:t>
            </w:r>
          </w:p>
        </w:tc>
      </w:tr>
      <w:tr w:rsidR="00B14C23" w:rsidRPr="004E37A8" w14:paraId="6365A2AB" w14:textId="77777777" w:rsidTr="004A40F1">
        <w:trPr>
          <w:trHeight w:val="291"/>
          <w:jc w:val="center"/>
        </w:trPr>
        <w:tc>
          <w:tcPr>
            <w:tcW w:w="651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5BE20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3380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EBAD56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i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iCs/>
                <w:kern w:val="3"/>
                <w:sz w:val="20"/>
                <w:szCs w:val="20"/>
                <w:lang w:bidi="hi-IN"/>
                <w14:ligatures w14:val="none"/>
              </w:rPr>
              <w:t>na studiach stacjonarnych</w:t>
            </w:r>
          </w:p>
        </w:tc>
      </w:tr>
      <w:tr w:rsidR="00B14C23" w:rsidRPr="004E37A8" w14:paraId="57013ACD" w14:textId="77777777" w:rsidTr="004A40F1">
        <w:trPr>
          <w:trHeight w:val="291"/>
          <w:jc w:val="center"/>
        </w:trPr>
        <w:tc>
          <w:tcPr>
            <w:tcW w:w="6516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CD3412" w14:textId="6408C69E" w:rsidR="00B14C23" w:rsidRPr="00E22A46" w:rsidRDefault="00E22A46" w:rsidP="00E22A46">
            <w:pPr>
              <w:spacing w:before="20" w:after="20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3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39ED5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i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iCs/>
                <w:kern w:val="3"/>
                <w:sz w:val="22"/>
                <w:szCs w:val="22"/>
                <w:lang w:bidi="hi-IN"/>
                <w14:ligatures w14:val="none"/>
              </w:rPr>
              <w:t>30</w:t>
            </w:r>
          </w:p>
        </w:tc>
      </w:tr>
      <w:tr w:rsidR="00B14C23" w:rsidRPr="004E37A8" w14:paraId="72A5DD19" w14:textId="77777777" w:rsidTr="00605B0A">
        <w:trPr>
          <w:trHeight w:val="435"/>
          <w:jc w:val="center"/>
        </w:trPr>
        <w:tc>
          <w:tcPr>
            <w:tcW w:w="989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9BA1D" w14:textId="00B1FE61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i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iCs/>
                <w:kern w:val="3"/>
                <w:sz w:val="22"/>
                <w:szCs w:val="22"/>
                <w:lang w:bidi="hi-IN"/>
                <w14:ligatures w14:val="none"/>
              </w:rPr>
              <w:t>Praca własna studenta:</w:t>
            </w:r>
          </w:p>
        </w:tc>
      </w:tr>
      <w:tr w:rsidR="00B14C23" w:rsidRPr="004E37A8" w14:paraId="30547464" w14:textId="77777777" w:rsidTr="004A40F1">
        <w:trPr>
          <w:trHeight w:val="360"/>
          <w:jc w:val="center"/>
        </w:trPr>
        <w:tc>
          <w:tcPr>
            <w:tcW w:w="65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FFDDE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jc w:val="right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suma godzin:</w:t>
            </w:r>
          </w:p>
        </w:tc>
        <w:tc>
          <w:tcPr>
            <w:tcW w:w="33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B1C2B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30</w:t>
            </w:r>
          </w:p>
        </w:tc>
      </w:tr>
      <w:tr w:rsidR="00B14C23" w:rsidRPr="004E37A8" w14:paraId="3C30E898" w14:textId="77777777" w:rsidTr="004A40F1">
        <w:trPr>
          <w:jc w:val="center"/>
        </w:trPr>
        <w:tc>
          <w:tcPr>
            <w:tcW w:w="65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1E0D8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jc w:val="right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 xml:space="preserve">liczba pkt ECTS przypisana do </w:t>
            </w:r>
            <w:r w:rsidRPr="004E37A8">
              <w:rPr>
                <w:rFonts w:ascii="Cambria" w:eastAsia="Calibri" w:hAnsi="Cambria" w:cs="Calibri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zajęć</w:t>
            </w: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 xml:space="preserve">: </w:t>
            </w: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br/>
            </w:r>
            <w:r w:rsidRPr="004E37A8">
              <w:rPr>
                <w:rFonts w:ascii="Cambria" w:eastAsia="Calibri" w:hAnsi="Cambria" w:cs="Times New Roman"/>
                <w:bCs/>
                <w:kern w:val="3"/>
                <w:sz w:val="20"/>
                <w:szCs w:val="20"/>
                <w:lang w:bidi="hi-IN"/>
                <w14:ligatures w14:val="none"/>
              </w:rPr>
              <w:t>(1 pkt ECTS odpowiada od 25 do 30 godzin aktywności studenta)</w:t>
            </w:r>
          </w:p>
        </w:tc>
        <w:tc>
          <w:tcPr>
            <w:tcW w:w="33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B8101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1</w:t>
            </w:r>
          </w:p>
        </w:tc>
      </w:tr>
    </w:tbl>
    <w:p w14:paraId="3B57D1E8" w14:textId="77777777" w:rsidR="00B14C23" w:rsidRPr="004E37A8" w:rsidRDefault="00B14C23" w:rsidP="00B14C23">
      <w:pPr>
        <w:suppressAutoHyphens/>
        <w:autoSpaceDN w:val="0"/>
        <w:spacing w:before="60" w:after="60" w:line="276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12.Literatura zajęć</w:t>
      </w:r>
    </w:p>
    <w:tbl>
      <w:tblPr>
        <w:tblW w:w="9776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76"/>
      </w:tblGrid>
      <w:tr w:rsidR="00B14C23" w:rsidRPr="004E37A8" w14:paraId="031AA7EE" w14:textId="77777777" w:rsidTr="00605B0A">
        <w:tc>
          <w:tcPr>
            <w:tcW w:w="97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C7E15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Literatura obowiązkowa:</w:t>
            </w:r>
          </w:p>
          <w:p w14:paraId="671DCC6F" w14:textId="77777777" w:rsidR="00B14C23" w:rsidRPr="004E37A8" w:rsidRDefault="00B14C23" w:rsidP="00605B0A">
            <w:pPr>
              <w:widowControl w:val="0"/>
              <w:numPr>
                <w:ilvl w:val="0"/>
                <w:numId w:val="21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T. Gaździk T. i </w:t>
            </w:r>
            <w:proofErr w:type="spellStart"/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wsp</w:t>
            </w:r>
            <w:proofErr w:type="spellEnd"/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.: „Ortopedia i traumatologia” –podręcznik dla studentów medycyny, PZWL 2010.</w:t>
            </w:r>
          </w:p>
          <w:p w14:paraId="7D38B23C" w14:textId="77777777" w:rsidR="00B14C23" w:rsidRPr="004E37A8" w:rsidRDefault="00B14C23" w:rsidP="00605B0A">
            <w:pPr>
              <w:widowControl w:val="0"/>
              <w:numPr>
                <w:ilvl w:val="0"/>
                <w:numId w:val="21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lastRenderedPageBreak/>
              <w:t>Tylman D., Dziak A.: „Traumatologia narządu ruchu”, T 1 i 2, PZWL, 2013,wyd.2</w:t>
            </w:r>
          </w:p>
        </w:tc>
      </w:tr>
      <w:tr w:rsidR="00B14C23" w:rsidRPr="004E37A8" w14:paraId="03B5E546" w14:textId="77777777" w:rsidTr="00605B0A">
        <w:tc>
          <w:tcPr>
            <w:tcW w:w="97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8F9F4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ind w:right="-567"/>
              <w:jc w:val="both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lastRenderedPageBreak/>
              <w:t>Literatura zalecana / fakultatywna:</w:t>
            </w:r>
          </w:p>
          <w:p w14:paraId="5D89CABA" w14:textId="77777777" w:rsidR="00B14C23" w:rsidRPr="004E37A8" w:rsidRDefault="00B14C23" w:rsidP="004A40F1">
            <w:pPr>
              <w:widowControl w:val="0"/>
              <w:numPr>
                <w:ilvl w:val="0"/>
                <w:numId w:val="20"/>
              </w:numPr>
              <w:suppressAutoHyphens/>
              <w:autoSpaceDN w:val="0"/>
              <w:spacing w:after="0" w:line="240" w:lineRule="auto"/>
              <w:ind w:left="709" w:right="-567" w:hanging="283"/>
              <w:textAlignment w:val="baseline"/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Ortopedia i traumatologia : podręcznik dla studentów medycyny, Błoński, Marcin Polskie Towarzystwo Ortopedyczne i Traumatologiczne, Poznań 2017: Wydaw. Naukowe Exemplum</w:t>
            </w:r>
          </w:p>
          <w:p w14:paraId="0A331E2F" w14:textId="77777777" w:rsidR="00B14C23" w:rsidRPr="004E37A8" w:rsidRDefault="00B14C23" w:rsidP="004A40F1">
            <w:pPr>
              <w:widowControl w:val="0"/>
              <w:numPr>
                <w:ilvl w:val="0"/>
                <w:numId w:val="20"/>
              </w:numPr>
              <w:suppressAutoHyphens/>
              <w:autoSpaceDN w:val="0"/>
              <w:spacing w:after="0" w:line="240" w:lineRule="auto"/>
              <w:ind w:left="709" w:right="-567" w:hanging="283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proofErr w:type="spellStart"/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Brongel</w:t>
            </w:r>
            <w:proofErr w:type="spellEnd"/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 L., Lasek J., Słowiński K.: „Podstawy chirurgii urazowej”, Wydawnictwo Medyczne Kraków,</w:t>
            </w:r>
          </w:p>
          <w:p w14:paraId="6619B808" w14:textId="77777777" w:rsidR="00B14C23" w:rsidRPr="004E37A8" w:rsidRDefault="00B14C23" w:rsidP="004A40F1">
            <w:pPr>
              <w:widowControl w:val="0"/>
              <w:numPr>
                <w:ilvl w:val="0"/>
                <w:numId w:val="20"/>
              </w:numPr>
              <w:suppressAutoHyphens/>
              <w:autoSpaceDN w:val="0"/>
              <w:spacing w:after="0" w:line="240" w:lineRule="auto"/>
              <w:ind w:left="709" w:right="-567" w:hanging="283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proofErr w:type="spellStart"/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Brongel</w:t>
            </w:r>
            <w:proofErr w:type="spellEnd"/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 L.: „Złota godzina”, Wydawnictwo Medyczne, Kraków 2007.</w:t>
            </w:r>
          </w:p>
        </w:tc>
      </w:tr>
    </w:tbl>
    <w:p w14:paraId="74296427" w14:textId="77777777" w:rsidR="00B14C23" w:rsidRPr="004E37A8" w:rsidRDefault="00B14C23" w:rsidP="00B14C23">
      <w:pPr>
        <w:suppressAutoHyphens/>
        <w:autoSpaceDN w:val="0"/>
        <w:spacing w:before="60" w:after="60" w:line="276" w:lineRule="auto"/>
        <w:textAlignment w:val="baseline"/>
        <w:rPr>
          <w:rFonts w:ascii="Cambria" w:eastAsia="Calibri" w:hAnsi="Cambria" w:cs="Times New Roman"/>
          <w:b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kern w:val="3"/>
          <w:sz w:val="22"/>
          <w:szCs w:val="22"/>
          <w:lang w:bidi="hi-IN"/>
          <w14:ligatures w14:val="none"/>
        </w:rPr>
        <w:t>13. Informacje dodatkowe</w:t>
      </w:r>
    </w:p>
    <w:tbl>
      <w:tblPr>
        <w:tblW w:w="9776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45"/>
        <w:gridCol w:w="5931"/>
      </w:tblGrid>
      <w:tr w:rsidR="00B14C23" w:rsidRPr="004E37A8" w14:paraId="64A2CB4A" w14:textId="77777777" w:rsidTr="00605B0A">
        <w:tc>
          <w:tcPr>
            <w:tcW w:w="3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40F12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Imię i nazwisko  sporządzającego</w:t>
            </w:r>
          </w:p>
        </w:tc>
        <w:tc>
          <w:tcPr>
            <w:tcW w:w="59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31CC1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mgr Renata Szczepankiewicz</w:t>
            </w:r>
          </w:p>
        </w:tc>
      </w:tr>
      <w:tr w:rsidR="00B14C23" w:rsidRPr="004E37A8" w14:paraId="50ACECBD" w14:textId="77777777" w:rsidTr="00605B0A">
        <w:tc>
          <w:tcPr>
            <w:tcW w:w="3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DB20B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Data sporządzenia / aktualizacji</w:t>
            </w:r>
          </w:p>
        </w:tc>
        <w:tc>
          <w:tcPr>
            <w:tcW w:w="59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439DF" w14:textId="14C47B8E" w:rsidR="00B14C23" w:rsidRPr="004E37A8" w:rsidRDefault="004A40F1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22</w:t>
            </w:r>
            <w:r w:rsidR="00B14C23"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.08.2025</w:t>
            </w:r>
            <w:r w:rsidR="00E22A46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, aktualizacja </w:t>
            </w:r>
            <w:r w:rsidR="00257FA6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15.05.2026r.</w:t>
            </w:r>
          </w:p>
        </w:tc>
      </w:tr>
      <w:tr w:rsidR="00B14C23" w:rsidRPr="004E37A8" w14:paraId="7243995F" w14:textId="77777777" w:rsidTr="00605B0A">
        <w:tc>
          <w:tcPr>
            <w:tcW w:w="3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2E881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Dane kontaktowe (e-mail, telefon)</w:t>
            </w:r>
          </w:p>
        </w:tc>
        <w:tc>
          <w:tcPr>
            <w:tcW w:w="59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E482C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      </w:t>
            </w:r>
          </w:p>
        </w:tc>
      </w:tr>
      <w:tr w:rsidR="00B14C23" w:rsidRPr="004E37A8" w14:paraId="7ACB3380" w14:textId="77777777" w:rsidTr="00605B0A">
        <w:tc>
          <w:tcPr>
            <w:tcW w:w="3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FC61A" w14:textId="762DDBB4" w:rsidR="00B14C23" w:rsidRPr="004E37A8" w:rsidRDefault="00E22A46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Czytelny podpis osoby upoważnionej do weryfikacji karty</w:t>
            </w:r>
          </w:p>
        </w:tc>
        <w:tc>
          <w:tcPr>
            <w:tcW w:w="59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F9F33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</w:tr>
    </w:tbl>
    <w:p w14:paraId="6083BCBE" w14:textId="77777777" w:rsidR="00B14C23" w:rsidRPr="004E37A8" w:rsidRDefault="00B14C23" w:rsidP="00B14C23">
      <w:pPr>
        <w:rPr>
          <w:rFonts w:ascii="Cambria" w:hAnsi="Cambria"/>
        </w:rPr>
      </w:pPr>
    </w:p>
    <w:p w14:paraId="38ECBFFB" w14:textId="77777777" w:rsidR="00B14C23" w:rsidRPr="004E37A8" w:rsidRDefault="00B14C23" w:rsidP="00B14C23">
      <w:pPr>
        <w:rPr>
          <w:rFonts w:ascii="Cambria" w:hAnsi="Cambria"/>
        </w:rPr>
      </w:pPr>
    </w:p>
    <w:p w14:paraId="6D8DDCCB" w14:textId="77777777" w:rsidR="00B14C23" w:rsidRPr="004E37A8" w:rsidRDefault="00B14C23" w:rsidP="00B14C23">
      <w:pPr>
        <w:rPr>
          <w:rFonts w:ascii="Cambria" w:hAnsi="Cambria"/>
        </w:rPr>
      </w:pPr>
    </w:p>
    <w:p w14:paraId="765C4510" w14:textId="77777777" w:rsidR="00B14C23" w:rsidRPr="004E37A8" w:rsidRDefault="00B14C23" w:rsidP="00B14C23">
      <w:pPr>
        <w:rPr>
          <w:rFonts w:ascii="Cambria" w:hAnsi="Cambria"/>
        </w:rPr>
      </w:pPr>
    </w:p>
    <w:p w14:paraId="4CD2779D" w14:textId="77777777" w:rsidR="00B14C23" w:rsidRPr="004E37A8" w:rsidRDefault="00B14C23" w:rsidP="00B14C23">
      <w:pPr>
        <w:rPr>
          <w:rFonts w:ascii="Cambria" w:hAnsi="Cambria"/>
        </w:rPr>
      </w:pPr>
    </w:p>
    <w:p w14:paraId="4143A52A" w14:textId="77777777" w:rsidR="00B14C23" w:rsidRPr="004E37A8" w:rsidRDefault="00B14C23" w:rsidP="00B14C23">
      <w:pPr>
        <w:rPr>
          <w:rFonts w:ascii="Cambria" w:hAnsi="Cambria"/>
        </w:rPr>
      </w:pPr>
    </w:p>
    <w:p w14:paraId="5B242202" w14:textId="77777777" w:rsidR="00B14C23" w:rsidRPr="004E37A8" w:rsidRDefault="00B14C23" w:rsidP="00B14C23">
      <w:pPr>
        <w:rPr>
          <w:rFonts w:ascii="Cambria" w:hAnsi="Cambria"/>
        </w:rPr>
      </w:pPr>
    </w:p>
    <w:p w14:paraId="14399A32" w14:textId="77777777" w:rsidR="00B14C23" w:rsidRPr="004E37A8" w:rsidRDefault="00B14C23" w:rsidP="00B14C23">
      <w:pPr>
        <w:rPr>
          <w:rFonts w:ascii="Cambria" w:hAnsi="Cambria"/>
        </w:rPr>
      </w:pPr>
    </w:p>
    <w:p w14:paraId="00DD201F" w14:textId="77777777" w:rsidR="00B14C23" w:rsidRPr="004E37A8" w:rsidRDefault="00B14C23" w:rsidP="00B14C23">
      <w:pPr>
        <w:rPr>
          <w:rFonts w:ascii="Cambria" w:hAnsi="Cambria"/>
        </w:rPr>
      </w:pPr>
    </w:p>
    <w:p w14:paraId="3E260254" w14:textId="77777777" w:rsidR="00B14C23" w:rsidRPr="004E37A8" w:rsidRDefault="00B14C23" w:rsidP="00B14C23">
      <w:pPr>
        <w:rPr>
          <w:rFonts w:ascii="Cambria" w:hAnsi="Cambria"/>
        </w:rPr>
      </w:pPr>
    </w:p>
    <w:p w14:paraId="53342BC7" w14:textId="77777777" w:rsidR="00B14C23" w:rsidRPr="004E37A8" w:rsidRDefault="00B14C23" w:rsidP="00B14C23">
      <w:pPr>
        <w:rPr>
          <w:rFonts w:ascii="Cambria" w:hAnsi="Cambria"/>
        </w:rPr>
      </w:pPr>
    </w:p>
    <w:p w14:paraId="13805FBE" w14:textId="77777777" w:rsidR="00B14C23" w:rsidRPr="004E37A8" w:rsidRDefault="00B14C23" w:rsidP="00B14C23">
      <w:pPr>
        <w:rPr>
          <w:rFonts w:ascii="Cambria" w:hAnsi="Cambria"/>
        </w:rPr>
      </w:pPr>
    </w:p>
    <w:p w14:paraId="3EE5A576" w14:textId="77777777" w:rsidR="00B14C23" w:rsidRPr="004E37A8" w:rsidRDefault="00B14C23" w:rsidP="00B14C23">
      <w:pPr>
        <w:rPr>
          <w:rFonts w:ascii="Cambria" w:hAnsi="Cambria"/>
        </w:rPr>
      </w:pPr>
    </w:p>
    <w:p w14:paraId="0B096481" w14:textId="77777777" w:rsidR="00B14C23" w:rsidRPr="004E37A8" w:rsidRDefault="00B14C23" w:rsidP="00B14C23">
      <w:pPr>
        <w:rPr>
          <w:rFonts w:ascii="Cambria" w:hAnsi="Cambria"/>
        </w:rPr>
      </w:pPr>
    </w:p>
    <w:p w14:paraId="02616B07" w14:textId="77777777" w:rsidR="00B14C23" w:rsidRPr="004E37A8" w:rsidRDefault="00B14C23" w:rsidP="00B14C23">
      <w:pPr>
        <w:rPr>
          <w:rFonts w:ascii="Cambria" w:hAnsi="Cambria"/>
        </w:rPr>
      </w:pPr>
    </w:p>
    <w:p w14:paraId="6E53ADED" w14:textId="77777777" w:rsidR="00B14C23" w:rsidRPr="004E37A8" w:rsidRDefault="00B14C23" w:rsidP="00B14C23">
      <w:pPr>
        <w:rPr>
          <w:rFonts w:ascii="Cambria" w:hAnsi="Cambria"/>
        </w:rPr>
      </w:pPr>
    </w:p>
    <w:p w14:paraId="45FA4BCD" w14:textId="77777777" w:rsidR="004A40F1" w:rsidRDefault="004A40F1">
      <w:r>
        <w:br w:type="page"/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67"/>
        <w:gridCol w:w="2818"/>
        <w:gridCol w:w="4849"/>
      </w:tblGrid>
      <w:tr w:rsidR="00B14C23" w:rsidRPr="004E37A8" w14:paraId="2460B18E" w14:textId="77777777" w:rsidTr="00605B0A">
        <w:trPr>
          <w:trHeight w:val="269"/>
        </w:trPr>
        <w:tc>
          <w:tcPr>
            <w:tcW w:w="196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2C2F2" w14:textId="0E17E6B4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noProof/>
                <w:kern w:val="3"/>
                <w:sz w:val="22"/>
                <w:szCs w:val="22"/>
                <w:lang w:bidi="hi-IN"/>
                <w14:ligatures w14:val="none"/>
              </w:rPr>
              <w:lastRenderedPageBreak/>
              <w:drawing>
                <wp:inline distT="0" distB="0" distL="0" distR="0" wp14:anchorId="41FE4032" wp14:editId="3B6FBAE6">
                  <wp:extent cx="1066684" cy="1066684"/>
                  <wp:effectExtent l="0" t="0" r="116" b="116"/>
                  <wp:docPr id="32" name="6" descr="Obraz zawierający godło, symbol, logo, krąg&#10;&#10;Zawartość wygenerowana przez AI może być niepoprawna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6" descr="Obraz zawierający godło, symbol, logo, krąg&#10;&#10;Zawartość wygenerowana przez AI może być niepoprawna.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684" cy="10666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D9DD3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Wydział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C6E50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NAUK O ZDROWIU</w:t>
            </w:r>
          </w:p>
        </w:tc>
      </w:tr>
      <w:tr w:rsidR="00B14C23" w:rsidRPr="004E37A8" w14:paraId="0AD9769C" w14:textId="77777777" w:rsidTr="00605B0A">
        <w:trPr>
          <w:trHeight w:val="275"/>
        </w:trPr>
        <w:tc>
          <w:tcPr>
            <w:tcW w:w="19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85ACC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0FFF28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Kierunek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C5A1A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RATOWNICTWO MEDYCZNE</w:t>
            </w:r>
          </w:p>
        </w:tc>
      </w:tr>
      <w:tr w:rsidR="00B14C23" w:rsidRPr="004E37A8" w14:paraId="74A9E591" w14:textId="77777777" w:rsidTr="00605B0A">
        <w:trPr>
          <w:trHeight w:val="139"/>
        </w:trPr>
        <w:tc>
          <w:tcPr>
            <w:tcW w:w="19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7E602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FC26D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Poziom studiów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42B86D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Studia I stopnia</w:t>
            </w:r>
          </w:p>
        </w:tc>
      </w:tr>
      <w:tr w:rsidR="00B14C23" w:rsidRPr="004E37A8" w14:paraId="16B30249" w14:textId="77777777" w:rsidTr="00605B0A">
        <w:trPr>
          <w:trHeight w:val="139"/>
        </w:trPr>
        <w:tc>
          <w:tcPr>
            <w:tcW w:w="19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8DFD1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F1D61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Forma studiów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704E2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stacjonarne</w:t>
            </w:r>
          </w:p>
        </w:tc>
      </w:tr>
      <w:tr w:rsidR="00B14C23" w:rsidRPr="004E37A8" w14:paraId="270660CD" w14:textId="77777777" w:rsidTr="00605B0A">
        <w:trPr>
          <w:trHeight w:val="139"/>
        </w:trPr>
        <w:tc>
          <w:tcPr>
            <w:tcW w:w="19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B5621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415E3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Profil studiów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8A6DE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praktyczny</w:t>
            </w:r>
          </w:p>
        </w:tc>
      </w:tr>
      <w:tr w:rsidR="00B14C23" w:rsidRPr="004E37A8" w14:paraId="62952268" w14:textId="77777777" w:rsidTr="00605B0A">
        <w:trPr>
          <w:trHeight w:val="139"/>
        </w:trPr>
        <w:tc>
          <w:tcPr>
            <w:tcW w:w="478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C5D42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Pozycja w planie studiów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27D13" w14:textId="34921A8A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D.1</w:t>
            </w:r>
            <w:r w:rsidR="004C3496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1</w:t>
            </w:r>
          </w:p>
        </w:tc>
      </w:tr>
    </w:tbl>
    <w:p w14:paraId="0E55EE30" w14:textId="77777777" w:rsidR="00B14C23" w:rsidRPr="004E37A8" w:rsidRDefault="00B14C23" w:rsidP="00B14C23">
      <w:pPr>
        <w:suppressAutoHyphens/>
        <w:autoSpaceDN w:val="0"/>
        <w:spacing w:after="0" w:line="276" w:lineRule="auto"/>
        <w:textAlignment w:val="baseline"/>
        <w:rPr>
          <w:rFonts w:ascii="Cambria" w:eastAsia="Calibri" w:hAnsi="Cambria" w:cs="Calibri"/>
          <w:vanish/>
          <w:kern w:val="3"/>
          <w:sz w:val="22"/>
          <w:szCs w:val="22"/>
          <w:lang w:bidi="hi-IN"/>
          <w14:ligatures w14:val="none"/>
        </w:rPr>
      </w:pPr>
    </w:p>
    <w:p w14:paraId="119F6B53" w14:textId="77777777" w:rsidR="00B14C23" w:rsidRPr="004E37A8" w:rsidRDefault="00B14C23" w:rsidP="00B14C23">
      <w:pPr>
        <w:suppressAutoHyphens/>
        <w:autoSpaceDN w:val="0"/>
        <w:spacing w:after="0" w:line="276" w:lineRule="auto"/>
        <w:textAlignment w:val="baseline"/>
        <w:rPr>
          <w:rFonts w:ascii="Cambria" w:eastAsia="Calibri" w:hAnsi="Cambria" w:cs="Calibri"/>
          <w:vanish/>
          <w:kern w:val="3"/>
          <w:sz w:val="22"/>
          <w:szCs w:val="22"/>
          <w:lang w:bidi="hi-IN"/>
          <w14:ligatures w14:val="none"/>
        </w:rPr>
      </w:pPr>
    </w:p>
    <w:p w14:paraId="2BE5185C" w14:textId="77777777" w:rsidR="00B14C23" w:rsidRPr="004E37A8" w:rsidRDefault="00B14C23" w:rsidP="00B14C23">
      <w:pPr>
        <w:suppressAutoHyphens/>
        <w:autoSpaceDN w:val="0"/>
        <w:spacing w:before="120" w:after="120" w:line="276" w:lineRule="auto"/>
        <w:jc w:val="center"/>
        <w:textAlignment w:val="baseline"/>
        <w:rPr>
          <w:rFonts w:ascii="Cambria" w:eastAsia="Calibri" w:hAnsi="Cambria" w:cs="Times New Roman"/>
          <w:b/>
          <w:bCs/>
          <w:spacing w:val="40"/>
          <w:kern w:val="3"/>
          <w:sz w:val="28"/>
          <w:szCs w:val="28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spacing w:val="40"/>
          <w:kern w:val="3"/>
          <w:sz w:val="28"/>
          <w:szCs w:val="28"/>
          <w:lang w:bidi="hi-IN"/>
          <w14:ligatures w14:val="none"/>
        </w:rPr>
        <w:t>KARTA ZAJĘC</w:t>
      </w:r>
    </w:p>
    <w:p w14:paraId="0EE446A9" w14:textId="77777777" w:rsidR="00B14C23" w:rsidRPr="004E37A8" w:rsidRDefault="00B14C23" w:rsidP="00B14C23">
      <w:pPr>
        <w:suppressAutoHyphens/>
        <w:autoSpaceDN w:val="0"/>
        <w:spacing w:before="120" w:after="12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1.Informacje ogólne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60"/>
        <w:gridCol w:w="5274"/>
      </w:tblGrid>
      <w:tr w:rsidR="00B14C23" w:rsidRPr="004E37A8" w14:paraId="592E3426" w14:textId="77777777" w:rsidTr="00605B0A">
        <w:trPr>
          <w:trHeight w:val="328"/>
        </w:trPr>
        <w:tc>
          <w:tcPr>
            <w:tcW w:w="4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76E93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lang w:bidi="hi-IN"/>
                <w14:ligatures w14:val="none"/>
              </w:rPr>
              <w:t>Nazwa zajęć</w:t>
            </w:r>
          </w:p>
        </w:tc>
        <w:tc>
          <w:tcPr>
            <w:tcW w:w="5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9EB8D" w14:textId="58E50A73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lang w:bidi="hi-IN"/>
                <w14:ligatures w14:val="none"/>
              </w:rPr>
              <w:t>ZESPÓŁ RATOWNICTWA MEDYCZNEGO</w:t>
            </w:r>
            <w:r w:rsidR="00254FC2">
              <w:rPr>
                <w:rFonts w:ascii="Cambria" w:eastAsia="Calibri" w:hAnsi="Cambria" w:cs="Lucida Sans"/>
                <w:b/>
                <w:bCs/>
                <w:kern w:val="3"/>
                <w:lang w:bidi="hi-IN"/>
                <w14:ligatures w14:val="none"/>
              </w:rPr>
              <w:t xml:space="preserve"> – PRAKTYKA ŚRÓDROCZNA</w:t>
            </w:r>
          </w:p>
        </w:tc>
      </w:tr>
      <w:tr w:rsidR="00B14C23" w:rsidRPr="004E37A8" w14:paraId="40CAF750" w14:textId="77777777" w:rsidTr="00605B0A">
        <w:tc>
          <w:tcPr>
            <w:tcW w:w="4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36AEC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lang w:bidi="hi-IN"/>
                <w14:ligatures w14:val="none"/>
              </w:rPr>
              <w:t>Punkty ECTS</w:t>
            </w:r>
          </w:p>
        </w:tc>
        <w:tc>
          <w:tcPr>
            <w:tcW w:w="5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9C6C3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lang w:bidi="hi-IN"/>
                <w14:ligatures w14:val="none"/>
              </w:rPr>
              <w:t>4</w:t>
            </w:r>
          </w:p>
        </w:tc>
      </w:tr>
      <w:tr w:rsidR="00B14C23" w:rsidRPr="004E37A8" w14:paraId="4DD305A7" w14:textId="77777777" w:rsidTr="00605B0A">
        <w:tc>
          <w:tcPr>
            <w:tcW w:w="4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7E950C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lang w:bidi="hi-IN"/>
                <w14:ligatures w14:val="none"/>
              </w:rPr>
              <w:t>Rodzaj zajęć</w:t>
            </w:r>
          </w:p>
        </w:tc>
        <w:tc>
          <w:tcPr>
            <w:tcW w:w="5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8D729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lang w:bidi="hi-IN"/>
                <w14:ligatures w14:val="none"/>
              </w:rPr>
              <w:t>obowiązkowe</w:t>
            </w:r>
          </w:p>
        </w:tc>
      </w:tr>
      <w:tr w:rsidR="00B14C23" w:rsidRPr="004E37A8" w14:paraId="5977A5EE" w14:textId="77777777" w:rsidTr="00605B0A">
        <w:tc>
          <w:tcPr>
            <w:tcW w:w="4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CB5A1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lang w:bidi="hi-IN"/>
                <w14:ligatures w14:val="none"/>
              </w:rPr>
              <w:t>Moduł/specjalizacja</w:t>
            </w:r>
          </w:p>
        </w:tc>
        <w:tc>
          <w:tcPr>
            <w:tcW w:w="5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0B2C9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lang w:bidi="hi-IN"/>
                <w14:ligatures w14:val="none"/>
              </w:rPr>
              <w:t>Praktyki zawodowe</w:t>
            </w:r>
          </w:p>
        </w:tc>
      </w:tr>
      <w:tr w:rsidR="00B14C23" w:rsidRPr="004E37A8" w14:paraId="1F4C2236" w14:textId="77777777" w:rsidTr="00605B0A">
        <w:tc>
          <w:tcPr>
            <w:tcW w:w="4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57E4A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lang w:bidi="hi-IN"/>
                <w14:ligatures w14:val="none"/>
              </w:rPr>
              <w:t>Język, w którym prowadzone są zajęcia</w:t>
            </w:r>
          </w:p>
        </w:tc>
        <w:tc>
          <w:tcPr>
            <w:tcW w:w="5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ACD20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lang w:bidi="hi-IN"/>
                <w14:ligatures w14:val="none"/>
              </w:rPr>
              <w:t>polski</w:t>
            </w:r>
          </w:p>
        </w:tc>
      </w:tr>
      <w:tr w:rsidR="00B14C23" w:rsidRPr="004E37A8" w14:paraId="3F737610" w14:textId="77777777" w:rsidTr="00605B0A">
        <w:tc>
          <w:tcPr>
            <w:tcW w:w="4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94670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lang w:bidi="hi-IN"/>
                <w14:ligatures w14:val="none"/>
              </w:rPr>
              <w:t>Rok studiów</w:t>
            </w:r>
          </w:p>
        </w:tc>
        <w:tc>
          <w:tcPr>
            <w:tcW w:w="5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001D7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lang w:bidi="hi-IN"/>
                <w14:ligatures w14:val="none"/>
              </w:rPr>
              <w:t>III</w:t>
            </w:r>
          </w:p>
        </w:tc>
      </w:tr>
      <w:tr w:rsidR="00B14C23" w:rsidRPr="004E37A8" w14:paraId="44E33997" w14:textId="77777777" w:rsidTr="00605B0A">
        <w:tc>
          <w:tcPr>
            <w:tcW w:w="4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51F4D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lang w:bidi="hi-IN"/>
                <w14:ligatures w14:val="none"/>
              </w:rPr>
              <w:t>Imię i nazwisko koordynatora przedmiotu oraz prowadzących zajęcia</w:t>
            </w:r>
          </w:p>
        </w:tc>
        <w:tc>
          <w:tcPr>
            <w:tcW w:w="5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E9E7F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2"/>
                <w:szCs w:val="22"/>
                <w:lang w:bidi="hi-IN"/>
                <w14:ligatures w14:val="none"/>
              </w:rPr>
              <w:t xml:space="preserve">KOORDYNATOR: </w:t>
            </w: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 xml:space="preserve"> mgr Renata Szczepankiewicz</w:t>
            </w:r>
          </w:p>
        </w:tc>
      </w:tr>
    </w:tbl>
    <w:p w14:paraId="5C252C52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2. Formy dydaktyczne prowadzenia zajęć i liczba godzin w semestrze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59"/>
        <w:gridCol w:w="2155"/>
        <w:gridCol w:w="2263"/>
        <w:gridCol w:w="2557"/>
      </w:tblGrid>
      <w:tr w:rsidR="00B14C23" w:rsidRPr="004E37A8" w14:paraId="5DD21201" w14:textId="77777777" w:rsidTr="00605B0A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23729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Forma zajęć</w:t>
            </w:r>
          </w:p>
        </w:tc>
        <w:tc>
          <w:tcPr>
            <w:tcW w:w="2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ACC8D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Liczba godzin</w:t>
            </w:r>
          </w:p>
        </w:tc>
        <w:tc>
          <w:tcPr>
            <w:tcW w:w="2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620F4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Rok studiów/semestr</w:t>
            </w:r>
          </w:p>
        </w:tc>
        <w:tc>
          <w:tcPr>
            <w:tcW w:w="25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B016A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Punkty ECTS (zgodnie z programem studiów)</w:t>
            </w:r>
          </w:p>
        </w:tc>
      </w:tr>
      <w:tr w:rsidR="00B14C23" w:rsidRPr="004E37A8" w14:paraId="1FD32B92" w14:textId="77777777" w:rsidTr="00605B0A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989AD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Praktyki zawodowe</w:t>
            </w:r>
          </w:p>
        </w:tc>
        <w:tc>
          <w:tcPr>
            <w:tcW w:w="2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39F79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96</w:t>
            </w:r>
          </w:p>
        </w:tc>
        <w:tc>
          <w:tcPr>
            <w:tcW w:w="2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98E78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III/V</w:t>
            </w:r>
          </w:p>
        </w:tc>
        <w:tc>
          <w:tcPr>
            <w:tcW w:w="25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B5D32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4</w:t>
            </w:r>
          </w:p>
        </w:tc>
      </w:tr>
    </w:tbl>
    <w:p w14:paraId="033B42CE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3.Wymagania wstępne, z uwzględnieniem sekwencyjności zajęć</w:t>
      </w:r>
    </w:p>
    <w:tbl>
      <w:tblPr>
        <w:tblW w:w="9744" w:type="dxa"/>
        <w:tblInd w:w="-1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4"/>
      </w:tblGrid>
      <w:tr w:rsidR="00B14C23" w:rsidRPr="004E37A8" w14:paraId="77F0D536" w14:textId="77777777" w:rsidTr="00605B0A">
        <w:trPr>
          <w:trHeight w:val="301"/>
        </w:trPr>
        <w:tc>
          <w:tcPr>
            <w:tcW w:w="9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7E863F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Zaliczone przedmioty:  BHP i ergonomia w pracy ratownika medycznego, pierwsza pomoc i podstawowe czynności BLS, kwalifikowana pierwsza pomoc, etyka zawodowa ratownika medycznego, psychologia w ratownictwie medycznym, podstawowe zabiegi medyczne i techniki zabiegów. Zaliczone praktyki zawodowe z zakresu semestru II i III.</w:t>
            </w:r>
          </w:p>
        </w:tc>
      </w:tr>
    </w:tbl>
    <w:p w14:paraId="6D305D8B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4.Cele kształcenia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4"/>
      </w:tblGrid>
      <w:tr w:rsidR="00B14C23" w:rsidRPr="004E37A8" w14:paraId="7DA6CFCA" w14:textId="77777777" w:rsidTr="00605B0A">
        <w:trPr>
          <w:trHeight w:val="178"/>
        </w:trPr>
        <w:tc>
          <w:tcPr>
            <w:tcW w:w="9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1911C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C1 - </w:t>
            </w: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Poznanie zasad funkcjonowania ZRM</w:t>
            </w:r>
          </w:p>
          <w:p w14:paraId="4CA8C380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C2 - </w:t>
            </w: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Doskonalenie umiejętności wykonywania czynności ratowniczych w wybranych sytuacjach oraz prowadzenia dokumentacji medycznej. Poznanie sprzętu ratowniczego oraz leków będących na wyposażeniu ambulansów, udział w wyjazdach interwencyjnych ambulansów ratunkowych.</w:t>
            </w:r>
          </w:p>
          <w:p w14:paraId="0160E7BC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C3 - </w:t>
            </w: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Dostrzegania i rozpoznawania własnych ograniczeń, dokonywania samooceny deficytów i potrzeb edukacyjnych.</w:t>
            </w:r>
          </w:p>
        </w:tc>
      </w:tr>
    </w:tbl>
    <w:p w14:paraId="037E76F1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5. Efekty uczenia się dla zajęć wraz z odniesieniem do efektu kierunkowego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0"/>
        <w:gridCol w:w="6771"/>
        <w:gridCol w:w="1593"/>
      </w:tblGrid>
      <w:tr w:rsidR="00B14C23" w:rsidRPr="004E37A8" w14:paraId="383B2878" w14:textId="77777777" w:rsidTr="00853AEB">
        <w:trPr>
          <w:trHeight w:val="560"/>
        </w:trPr>
        <w:tc>
          <w:tcPr>
            <w:tcW w:w="1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5B2A0" w14:textId="77777777" w:rsidR="00B14C23" w:rsidRPr="004E37A8" w:rsidRDefault="00B14C23" w:rsidP="00853AEB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Symbol efektu uczenia się</w:t>
            </w:r>
          </w:p>
        </w:tc>
        <w:tc>
          <w:tcPr>
            <w:tcW w:w="6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26B01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Opis efektu uczenia się</w:t>
            </w:r>
          </w:p>
        </w:tc>
        <w:tc>
          <w:tcPr>
            <w:tcW w:w="15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FFF20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Odniesienie do efektu kierunkowego</w:t>
            </w:r>
          </w:p>
        </w:tc>
      </w:tr>
      <w:tr w:rsidR="00B14C23" w:rsidRPr="004E37A8" w14:paraId="3536ADFF" w14:textId="77777777" w:rsidTr="00853AEB">
        <w:trPr>
          <w:trHeight w:val="256"/>
        </w:trPr>
        <w:tc>
          <w:tcPr>
            <w:tcW w:w="963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C6620" w14:textId="77777777" w:rsidR="00B14C23" w:rsidRPr="004E37A8" w:rsidRDefault="00B14C23" w:rsidP="00853AEB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Wiedza</w:t>
            </w:r>
          </w:p>
        </w:tc>
      </w:tr>
      <w:tr w:rsidR="00B14C23" w:rsidRPr="004E37A8" w14:paraId="02B449EB" w14:textId="77777777" w:rsidTr="00853AEB">
        <w:tc>
          <w:tcPr>
            <w:tcW w:w="1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DD759" w14:textId="77777777" w:rsidR="00B14C23" w:rsidRPr="004E37A8" w:rsidRDefault="00B14C23" w:rsidP="00853AEB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W_01</w:t>
            </w:r>
          </w:p>
        </w:tc>
        <w:tc>
          <w:tcPr>
            <w:tcW w:w="6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B1E4A" w14:textId="77777777" w:rsidR="00B14C23" w:rsidRPr="004E37A8" w:rsidRDefault="00B14C23" w:rsidP="00605B0A">
            <w:pPr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zna i rozumie zasady organizacji i funkcjonowania systemu Państwowego Ratownictwa Medycznego.</w:t>
            </w:r>
          </w:p>
        </w:tc>
        <w:tc>
          <w:tcPr>
            <w:tcW w:w="15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C5D620" w14:textId="77777777" w:rsidR="00B14C23" w:rsidRPr="004E37A8" w:rsidRDefault="00B14C23" w:rsidP="00605B0A">
            <w:pPr>
              <w:tabs>
                <w:tab w:val="left" w:pos="567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K_W232</w:t>
            </w:r>
          </w:p>
        </w:tc>
      </w:tr>
      <w:tr w:rsidR="00B14C23" w:rsidRPr="004E37A8" w14:paraId="6B31FB51" w14:textId="77777777" w:rsidTr="00853AEB">
        <w:tc>
          <w:tcPr>
            <w:tcW w:w="1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46A00" w14:textId="77777777" w:rsidR="00B14C23" w:rsidRPr="004E37A8" w:rsidRDefault="00B14C23" w:rsidP="00853AEB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lastRenderedPageBreak/>
              <w:t>W_02</w:t>
            </w:r>
          </w:p>
        </w:tc>
        <w:tc>
          <w:tcPr>
            <w:tcW w:w="6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37398" w14:textId="77777777" w:rsidR="00B14C23" w:rsidRPr="004E37A8" w:rsidRDefault="00B14C23" w:rsidP="00605B0A">
            <w:pPr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zna i rozumie procedury zabezpieczenia medycznego w zdarzeniach jednostkowych, masowych, katastrofach i innych sytuacjach szczególnych.</w:t>
            </w:r>
          </w:p>
        </w:tc>
        <w:tc>
          <w:tcPr>
            <w:tcW w:w="15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D666C8" w14:textId="77777777" w:rsidR="00B14C23" w:rsidRPr="004E37A8" w:rsidRDefault="00B14C23" w:rsidP="00605B0A">
            <w:pPr>
              <w:tabs>
                <w:tab w:val="left" w:pos="567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K_W215</w:t>
            </w:r>
          </w:p>
        </w:tc>
      </w:tr>
      <w:tr w:rsidR="00B14C23" w:rsidRPr="004E37A8" w14:paraId="23427773" w14:textId="77777777" w:rsidTr="00853AEB">
        <w:tc>
          <w:tcPr>
            <w:tcW w:w="1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34B95" w14:textId="77777777" w:rsidR="00B14C23" w:rsidRPr="004E37A8" w:rsidRDefault="00B14C23" w:rsidP="00853AEB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W_03</w:t>
            </w:r>
          </w:p>
        </w:tc>
        <w:tc>
          <w:tcPr>
            <w:tcW w:w="6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78865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zna i rozumie strukturę i organizację systemu Państwowego Ratownictwa Medycznego.</w:t>
            </w:r>
          </w:p>
        </w:tc>
        <w:tc>
          <w:tcPr>
            <w:tcW w:w="15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384881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K_W99</w:t>
            </w:r>
          </w:p>
        </w:tc>
      </w:tr>
      <w:tr w:rsidR="00B14C23" w:rsidRPr="004E37A8" w14:paraId="733FA66D" w14:textId="77777777" w:rsidTr="00853AEB">
        <w:tc>
          <w:tcPr>
            <w:tcW w:w="1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D47A0" w14:textId="77777777" w:rsidR="00B14C23" w:rsidRPr="004E37A8" w:rsidRDefault="00B14C23" w:rsidP="00853AEB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W_04</w:t>
            </w:r>
          </w:p>
        </w:tc>
        <w:tc>
          <w:tcPr>
            <w:tcW w:w="6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19E96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zna i rozumie zasady komunikacji w sytuacjach typowych dla wykonywania zawodu ratownika medycznego.</w:t>
            </w:r>
          </w:p>
        </w:tc>
        <w:tc>
          <w:tcPr>
            <w:tcW w:w="15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8DDC0D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K_W87</w:t>
            </w:r>
          </w:p>
        </w:tc>
      </w:tr>
      <w:tr w:rsidR="00B14C23" w:rsidRPr="004E37A8" w14:paraId="22FEAC66" w14:textId="77777777" w:rsidTr="00853AEB">
        <w:trPr>
          <w:trHeight w:val="217"/>
        </w:trPr>
        <w:tc>
          <w:tcPr>
            <w:tcW w:w="963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09D47" w14:textId="77777777" w:rsidR="00B14C23" w:rsidRPr="004E37A8" w:rsidRDefault="00B14C23" w:rsidP="00853AEB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Umiejętności</w:t>
            </w:r>
          </w:p>
        </w:tc>
      </w:tr>
      <w:tr w:rsidR="00B14C23" w:rsidRPr="004E37A8" w14:paraId="7F7FB934" w14:textId="77777777" w:rsidTr="00853AEB">
        <w:tc>
          <w:tcPr>
            <w:tcW w:w="1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8856C" w14:textId="77777777" w:rsidR="00B14C23" w:rsidRPr="004E37A8" w:rsidRDefault="00B14C23" w:rsidP="00853AEB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U_01</w:t>
            </w:r>
          </w:p>
        </w:tc>
        <w:tc>
          <w:tcPr>
            <w:tcW w:w="6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334D5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potrafi rozpoznawać sytuacje, które wymagają konsultacji z przedstawicielem innego zawodu medycznego lub koordynatorem medycznym.</w:t>
            </w:r>
          </w:p>
        </w:tc>
        <w:tc>
          <w:tcPr>
            <w:tcW w:w="15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EBCD9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K_U28</w:t>
            </w:r>
          </w:p>
        </w:tc>
      </w:tr>
      <w:tr w:rsidR="00B14C23" w:rsidRPr="004E37A8" w14:paraId="669D0EDA" w14:textId="77777777" w:rsidTr="00853AEB">
        <w:tc>
          <w:tcPr>
            <w:tcW w:w="1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10111" w14:textId="77777777" w:rsidR="00B14C23" w:rsidRPr="004E37A8" w:rsidRDefault="00B14C23" w:rsidP="00853AEB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U_02</w:t>
            </w:r>
          </w:p>
        </w:tc>
        <w:tc>
          <w:tcPr>
            <w:tcW w:w="6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2C8B5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potrafi radzić sobie ze stresem przy wykonywaniu zawodu ratownika medycznego.</w:t>
            </w:r>
          </w:p>
        </w:tc>
        <w:tc>
          <w:tcPr>
            <w:tcW w:w="15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AB84C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K_U40</w:t>
            </w:r>
          </w:p>
        </w:tc>
      </w:tr>
      <w:tr w:rsidR="00B14C23" w:rsidRPr="004E37A8" w14:paraId="02CA0E1E" w14:textId="77777777" w:rsidTr="00853AEB">
        <w:tc>
          <w:tcPr>
            <w:tcW w:w="1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FB9D5" w14:textId="77777777" w:rsidR="00B14C23" w:rsidRPr="004E37A8" w:rsidRDefault="00B14C23" w:rsidP="00853AEB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U_03</w:t>
            </w:r>
          </w:p>
        </w:tc>
        <w:tc>
          <w:tcPr>
            <w:tcW w:w="6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8E4CA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potrafi oceniać wskazania do transportu pacjenta do ośrodka toksykologicznego, hiperbarycznego, replantacyjnego i kardiologii inwazyjnej oraz centrum leczenia oparzeń, centrum urazowego lub centrum urazowego dla dzieci.</w:t>
            </w:r>
          </w:p>
        </w:tc>
        <w:tc>
          <w:tcPr>
            <w:tcW w:w="15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DED00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K_U83</w:t>
            </w:r>
          </w:p>
        </w:tc>
      </w:tr>
      <w:tr w:rsidR="00B14C23" w:rsidRPr="004E37A8" w14:paraId="09B9140B" w14:textId="77777777" w:rsidTr="00853AEB">
        <w:tc>
          <w:tcPr>
            <w:tcW w:w="1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C44C8" w14:textId="77777777" w:rsidR="00B14C23" w:rsidRPr="004E37A8" w:rsidRDefault="00B14C23" w:rsidP="00853AEB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U_04</w:t>
            </w:r>
          </w:p>
        </w:tc>
        <w:tc>
          <w:tcPr>
            <w:tcW w:w="6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762C2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potrafi identyfikować błędy i zaniedbania w praktyce ratownika medycznego.</w:t>
            </w:r>
          </w:p>
        </w:tc>
        <w:tc>
          <w:tcPr>
            <w:tcW w:w="15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47C81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K_U75</w:t>
            </w:r>
          </w:p>
        </w:tc>
      </w:tr>
      <w:tr w:rsidR="00B14C23" w:rsidRPr="004E37A8" w14:paraId="42F9189F" w14:textId="77777777" w:rsidTr="00853AEB">
        <w:trPr>
          <w:trHeight w:val="335"/>
        </w:trPr>
        <w:tc>
          <w:tcPr>
            <w:tcW w:w="963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29FCC" w14:textId="77777777" w:rsidR="00B14C23" w:rsidRPr="004E37A8" w:rsidRDefault="00B14C23" w:rsidP="00853AEB">
            <w:pPr>
              <w:suppressAutoHyphens/>
              <w:autoSpaceDN w:val="0"/>
              <w:spacing w:before="20" w:after="2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Kompetencje społeczne</w:t>
            </w:r>
          </w:p>
        </w:tc>
      </w:tr>
      <w:tr w:rsidR="00B14C23" w:rsidRPr="004E37A8" w14:paraId="784CB41F" w14:textId="77777777" w:rsidTr="00853AEB">
        <w:tc>
          <w:tcPr>
            <w:tcW w:w="1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2587C" w14:textId="77777777" w:rsidR="00B14C23" w:rsidRPr="004E37A8" w:rsidRDefault="00B14C23" w:rsidP="00853AEB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K_01</w:t>
            </w:r>
          </w:p>
        </w:tc>
        <w:tc>
          <w:tcPr>
            <w:tcW w:w="6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98D40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Lucida Sans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kern w:val="3"/>
                <w:sz w:val="20"/>
                <w:szCs w:val="20"/>
                <w:lang w:bidi="hi-IN"/>
                <w14:ligatures w14:val="none"/>
              </w:rPr>
              <w:t>Student jest gotów do dostrzegania i rozpoznawania własnych ograniczeń, dokonywania samooceny deficytów i potrzeb edukacyjnych.</w:t>
            </w:r>
          </w:p>
        </w:tc>
        <w:tc>
          <w:tcPr>
            <w:tcW w:w="15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CA1ED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Lucida Sans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kern w:val="3"/>
                <w:sz w:val="20"/>
                <w:szCs w:val="20"/>
                <w:lang w:bidi="hi-IN"/>
                <w14:ligatures w14:val="none"/>
              </w:rPr>
              <w:t>K_K06</w:t>
            </w:r>
          </w:p>
        </w:tc>
      </w:tr>
    </w:tbl>
    <w:p w14:paraId="31A6FDDA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6.Treści programowe  oraz liczba godzin na poszczególnych formach zajęć</w:t>
      </w:r>
    </w:p>
    <w:tbl>
      <w:tblPr>
        <w:tblW w:w="964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3"/>
        <w:gridCol w:w="7178"/>
        <w:gridCol w:w="1560"/>
        <w:gridCol w:w="40"/>
      </w:tblGrid>
      <w:tr w:rsidR="00B14C23" w:rsidRPr="004E37A8" w14:paraId="2C776D75" w14:textId="77777777" w:rsidTr="00340B04">
        <w:trPr>
          <w:trHeight w:val="340"/>
        </w:trPr>
        <w:tc>
          <w:tcPr>
            <w:tcW w:w="86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55FF2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Lp.</w:t>
            </w:r>
          </w:p>
        </w:tc>
        <w:tc>
          <w:tcPr>
            <w:tcW w:w="717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EB941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Treści praktyk zawodowych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5D3A6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Liczba godzin na studiach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854365" w14:textId="77777777" w:rsidR="00B14C23" w:rsidRPr="004E37A8" w:rsidRDefault="00B14C23" w:rsidP="00605B0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</w:p>
        </w:tc>
      </w:tr>
      <w:tr w:rsidR="00B14C23" w:rsidRPr="004E37A8" w14:paraId="5E0A9E9A" w14:textId="77777777" w:rsidTr="00340B04">
        <w:trPr>
          <w:gridAfter w:val="1"/>
          <w:wAfter w:w="40" w:type="dxa"/>
          <w:trHeight w:val="196"/>
        </w:trPr>
        <w:tc>
          <w:tcPr>
            <w:tcW w:w="8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EED67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717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688B2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6ED4F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stacjonarnych</w:t>
            </w:r>
          </w:p>
        </w:tc>
      </w:tr>
      <w:tr w:rsidR="00B14C23" w:rsidRPr="004E37A8" w14:paraId="796F2F5E" w14:textId="77777777" w:rsidTr="00340B04">
        <w:trPr>
          <w:gridAfter w:val="1"/>
          <w:wAfter w:w="40" w:type="dxa"/>
          <w:trHeight w:val="225"/>
        </w:trPr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36EE8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strike/>
                <w:kern w:val="3"/>
                <w:sz w:val="20"/>
                <w:szCs w:val="20"/>
                <w:lang w:bidi="hi-IN"/>
                <w14:ligatures w14:val="none"/>
              </w:rPr>
            </w:pPr>
          </w:p>
          <w:p w14:paraId="5F72A8E0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PZ1</w:t>
            </w:r>
          </w:p>
        </w:tc>
        <w:tc>
          <w:tcPr>
            <w:tcW w:w="71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5771C" w14:textId="77777777" w:rsidR="00B14C23" w:rsidRPr="00853AEB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853AEB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Wprowadzenie do zajęć.</w:t>
            </w:r>
          </w:p>
          <w:p w14:paraId="4E774FED" w14:textId="77777777" w:rsidR="00B14C23" w:rsidRPr="00853AEB" w:rsidRDefault="00B14C23" w:rsidP="00605B0A">
            <w:pPr>
              <w:widowControl w:val="0"/>
              <w:numPr>
                <w:ilvl w:val="0"/>
                <w:numId w:val="40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853AEB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Zapoznanie studentów z programem przedmiotu, efektami kształcenia w zakresie wiedzy, umiejętności oraz kompetencji personalnych i społecznych. Zapoznanie studentów z metodami weryfikacji i kryteriami oceny.</w:t>
            </w:r>
          </w:p>
          <w:p w14:paraId="5242205F" w14:textId="77777777" w:rsidR="00B14C23" w:rsidRPr="00853AEB" w:rsidRDefault="00B14C23" w:rsidP="00605B0A">
            <w:pPr>
              <w:widowControl w:val="0"/>
              <w:numPr>
                <w:ilvl w:val="0"/>
                <w:numId w:val="31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853AEB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Regulamin pracy, przepisy bhp, ergonomia w pracy ratownika medycznego.</w:t>
            </w:r>
          </w:p>
          <w:p w14:paraId="4DE0BE38" w14:textId="77777777" w:rsidR="00B14C23" w:rsidRPr="00853AEB" w:rsidRDefault="00B14C23" w:rsidP="00605B0A">
            <w:pPr>
              <w:widowControl w:val="0"/>
              <w:numPr>
                <w:ilvl w:val="0"/>
                <w:numId w:val="31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853AEB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Sprzęt ratowniczy i aparatura medyczna będące na wyposażeniu ambulansu S i P.</w:t>
            </w:r>
          </w:p>
          <w:p w14:paraId="41EE3ECA" w14:textId="77777777" w:rsidR="00B14C23" w:rsidRPr="00853AEB" w:rsidRDefault="00B14C23" w:rsidP="00605B0A">
            <w:pPr>
              <w:widowControl w:val="0"/>
              <w:numPr>
                <w:ilvl w:val="0"/>
                <w:numId w:val="31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853AEB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Leki, które ratownik medyczny może podać samodzielnie w zespole P.</w:t>
            </w:r>
          </w:p>
          <w:p w14:paraId="6BEB9A0E" w14:textId="77777777" w:rsidR="00B14C23" w:rsidRPr="00853AEB" w:rsidRDefault="00B14C23" w:rsidP="00605B0A">
            <w:pPr>
              <w:widowControl w:val="0"/>
              <w:numPr>
                <w:ilvl w:val="0"/>
                <w:numId w:val="31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853AEB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Dokumentacja medyczna.</w:t>
            </w:r>
          </w:p>
          <w:p w14:paraId="488200A6" w14:textId="77777777" w:rsidR="00B14C23" w:rsidRPr="00853AEB" w:rsidRDefault="00B14C23" w:rsidP="00605B0A">
            <w:pPr>
              <w:widowControl w:val="0"/>
              <w:numPr>
                <w:ilvl w:val="0"/>
                <w:numId w:val="31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853AEB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Obserwacja pracy zespołów ratowniczych podczas wykonywania czynności zawodowych.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FB9FF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3</w:t>
            </w:r>
          </w:p>
        </w:tc>
      </w:tr>
      <w:tr w:rsidR="00B14C23" w:rsidRPr="004E37A8" w14:paraId="125806B0" w14:textId="77777777" w:rsidTr="00340B04">
        <w:trPr>
          <w:gridAfter w:val="1"/>
          <w:wAfter w:w="40" w:type="dxa"/>
          <w:trHeight w:val="285"/>
        </w:trPr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93125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PZ2</w:t>
            </w:r>
          </w:p>
        </w:tc>
        <w:tc>
          <w:tcPr>
            <w:tcW w:w="71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F25FD" w14:textId="77777777" w:rsidR="00B14C23" w:rsidRPr="00853AEB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853AEB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Zasady aseptyki i antyseptyki w ambulansie ratunkowym.</w:t>
            </w:r>
          </w:p>
          <w:p w14:paraId="52415B09" w14:textId="77777777" w:rsidR="00B14C23" w:rsidRPr="00853AEB" w:rsidRDefault="00B14C23" w:rsidP="00605B0A">
            <w:pPr>
              <w:widowControl w:val="0"/>
              <w:numPr>
                <w:ilvl w:val="0"/>
                <w:numId w:val="41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853AEB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Procedury postępowania w zakresie czynności porządkowych w ambulansie oraz uzupełniania sprzętu i leków. Postępowanie z odpadami medycznymi.</w:t>
            </w:r>
          </w:p>
          <w:p w14:paraId="304E597D" w14:textId="77777777" w:rsidR="00B14C23" w:rsidRPr="00853AEB" w:rsidRDefault="00B14C23" w:rsidP="00605B0A">
            <w:pPr>
              <w:widowControl w:val="0"/>
              <w:numPr>
                <w:ilvl w:val="0"/>
                <w:numId w:val="32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853AEB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Zabezpieczenie miejsca zdarzenia, zespołu i ratownika, profilaktyka zakażeń – użycie środków    ochrony    osobistej (odzieży ochronnej, rękawiczek, okularów).</w:t>
            </w:r>
          </w:p>
          <w:p w14:paraId="48CBD57E" w14:textId="77777777" w:rsidR="00B14C23" w:rsidRPr="00853AEB" w:rsidRDefault="00B14C23" w:rsidP="00605B0A">
            <w:pPr>
              <w:widowControl w:val="0"/>
              <w:numPr>
                <w:ilvl w:val="0"/>
                <w:numId w:val="32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853AEB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Procedura postępowania po ekspozycji na materiał biologiczny  potencjalnie zakażony.</w:t>
            </w:r>
          </w:p>
          <w:p w14:paraId="4ECA2EBF" w14:textId="77777777" w:rsidR="00B14C23" w:rsidRPr="00853AEB" w:rsidRDefault="00B14C23" w:rsidP="00605B0A">
            <w:pPr>
              <w:widowControl w:val="0"/>
              <w:numPr>
                <w:ilvl w:val="0"/>
                <w:numId w:val="32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853AEB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Udział studentów w pracy zespołów ratowniczych.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02569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5</w:t>
            </w:r>
          </w:p>
        </w:tc>
      </w:tr>
      <w:tr w:rsidR="00B14C23" w:rsidRPr="004E37A8" w14:paraId="50C081EC" w14:textId="77777777" w:rsidTr="00340B04">
        <w:trPr>
          <w:gridAfter w:val="1"/>
          <w:wAfter w:w="40" w:type="dxa"/>
          <w:trHeight w:val="345"/>
        </w:trPr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543BC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PZ3</w:t>
            </w:r>
          </w:p>
        </w:tc>
        <w:tc>
          <w:tcPr>
            <w:tcW w:w="71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46D2C" w14:textId="77777777" w:rsidR="00B14C23" w:rsidRPr="00853AEB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853AEB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Wykonywanie wybranych czynności w zakresie przedszpitalnego zaopatrzenia poszkodowanego po urazie.</w:t>
            </w:r>
          </w:p>
          <w:p w14:paraId="7BDCFDB5" w14:textId="77777777" w:rsidR="00B14C23" w:rsidRPr="00853AEB" w:rsidRDefault="00B14C23" w:rsidP="00605B0A">
            <w:pPr>
              <w:widowControl w:val="0"/>
              <w:numPr>
                <w:ilvl w:val="0"/>
                <w:numId w:val="42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853AEB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Ocena wstępna poszkodowanego. Wykonywanie szybkiego badania urazowego oraz badania dalszego i powtórnego. Interpretowanie wyników badań.</w:t>
            </w:r>
          </w:p>
          <w:p w14:paraId="67FE08F4" w14:textId="77777777" w:rsidR="00B14C23" w:rsidRPr="00853AEB" w:rsidRDefault="00B14C23" w:rsidP="00605B0A">
            <w:pPr>
              <w:widowControl w:val="0"/>
              <w:numPr>
                <w:ilvl w:val="0"/>
                <w:numId w:val="33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853AEB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Wywiad ratowniczy z poszkodowanym, rodziną i świadkami zdarzenia.</w:t>
            </w:r>
          </w:p>
          <w:p w14:paraId="17AA70C1" w14:textId="77777777" w:rsidR="00B14C23" w:rsidRPr="00853AEB" w:rsidRDefault="00B14C23" w:rsidP="00605B0A">
            <w:pPr>
              <w:widowControl w:val="0"/>
              <w:numPr>
                <w:ilvl w:val="0"/>
                <w:numId w:val="33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853AEB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lastRenderedPageBreak/>
              <w:t>Podawanie leków różnymi drogami.</w:t>
            </w:r>
          </w:p>
          <w:p w14:paraId="00B4561D" w14:textId="77777777" w:rsidR="00B14C23" w:rsidRPr="00853AEB" w:rsidRDefault="00B14C23" w:rsidP="00605B0A">
            <w:pPr>
              <w:widowControl w:val="0"/>
              <w:numPr>
                <w:ilvl w:val="0"/>
                <w:numId w:val="33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853AEB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Udział studentów w pracy zespołów ratowniczych.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83A47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lastRenderedPageBreak/>
              <w:t>5</w:t>
            </w:r>
          </w:p>
        </w:tc>
      </w:tr>
      <w:tr w:rsidR="00B14C23" w:rsidRPr="004E37A8" w14:paraId="20E9E809" w14:textId="77777777" w:rsidTr="00340B04">
        <w:trPr>
          <w:gridAfter w:val="1"/>
          <w:wAfter w:w="40" w:type="dxa"/>
          <w:trHeight w:val="240"/>
        </w:trPr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50EB2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PZ4</w:t>
            </w:r>
          </w:p>
        </w:tc>
        <w:tc>
          <w:tcPr>
            <w:tcW w:w="71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17743" w14:textId="77777777" w:rsidR="00B14C23" w:rsidRPr="00853AEB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853AEB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Transport poszkodowanego po urazie.</w:t>
            </w:r>
          </w:p>
          <w:p w14:paraId="185932D0" w14:textId="77777777" w:rsidR="00B14C23" w:rsidRPr="00853AEB" w:rsidRDefault="00B14C23" w:rsidP="00605B0A">
            <w:pPr>
              <w:widowControl w:val="0"/>
              <w:numPr>
                <w:ilvl w:val="0"/>
                <w:numId w:val="43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853AEB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Kryteria doboru szpitala referencyjnego jako miejsca przekazania poszkodowanego.</w:t>
            </w:r>
          </w:p>
          <w:p w14:paraId="30FF1780" w14:textId="77777777" w:rsidR="00B14C23" w:rsidRPr="00853AEB" w:rsidRDefault="00B14C23" w:rsidP="00605B0A">
            <w:pPr>
              <w:widowControl w:val="0"/>
              <w:numPr>
                <w:ilvl w:val="0"/>
                <w:numId w:val="34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853AEB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Przygotowanie poszkodowanego do transportu z  wykorzystaniem sprzętu ratowniczego adekwatnie do rozpoznanego stanu poszkodowanego. Dobieranie pozycji transportowej w zależności stanu poszkodowanego.</w:t>
            </w:r>
          </w:p>
          <w:p w14:paraId="45355D58" w14:textId="77777777" w:rsidR="00B14C23" w:rsidRPr="00853AEB" w:rsidRDefault="00B14C23" w:rsidP="00605B0A">
            <w:pPr>
              <w:widowControl w:val="0"/>
              <w:numPr>
                <w:ilvl w:val="0"/>
                <w:numId w:val="34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853AEB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Zapewnienie komfortu termicznego.</w:t>
            </w:r>
          </w:p>
          <w:p w14:paraId="2B4ADCA0" w14:textId="77777777" w:rsidR="00B14C23" w:rsidRPr="00853AEB" w:rsidRDefault="00B14C23" w:rsidP="00605B0A">
            <w:pPr>
              <w:widowControl w:val="0"/>
              <w:numPr>
                <w:ilvl w:val="0"/>
                <w:numId w:val="34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853AEB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Obserwacja i monitorowanie stanu poszkodowanego podczas transportu.</w:t>
            </w:r>
          </w:p>
          <w:p w14:paraId="71FEAFED" w14:textId="77777777" w:rsidR="00B14C23" w:rsidRPr="00853AEB" w:rsidRDefault="00B14C23" w:rsidP="00605B0A">
            <w:pPr>
              <w:widowControl w:val="0"/>
              <w:numPr>
                <w:ilvl w:val="0"/>
                <w:numId w:val="34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853AEB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Przekazanie poszkodowanego w SOR.</w:t>
            </w:r>
          </w:p>
          <w:p w14:paraId="52B01414" w14:textId="77777777" w:rsidR="00B14C23" w:rsidRPr="00853AEB" w:rsidRDefault="00B14C23" w:rsidP="00605B0A">
            <w:pPr>
              <w:widowControl w:val="0"/>
              <w:numPr>
                <w:ilvl w:val="0"/>
                <w:numId w:val="34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853AEB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Udział studentów w pracy zespołów ratowniczych.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F1C35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20</w:t>
            </w:r>
          </w:p>
        </w:tc>
      </w:tr>
      <w:tr w:rsidR="00B14C23" w:rsidRPr="004E37A8" w14:paraId="58C85E93" w14:textId="77777777" w:rsidTr="00340B04">
        <w:trPr>
          <w:gridAfter w:val="1"/>
          <w:wAfter w:w="40" w:type="dxa"/>
          <w:trHeight w:val="362"/>
        </w:trPr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75F63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PZ5</w:t>
            </w:r>
          </w:p>
        </w:tc>
        <w:tc>
          <w:tcPr>
            <w:tcW w:w="71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322B2" w14:textId="77777777" w:rsidR="00B14C23" w:rsidRPr="00853AEB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853AEB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Wykonywanie wybranych czynności ratunkowych.</w:t>
            </w:r>
          </w:p>
          <w:p w14:paraId="75A6D64F" w14:textId="77777777" w:rsidR="00B14C23" w:rsidRPr="00853AEB" w:rsidRDefault="00B14C23" w:rsidP="00605B0A">
            <w:pPr>
              <w:widowControl w:val="0"/>
              <w:numPr>
                <w:ilvl w:val="0"/>
                <w:numId w:val="44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853AEB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Zaopatrywanie zranień.</w:t>
            </w:r>
          </w:p>
          <w:p w14:paraId="1C789820" w14:textId="77777777" w:rsidR="00B14C23" w:rsidRPr="00853AEB" w:rsidRDefault="00B14C23" w:rsidP="00605B0A">
            <w:pPr>
              <w:widowControl w:val="0"/>
              <w:numPr>
                <w:ilvl w:val="0"/>
                <w:numId w:val="35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853AEB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 xml:space="preserve">Tamowanie krwawień zewnętrznych z wykorzystaniem opatrunku uciskowego i </w:t>
            </w:r>
            <w:proofErr w:type="spellStart"/>
            <w:r w:rsidRPr="00853AEB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stazy</w:t>
            </w:r>
            <w:proofErr w:type="spellEnd"/>
            <w:r w:rsidRPr="00853AEB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 xml:space="preserve"> taktycznej.</w:t>
            </w:r>
          </w:p>
          <w:p w14:paraId="5970CE2D" w14:textId="77777777" w:rsidR="00B14C23" w:rsidRPr="00853AEB" w:rsidRDefault="00B14C23" w:rsidP="00605B0A">
            <w:pPr>
              <w:widowControl w:val="0"/>
              <w:numPr>
                <w:ilvl w:val="0"/>
                <w:numId w:val="35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853AEB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Zaopatrywanie obrażeń kostno-stawowych.</w:t>
            </w:r>
          </w:p>
          <w:p w14:paraId="57A28A49" w14:textId="77777777" w:rsidR="00B14C23" w:rsidRPr="00853AEB" w:rsidRDefault="00B14C23" w:rsidP="00605B0A">
            <w:pPr>
              <w:widowControl w:val="0"/>
              <w:numPr>
                <w:ilvl w:val="0"/>
                <w:numId w:val="35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853AEB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Podawanie leków różnymi drogami.</w:t>
            </w:r>
          </w:p>
          <w:p w14:paraId="119FE89E" w14:textId="77777777" w:rsidR="00B14C23" w:rsidRPr="00853AEB" w:rsidRDefault="00B14C23" w:rsidP="00605B0A">
            <w:pPr>
              <w:widowControl w:val="0"/>
              <w:numPr>
                <w:ilvl w:val="0"/>
                <w:numId w:val="45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853AEB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Udział studentów w pracy zespołów ratowniczych.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B9D8F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15</w:t>
            </w:r>
          </w:p>
        </w:tc>
      </w:tr>
      <w:tr w:rsidR="00B14C23" w:rsidRPr="004E37A8" w14:paraId="4073A3E9" w14:textId="77777777" w:rsidTr="00340B04">
        <w:trPr>
          <w:gridAfter w:val="1"/>
          <w:wAfter w:w="40" w:type="dxa"/>
          <w:trHeight w:val="179"/>
        </w:trPr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10F43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PZ6</w:t>
            </w:r>
          </w:p>
        </w:tc>
        <w:tc>
          <w:tcPr>
            <w:tcW w:w="71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3395B" w14:textId="77777777" w:rsidR="00B14C23" w:rsidRPr="00853AEB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853AEB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Wykonywanie wybranych czynności ratunkowych.</w:t>
            </w:r>
          </w:p>
          <w:p w14:paraId="7E8C44DA" w14:textId="77777777" w:rsidR="00B14C23" w:rsidRPr="00853AEB" w:rsidRDefault="00B14C23" w:rsidP="00605B0A">
            <w:pPr>
              <w:widowControl w:val="0"/>
              <w:numPr>
                <w:ilvl w:val="0"/>
                <w:numId w:val="30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853AEB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Ocenianie stanu świadomości wg skali AVPU i skali Glasgow.</w:t>
            </w:r>
          </w:p>
          <w:p w14:paraId="663A5581" w14:textId="77777777" w:rsidR="00B14C23" w:rsidRPr="00853AEB" w:rsidRDefault="00B14C23" w:rsidP="00605B0A">
            <w:pPr>
              <w:widowControl w:val="0"/>
              <w:numPr>
                <w:ilvl w:val="0"/>
                <w:numId w:val="30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853AEB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 xml:space="preserve">Przywracanie i utrzymanie drożności dróg oddechowych </w:t>
            </w:r>
            <w:proofErr w:type="spellStart"/>
            <w:r w:rsidRPr="00853AEB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bezprzyrządowe</w:t>
            </w:r>
            <w:proofErr w:type="spellEnd"/>
            <w:r w:rsidRPr="00853AEB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 xml:space="preserve"> oraz z wykorzystaniem rurki ustno-gardłowej, nosowo-gardłowej, maski </w:t>
            </w:r>
            <w:proofErr w:type="spellStart"/>
            <w:r w:rsidRPr="00853AEB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nadkrtaniowej</w:t>
            </w:r>
            <w:proofErr w:type="spellEnd"/>
            <w:r w:rsidRPr="00853AEB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 xml:space="preserve"> I-</w:t>
            </w:r>
            <w:proofErr w:type="spellStart"/>
            <w:r w:rsidRPr="00853AEB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gel</w:t>
            </w:r>
            <w:proofErr w:type="spellEnd"/>
            <w:r w:rsidRPr="00853AEB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.</w:t>
            </w:r>
          </w:p>
          <w:p w14:paraId="66EF2EDF" w14:textId="77777777" w:rsidR="00B14C23" w:rsidRPr="00853AEB" w:rsidRDefault="00B14C23" w:rsidP="00605B0A">
            <w:pPr>
              <w:widowControl w:val="0"/>
              <w:numPr>
                <w:ilvl w:val="0"/>
                <w:numId w:val="30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853AEB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Prowadzenie tlenoterapii biernej przez cewnik donosowy, maskę częściowo zwrotną, maskę bezzwrotną.</w:t>
            </w:r>
          </w:p>
          <w:p w14:paraId="00E60844" w14:textId="77777777" w:rsidR="00B14C23" w:rsidRPr="00853AEB" w:rsidRDefault="00B14C23" w:rsidP="00605B0A">
            <w:pPr>
              <w:widowControl w:val="0"/>
              <w:numPr>
                <w:ilvl w:val="0"/>
                <w:numId w:val="30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853AEB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 xml:space="preserve">Prowadzenie tlenoterapii czynnej i wentylacji zastępczej z wykorzystaniem worka </w:t>
            </w:r>
            <w:proofErr w:type="spellStart"/>
            <w:r w:rsidRPr="00853AEB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samorozprężalnego</w:t>
            </w:r>
            <w:proofErr w:type="spellEnd"/>
            <w:r w:rsidRPr="00853AEB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.</w:t>
            </w:r>
          </w:p>
          <w:p w14:paraId="13D7D7B9" w14:textId="77777777" w:rsidR="00B14C23" w:rsidRPr="00853AEB" w:rsidRDefault="00B14C23" w:rsidP="00605B0A">
            <w:pPr>
              <w:widowControl w:val="0"/>
              <w:numPr>
                <w:ilvl w:val="0"/>
                <w:numId w:val="30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853AEB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Obserwacja i monitorowanie parametrów oddechowych pacjenta.</w:t>
            </w:r>
          </w:p>
          <w:p w14:paraId="5A7B7E77" w14:textId="77777777" w:rsidR="00B14C23" w:rsidRPr="00853AEB" w:rsidRDefault="00B14C23" w:rsidP="00605B0A">
            <w:pPr>
              <w:widowControl w:val="0"/>
              <w:numPr>
                <w:ilvl w:val="0"/>
                <w:numId w:val="30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853AEB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Udział studentów w pracy zespołów ratowniczych.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F91A7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15</w:t>
            </w:r>
          </w:p>
        </w:tc>
      </w:tr>
      <w:tr w:rsidR="00B14C23" w:rsidRPr="004E37A8" w14:paraId="599F1E09" w14:textId="77777777" w:rsidTr="00340B04">
        <w:trPr>
          <w:gridAfter w:val="1"/>
          <w:wAfter w:w="40" w:type="dxa"/>
          <w:trHeight w:val="474"/>
        </w:trPr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3FF3B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PZ7</w:t>
            </w:r>
          </w:p>
        </w:tc>
        <w:tc>
          <w:tcPr>
            <w:tcW w:w="71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34F41" w14:textId="77777777" w:rsidR="00B14C23" w:rsidRPr="00853AEB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853AEB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Pacjent w stanie nieurazowym.</w:t>
            </w:r>
          </w:p>
          <w:p w14:paraId="73443BC3" w14:textId="77777777" w:rsidR="00B14C23" w:rsidRPr="00853AEB" w:rsidRDefault="00B14C23" w:rsidP="00605B0A">
            <w:pPr>
              <w:widowControl w:val="0"/>
              <w:numPr>
                <w:ilvl w:val="0"/>
                <w:numId w:val="46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853AEB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Obserwowanie działań ratunkowych prowadzonych przez zespoły ratownicze w zakresie diagnozowania stanu i przedszpitalnego leczenia pacjentów w stanie nieurazowym.</w:t>
            </w:r>
          </w:p>
          <w:p w14:paraId="1BB5AF2A" w14:textId="77777777" w:rsidR="00B14C23" w:rsidRPr="00853AEB" w:rsidRDefault="00B14C23" w:rsidP="00605B0A">
            <w:pPr>
              <w:widowControl w:val="0"/>
              <w:numPr>
                <w:ilvl w:val="0"/>
                <w:numId w:val="36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853AEB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Podawanie leków różnymi drogami.</w:t>
            </w:r>
          </w:p>
          <w:p w14:paraId="240D9389" w14:textId="77777777" w:rsidR="00B14C23" w:rsidRPr="00853AEB" w:rsidRDefault="00B14C23" w:rsidP="00605B0A">
            <w:pPr>
              <w:widowControl w:val="0"/>
              <w:numPr>
                <w:ilvl w:val="0"/>
                <w:numId w:val="36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853AEB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Udział studentów w prowadzeniu resuscytacji krążeniowo-oddechowej w zakresie prowadzenia wentylacji zastępczej i uciskaniu klatki piersiowej.</w:t>
            </w:r>
          </w:p>
          <w:p w14:paraId="37E1A7DE" w14:textId="77777777" w:rsidR="00B14C23" w:rsidRPr="00853AEB" w:rsidRDefault="00B14C23" w:rsidP="00605B0A">
            <w:pPr>
              <w:widowControl w:val="0"/>
              <w:numPr>
                <w:ilvl w:val="0"/>
                <w:numId w:val="36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853AEB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Udział studentów w przygotowaniu do transportu, przemieszczaniu i transporcie pacjentów.</w:t>
            </w:r>
          </w:p>
          <w:p w14:paraId="66F1B2DB" w14:textId="77777777" w:rsidR="00B14C23" w:rsidRPr="00853AEB" w:rsidRDefault="00B14C23" w:rsidP="00605B0A">
            <w:pPr>
              <w:widowControl w:val="0"/>
              <w:numPr>
                <w:ilvl w:val="0"/>
                <w:numId w:val="36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853AEB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Wykonywanie czynności ratunkowych wymienionych w PZ6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77923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15</w:t>
            </w:r>
          </w:p>
        </w:tc>
      </w:tr>
      <w:tr w:rsidR="00B14C23" w:rsidRPr="004E37A8" w14:paraId="53162F6F" w14:textId="77777777" w:rsidTr="00340B04">
        <w:trPr>
          <w:gridAfter w:val="1"/>
          <w:wAfter w:w="40" w:type="dxa"/>
          <w:trHeight w:val="234"/>
        </w:trPr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035CE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PZ8</w:t>
            </w:r>
          </w:p>
        </w:tc>
        <w:tc>
          <w:tcPr>
            <w:tcW w:w="71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D0750" w14:textId="77777777" w:rsidR="00B14C23" w:rsidRPr="00853AEB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853AEB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Stres w pracy ratownika medycznego</w:t>
            </w:r>
          </w:p>
          <w:p w14:paraId="027E5BFC" w14:textId="77777777" w:rsidR="00B14C23" w:rsidRPr="00853AEB" w:rsidRDefault="00B14C23" w:rsidP="00605B0A">
            <w:pPr>
              <w:widowControl w:val="0"/>
              <w:numPr>
                <w:ilvl w:val="0"/>
                <w:numId w:val="47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853AEB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Identyfikowanie sytuacji stresowych.</w:t>
            </w:r>
          </w:p>
          <w:p w14:paraId="449B96CE" w14:textId="77777777" w:rsidR="00B14C23" w:rsidRPr="00853AEB" w:rsidRDefault="00B14C23" w:rsidP="00605B0A">
            <w:pPr>
              <w:widowControl w:val="0"/>
              <w:numPr>
                <w:ilvl w:val="0"/>
                <w:numId w:val="37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853AEB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Proponowanie sposobów radzenia sobie ze stresem.</w:t>
            </w:r>
          </w:p>
          <w:p w14:paraId="1FF548E3" w14:textId="77777777" w:rsidR="00B14C23" w:rsidRPr="00853AEB" w:rsidRDefault="00B14C23" w:rsidP="00605B0A">
            <w:pPr>
              <w:widowControl w:val="0"/>
              <w:numPr>
                <w:ilvl w:val="0"/>
                <w:numId w:val="37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853AEB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Udział studentów w pracy zespołów ratowniczych.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9F419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15</w:t>
            </w:r>
          </w:p>
        </w:tc>
      </w:tr>
      <w:tr w:rsidR="00B14C23" w:rsidRPr="004E37A8" w14:paraId="6FB57504" w14:textId="77777777" w:rsidTr="00340B04">
        <w:trPr>
          <w:gridAfter w:val="1"/>
          <w:wAfter w:w="40" w:type="dxa"/>
          <w:trHeight w:val="251"/>
        </w:trPr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692B0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PZ9</w:t>
            </w:r>
          </w:p>
        </w:tc>
        <w:tc>
          <w:tcPr>
            <w:tcW w:w="71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629DB" w14:textId="77777777" w:rsidR="00B14C23" w:rsidRPr="00853AEB" w:rsidRDefault="00B14C23" w:rsidP="00605B0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853AEB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Podsumowanie praktyki zawodowej.</w:t>
            </w:r>
          </w:p>
          <w:p w14:paraId="4A1067B6" w14:textId="77777777" w:rsidR="00B14C23" w:rsidRPr="00853AEB" w:rsidRDefault="00B14C23" w:rsidP="00605B0A">
            <w:pPr>
              <w:widowControl w:val="0"/>
              <w:numPr>
                <w:ilvl w:val="0"/>
                <w:numId w:val="48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853AEB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Identyfikowanie błędów i zaniedbań w pracy własnej studenta.</w:t>
            </w:r>
          </w:p>
          <w:p w14:paraId="726790F3" w14:textId="77777777" w:rsidR="00B14C23" w:rsidRPr="00853AEB" w:rsidRDefault="00B14C23" w:rsidP="00605B0A">
            <w:pPr>
              <w:widowControl w:val="0"/>
              <w:numPr>
                <w:ilvl w:val="0"/>
                <w:numId w:val="38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853AEB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Proponowanie sposobów samodoskonalenia zawodowego.</w:t>
            </w:r>
          </w:p>
          <w:p w14:paraId="0A30A055" w14:textId="77777777" w:rsidR="00B14C23" w:rsidRPr="00853AEB" w:rsidRDefault="00B14C23" w:rsidP="00605B0A">
            <w:pPr>
              <w:widowControl w:val="0"/>
              <w:numPr>
                <w:ilvl w:val="0"/>
                <w:numId w:val="38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853AEB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Przeprowadzenie samooceny pracy.</w:t>
            </w:r>
          </w:p>
          <w:p w14:paraId="06839FA5" w14:textId="77777777" w:rsidR="00B14C23" w:rsidRPr="00853AEB" w:rsidRDefault="00B14C23" w:rsidP="00605B0A">
            <w:pPr>
              <w:widowControl w:val="0"/>
              <w:numPr>
                <w:ilvl w:val="0"/>
                <w:numId w:val="38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853AEB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Ocena stopnia osiągnięcia efektów uczenia się przeprowadzona przez osobę nadzorującą pracę studenta.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02A5A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3</w:t>
            </w:r>
          </w:p>
        </w:tc>
      </w:tr>
      <w:tr w:rsidR="00B14C23" w:rsidRPr="004E37A8" w14:paraId="787D96F6" w14:textId="77777777" w:rsidTr="00340B04">
        <w:trPr>
          <w:gridAfter w:val="1"/>
          <w:wAfter w:w="40" w:type="dxa"/>
        </w:trPr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70EBF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  <w:tc>
          <w:tcPr>
            <w:tcW w:w="71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D7C57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Razem liczba godzin praktyk zawodowych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81654" w14:textId="77777777" w:rsidR="00B14C23" w:rsidRPr="004E37A8" w:rsidRDefault="00B14C23" w:rsidP="00605B0A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96</w:t>
            </w:r>
          </w:p>
        </w:tc>
      </w:tr>
    </w:tbl>
    <w:p w14:paraId="051564B7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7.Metody oraz środki dydaktyczne wykorzystywane w ramach poszczególnych form zajęć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5"/>
        <w:gridCol w:w="4707"/>
        <w:gridCol w:w="3262"/>
      </w:tblGrid>
      <w:tr w:rsidR="00B14C23" w:rsidRPr="004E37A8" w14:paraId="75CEC21C" w14:textId="77777777" w:rsidTr="00605B0A">
        <w:tc>
          <w:tcPr>
            <w:tcW w:w="1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57203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Forma zajęć</w:t>
            </w:r>
          </w:p>
        </w:tc>
        <w:tc>
          <w:tcPr>
            <w:tcW w:w="4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3930A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Metody dydaktyczne (wybór z listy)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CB814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Ś</w:t>
            </w: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rodki dydaktyczne</w:t>
            </w:r>
          </w:p>
        </w:tc>
      </w:tr>
      <w:tr w:rsidR="00B14C23" w:rsidRPr="004E37A8" w14:paraId="05B2C5CE" w14:textId="77777777" w:rsidTr="00605B0A">
        <w:tc>
          <w:tcPr>
            <w:tcW w:w="1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9AD47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sz w:val="20"/>
                <w:szCs w:val="20"/>
                <w:lang w:bidi="hi-IN"/>
                <w14:ligatures w14:val="none"/>
              </w:rPr>
              <w:lastRenderedPageBreak/>
              <w:t>Praktyki zawodowe</w:t>
            </w:r>
          </w:p>
        </w:tc>
        <w:tc>
          <w:tcPr>
            <w:tcW w:w="4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92F11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M5 – metoda praktyczna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F9ACF" w14:textId="77777777" w:rsidR="00B14C23" w:rsidRPr="004E37A8" w:rsidRDefault="00B14C23" w:rsidP="00605B0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Wyposażenie placówki szkoleniowej</w:t>
            </w:r>
          </w:p>
        </w:tc>
      </w:tr>
    </w:tbl>
    <w:p w14:paraId="365B11B4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H - Metody oceniania osiągnięcia efektów uczenia się na poszczególnych formach zajęć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26"/>
        <w:gridCol w:w="4847"/>
        <w:gridCol w:w="3261"/>
      </w:tblGrid>
      <w:tr w:rsidR="00B14C23" w:rsidRPr="004E37A8" w14:paraId="284B9F5F" w14:textId="77777777" w:rsidTr="00605B0A"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30420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Forma zajęć</w:t>
            </w:r>
          </w:p>
        </w:tc>
        <w:tc>
          <w:tcPr>
            <w:tcW w:w="48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22261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 xml:space="preserve">Ocena formująca (F) – </w:t>
            </w:r>
            <w:r w:rsidRPr="004E37A8">
              <w:rPr>
                <w:rFonts w:ascii="Cambria" w:eastAsia="Calibri" w:hAnsi="Cambria" w:cs="Times New Roman"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t xml:space="preserve">wskazuje studentowi na potrzebę uzupełniania wiedzy lub stosowania określonych metod i narzędzi, stymulujące do doskonalenia efektów pracy </w:t>
            </w:r>
            <w:r w:rsidRPr="004E37A8">
              <w:rPr>
                <w:rFonts w:ascii="Cambria" w:eastAsia="Calibri" w:hAnsi="Cambria" w:cs="Times New Roman"/>
                <w:b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t>(wybór z listy)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DCC83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 xml:space="preserve">Ocena podsumowująca (P) – </w:t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podsumowuje osiągnięte efekty uczenia się </w:t>
            </w: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(wybór z listy)</w:t>
            </w:r>
          </w:p>
        </w:tc>
      </w:tr>
      <w:tr w:rsidR="00B14C23" w:rsidRPr="004E37A8" w14:paraId="0A487972" w14:textId="77777777" w:rsidTr="00605B0A"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DDAFF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sz w:val="20"/>
                <w:szCs w:val="20"/>
                <w:lang w:bidi="hi-IN"/>
                <w14:ligatures w14:val="none"/>
              </w:rPr>
              <w:t>Praktyki zawodowe</w:t>
            </w:r>
          </w:p>
        </w:tc>
        <w:tc>
          <w:tcPr>
            <w:tcW w:w="48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76086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F2</w:t>
            </w:r>
            <w:r w:rsidRPr="004E37A8">
              <w:rPr>
                <w:rFonts w:ascii="Cambria" w:eastAsia="Calibri" w:hAnsi="Cambria" w:cs="Times New Roman"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 - obserwacja podczas zajęć (ocena ćwiczeń wykonywanych podczas zajęć)</w:t>
            </w:r>
          </w:p>
          <w:p w14:paraId="717EC021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F6</w:t>
            </w:r>
            <w:r w:rsidRPr="004E37A8">
              <w:rPr>
                <w:rFonts w:ascii="Cambria" w:eastAsia="Calibri" w:hAnsi="Cambria" w:cs="Times New Roman"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 - zaliczenie praktyki (omówienie zajęć praktykanta, arkusz przebiegu praktyki)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DAED2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P6</w:t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 – dokumentacja praktyki (karta praktyki, dziennik praktyk, indeks umiejętności praktycznych)</w:t>
            </w:r>
          </w:p>
        </w:tc>
      </w:tr>
    </w:tbl>
    <w:p w14:paraId="1967C503" w14:textId="77777777" w:rsidR="00B14C23" w:rsidRPr="004E37A8" w:rsidRDefault="00B14C23" w:rsidP="00B14C23">
      <w:pPr>
        <w:suppressAutoHyphens/>
        <w:autoSpaceDN w:val="0"/>
        <w:spacing w:before="60" w:after="60" w:line="276" w:lineRule="auto"/>
        <w:jc w:val="both"/>
        <w:textAlignment w:val="baseline"/>
        <w:rPr>
          <w:rFonts w:ascii="Cambria" w:eastAsia="Calibri" w:hAnsi="Cambria" w:cs="Times New Roman"/>
          <w:b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kern w:val="3"/>
          <w:sz w:val="22"/>
          <w:szCs w:val="22"/>
          <w:lang w:bidi="hi-IN"/>
          <w14:ligatures w14:val="none"/>
        </w:rPr>
        <w:t>H-1 Metody weryfikacji osiągnięcia przedmiotowych efektów uczenia się (wstawić „x”)</w:t>
      </w:r>
    </w:p>
    <w:tbl>
      <w:tblPr>
        <w:tblW w:w="5062" w:type="dxa"/>
        <w:tblInd w:w="-10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89"/>
        <w:gridCol w:w="2973"/>
      </w:tblGrid>
      <w:tr w:rsidR="00B14C23" w:rsidRPr="004E37A8" w14:paraId="4DCBD451" w14:textId="77777777" w:rsidTr="00853AEB">
        <w:trPr>
          <w:trHeight w:val="150"/>
        </w:trPr>
        <w:tc>
          <w:tcPr>
            <w:tcW w:w="208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FDB937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Symbol efektu</w:t>
            </w:r>
          </w:p>
        </w:tc>
        <w:tc>
          <w:tcPr>
            <w:tcW w:w="2973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74480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  <w:t>Praktyki zawodowe</w:t>
            </w:r>
          </w:p>
        </w:tc>
      </w:tr>
      <w:tr w:rsidR="00B14C23" w:rsidRPr="004E37A8" w14:paraId="63AB8C13" w14:textId="77777777" w:rsidTr="00853AEB">
        <w:trPr>
          <w:trHeight w:val="325"/>
        </w:trPr>
        <w:tc>
          <w:tcPr>
            <w:tcW w:w="208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9CFDF8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973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7E510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F2, F6, P6</w:t>
            </w:r>
          </w:p>
        </w:tc>
      </w:tr>
      <w:tr w:rsidR="00B14C23" w:rsidRPr="004E37A8" w14:paraId="1D489114" w14:textId="77777777" w:rsidTr="00853AEB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99902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ind w:right="-108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W_01</w:t>
            </w:r>
          </w:p>
        </w:tc>
        <w:tc>
          <w:tcPr>
            <w:tcW w:w="29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FAEFB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jc w:val="center"/>
              <w:textAlignment w:val="baseline"/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14C23" w:rsidRPr="004E37A8" w14:paraId="45867116" w14:textId="77777777" w:rsidTr="00853AEB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26118" w14:textId="77777777" w:rsidR="00B14C23" w:rsidRPr="004E37A8" w:rsidRDefault="00B14C23" w:rsidP="00605B0A">
            <w:pPr>
              <w:widowControl w:val="0"/>
              <w:suppressAutoHyphens/>
              <w:autoSpaceDN w:val="0"/>
              <w:spacing w:before="20" w:after="20" w:line="240" w:lineRule="auto"/>
              <w:ind w:right="-108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W_02</w:t>
            </w:r>
          </w:p>
        </w:tc>
        <w:tc>
          <w:tcPr>
            <w:tcW w:w="29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38B5F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jc w:val="center"/>
              <w:textAlignment w:val="baseline"/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14C23" w:rsidRPr="004E37A8" w14:paraId="6B62D437" w14:textId="77777777" w:rsidTr="00853AEB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D2DF6" w14:textId="77777777" w:rsidR="00B14C23" w:rsidRPr="004E37A8" w:rsidRDefault="00B14C23" w:rsidP="00605B0A">
            <w:pPr>
              <w:widowControl w:val="0"/>
              <w:suppressAutoHyphens/>
              <w:autoSpaceDN w:val="0"/>
              <w:spacing w:before="20" w:after="20" w:line="240" w:lineRule="auto"/>
              <w:ind w:right="-108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W_03</w:t>
            </w:r>
          </w:p>
        </w:tc>
        <w:tc>
          <w:tcPr>
            <w:tcW w:w="29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C90F74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jc w:val="center"/>
              <w:textAlignment w:val="baseline"/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14C23" w:rsidRPr="004E37A8" w14:paraId="6BDA5325" w14:textId="77777777" w:rsidTr="00853AEB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44495" w14:textId="77777777" w:rsidR="00B14C23" w:rsidRPr="004E37A8" w:rsidRDefault="00B14C23" w:rsidP="00605B0A">
            <w:pPr>
              <w:widowControl w:val="0"/>
              <w:suppressAutoHyphens/>
              <w:autoSpaceDN w:val="0"/>
              <w:spacing w:before="20" w:after="20" w:line="240" w:lineRule="auto"/>
              <w:ind w:right="-108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W_04</w:t>
            </w:r>
          </w:p>
        </w:tc>
        <w:tc>
          <w:tcPr>
            <w:tcW w:w="29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7D2B0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jc w:val="center"/>
              <w:textAlignment w:val="baseline"/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14C23" w:rsidRPr="004E37A8" w14:paraId="3CF5D2C3" w14:textId="77777777" w:rsidTr="00853AEB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B4AEE6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ind w:right="-108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U_01</w:t>
            </w:r>
          </w:p>
        </w:tc>
        <w:tc>
          <w:tcPr>
            <w:tcW w:w="29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67C27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jc w:val="center"/>
              <w:textAlignment w:val="baseline"/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14C23" w:rsidRPr="004E37A8" w14:paraId="48A449CE" w14:textId="77777777" w:rsidTr="00853AEB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36093" w14:textId="77777777" w:rsidR="00B14C23" w:rsidRPr="004E37A8" w:rsidRDefault="00B14C23" w:rsidP="00605B0A">
            <w:pPr>
              <w:widowControl w:val="0"/>
              <w:suppressAutoHyphens/>
              <w:autoSpaceDN w:val="0"/>
              <w:spacing w:before="20" w:after="20" w:line="240" w:lineRule="auto"/>
              <w:ind w:right="-108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U_02</w:t>
            </w:r>
          </w:p>
        </w:tc>
        <w:tc>
          <w:tcPr>
            <w:tcW w:w="29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CCA28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jc w:val="center"/>
              <w:textAlignment w:val="baseline"/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14C23" w:rsidRPr="004E37A8" w14:paraId="46B2213A" w14:textId="77777777" w:rsidTr="00853AEB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0458A" w14:textId="77777777" w:rsidR="00B14C23" w:rsidRPr="004E37A8" w:rsidRDefault="00B14C23" w:rsidP="00605B0A">
            <w:pPr>
              <w:widowControl w:val="0"/>
              <w:suppressAutoHyphens/>
              <w:autoSpaceDN w:val="0"/>
              <w:spacing w:before="20" w:after="20" w:line="240" w:lineRule="auto"/>
              <w:ind w:right="-108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U_03</w:t>
            </w:r>
          </w:p>
        </w:tc>
        <w:tc>
          <w:tcPr>
            <w:tcW w:w="29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8B9F1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jc w:val="center"/>
              <w:textAlignment w:val="baseline"/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14C23" w:rsidRPr="004E37A8" w14:paraId="45578B57" w14:textId="77777777" w:rsidTr="00853AEB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17D45" w14:textId="77777777" w:rsidR="00B14C23" w:rsidRPr="004E37A8" w:rsidRDefault="00B14C23" w:rsidP="00605B0A">
            <w:pPr>
              <w:widowControl w:val="0"/>
              <w:suppressAutoHyphens/>
              <w:autoSpaceDN w:val="0"/>
              <w:spacing w:before="20" w:after="20" w:line="240" w:lineRule="auto"/>
              <w:ind w:right="-108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U_04</w:t>
            </w:r>
          </w:p>
        </w:tc>
        <w:tc>
          <w:tcPr>
            <w:tcW w:w="29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F99AE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jc w:val="center"/>
              <w:textAlignment w:val="baseline"/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14C23" w:rsidRPr="004E37A8" w14:paraId="742AC6FF" w14:textId="77777777" w:rsidTr="00853AEB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96E5C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ind w:right="-108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K_01</w:t>
            </w:r>
          </w:p>
        </w:tc>
        <w:tc>
          <w:tcPr>
            <w:tcW w:w="29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B8C87" w14:textId="77777777" w:rsidR="00B14C23" w:rsidRPr="004E37A8" w:rsidRDefault="00B14C23" w:rsidP="00605B0A">
            <w:pPr>
              <w:suppressAutoHyphens/>
              <w:autoSpaceDN w:val="0"/>
              <w:spacing w:before="20" w:after="20" w:line="240" w:lineRule="auto"/>
              <w:jc w:val="center"/>
              <w:textAlignment w:val="baseline"/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</w:tbl>
    <w:p w14:paraId="28210811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9. Opis sposobu ustalania oceny końcowej 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63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4"/>
      </w:tblGrid>
      <w:tr w:rsidR="00B14C23" w:rsidRPr="004E37A8" w14:paraId="33FB9BA7" w14:textId="77777777" w:rsidTr="00605B0A">
        <w:trPr>
          <w:trHeight w:val="93"/>
          <w:jc w:val="center"/>
        </w:trPr>
        <w:tc>
          <w:tcPr>
            <w:tcW w:w="9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F4F84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Miejsce odbywania praktyki zawodowej wybiera student. Opiekun praktyk na podstawie podpisanego przez pracodawcę porozumienia i oświadczenia akceptuje placówkę szkoleniową, w której student zrealizuje zajęcia. Karta praktyki zawodowej jest wydawana na podstawie porozumienia i oświadczenia pracodawcy zaakceptowanego przez opiekuna praktyk ze strony uczelni oraz dokumentu potwierdzającego ubezpieczenie studenta na czas praktyki.  </w:t>
            </w:r>
          </w:p>
          <w:p w14:paraId="15DA3E8B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Warunkiem zaliczenia praktyki zawodowej jest zrealizowanie przez studenta wszystkich godzin zajęć przewidzianych planem studiów oraz złożenie dokumentacji. W skład dokumentacji praktyki zawodowej wchodzi:</w:t>
            </w:r>
          </w:p>
          <w:p w14:paraId="709E07D3" w14:textId="77777777" w:rsidR="00B14C23" w:rsidRPr="004E37A8" w:rsidRDefault="00B14C23" w:rsidP="00605B0A">
            <w:pPr>
              <w:widowControl w:val="0"/>
              <w:numPr>
                <w:ilvl w:val="0"/>
                <w:numId w:val="2"/>
              </w:num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karta praktyki zawodowej zwierająca opinię opiekuna praktyk wyznaczonego przez pracodawcę;</w:t>
            </w:r>
          </w:p>
          <w:p w14:paraId="799F25BB" w14:textId="77777777" w:rsidR="00B14C23" w:rsidRPr="004E37A8" w:rsidRDefault="00B14C23" w:rsidP="00605B0A">
            <w:pPr>
              <w:widowControl w:val="0"/>
              <w:numPr>
                <w:ilvl w:val="0"/>
                <w:numId w:val="2"/>
              </w:num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dziennik praktyki zawodowej wypełniony przez studenta i zaakceptowany przez opiekuna praktyk wyznaczonego przez pracodawcę;</w:t>
            </w:r>
          </w:p>
          <w:p w14:paraId="69776F57" w14:textId="77777777" w:rsidR="00B14C23" w:rsidRPr="004E37A8" w:rsidRDefault="00B14C23" w:rsidP="00605B0A">
            <w:pPr>
              <w:widowControl w:val="0"/>
              <w:numPr>
                <w:ilvl w:val="0"/>
                <w:numId w:val="2"/>
              </w:num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indeks umiejętności praktycznych potwierdzający nabycie przez studenta określonych umiejętności w czasie praktyki.</w:t>
            </w:r>
          </w:p>
          <w:p w14:paraId="25F758EA" w14:textId="633C490B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Ocenę końcową z praktyki przyznaje opiekun praktyk ze strony uczelni na podstawie  dokumentacji i opinii </w:t>
            </w:r>
            <w:r w:rsidR="00F01035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mentora </w:t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(ze stronu pracodawcy) według kryteriów:</w:t>
            </w:r>
          </w:p>
          <w:tbl>
            <w:tblPr>
              <w:tblW w:w="9416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883"/>
              <w:gridCol w:w="1819"/>
              <w:gridCol w:w="1806"/>
              <w:gridCol w:w="2069"/>
              <w:gridCol w:w="1839"/>
            </w:tblGrid>
            <w:tr w:rsidR="00B14C23" w:rsidRPr="004E37A8" w14:paraId="07B7406F" w14:textId="77777777" w:rsidTr="00605B0A">
              <w:trPr>
                <w:trHeight w:val="1062"/>
              </w:trPr>
              <w:tc>
                <w:tcPr>
                  <w:tcW w:w="188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D1AC999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znakomitym</w:t>
                  </w:r>
                </w:p>
              </w:tc>
              <w:tc>
                <w:tcPr>
                  <w:tcW w:w="181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7B4BC17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pełnym</w:t>
                  </w:r>
                </w:p>
              </w:tc>
              <w:tc>
                <w:tcPr>
                  <w:tcW w:w="180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BA07919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 zadawalającym</w:t>
                  </w:r>
                </w:p>
              </w:tc>
              <w:tc>
                <w:tcPr>
                  <w:tcW w:w="206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6529D82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wystarczającym</w:t>
                  </w:r>
                </w:p>
              </w:tc>
              <w:tc>
                <w:tcPr>
                  <w:tcW w:w="183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A714D82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dopuszczalnym</w:t>
                  </w:r>
                </w:p>
              </w:tc>
            </w:tr>
            <w:tr w:rsidR="00B14C23" w:rsidRPr="004E37A8" w14:paraId="763EBBAA" w14:textId="77777777" w:rsidTr="00605B0A">
              <w:trPr>
                <w:trHeight w:val="3977"/>
              </w:trPr>
              <w:tc>
                <w:tcPr>
                  <w:tcW w:w="188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C2F8B63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lastRenderedPageBreak/>
                    <w:t>Student wykazuje  znakomity poziom  wiedzy i umiejętności, często wykraczający poza zakres zajęć. Samodzielnie radzi sobie w sytuacjach typowych. Proponuje rozwiązania sytuacji trudnych. Prezentuje postawę ciągłego  doskonalenia zawodowego.</w:t>
                  </w:r>
                </w:p>
              </w:tc>
              <w:tc>
                <w:tcPr>
                  <w:tcW w:w="181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7031D1E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opanował wiedzę i wykazał się w ponad dobrym stopniu umiejętnościami. Doskonale radzi sobie w sytuacjach typowych. W sytuacjach trudnych wymaga niewielkiej   pomocy. Proponuje sposoby uzupełnienia braków wiedzy i umiejętności</w:t>
                  </w:r>
                </w:p>
              </w:tc>
              <w:tc>
                <w:tcPr>
                  <w:tcW w:w="180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D810506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opanował wiedzę i wykazał się w dobrym stopniu umiejętnościami. W sytuacjach typowych nie wymaga pomocy. W sytuacjach trudnych pracuje pod  nadzorem. Rozumie swoje ograniczenia i prezentuje chęć uzupełnienia braków oraz wie jak to osiągnąć.</w:t>
                  </w:r>
                </w:p>
              </w:tc>
              <w:tc>
                <w:tcPr>
                  <w:tcW w:w="206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9AAC46B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opanował wiedzę z brakami, które umożliwiają wykonywanie zawodu.  Wykazuje błędy w działaniu, które nie zagrażają zdrowiu i życiu pacjentów. Rozumie konieczność uzupełnienia wiedzy i doskonalenia umiejętności, ale potrzebuje ukierunkowania w tym zakresie.</w:t>
                  </w:r>
                </w:p>
              </w:tc>
              <w:tc>
                <w:tcPr>
                  <w:tcW w:w="183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73E25D9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wykazuje duże braki w zakresie wiedzy. W zakresie umiejętności wymaga stałego nadzoru i ukierunkowania. W sposób właściwy przyjmuje uwagi i zastrzeżenia. Nie potrafi samodzielnie uzupełnić braków, ale wykonuje zalecenia nauczyciela w tym zakresie.</w:t>
                  </w:r>
                </w:p>
              </w:tc>
            </w:tr>
          </w:tbl>
          <w:p w14:paraId="5FB24DAF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Opiekun praktyk ustala ocenę końcową wg zasad:</w:t>
            </w:r>
          </w:p>
          <w:p w14:paraId="565B2630" w14:textId="77777777" w:rsidR="00B14C23" w:rsidRPr="004E37A8" w:rsidRDefault="00B14C23" w:rsidP="00605B0A">
            <w:pPr>
              <w:widowControl w:val="0"/>
              <w:numPr>
                <w:ilvl w:val="0"/>
                <w:numId w:val="3"/>
              </w:num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opis wykonany przez studenta w  dzienniku praktyk – 50%</w:t>
            </w:r>
          </w:p>
          <w:p w14:paraId="01D4E3B2" w14:textId="3646FFFC" w:rsidR="00B14C23" w:rsidRPr="004E37A8" w:rsidRDefault="00B14C23" w:rsidP="00605B0A">
            <w:pPr>
              <w:widowControl w:val="0"/>
              <w:numPr>
                <w:ilvl w:val="0"/>
                <w:numId w:val="3"/>
              </w:num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opinia </w:t>
            </w:r>
            <w:r w:rsidR="00F01035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mentora</w:t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 – 50%</w:t>
            </w:r>
          </w:p>
          <w:p w14:paraId="5F2FD87D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Kryteria przyznawania oceny końcowej z praktyk zawodowych</w:t>
            </w:r>
          </w:p>
          <w:p w14:paraId="49910F6D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Przyporządkowanie wartości oceny do odpowiedniej oceny liczbowej i słownej</w:t>
            </w:r>
          </w:p>
          <w:tbl>
            <w:tblPr>
              <w:tblW w:w="9416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70"/>
              <w:gridCol w:w="1590"/>
              <w:gridCol w:w="1591"/>
              <w:gridCol w:w="1552"/>
              <w:gridCol w:w="1551"/>
              <w:gridCol w:w="1562"/>
            </w:tblGrid>
            <w:tr w:rsidR="00B14C23" w:rsidRPr="004E37A8" w14:paraId="209609D9" w14:textId="77777777" w:rsidTr="00605B0A">
              <w:tc>
                <w:tcPr>
                  <w:tcW w:w="157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D09952C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Wartość oceny</w:t>
                  </w:r>
                </w:p>
              </w:tc>
              <w:tc>
                <w:tcPr>
                  <w:tcW w:w="159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3ACAB40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3,00 – 3,25</w:t>
                  </w:r>
                </w:p>
              </w:tc>
              <w:tc>
                <w:tcPr>
                  <w:tcW w:w="159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232902B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3,26 – 3,75</w:t>
                  </w:r>
                </w:p>
              </w:tc>
              <w:tc>
                <w:tcPr>
                  <w:tcW w:w="155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8D173E7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3,76 – 4,25</w:t>
                  </w:r>
                </w:p>
              </w:tc>
              <w:tc>
                <w:tcPr>
                  <w:tcW w:w="155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65813D2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4,26 – 4,75</w:t>
                  </w:r>
                </w:p>
              </w:tc>
              <w:tc>
                <w:tcPr>
                  <w:tcW w:w="156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BFD5440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4,76 – 5,00</w:t>
                  </w:r>
                </w:p>
              </w:tc>
            </w:tr>
            <w:tr w:rsidR="00B14C23" w:rsidRPr="004E37A8" w14:paraId="3F557D24" w14:textId="77777777" w:rsidTr="00605B0A">
              <w:tc>
                <w:tcPr>
                  <w:tcW w:w="157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7048134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Ocena liczbowa</w:t>
                  </w:r>
                </w:p>
              </w:tc>
              <w:tc>
                <w:tcPr>
                  <w:tcW w:w="159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2DD8AA5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</w:t>
                  </w:r>
                </w:p>
              </w:tc>
              <w:tc>
                <w:tcPr>
                  <w:tcW w:w="159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81CC537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3,5</w:t>
                  </w:r>
                </w:p>
              </w:tc>
              <w:tc>
                <w:tcPr>
                  <w:tcW w:w="155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2C6B0B1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4</w:t>
                  </w:r>
                </w:p>
              </w:tc>
              <w:tc>
                <w:tcPr>
                  <w:tcW w:w="155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B752461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4,5</w:t>
                  </w:r>
                </w:p>
              </w:tc>
              <w:tc>
                <w:tcPr>
                  <w:tcW w:w="156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8019248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5</w:t>
                  </w:r>
                </w:p>
              </w:tc>
            </w:tr>
            <w:tr w:rsidR="00B14C23" w:rsidRPr="004E37A8" w14:paraId="1583245B" w14:textId="77777777" w:rsidTr="00605B0A">
              <w:tc>
                <w:tcPr>
                  <w:tcW w:w="157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DAEB5A1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Ocena słowna</w:t>
                  </w:r>
                </w:p>
              </w:tc>
              <w:tc>
                <w:tcPr>
                  <w:tcW w:w="159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27ABC60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dostateczny</w:t>
                  </w:r>
                </w:p>
              </w:tc>
              <w:tc>
                <w:tcPr>
                  <w:tcW w:w="159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9999560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dostateczny plus</w:t>
                  </w:r>
                </w:p>
              </w:tc>
              <w:tc>
                <w:tcPr>
                  <w:tcW w:w="155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404704D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dobry</w:t>
                  </w:r>
                </w:p>
              </w:tc>
              <w:tc>
                <w:tcPr>
                  <w:tcW w:w="155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954E728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dobry plus</w:t>
                  </w:r>
                </w:p>
              </w:tc>
              <w:tc>
                <w:tcPr>
                  <w:tcW w:w="156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934B151" w14:textId="77777777" w:rsidR="00B14C23" w:rsidRPr="004E37A8" w:rsidRDefault="00B14C23" w:rsidP="00605B0A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bardzo dobry</w:t>
                  </w:r>
                </w:p>
              </w:tc>
            </w:tr>
          </w:tbl>
          <w:p w14:paraId="34F84854" w14:textId="65CEC3FA" w:rsidR="00B14C23" w:rsidRPr="00853AEB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</w:tr>
    </w:tbl>
    <w:p w14:paraId="568F270A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lastRenderedPageBreak/>
        <w:t>10. Forma zaliczenia zajęć</w:t>
      </w:r>
    </w:p>
    <w:tbl>
      <w:tblPr>
        <w:tblW w:w="9706" w:type="dxa"/>
        <w:tblInd w:w="-14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06"/>
      </w:tblGrid>
      <w:tr w:rsidR="00B14C23" w:rsidRPr="004E37A8" w14:paraId="513D164C" w14:textId="77777777" w:rsidTr="00605B0A">
        <w:trPr>
          <w:trHeight w:val="540"/>
        </w:trPr>
        <w:tc>
          <w:tcPr>
            <w:tcW w:w="9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D98E83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Zaliczenie z oceną</w:t>
            </w:r>
          </w:p>
        </w:tc>
      </w:tr>
    </w:tbl>
    <w:p w14:paraId="2F8D523A" w14:textId="77777777" w:rsidR="00B14C23" w:rsidRPr="004E37A8" w:rsidRDefault="00B14C23" w:rsidP="00B14C23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11. Obciążenie pracą studenta (sposób wyznaczenia punktów ECTS):</w:t>
      </w:r>
    </w:p>
    <w:tbl>
      <w:tblPr>
        <w:tblW w:w="989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07"/>
        <w:gridCol w:w="4089"/>
      </w:tblGrid>
      <w:tr w:rsidR="00B14C23" w:rsidRPr="004E37A8" w14:paraId="68C97A7C" w14:textId="77777777" w:rsidTr="00853AEB">
        <w:trPr>
          <w:trHeight w:val="291"/>
          <w:jc w:val="center"/>
        </w:trPr>
        <w:tc>
          <w:tcPr>
            <w:tcW w:w="580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85522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Forma aktywności studenta</w:t>
            </w:r>
          </w:p>
        </w:tc>
        <w:tc>
          <w:tcPr>
            <w:tcW w:w="4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6DFED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  <w:t>Liczba godzin</w:t>
            </w:r>
          </w:p>
        </w:tc>
      </w:tr>
      <w:tr w:rsidR="00B14C23" w:rsidRPr="004E37A8" w14:paraId="404E756E" w14:textId="77777777" w:rsidTr="00853AEB">
        <w:trPr>
          <w:trHeight w:val="291"/>
          <w:jc w:val="center"/>
        </w:trPr>
        <w:tc>
          <w:tcPr>
            <w:tcW w:w="580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6CDCC3" w14:textId="77777777" w:rsidR="00B14C23" w:rsidRPr="004E37A8" w:rsidRDefault="00B14C23" w:rsidP="00605B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4089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5DE607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  <w:t>na studiach stacjonarnych</w:t>
            </w:r>
          </w:p>
        </w:tc>
      </w:tr>
      <w:tr w:rsidR="00B14C23" w:rsidRPr="004E37A8" w14:paraId="75A9546B" w14:textId="77777777" w:rsidTr="00853AEB">
        <w:trPr>
          <w:trHeight w:val="291"/>
          <w:jc w:val="center"/>
        </w:trPr>
        <w:tc>
          <w:tcPr>
            <w:tcW w:w="5807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4745B" w14:textId="60626920" w:rsidR="00B14C23" w:rsidRPr="00F01035" w:rsidRDefault="00F01035" w:rsidP="00F01035">
            <w:pPr>
              <w:spacing w:before="20" w:after="20"/>
              <w:jc w:val="both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4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087DE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  <w:t>96</w:t>
            </w:r>
          </w:p>
        </w:tc>
      </w:tr>
      <w:tr w:rsidR="00B14C23" w:rsidRPr="004E37A8" w14:paraId="54256C71" w14:textId="77777777" w:rsidTr="00605B0A">
        <w:trPr>
          <w:trHeight w:val="435"/>
          <w:jc w:val="center"/>
        </w:trPr>
        <w:tc>
          <w:tcPr>
            <w:tcW w:w="989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887FA" w14:textId="45CCC58F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  <w:t>Praca własna studenta:</w:t>
            </w:r>
          </w:p>
        </w:tc>
      </w:tr>
      <w:tr w:rsidR="00B14C23" w:rsidRPr="004E37A8" w14:paraId="73DBA535" w14:textId="77777777" w:rsidTr="00853AEB">
        <w:trPr>
          <w:trHeight w:val="360"/>
          <w:jc w:val="center"/>
        </w:trPr>
        <w:tc>
          <w:tcPr>
            <w:tcW w:w="58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E172C" w14:textId="412E4347" w:rsidR="00B14C23" w:rsidRPr="004E37A8" w:rsidRDefault="00F01035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Studiowanie</w:t>
            </w:r>
            <w:r w:rsidR="00B14C23"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 literatury</w:t>
            </w:r>
          </w:p>
        </w:tc>
        <w:tc>
          <w:tcPr>
            <w:tcW w:w="4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BD0F2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12</w:t>
            </w:r>
          </w:p>
        </w:tc>
      </w:tr>
      <w:tr w:rsidR="00B14C23" w:rsidRPr="004E37A8" w14:paraId="034DB142" w14:textId="77777777" w:rsidTr="00853AEB">
        <w:trPr>
          <w:trHeight w:val="360"/>
          <w:jc w:val="center"/>
        </w:trPr>
        <w:tc>
          <w:tcPr>
            <w:tcW w:w="58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5DE587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Przygotowanie do zajęć</w:t>
            </w:r>
          </w:p>
        </w:tc>
        <w:tc>
          <w:tcPr>
            <w:tcW w:w="4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B4EE0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12</w:t>
            </w:r>
          </w:p>
        </w:tc>
      </w:tr>
      <w:tr w:rsidR="00B14C23" w:rsidRPr="004E37A8" w14:paraId="3B7B557D" w14:textId="77777777" w:rsidTr="00853AEB">
        <w:trPr>
          <w:trHeight w:val="360"/>
          <w:jc w:val="center"/>
        </w:trPr>
        <w:tc>
          <w:tcPr>
            <w:tcW w:w="58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5E833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right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suma godzin:</w:t>
            </w:r>
          </w:p>
        </w:tc>
        <w:tc>
          <w:tcPr>
            <w:tcW w:w="4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9C159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120</w:t>
            </w:r>
          </w:p>
        </w:tc>
      </w:tr>
      <w:tr w:rsidR="00B14C23" w:rsidRPr="004E37A8" w14:paraId="6D3AE3F7" w14:textId="77777777" w:rsidTr="00853AEB">
        <w:trPr>
          <w:jc w:val="center"/>
        </w:trPr>
        <w:tc>
          <w:tcPr>
            <w:tcW w:w="58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B744E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right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liczba pkt ECTS przypisana do zajęć: </w:t>
            </w: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br/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(1 pkt ECTS odpowiada od 25 do 30 godzin aktywności studenta)</w:t>
            </w:r>
          </w:p>
        </w:tc>
        <w:tc>
          <w:tcPr>
            <w:tcW w:w="4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98A49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4</w:t>
            </w:r>
          </w:p>
        </w:tc>
      </w:tr>
    </w:tbl>
    <w:p w14:paraId="07486595" w14:textId="77777777" w:rsidR="00B14C23" w:rsidRPr="004E37A8" w:rsidRDefault="00B14C23" w:rsidP="00B14C23">
      <w:pPr>
        <w:suppressAutoHyphens/>
        <w:autoSpaceDN w:val="0"/>
        <w:spacing w:before="60" w:after="60" w:line="276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12. Literatura zajęć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4"/>
      </w:tblGrid>
      <w:tr w:rsidR="00B14C23" w:rsidRPr="004E37A8" w14:paraId="293F73C9" w14:textId="77777777" w:rsidTr="00605B0A">
        <w:tc>
          <w:tcPr>
            <w:tcW w:w="96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DB980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Literatura obowiązkowa:</w:t>
            </w:r>
          </w:p>
          <w:p w14:paraId="2F72626E" w14:textId="77777777" w:rsidR="00B14C23" w:rsidRPr="004E37A8" w:rsidRDefault="00B14C23" w:rsidP="00605B0A">
            <w:pPr>
              <w:widowControl w:val="0"/>
              <w:numPr>
                <w:ilvl w:val="0"/>
                <w:numId w:val="29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 xml:space="preserve">USTAWA z dnia 8 września 2006 r. o Państwowym Ratownictwie Medycznym Dz.U. 2006 nr 191 poz. </w:t>
            </w: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lastRenderedPageBreak/>
              <w:t>1410 z późniejszymi zmianami;</w:t>
            </w:r>
          </w:p>
          <w:p w14:paraId="5236E469" w14:textId="77777777" w:rsidR="00B14C23" w:rsidRPr="004E37A8" w:rsidRDefault="00B14C23" w:rsidP="00605B0A">
            <w:pPr>
              <w:widowControl w:val="0"/>
              <w:numPr>
                <w:ilvl w:val="0"/>
                <w:numId w:val="29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ROZPORZĄDZENIE MINISTRA ZDROWIA z dnia 16 grudnia 2019 r. w sprawie szczegółowego zakresu medycznych czynności ratunkowych i świadczeń zdrowotnych innych niż medyczne czynności ratunkowe, które mogą być udzielane przez ratownika medycznego Dz.U 2019 poz.2478 ze zmianami z dnia 27 listopada 2020 (DZ.U.2020r. poz.2110)</w:t>
            </w:r>
          </w:p>
          <w:p w14:paraId="1EE570CE" w14:textId="77777777" w:rsidR="00B14C23" w:rsidRPr="004E37A8" w:rsidRDefault="00B14C23" w:rsidP="00605B0A">
            <w:pPr>
              <w:widowControl w:val="0"/>
              <w:numPr>
                <w:ilvl w:val="0"/>
                <w:numId w:val="29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 xml:space="preserve"> </w:t>
            </w:r>
            <w:r w:rsidRPr="004E37A8">
              <w:rPr>
                <w:rFonts w:ascii="Cambria" w:eastAsia="Calibri" w:hAnsi="Cambria" w:cs="Calibri"/>
                <w:bCs/>
                <w:kern w:val="3"/>
                <w:sz w:val="20"/>
                <w:szCs w:val="20"/>
                <w:lang w:bidi="hi-IN"/>
                <w14:ligatures w14:val="none"/>
              </w:rPr>
              <w:t>Wytyczne resuscytacji 2020. Polska Rada Resuscytacji, Kraków 2021.</w:t>
            </w:r>
          </w:p>
          <w:p w14:paraId="63254E73" w14:textId="77777777" w:rsidR="00B14C23" w:rsidRPr="004E37A8" w:rsidRDefault="00B14C23" w:rsidP="00605B0A">
            <w:pPr>
              <w:widowControl w:val="0"/>
              <w:numPr>
                <w:ilvl w:val="0"/>
                <w:numId w:val="29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Times New Roman" w:hAnsi="Cambria" w:cs="Calibri"/>
                <w:kern w:val="3"/>
                <w:sz w:val="20"/>
                <w:szCs w:val="20"/>
                <w:lang w:val="en-US" w:eastAsia="pl-PL" w:bidi="hi-IN"/>
                <w14:ligatures w14:val="none"/>
              </w:rPr>
              <w:t xml:space="preserve">Campbell J.E. (red.): International Trauma Life Support. </w:t>
            </w:r>
            <w:r w:rsidRPr="004E37A8">
              <w:rPr>
                <w:rFonts w:ascii="Cambria" w:eastAsia="Times New Roman" w:hAnsi="Cambria" w:cs="Calibri"/>
                <w:kern w:val="3"/>
                <w:sz w:val="20"/>
                <w:szCs w:val="20"/>
                <w:lang w:eastAsia="pl-PL" w:bidi="hi-IN"/>
                <w14:ligatures w14:val="none"/>
              </w:rPr>
              <w:t>Ratownictwo przedszpitalne w urazach. Medycyna Praktyczna, Kraków 2022.</w:t>
            </w:r>
          </w:p>
        </w:tc>
      </w:tr>
      <w:tr w:rsidR="00B14C23" w:rsidRPr="004E37A8" w14:paraId="3A7B9361" w14:textId="77777777" w:rsidTr="00605B0A">
        <w:tc>
          <w:tcPr>
            <w:tcW w:w="96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9AFFA" w14:textId="77777777" w:rsidR="00B14C23" w:rsidRPr="004E37A8" w:rsidRDefault="00B14C23" w:rsidP="00605B0A">
            <w:pPr>
              <w:suppressAutoHyphens/>
              <w:autoSpaceDN w:val="0"/>
              <w:spacing w:after="0" w:line="240" w:lineRule="auto"/>
              <w:ind w:right="-567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lastRenderedPageBreak/>
              <w:t>Literatura zalecana / fakultatywna:</w:t>
            </w:r>
          </w:p>
          <w:p w14:paraId="5FF0C802" w14:textId="77777777" w:rsidR="00B14C23" w:rsidRPr="004E37A8" w:rsidRDefault="00B14C23" w:rsidP="00605B0A">
            <w:pPr>
              <w:widowControl w:val="0"/>
              <w:numPr>
                <w:ilvl w:val="0"/>
                <w:numId w:val="39"/>
              </w:numPr>
              <w:suppressAutoHyphens/>
              <w:autoSpaceDN w:val="0"/>
              <w:spacing w:after="0" w:line="240" w:lineRule="auto"/>
              <w:ind w:left="714" w:hanging="357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Paciorek P., Patrzała A.: Medyczne czynności ratunkowe. Wydawnictwo Lekarskie PZWL, Warszawa 2015.</w:t>
            </w:r>
          </w:p>
          <w:p w14:paraId="3335EBCB" w14:textId="77777777" w:rsidR="00B14C23" w:rsidRPr="004E37A8" w:rsidRDefault="00B14C23" w:rsidP="00605B0A">
            <w:pPr>
              <w:widowControl w:val="0"/>
              <w:numPr>
                <w:ilvl w:val="0"/>
                <w:numId w:val="39"/>
              </w:numPr>
              <w:suppressAutoHyphens/>
              <w:autoSpaceDN w:val="0"/>
              <w:spacing w:after="0" w:line="240" w:lineRule="auto"/>
              <w:ind w:left="714" w:hanging="357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Nadolny Klaudiusz, </w:t>
            </w:r>
            <w:proofErr w:type="spellStart"/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Kucap</w:t>
            </w:r>
            <w:proofErr w:type="spellEnd"/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 Michał, </w:t>
            </w:r>
            <w:proofErr w:type="spellStart"/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Szwedzinski</w:t>
            </w:r>
            <w:proofErr w:type="spellEnd"/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 Piotr, </w:t>
            </w:r>
            <w:proofErr w:type="spellStart"/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Żmudka</w:t>
            </w:r>
            <w:proofErr w:type="spellEnd"/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 Igor: „Rekomendacje postępowania w ratownictwie medycznym”, wydanie 1, </w:t>
            </w:r>
            <w:proofErr w:type="spellStart"/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Elamed</w:t>
            </w:r>
            <w:proofErr w:type="spellEnd"/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, Katowice 2015</w:t>
            </w:r>
          </w:p>
          <w:p w14:paraId="36A386EA" w14:textId="77777777" w:rsidR="00B14C23" w:rsidRPr="004E37A8" w:rsidRDefault="00B14C23" w:rsidP="00605B0A">
            <w:pPr>
              <w:widowControl w:val="0"/>
              <w:numPr>
                <w:ilvl w:val="0"/>
                <w:numId w:val="39"/>
              </w:numPr>
              <w:suppressAutoHyphens/>
              <w:autoSpaceDN w:val="0"/>
              <w:spacing w:after="0" w:line="240" w:lineRule="auto"/>
              <w:ind w:left="714" w:hanging="357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proofErr w:type="spellStart"/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Jakubaszko</w:t>
            </w:r>
            <w:proofErr w:type="spellEnd"/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 J. (red)  Medycyna ratunkowa. Nagłe zagrożenia pochodzenia wewnętrznego, Górnicki, Wrocław 2003</w:t>
            </w:r>
          </w:p>
        </w:tc>
      </w:tr>
    </w:tbl>
    <w:p w14:paraId="31D1B7F2" w14:textId="77777777" w:rsidR="00B14C23" w:rsidRPr="004E37A8" w:rsidRDefault="00B14C23" w:rsidP="00B14C23">
      <w:pPr>
        <w:suppressAutoHyphens/>
        <w:autoSpaceDN w:val="0"/>
        <w:spacing w:before="60" w:after="60" w:line="276" w:lineRule="auto"/>
        <w:textAlignment w:val="baseline"/>
        <w:rPr>
          <w:rFonts w:ascii="Cambria" w:eastAsia="Calibri" w:hAnsi="Cambria" w:cs="Times New Roman"/>
          <w:b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kern w:val="3"/>
          <w:sz w:val="22"/>
          <w:szCs w:val="22"/>
          <w:lang w:bidi="hi-IN"/>
          <w14:ligatures w14:val="none"/>
        </w:rPr>
        <w:t>13.Informacje dodatkowe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45"/>
        <w:gridCol w:w="5789"/>
      </w:tblGrid>
      <w:tr w:rsidR="00B14C23" w:rsidRPr="004E37A8" w14:paraId="157DFCED" w14:textId="77777777" w:rsidTr="00605B0A">
        <w:tc>
          <w:tcPr>
            <w:tcW w:w="3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A923C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Imię i nazwisko  sporządzającego</w:t>
            </w:r>
          </w:p>
        </w:tc>
        <w:tc>
          <w:tcPr>
            <w:tcW w:w="5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8E109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mgr Renata Szczepankiewicz</w:t>
            </w:r>
          </w:p>
        </w:tc>
      </w:tr>
      <w:tr w:rsidR="00B14C23" w:rsidRPr="004E37A8" w14:paraId="10465ED3" w14:textId="77777777" w:rsidTr="00605B0A">
        <w:tc>
          <w:tcPr>
            <w:tcW w:w="3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CBDBB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Data sporządzenia / aktualizacji</w:t>
            </w:r>
          </w:p>
        </w:tc>
        <w:tc>
          <w:tcPr>
            <w:tcW w:w="5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77A2A" w14:textId="26F31480" w:rsidR="00B14C23" w:rsidRPr="004E37A8" w:rsidRDefault="00853AEB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22</w:t>
            </w:r>
            <w:r w:rsidR="00B14C23"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.08.2025</w:t>
            </w:r>
            <w:r w:rsidR="00F01035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, aktualizacja </w:t>
            </w:r>
            <w:r w:rsidR="00257FA6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15.05.2026r.</w:t>
            </w:r>
          </w:p>
        </w:tc>
      </w:tr>
      <w:tr w:rsidR="00B14C23" w:rsidRPr="004E37A8" w14:paraId="5D9E9577" w14:textId="77777777" w:rsidTr="00605B0A">
        <w:tc>
          <w:tcPr>
            <w:tcW w:w="3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075A7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Dane kontaktowe (e-mail, telefon)</w:t>
            </w:r>
          </w:p>
        </w:tc>
        <w:tc>
          <w:tcPr>
            <w:tcW w:w="5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E7FED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</w:tr>
      <w:tr w:rsidR="00B14C23" w:rsidRPr="004E37A8" w14:paraId="0C7F17D9" w14:textId="77777777" w:rsidTr="00605B0A">
        <w:tc>
          <w:tcPr>
            <w:tcW w:w="3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8E56D" w14:textId="1DC243BA" w:rsidR="00B14C23" w:rsidRPr="004E37A8" w:rsidRDefault="00D95F9B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Czytelny podpis osoby upoważnionej do weryfikacji karty</w:t>
            </w:r>
          </w:p>
        </w:tc>
        <w:tc>
          <w:tcPr>
            <w:tcW w:w="5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64F5A" w14:textId="77777777" w:rsidR="00B14C23" w:rsidRPr="004E37A8" w:rsidRDefault="00B14C23" w:rsidP="00605B0A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</w:tr>
    </w:tbl>
    <w:p w14:paraId="02C2A5BF" w14:textId="77777777" w:rsidR="00B14C23" w:rsidRPr="004E37A8" w:rsidRDefault="00B14C23" w:rsidP="00B14C23">
      <w:pPr>
        <w:suppressAutoHyphens/>
        <w:autoSpaceDN w:val="0"/>
        <w:spacing w:after="200" w:line="276" w:lineRule="auto"/>
        <w:textAlignment w:val="baseline"/>
        <w:rPr>
          <w:rFonts w:ascii="Cambria" w:eastAsia="Calibri" w:hAnsi="Cambria" w:cs="Times New Roman"/>
          <w:kern w:val="3"/>
          <w:sz w:val="22"/>
          <w:szCs w:val="22"/>
          <w:lang w:bidi="hi-IN"/>
          <w14:ligatures w14:val="none"/>
        </w:rPr>
      </w:pPr>
    </w:p>
    <w:p w14:paraId="005D2F90" w14:textId="0B602A89" w:rsidR="004C3496" w:rsidRDefault="004C3496">
      <w:pPr>
        <w:rPr>
          <w:rFonts w:ascii="Cambria" w:eastAsia="Calibri" w:hAnsi="Cambria" w:cs="Times New Roman"/>
          <w:kern w:val="3"/>
          <w:sz w:val="22"/>
          <w:szCs w:val="22"/>
          <w:lang w:bidi="hi-IN"/>
          <w14:ligatures w14:val="none"/>
        </w:rPr>
      </w:pPr>
      <w:r>
        <w:rPr>
          <w:rFonts w:ascii="Cambria" w:eastAsia="Calibri" w:hAnsi="Cambria" w:cs="Times New Roman"/>
          <w:kern w:val="3"/>
          <w:sz w:val="22"/>
          <w:szCs w:val="22"/>
          <w:lang w:bidi="hi-IN"/>
          <w14:ligatures w14:val="none"/>
        </w:rPr>
        <w:br w:type="page"/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67"/>
        <w:gridCol w:w="2818"/>
        <w:gridCol w:w="4849"/>
      </w:tblGrid>
      <w:tr w:rsidR="004C3496" w:rsidRPr="004E37A8" w14:paraId="1D7913A7" w14:textId="77777777" w:rsidTr="00596188">
        <w:trPr>
          <w:trHeight w:val="269"/>
        </w:trPr>
        <w:tc>
          <w:tcPr>
            <w:tcW w:w="196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6FD77" w14:textId="77777777" w:rsidR="004C3496" w:rsidRPr="004E37A8" w:rsidRDefault="004C3496" w:rsidP="0059618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noProof/>
                <w:kern w:val="3"/>
                <w:sz w:val="22"/>
                <w:szCs w:val="22"/>
                <w:lang w:bidi="hi-IN"/>
                <w14:ligatures w14:val="none"/>
              </w:rPr>
              <w:lastRenderedPageBreak/>
              <w:drawing>
                <wp:inline distT="0" distB="0" distL="0" distR="0" wp14:anchorId="4A8BC78D" wp14:editId="6F733D98">
                  <wp:extent cx="1066684" cy="1066684"/>
                  <wp:effectExtent l="0" t="0" r="116" b="116"/>
                  <wp:docPr id="34" name="3" descr="Obraz zawierający godło, symbol, logo, krąg&#10;&#10;Zawartość wygenerowana przez AI może być niepoprawna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3" descr="Obraz zawierający godło, symbol, logo, krąg&#10;&#10;Zawartość wygenerowana przez AI może być niepoprawna.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684" cy="10666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67C6D" w14:textId="77777777" w:rsidR="004C3496" w:rsidRPr="004E37A8" w:rsidRDefault="004C3496" w:rsidP="0059618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Wydział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F022EF" w14:textId="77777777" w:rsidR="004C3496" w:rsidRPr="004E37A8" w:rsidRDefault="004C3496" w:rsidP="0059618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NAUK O ZDROWIU</w:t>
            </w:r>
          </w:p>
        </w:tc>
      </w:tr>
      <w:tr w:rsidR="004C3496" w:rsidRPr="004E37A8" w14:paraId="68E9C549" w14:textId="77777777" w:rsidTr="00596188">
        <w:trPr>
          <w:trHeight w:val="275"/>
        </w:trPr>
        <w:tc>
          <w:tcPr>
            <w:tcW w:w="19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3A590" w14:textId="77777777" w:rsidR="004C3496" w:rsidRPr="004E37A8" w:rsidRDefault="004C3496" w:rsidP="00596188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23727C" w14:textId="77777777" w:rsidR="004C3496" w:rsidRPr="004E37A8" w:rsidRDefault="004C3496" w:rsidP="0059618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Kierunek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BCB79" w14:textId="77777777" w:rsidR="004C3496" w:rsidRPr="004E37A8" w:rsidRDefault="004C3496" w:rsidP="0059618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RATOWNICTWO MEDYCZNE</w:t>
            </w:r>
          </w:p>
        </w:tc>
      </w:tr>
      <w:tr w:rsidR="004C3496" w:rsidRPr="004E37A8" w14:paraId="50C68AD9" w14:textId="77777777" w:rsidTr="00596188">
        <w:trPr>
          <w:trHeight w:val="139"/>
        </w:trPr>
        <w:tc>
          <w:tcPr>
            <w:tcW w:w="19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263AC" w14:textId="77777777" w:rsidR="004C3496" w:rsidRPr="004E37A8" w:rsidRDefault="004C3496" w:rsidP="00596188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6BBBC" w14:textId="77777777" w:rsidR="004C3496" w:rsidRPr="004E37A8" w:rsidRDefault="004C3496" w:rsidP="0059618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Poziom studiów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D1E0C" w14:textId="77777777" w:rsidR="004C3496" w:rsidRPr="004E37A8" w:rsidRDefault="004C3496" w:rsidP="0059618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Studia I stopnia</w:t>
            </w:r>
          </w:p>
        </w:tc>
      </w:tr>
      <w:tr w:rsidR="004C3496" w:rsidRPr="004E37A8" w14:paraId="65690490" w14:textId="77777777" w:rsidTr="00596188">
        <w:trPr>
          <w:trHeight w:val="139"/>
        </w:trPr>
        <w:tc>
          <w:tcPr>
            <w:tcW w:w="19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99486" w14:textId="77777777" w:rsidR="004C3496" w:rsidRPr="004E37A8" w:rsidRDefault="004C3496" w:rsidP="00596188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53D5E3" w14:textId="77777777" w:rsidR="004C3496" w:rsidRPr="004E37A8" w:rsidRDefault="004C3496" w:rsidP="0059618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Forma studiów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412D06" w14:textId="77777777" w:rsidR="004C3496" w:rsidRPr="004E37A8" w:rsidRDefault="004C3496" w:rsidP="0059618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stacjonarne</w:t>
            </w:r>
          </w:p>
        </w:tc>
      </w:tr>
      <w:tr w:rsidR="004C3496" w:rsidRPr="004E37A8" w14:paraId="3DCD130B" w14:textId="77777777" w:rsidTr="00596188">
        <w:trPr>
          <w:trHeight w:val="139"/>
        </w:trPr>
        <w:tc>
          <w:tcPr>
            <w:tcW w:w="19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0E9CC" w14:textId="77777777" w:rsidR="004C3496" w:rsidRPr="004E37A8" w:rsidRDefault="004C3496" w:rsidP="00596188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5F6A6" w14:textId="77777777" w:rsidR="004C3496" w:rsidRPr="004E37A8" w:rsidRDefault="004C3496" w:rsidP="0059618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Profil studiów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41958" w14:textId="77777777" w:rsidR="004C3496" w:rsidRPr="004E37A8" w:rsidRDefault="004C3496" w:rsidP="0059618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praktyczny</w:t>
            </w:r>
          </w:p>
        </w:tc>
      </w:tr>
      <w:tr w:rsidR="004C3496" w:rsidRPr="004E37A8" w14:paraId="5E105DCF" w14:textId="77777777" w:rsidTr="00596188">
        <w:trPr>
          <w:trHeight w:val="139"/>
        </w:trPr>
        <w:tc>
          <w:tcPr>
            <w:tcW w:w="478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0712C" w14:textId="77777777" w:rsidR="004C3496" w:rsidRPr="004E37A8" w:rsidRDefault="004C3496" w:rsidP="0059618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Pozycja w planie studiów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29F91" w14:textId="1668FFFD" w:rsidR="004C3496" w:rsidRPr="004E37A8" w:rsidRDefault="004C3496" w:rsidP="0059618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D.</w:t>
            </w:r>
            <w:r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12</w:t>
            </w:r>
          </w:p>
        </w:tc>
      </w:tr>
    </w:tbl>
    <w:p w14:paraId="34EBA9C3" w14:textId="77777777" w:rsidR="004C3496" w:rsidRPr="004E37A8" w:rsidRDefault="004C3496" w:rsidP="004C3496">
      <w:pPr>
        <w:suppressAutoHyphens/>
        <w:autoSpaceDN w:val="0"/>
        <w:spacing w:after="0" w:line="276" w:lineRule="auto"/>
        <w:textAlignment w:val="baseline"/>
        <w:rPr>
          <w:rFonts w:ascii="Cambria" w:eastAsia="Calibri" w:hAnsi="Cambria" w:cs="Calibri"/>
          <w:vanish/>
          <w:kern w:val="3"/>
          <w:sz w:val="22"/>
          <w:szCs w:val="22"/>
          <w:lang w:bidi="hi-IN"/>
          <w14:ligatures w14:val="none"/>
        </w:rPr>
      </w:pPr>
    </w:p>
    <w:p w14:paraId="4FDC7654" w14:textId="77777777" w:rsidR="004C3496" w:rsidRPr="004E37A8" w:rsidRDefault="004C3496" w:rsidP="004C3496">
      <w:pPr>
        <w:suppressAutoHyphens/>
        <w:autoSpaceDN w:val="0"/>
        <w:spacing w:after="0" w:line="276" w:lineRule="auto"/>
        <w:textAlignment w:val="baseline"/>
        <w:rPr>
          <w:rFonts w:ascii="Cambria" w:eastAsia="Calibri" w:hAnsi="Cambria" w:cs="Calibri"/>
          <w:vanish/>
          <w:kern w:val="3"/>
          <w:sz w:val="22"/>
          <w:szCs w:val="22"/>
          <w:lang w:bidi="hi-IN"/>
          <w14:ligatures w14:val="none"/>
        </w:rPr>
      </w:pPr>
    </w:p>
    <w:p w14:paraId="57B46236" w14:textId="77777777" w:rsidR="004C3496" w:rsidRPr="004E37A8" w:rsidRDefault="004C3496" w:rsidP="004C3496">
      <w:pPr>
        <w:suppressAutoHyphens/>
        <w:autoSpaceDN w:val="0"/>
        <w:spacing w:before="120" w:after="120" w:line="276" w:lineRule="auto"/>
        <w:jc w:val="center"/>
        <w:textAlignment w:val="baseline"/>
        <w:rPr>
          <w:rFonts w:ascii="Cambria" w:eastAsia="Calibri" w:hAnsi="Cambria" w:cs="Times New Roman"/>
          <w:b/>
          <w:bCs/>
          <w:spacing w:val="40"/>
          <w:kern w:val="3"/>
          <w:sz w:val="28"/>
          <w:szCs w:val="28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spacing w:val="40"/>
          <w:kern w:val="3"/>
          <w:sz w:val="28"/>
          <w:szCs w:val="28"/>
          <w:lang w:bidi="hi-IN"/>
          <w14:ligatures w14:val="none"/>
        </w:rPr>
        <w:t>KARTA ZAJĘĆ</w:t>
      </w:r>
    </w:p>
    <w:p w14:paraId="3E288876" w14:textId="77777777" w:rsidR="004C3496" w:rsidRPr="004E37A8" w:rsidRDefault="004C3496" w:rsidP="004C3496">
      <w:pPr>
        <w:suppressAutoHyphens/>
        <w:autoSpaceDN w:val="0"/>
        <w:spacing w:before="120" w:after="120" w:line="276" w:lineRule="auto"/>
        <w:textAlignment w:val="baseline"/>
        <w:rPr>
          <w:rFonts w:ascii="Cambria" w:eastAsia="Calibri" w:hAnsi="Cambria" w:cs="Calibri"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spacing w:val="40"/>
          <w:kern w:val="3"/>
          <w:sz w:val="22"/>
          <w:szCs w:val="22"/>
          <w:lang w:bidi="hi-IN"/>
          <w14:ligatures w14:val="none"/>
        </w:rPr>
        <w:t>1.</w:t>
      </w: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Informacje ogólne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2"/>
        <w:gridCol w:w="5132"/>
      </w:tblGrid>
      <w:tr w:rsidR="004C3496" w:rsidRPr="004E37A8" w14:paraId="236DD4C7" w14:textId="77777777" w:rsidTr="00596188">
        <w:trPr>
          <w:trHeight w:val="328"/>
        </w:trPr>
        <w:tc>
          <w:tcPr>
            <w:tcW w:w="4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7DE5A" w14:textId="77777777" w:rsidR="004C3496" w:rsidRPr="004E37A8" w:rsidRDefault="004C3496" w:rsidP="00596188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Nazwa zajęć</w:t>
            </w:r>
          </w:p>
        </w:tc>
        <w:tc>
          <w:tcPr>
            <w:tcW w:w="5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9E11D" w14:textId="77777777" w:rsidR="004C3496" w:rsidRPr="004E37A8" w:rsidRDefault="004C3496" w:rsidP="00596188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ODDZIAŁ GINEKOLOGII I POŁOŻNICTWA</w:t>
            </w:r>
            <w:r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 xml:space="preserve"> – PRAKTYKA ŚRÓDROCZNA</w:t>
            </w:r>
          </w:p>
        </w:tc>
      </w:tr>
      <w:tr w:rsidR="004C3496" w:rsidRPr="004E37A8" w14:paraId="23A2B07F" w14:textId="77777777" w:rsidTr="00596188">
        <w:tc>
          <w:tcPr>
            <w:tcW w:w="4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89575" w14:textId="77777777" w:rsidR="004C3496" w:rsidRPr="004E37A8" w:rsidRDefault="004C3496" w:rsidP="00596188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Punkty ECTS</w:t>
            </w:r>
          </w:p>
        </w:tc>
        <w:tc>
          <w:tcPr>
            <w:tcW w:w="5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A8810" w14:textId="77777777" w:rsidR="004C3496" w:rsidRPr="004E37A8" w:rsidRDefault="004C3496" w:rsidP="00596188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1</w:t>
            </w:r>
          </w:p>
        </w:tc>
      </w:tr>
      <w:tr w:rsidR="004C3496" w:rsidRPr="004E37A8" w14:paraId="2326F1CA" w14:textId="77777777" w:rsidTr="00596188">
        <w:tc>
          <w:tcPr>
            <w:tcW w:w="4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9B415" w14:textId="77777777" w:rsidR="004C3496" w:rsidRPr="004E37A8" w:rsidRDefault="004C3496" w:rsidP="00596188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Rodzaj zajęć</w:t>
            </w:r>
          </w:p>
        </w:tc>
        <w:tc>
          <w:tcPr>
            <w:tcW w:w="5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E4919" w14:textId="77777777" w:rsidR="004C3496" w:rsidRPr="004E37A8" w:rsidRDefault="004C3496" w:rsidP="00596188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obowiązkowe</w:t>
            </w:r>
          </w:p>
        </w:tc>
      </w:tr>
      <w:tr w:rsidR="004C3496" w:rsidRPr="004E37A8" w14:paraId="3840A9C8" w14:textId="77777777" w:rsidTr="00596188">
        <w:tc>
          <w:tcPr>
            <w:tcW w:w="4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16A495" w14:textId="77777777" w:rsidR="004C3496" w:rsidRPr="004E37A8" w:rsidRDefault="004C3496" w:rsidP="00596188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Język, w którym prowadzone są zajęcia</w:t>
            </w:r>
          </w:p>
        </w:tc>
        <w:tc>
          <w:tcPr>
            <w:tcW w:w="5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4A593" w14:textId="77777777" w:rsidR="004C3496" w:rsidRPr="004E37A8" w:rsidRDefault="004C3496" w:rsidP="00596188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polski</w:t>
            </w:r>
          </w:p>
        </w:tc>
      </w:tr>
      <w:tr w:rsidR="004C3496" w:rsidRPr="004E37A8" w14:paraId="4FD29951" w14:textId="77777777" w:rsidTr="00596188">
        <w:tc>
          <w:tcPr>
            <w:tcW w:w="4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E2C09" w14:textId="77777777" w:rsidR="004C3496" w:rsidRPr="004E37A8" w:rsidRDefault="004C3496" w:rsidP="00596188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Rok studiów</w:t>
            </w:r>
          </w:p>
        </w:tc>
        <w:tc>
          <w:tcPr>
            <w:tcW w:w="5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C0898" w14:textId="77777777" w:rsidR="004C3496" w:rsidRPr="004E37A8" w:rsidRDefault="004C3496" w:rsidP="00596188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I</w:t>
            </w:r>
            <w:r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II</w:t>
            </w:r>
          </w:p>
        </w:tc>
      </w:tr>
      <w:tr w:rsidR="004C3496" w:rsidRPr="004E37A8" w14:paraId="3011CC18" w14:textId="77777777" w:rsidTr="00596188">
        <w:tc>
          <w:tcPr>
            <w:tcW w:w="4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09A0E" w14:textId="77777777" w:rsidR="004C3496" w:rsidRPr="004E37A8" w:rsidRDefault="004C3496" w:rsidP="00596188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Imię i nazwisko koordynatora przedmiotu oraz prowadzących zajęcia</w:t>
            </w:r>
          </w:p>
        </w:tc>
        <w:tc>
          <w:tcPr>
            <w:tcW w:w="5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32FEEC" w14:textId="77777777" w:rsidR="004C3496" w:rsidRPr="004E37A8" w:rsidRDefault="004C3496" w:rsidP="00596188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 xml:space="preserve">KOORDYNATOR: </w:t>
            </w:r>
            <w:r w:rsidRPr="004E37A8">
              <w:rPr>
                <w:rFonts w:ascii="Cambria" w:eastAsia="Calibri" w:hAnsi="Cambria" w:cs="Lucida Sans"/>
                <w:kern w:val="3"/>
                <w:sz w:val="22"/>
                <w:szCs w:val="22"/>
                <w:lang w:bidi="hi-IN"/>
                <w14:ligatures w14:val="none"/>
              </w:rPr>
              <w:t>mgr Renata Szczepankiewicz</w:t>
            </w:r>
          </w:p>
          <w:p w14:paraId="576A9CE4" w14:textId="77777777" w:rsidR="004C3496" w:rsidRPr="004E37A8" w:rsidRDefault="004C3496" w:rsidP="00596188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</w:p>
        </w:tc>
      </w:tr>
    </w:tbl>
    <w:p w14:paraId="35CF7276" w14:textId="77777777" w:rsidR="004C3496" w:rsidRPr="004E37A8" w:rsidRDefault="004C3496" w:rsidP="004C3496">
      <w:pPr>
        <w:suppressAutoHyphens/>
        <w:autoSpaceDN w:val="0"/>
        <w:spacing w:before="120" w:after="12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2. Formy dydaktyczne prowadzenia zajęć i liczba godzin w semestrze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59"/>
        <w:gridCol w:w="2155"/>
        <w:gridCol w:w="2263"/>
        <w:gridCol w:w="2557"/>
      </w:tblGrid>
      <w:tr w:rsidR="004C3496" w:rsidRPr="004E37A8" w14:paraId="1E29A521" w14:textId="77777777" w:rsidTr="00596188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6E61E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Forma zajęć</w:t>
            </w:r>
          </w:p>
        </w:tc>
        <w:tc>
          <w:tcPr>
            <w:tcW w:w="2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6F126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Liczba godzin</w:t>
            </w:r>
          </w:p>
        </w:tc>
        <w:tc>
          <w:tcPr>
            <w:tcW w:w="2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E4081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Rok studiów/semestr</w:t>
            </w:r>
          </w:p>
        </w:tc>
        <w:tc>
          <w:tcPr>
            <w:tcW w:w="25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D7EE3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 xml:space="preserve">Punkty ECTS </w:t>
            </w: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(zgodnie z programem studiów)</w:t>
            </w:r>
          </w:p>
        </w:tc>
      </w:tr>
      <w:tr w:rsidR="004C3496" w:rsidRPr="004E37A8" w14:paraId="75FB392F" w14:textId="77777777" w:rsidTr="00596188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0B496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Praktyka zawodowa</w:t>
            </w:r>
          </w:p>
        </w:tc>
        <w:tc>
          <w:tcPr>
            <w:tcW w:w="2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0CB0EA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30</w:t>
            </w:r>
          </w:p>
        </w:tc>
        <w:tc>
          <w:tcPr>
            <w:tcW w:w="2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EBD35B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II</w:t>
            </w:r>
            <w:r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I</w:t>
            </w: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/</w:t>
            </w:r>
            <w:r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VI</w:t>
            </w:r>
          </w:p>
        </w:tc>
        <w:tc>
          <w:tcPr>
            <w:tcW w:w="25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181570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1</w:t>
            </w:r>
          </w:p>
        </w:tc>
      </w:tr>
    </w:tbl>
    <w:p w14:paraId="41CDB590" w14:textId="77777777" w:rsidR="004C3496" w:rsidRPr="004E37A8" w:rsidRDefault="004C3496" w:rsidP="004C3496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3.Wymagania wstępne, z uwzględnieniem sekwencyjności zajęć</w:t>
      </w:r>
    </w:p>
    <w:tbl>
      <w:tblPr>
        <w:tblW w:w="9744" w:type="dxa"/>
        <w:tblInd w:w="-1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4"/>
      </w:tblGrid>
      <w:tr w:rsidR="004C3496" w:rsidRPr="004E37A8" w14:paraId="25F8C942" w14:textId="77777777" w:rsidTr="00596188">
        <w:trPr>
          <w:trHeight w:val="301"/>
        </w:trPr>
        <w:tc>
          <w:tcPr>
            <w:tcW w:w="9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BB27F6" w14:textId="77777777" w:rsidR="004C3496" w:rsidRPr="004E37A8" w:rsidRDefault="004C3496" w:rsidP="00596188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Zaliczon</w:t>
            </w:r>
            <w:r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e zajęcia z zakresu położnictwa i </w:t>
            </w:r>
            <w:proofErr w:type="spellStart"/>
            <w:r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ginekoligii</w:t>
            </w:r>
            <w:proofErr w:type="spellEnd"/>
          </w:p>
        </w:tc>
      </w:tr>
    </w:tbl>
    <w:p w14:paraId="544DA7FE" w14:textId="77777777" w:rsidR="004C3496" w:rsidRPr="004E37A8" w:rsidRDefault="004C3496" w:rsidP="004C3496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4.Cele kształcenia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4"/>
      </w:tblGrid>
      <w:tr w:rsidR="004C3496" w:rsidRPr="004E37A8" w14:paraId="52E5443A" w14:textId="77777777" w:rsidTr="00596188">
        <w:trPr>
          <w:trHeight w:val="178"/>
        </w:trPr>
        <w:tc>
          <w:tcPr>
            <w:tcW w:w="9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28BE5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C1 -</w:t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 Zapoznanie studentów z organizacją i specyfiką pracy w oddziale ginekologiczno-położniczym oraz zdobycie podstawowych umiejętności z zakresu opieki nad kobietą w ciąży, w czasie porodu i połogu, a także kobietą z problemami ginekologicznymi.</w:t>
            </w:r>
          </w:p>
          <w:p w14:paraId="282DBB1E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C2 - </w:t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Kształtowanie kompetencji niezbędnych  do postępowania w sytuacjach nagłych związanych z układem rozrodczym kobiet i w sytuacjach okołoporodowych.</w:t>
            </w:r>
          </w:p>
          <w:p w14:paraId="7D702917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C3 - </w:t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 Dostrzeganie i rozpoznawanie własnych ograniczeń oraz dokonywanie samooceny deficytów                    i potrzeb edukacyjnych.</w:t>
            </w:r>
          </w:p>
        </w:tc>
      </w:tr>
    </w:tbl>
    <w:p w14:paraId="40773C10" w14:textId="77777777" w:rsidR="004C3496" w:rsidRPr="004E37A8" w:rsidRDefault="004C3496" w:rsidP="004C3496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5.Efekty uczenia się dla zajęć wraz z odniesieniem do efektów kierunkowych</w:t>
      </w:r>
    </w:p>
    <w:tbl>
      <w:tblPr>
        <w:tblW w:w="9628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0"/>
        <w:gridCol w:w="6587"/>
        <w:gridCol w:w="1771"/>
      </w:tblGrid>
      <w:tr w:rsidR="004C3496" w:rsidRPr="004E37A8" w14:paraId="69BE71E5" w14:textId="77777777" w:rsidTr="00596188">
        <w:trPr>
          <w:trHeight w:val="560"/>
        </w:trPr>
        <w:tc>
          <w:tcPr>
            <w:tcW w:w="1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8073B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Symbol efektu uczenia się</w:t>
            </w:r>
          </w:p>
        </w:tc>
        <w:tc>
          <w:tcPr>
            <w:tcW w:w="6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A3EF9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Opis efektu uczenia się</w:t>
            </w:r>
          </w:p>
        </w:tc>
        <w:tc>
          <w:tcPr>
            <w:tcW w:w="1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E9673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Odniesienie do efektu kierunkowego</w:t>
            </w:r>
          </w:p>
        </w:tc>
      </w:tr>
      <w:tr w:rsidR="004C3496" w:rsidRPr="004E37A8" w14:paraId="708DF721" w14:textId="77777777" w:rsidTr="00596188">
        <w:trPr>
          <w:trHeight w:val="256"/>
        </w:trPr>
        <w:tc>
          <w:tcPr>
            <w:tcW w:w="96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46044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Wiedza</w:t>
            </w:r>
          </w:p>
        </w:tc>
      </w:tr>
      <w:tr w:rsidR="004C3496" w:rsidRPr="004E37A8" w14:paraId="082AB461" w14:textId="77777777" w:rsidTr="00596188">
        <w:tc>
          <w:tcPr>
            <w:tcW w:w="1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4E9272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W_01</w:t>
            </w:r>
          </w:p>
        </w:tc>
        <w:tc>
          <w:tcPr>
            <w:tcW w:w="6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4D0CC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Student zna objawy zagrożenia życia u kobiety ciężarnej i rodzącej.</w:t>
            </w:r>
          </w:p>
        </w:tc>
        <w:tc>
          <w:tcPr>
            <w:tcW w:w="1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ACA1E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color w:val="000000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t>K_W137</w:t>
            </w:r>
          </w:p>
          <w:p w14:paraId="7288E0F3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color w:val="000000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t>K_W231</w:t>
            </w:r>
          </w:p>
        </w:tc>
      </w:tr>
      <w:tr w:rsidR="004C3496" w:rsidRPr="004E37A8" w14:paraId="7442EC42" w14:textId="77777777" w:rsidTr="00596188">
        <w:tc>
          <w:tcPr>
            <w:tcW w:w="127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56A881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W_02</w:t>
            </w:r>
          </w:p>
        </w:tc>
        <w:tc>
          <w:tcPr>
            <w:tcW w:w="65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B50B4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Student zna podstawowe procedury w sytuacjach nagłych: poród nagły, krwotok, stany </w:t>
            </w:r>
            <w:proofErr w:type="spellStart"/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przedrzucawkowe</w:t>
            </w:r>
            <w:proofErr w:type="spellEnd"/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, rzucawka.</w:t>
            </w:r>
          </w:p>
        </w:tc>
        <w:tc>
          <w:tcPr>
            <w:tcW w:w="177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A3DC30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color w:val="000000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t>K_W44</w:t>
            </w:r>
            <w:r w:rsidRPr="004E37A8">
              <w:rPr>
                <w:rFonts w:ascii="Cambria" w:eastAsia="Calibri" w:hAnsi="Cambria" w:cs="Times New Roman"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br/>
              <w:t>K_W231</w:t>
            </w:r>
          </w:p>
        </w:tc>
      </w:tr>
      <w:tr w:rsidR="004C3496" w:rsidRPr="004E37A8" w14:paraId="36C8EAB1" w14:textId="77777777" w:rsidTr="00596188">
        <w:tc>
          <w:tcPr>
            <w:tcW w:w="127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6EA37A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W_03</w:t>
            </w:r>
          </w:p>
        </w:tc>
        <w:tc>
          <w:tcPr>
            <w:tcW w:w="65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250C5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Student zna zasady aseptyki i antyseptyki w opiece nad pacjentkami ginekologicznymi i położniczymi.</w:t>
            </w:r>
          </w:p>
        </w:tc>
        <w:tc>
          <w:tcPr>
            <w:tcW w:w="177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615A0D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color w:val="000000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t>K_W167</w:t>
            </w:r>
          </w:p>
          <w:p w14:paraId="50C87F4F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color w:val="000000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t>K_W173</w:t>
            </w:r>
          </w:p>
        </w:tc>
      </w:tr>
      <w:tr w:rsidR="004C3496" w:rsidRPr="004E37A8" w14:paraId="3EA35671" w14:textId="77777777" w:rsidTr="00596188">
        <w:trPr>
          <w:trHeight w:val="217"/>
        </w:trPr>
        <w:tc>
          <w:tcPr>
            <w:tcW w:w="96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05ED8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lastRenderedPageBreak/>
              <w:t>Umiejętności</w:t>
            </w:r>
          </w:p>
        </w:tc>
      </w:tr>
      <w:tr w:rsidR="004C3496" w:rsidRPr="004E37A8" w14:paraId="4A9CD6F7" w14:textId="77777777" w:rsidTr="00596188">
        <w:tc>
          <w:tcPr>
            <w:tcW w:w="1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7FBF4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U_01</w:t>
            </w:r>
          </w:p>
        </w:tc>
        <w:tc>
          <w:tcPr>
            <w:tcW w:w="6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97D62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Student potrafi ocenić stan ogólny kobiety ciężarnej lub rodzącej.</w:t>
            </w:r>
          </w:p>
        </w:tc>
        <w:tc>
          <w:tcPr>
            <w:tcW w:w="1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BE5DA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color w:val="000000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t>K_U01</w:t>
            </w:r>
          </w:p>
          <w:p w14:paraId="200DC074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color w:val="000000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t>K_U02</w:t>
            </w:r>
          </w:p>
        </w:tc>
      </w:tr>
      <w:tr w:rsidR="004C3496" w:rsidRPr="004E37A8" w14:paraId="6E634B46" w14:textId="77777777" w:rsidTr="00596188">
        <w:tc>
          <w:tcPr>
            <w:tcW w:w="1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F9DBD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U_02</w:t>
            </w:r>
          </w:p>
        </w:tc>
        <w:tc>
          <w:tcPr>
            <w:tcW w:w="6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35DF5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Student potrafi współpracować z zespołem medycznym w zakresie opieki nad pacjentkami.</w:t>
            </w:r>
          </w:p>
        </w:tc>
        <w:tc>
          <w:tcPr>
            <w:tcW w:w="1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87B6A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color w:val="000000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t>K_U28,</w:t>
            </w:r>
          </w:p>
        </w:tc>
      </w:tr>
      <w:tr w:rsidR="004C3496" w:rsidRPr="004E37A8" w14:paraId="76F76314" w14:textId="77777777" w:rsidTr="00596188">
        <w:tc>
          <w:tcPr>
            <w:tcW w:w="127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BBE5A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U_03</w:t>
            </w:r>
          </w:p>
        </w:tc>
        <w:tc>
          <w:tcPr>
            <w:tcW w:w="65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281B2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Student potrafi rozpoznać sytuację nagłą wymagającą interwencji ratunkowej.</w:t>
            </w:r>
          </w:p>
        </w:tc>
        <w:tc>
          <w:tcPr>
            <w:tcW w:w="177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6855F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color w:val="000000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t>K_U25</w:t>
            </w:r>
          </w:p>
        </w:tc>
      </w:tr>
      <w:tr w:rsidR="004C3496" w:rsidRPr="004E37A8" w14:paraId="2E0025DD" w14:textId="77777777" w:rsidTr="00596188">
        <w:tc>
          <w:tcPr>
            <w:tcW w:w="127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A0E0BE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U_04</w:t>
            </w:r>
          </w:p>
        </w:tc>
        <w:tc>
          <w:tcPr>
            <w:tcW w:w="65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A90D9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Student potrafi asystować przy podstawowych procedurach medycznych </w:t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br/>
              <w:t>( np. pobieranie materiału do badań, prowadzenie dokumentacji)</w:t>
            </w:r>
          </w:p>
        </w:tc>
        <w:tc>
          <w:tcPr>
            <w:tcW w:w="177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394AC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color w:val="000000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t>K_U51</w:t>
            </w:r>
            <w:r w:rsidRPr="004E37A8">
              <w:rPr>
                <w:rFonts w:ascii="Cambria" w:eastAsia="Calibri" w:hAnsi="Cambria" w:cs="Times New Roman"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br/>
              <w:t>K_U69</w:t>
            </w:r>
          </w:p>
          <w:p w14:paraId="479B5B08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color w:val="000000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t>K_U104</w:t>
            </w:r>
          </w:p>
        </w:tc>
      </w:tr>
      <w:tr w:rsidR="004C3496" w:rsidRPr="004E37A8" w14:paraId="1E093015" w14:textId="77777777" w:rsidTr="00596188">
        <w:trPr>
          <w:trHeight w:val="335"/>
        </w:trPr>
        <w:tc>
          <w:tcPr>
            <w:tcW w:w="96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B94E99" w14:textId="77777777" w:rsidR="004C3496" w:rsidRPr="004E37A8" w:rsidRDefault="004C3496" w:rsidP="00596188">
            <w:pPr>
              <w:suppressAutoHyphens/>
              <w:autoSpaceDN w:val="0"/>
              <w:spacing w:before="20" w:after="2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Kompetencje społeczne</w:t>
            </w:r>
          </w:p>
        </w:tc>
      </w:tr>
      <w:tr w:rsidR="004C3496" w:rsidRPr="004E37A8" w14:paraId="468D42D3" w14:textId="77777777" w:rsidTr="00596188">
        <w:tc>
          <w:tcPr>
            <w:tcW w:w="1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649B4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K_01</w:t>
            </w:r>
          </w:p>
        </w:tc>
        <w:tc>
          <w:tcPr>
            <w:tcW w:w="6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66171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Student jest świadomy własnych ograniczeń i ma przekonanie o konieczności stałego uzupełniania i pogłębiania wiedzy i umiejętności zawodowych.</w:t>
            </w:r>
          </w:p>
        </w:tc>
        <w:tc>
          <w:tcPr>
            <w:tcW w:w="1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53134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color w:val="000000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t>K_K06</w:t>
            </w:r>
          </w:p>
        </w:tc>
      </w:tr>
    </w:tbl>
    <w:p w14:paraId="34497591" w14:textId="77777777" w:rsidR="004C3496" w:rsidRPr="004E37A8" w:rsidRDefault="004C3496" w:rsidP="004C3496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F - Treści programowe  oraz liczba godzin na poszczególnych formach zajęć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6"/>
        <w:gridCol w:w="7022"/>
        <w:gridCol w:w="1823"/>
        <w:gridCol w:w="43"/>
      </w:tblGrid>
      <w:tr w:rsidR="004C3496" w:rsidRPr="004E37A8" w14:paraId="1F2D6EF8" w14:textId="77777777" w:rsidTr="00596188">
        <w:trPr>
          <w:trHeight w:val="340"/>
        </w:trPr>
        <w:tc>
          <w:tcPr>
            <w:tcW w:w="74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2FF826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Lp.</w:t>
            </w:r>
          </w:p>
        </w:tc>
        <w:tc>
          <w:tcPr>
            <w:tcW w:w="70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F6D53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Treści realizowane podczas praktyki zawodowej</w:t>
            </w:r>
          </w:p>
        </w:tc>
        <w:tc>
          <w:tcPr>
            <w:tcW w:w="1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1C061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Liczba godzin na studiach</w:t>
            </w:r>
          </w:p>
        </w:tc>
        <w:tc>
          <w:tcPr>
            <w:tcW w:w="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E0332" w14:textId="77777777" w:rsidR="004C3496" w:rsidRPr="004E37A8" w:rsidRDefault="004C3496" w:rsidP="00596188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</w:p>
        </w:tc>
      </w:tr>
      <w:tr w:rsidR="004C3496" w:rsidRPr="004E37A8" w14:paraId="130B1216" w14:textId="77777777" w:rsidTr="00596188">
        <w:trPr>
          <w:trHeight w:val="196"/>
        </w:trPr>
        <w:tc>
          <w:tcPr>
            <w:tcW w:w="74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06DB24" w14:textId="77777777" w:rsidR="004C3496" w:rsidRPr="004E37A8" w:rsidRDefault="004C3496" w:rsidP="00596188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70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11ACA5" w14:textId="77777777" w:rsidR="004C3496" w:rsidRPr="004E37A8" w:rsidRDefault="004C3496" w:rsidP="00596188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18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93B76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stacjonarnych</w:t>
            </w:r>
          </w:p>
        </w:tc>
      </w:tr>
      <w:tr w:rsidR="004C3496" w:rsidRPr="004E37A8" w14:paraId="631FC245" w14:textId="77777777" w:rsidTr="00596188">
        <w:trPr>
          <w:trHeight w:val="225"/>
        </w:trPr>
        <w:tc>
          <w:tcPr>
            <w:tcW w:w="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17EFB" w14:textId="77777777" w:rsidR="004C3496" w:rsidRPr="004E37A8" w:rsidRDefault="004C3496" w:rsidP="00596188">
            <w:pPr>
              <w:widowControl w:val="0"/>
              <w:numPr>
                <w:ilvl w:val="0"/>
                <w:numId w:val="54"/>
              </w:num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  <w:tc>
          <w:tcPr>
            <w:tcW w:w="7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D2B66" w14:textId="02AEB5F8" w:rsidR="004C3496" w:rsidRPr="00340B04" w:rsidRDefault="004C3496" w:rsidP="00340B04">
            <w:pPr>
              <w:suppressAutoHyphens/>
              <w:autoSpaceDN w:val="0"/>
              <w:spacing w:after="120" w:line="276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Struktura i organizacja pracy oddziału ginekologii i położnictwa.</w:t>
            </w:r>
          </w:p>
        </w:tc>
        <w:tc>
          <w:tcPr>
            <w:tcW w:w="18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F0A01" w14:textId="0387944F" w:rsidR="004C3496" w:rsidRPr="004E37A8" w:rsidRDefault="004C3496" w:rsidP="00340B04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2</w:t>
            </w:r>
          </w:p>
        </w:tc>
      </w:tr>
      <w:tr w:rsidR="004C3496" w:rsidRPr="004E37A8" w14:paraId="201F095C" w14:textId="77777777" w:rsidTr="00596188">
        <w:trPr>
          <w:trHeight w:val="225"/>
        </w:trPr>
        <w:tc>
          <w:tcPr>
            <w:tcW w:w="74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CBF49" w14:textId="77777777" w:rsidR="004C3496" w:rsidRPr="004E37A8" w:rsidRDefault="004C3496" w:rsidP="00596188">
            <w:pPr>
              <w:widowControl w:val="0"/>
              <w:numPr>
                <w:ilvl w:val="0"/>
                <w:numId w:val="53"/>
              </w:num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  <w:tc>
          <w:tcPr>
            <w:tcW w:w="702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334C6" w14:textId="77777777" w:rsidR="004C3496" w:rsidRPr="004E37A8" w:rsidRDefault="004C3496" w:rsidP="00596188">
            <w:pPr>
              <w:suppressAutoHyphens/>
              <w:autoSpaceDN w:val="0"/>
              <w:spacing w:after="120" w:line="276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Opieka nad kobietą w ciąży fizjologicznej i patologicznej.</w:t>
            </w:r>
          </w:p>
        </w:tc>
        <w:tc>
          <w:tcPr>
            <w:tcW w:w="1866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C874B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4</w:t>
            </w:r>
          </w:p>
        </w:tc>
      </w:tr>
      <w:tr w:rsidR="004C3496" w:rsidRPr="004E37A8" w14:paraId="32E05CE4" w14:textId="77777777" w:rsidTr="00596188">
        <w:trPr>
          <w:trHeight w:val="225"/>
        </w:trPr>
        <w:tc>
          <w:tcPr>
            <w:tcW w:w="74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6E257" w14:textId="77777777" w:rsidR="004C3496" w:rsidRPr="004E37A8" w:rsidRDefault="004C3496" w:rsidP="00596188">
            <w:pPr>
              <w:widowControl w:val="0"/>
              <w:numPr>
                <w:ilvl w:val="0"/>
                <w:numId w:val="53"/>
              </w:num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  <w:tc>
          <w:tcPr>
            <w:tcW w:w="702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60E3B" w14:textId="77777777" w:rsidR="004C3496" w:rsidRPr="004E37A8" w:rsidRDefault="004C3496" w:rsidP="00596188">
            <w:pPr>
              <w:suppressAutoHyphens/>
              <w:autoSpaceDN w:val="0"/>
              <w:spacing w:after="120" w:line="276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Asysta przy porodzie fizjologicznym (obserwacja) i działania w przypadku porodu nagłego</w:t>
            </w:r>
          </w:p>
        </w:tc>
        <w:tc>
          <w:tcPr>
            <w:tcW w:w="1866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CB31E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4</w:t>
            </w:r>
          </w:p>
        </w:tc>
      </w:tr>
      <w:tr w:rsidR="004C3496" w:rsidRPr="004E37A8" w14:paraId="02478AFB" w14:textId="77777777" w:rsidTr="00596188">
        <w:trPr>
          <w:trHeight w:val="225"/>
        </w:trPr>
        <w:tc>
          <w:tcPr>
            <w:tcW w:w="74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86C3F" w14:textId="77777777" w:rsidR="004C3496" w:rsidRPr="004E37A8" w:rsidRDefault="004C3496" w:rsidP="00596188">
            <w:pPr>
              <w:widowControl w:val="0"/>
              <w:numPr>
                <w:ilvl w:val="0"/>
                <w:numId w:val="53"/>
              </w:num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  <w:tc>
          <w:tcPr>
            <w:tcW w:w="702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D896D" w14:textId="77777777" w:rsidR="004C3496" w:rsidRPr="004E37A8" w:rsidRDefault="004C3496" w:rsidP="00596188">
            <w:pPr>
              <w:suppressAutoHyphens/>
              <w:autoSpaceDN w:val="0"/>
              <w:spacing w:after="120" w:line="276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Stany nagłe: przedwczesne odklejenie łożyska, krwotok, rzucawka.</w:t>
            </w:r>
          </w:p>
        </w:tc>
        <w:tc>
          <w:tcPr>
            <w:tcW w:w="1866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DDA96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4</w:t>
            </w:r>
          </w:p>
        </w:tc>
      </w:tr>
      <w:tr w:rsidR="004C3496" w:rsidRPr="004E37A8" w14:paraId="4F4BCE44" w14:textId="77777777" w:rsidTr="00596188">
        <w:trPr>
          <w:trHeight w:val="225"/>
        </w:trPr>
        <w:tc>
          <w:tcPr>
            <w:tcW w:w="74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B7489" w14:textId="77777777" w:rsidR="004C3496" w:rsidRPr="004E37A8" w:rsidRDefault="004C3496" w:rsidP="00596188">
            <w:pPr>
              <w:widowControl w:val="0"/>
              <w:numPr>
                <w:ilvl w:val="0"/>
                <w:numId w:val="53"/>
              </w:num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  <w:tc>
          <w:tcPr>
            <w:tcW w:w="702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26BD7" w14:textId="77777777" w:rsidR="004C3496" w:rsidRPr="004E37A8" w:rsidRDefault="004C3496" w:rsidP="00596188">
            <w:pPr>
              <w:suppressAutoHyphens/>
              <w:autoSpaceDN w:val="0"/>
              <w:spacing w:after="120" w:line="276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 xml:space="preserve">Opieka nad kobietą po zabiegach ginekologicznych (np. </w:t>
            </w:r>
            <w:proofErr w:type="spellStart"/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histerektomia</w:t>
            </w:r>
            <w:proofErr w:type="spellEnd"/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, łyżeczkowanie).</w:t>
            </w:r>
          </w:p>
        </w:tc>
        <w:tc>
          <w:tcPr>
            <w:tcW w:w="1866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FC6D6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4</w:t>
            </w:r>
          </w:p>
        </w:tc>
      </w:tr>
      <w:tr w:rsidR="004C3496" w:rsidRPr="004E37A8" w14:paraId="6E0CDB9F" w14:textId="77777777" w:rsidTr="00596188">
        <w:trPr>
          <w:trHeight w:val="225"/>
        </w:trPr>
        <w:tc>
          <w:tcPr>
            <w:tcW w:w="74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4EE55" w14:textId="77777777" w:rsidR="004C3496" w:rsidRPr="004E37A8" w:rsidRDefault="004C3496" w:rsidP="00596188">
            <w:pPr>
              <w:widowControl w:val="0"/>
              <w:numPr>
                <w:ilvl w:val="0"/>
                <w:numId w:val="53"/>
              </w:num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  <w:tc>
          <w:tcPr>
            <w:tcW w:w="702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7EE5F" w14:textId="77777777" w:rsidR="004C3496" w:rsidRPr="004E37A8" w:rsidRDefault="004C3496" w:rsidP="00596188">
            <w:pPr>
              <w:suppressAutoHyphens/>
              <w:autoSpaceDN w:val="0"/>
              <w:spacing w:after="120" w:line="276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Zasady udzielania pierwszej pomocy w nagłych sytuacjach ginekologiczno-położniczych.</w:t>
            </w:r>
          </w:p>
        </w:tc>
        <w:tc>
          <w:tcPr>
            <w:tcW w:w="1866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094E6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4</w:t>
            </w:r>
          </w:p>
        </w:tc>
      </w:tr>
      <w:tr w:rsidR="004C3496" w:rsidRPr="004E37A8" w14:paraId="0B9F116D" w14:textId="77777777" w:rsidTr="00596188">
        <w:trPr>
          <w:trHeight w:val="225"/>
        </w:trPr>
        <w:tc>
          <w:tcPr>
            <w:tcW w:w="74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25912" w14:textId="77777777" w:rsidR="004C3496" w:rsidRPr="004E37A8" w:rsidRDefault="004C3496" w:rsidP="00596188">
            <w:pPr>
              <w:widowControl w:val="0"/>
              <w:numPr>
                <w:ilvl w:val="0"/>
                <w:numId w:val="53"/>
              </w:num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  <w:tc>
          <w:tcPr>
            <w:tcW w:w="702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0008D" w14:textId="77777777" w:rsidR="004C3496" w:rsidRPr="004E37A8" w:rsidRDefault="004C3496" w:rsidP="00596188">
            <w:pPr>
              <w:suppressAutoHyphens/>
              <w:autoSpaceDN w:val="0"/>
              <w:spacing w:after="120" w:line="276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Komunikacja z pacjentką w stanie stresu i bólu.</w:t>
            </w:r>
          </w:p>
        </w:tc>
        <w:tc>
          <w:tcPr>
            <w:tcW w:w="1866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1E230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4</w:t>
            </w:r>
          </w:p>
        </w:tc>
      </w:tr>
      <w:tr w:rsidR="004C3496" w:rsidRPr="004E37A8" w14:paraId="3D225DE1" w14:textId="77777777" w:rsidTr="00596188">
        <w:trPr>
          <w:trHeight w:val="225"/>
        </w:trPr>
        <w:tc>
          <w:tcPr>
            <w:tcW w:w="74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C28BC" w14:textId="77777777" w:rsidR="004C3496" w:rsidRPr="004E37A8" w:rsidRDefault="004C3496" w:rsidP="00596188">
            <w:pPr>
              <w:widowControl w:val="0"/>
              <w:numPr>
                <w:ilvl w:val="0"/>
                <w:numId w:val="53"/>
              </w:num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  <w:tc>
          <w:tcPr>
            <w:tcW w:w="702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39F99" w14:textId="77777777" w:rsidR="004C3496" w:rsidRPr="004E37A8" w:rsidRDefault="004C3496" w:rsidP="00596188">
            <w:pPr>
              <w:suppressAutoHyphens/>
              <w:autoSpaceDN w:val="0"/>
              <w:spacing w:after="120" w:line="276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Współpraca interdyscyplinarna – lekarz, położna, pielęgniarka, psycholog.</w:t>
            </w:r>
          </w:p>
        </w:tc>
        <w:tc>
          <w:tcPr>
            <w:tcW w:w="1866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E6842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3</w:t>
            </w:r>
          </w:p>
        </w:tc>
      </w:tr>
      <w:tr w:rsidR="004C3496" w:rsidRPr="004E37A8" w14:paraId="0175EC3F" w14:textId="77777777" w:rsidTr="00596188">
        <w:trPr>
          <w:trHeight w:val="285"/>
        </w:trPr>
        <w:tc>
          <w:tcPr>
            <w:tcW w:w="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867E7" w14:textId="77777777" w:rsidR="004C3496" w:rsidRPr="004E37A8" w:rsidRDefault="004C3496" w:rsidP="00596188">
            <w:pPr>
              <w:widowControl w:val="0"/>
              <w:numPr>
                <w:ilvl w:val="0"/>
                <w:numId w:val="53"/>
              </w:num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  <w:tc>
          <w:tcPr>
            <w:tcW w:w="7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272D9" w14:textId="6878F07C" w:rsidR="004C3496" w:rsidRPr="004E37A8" w:rsidRDefault="004C3496" w:rsidP="0059618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SimSun" w:hAnsi="Cambria" w:cs="Lucida Sans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4E37A8">
              <w:rPr>
                <w:rFonts w:ascii="Cambria" w:eastAsia="SimSun" w:hAnsi="Cambria" w:cs="Lucida Sans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Podsumowanie zajęć. Wnioski oraz opinie prowadzącego i studentów.</w:t>
            </w:r>
          </w:p>
        </w:tc>
        <w:tc>
          <w:tcPr>
            <w:tcW w:w="18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CD436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1</w:t>
            </w:r>
          </w:p>
        </w:tc>
      </w:tr>
      <w:tr w:rsidR="004C3496" w:rsidRPr="004E37A8" w14:paraId="7AF587FA" w14:textId="77777777" w:rsidTr="00596188">
        <w:tc>
          <w:tcPr>
            <w:tcW w:w="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4CB16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  <w:tc>
          <w:tcPr>
            <w:tcW w:w="7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FC631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Razem liczba godzin praktyki zawodowej</w:t>
            </w:r>
          </w:p>
        </w:tc>
        <w:tc>
          <w:tcPr>
            <w:tcW w:w="18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2F172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30</w:t>
            </w:r>
          </w:p>
        </w:tc>
      </w:tr>
    </w:tbl>
    <w:p w14:paraId="386E828C" w14:textId="77777777" w:rsidR="004C3496" w:rsidRPr="004E37A8" w:rsidRDefault="004C3496" w:rsidP="004C3496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0"/>
          <w:szCs w:val="20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0"/>
          <w:szCs w:val="20"/>
          <w:lang w:bidi="hi-IN"/>
          <w14:ligatures w14:val="none"/>
        </w:rPr>
        <w:t>7. Metody oraz środki dydaktyczne wykorzystywane w ramach poszczególnych form zajęć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5"/>
        <w:gridCol w:w="4425"/>
        <w:gridCol w:w="3544"/>
      </w:tblGrid>
      <w:tr w:rsidR="004C3496" w:rsidRPr="004E37A8" w14:paraId="319B7A97" w14:textId="77777777" w:rsidTr="00596188">
        <w:tc>
          <w:tcPr>
            <w:tcW w:w="1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3111A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Forma zajęć</w:t>
            </w:r>
          </w:p>
        </w:tc>
        <w:tc>
          <w:tcPr>
            <w:tcW w:w="4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3B68F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Metody dydaktyczne (wybór z listy)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F7AEC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Ś</w:t>
            </w: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rodki dydaktyczne</w:t>
            </w:r>
          </w:p>
        </w:tc>
      </w:tr>
      <w:tr w:rsidR="004C3496" w:rsidRPr="004E37A8" w14:paraId="4AE182E9" w14:textId="77777777" w:rsidTr="00596188">
        <w:tc>
          <w:tcPr>
            <w:tcW w:w="1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AB7F1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sz w:val="20"/>
                <w:szCs w:val="20"/>
                <w:lang w:bidi="hi-IN"/>
                <w14:ligatures w14:val="none"/>
              </w:rPr>
              <w:t>Praktyka zawodowa</w:t>
            </w:r>
          </w:p>
        </w:tc>
        <w:tc>
          <w:tcPr>
            <w:tcW w:w="4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F5E28" w14:textId="77777777" w:rsidR="004C3496" w:rsidRPr="004E37A8" w:rsidRDefault="004C3496" w:rsidP="00596188">
            <w:pPr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M5 – metoda praktyczna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C1AEC" w14:textId="77777777" w:rsidR="004C3496" w:rsidRPr="004E37A8" w:rsidRDefault="004C3496" w:rsidP="00596188">
            <w:pPr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Wyposażenie placówki szkoleniowej.</w:t>
            </w:r>
          </w:p>
        </w:tc>
      </w:tr>
    </w:tbl>
    <w:p w14:paraId="486800CE" w14:textId="77777777" w:rsidR="004C3496" w:rsidRPr="004E37A8" w:rsidRDefault="004C3496" w:rsidP="004C3496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8. Sposoby (metody) weryfikacji i oceny efektów uczenia się osiągniętych przez studenta</w:t>
      </w:r>
    </w:p>
    <w:p w14:paraId="58F3C8B5" w14:textId="77777777" w:rsidR="004C3496" w:rsidRPr="004E37A8" w:rsidRDefault="004C3496" w:rsidP="004C3496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8.1. Sposoby (metody) oceniania osiągnięcia efektów uczenia się na poszczególnych formach zajęć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26"/>
        <w:gridCol w:w="4847"/>
        <w:gridCol w:w="3261"/>
      </w:tblGrid>
      <w:tr w:rsidR="004C3496" w:rsidRPr="004E37A8" w14:paraId="7D2FB80C" w14:textId="77777777" w:rsidTr="00596188"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7BAD9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Forma zajęć</w:t>
            </w:r>
          </w:p>
        </w:tc>
        <w:tc>
          <w:tcPr>
            <w:tcW w:w="48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7CA4E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Ocena formująca (F) – wskazuje studentowi na potrzebę uzupełniania wiedzy lub stosowania określonych metod i narzędzi, stymulujące do doskonalenia efektów pracy (wybór z listy)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90A60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Ocena podsumowująca (P) – podsumowuje osiągnięte efekty uczenia się (wybór z listy)</w:t>
            </w:r>
          </w:p>
        </w:tc>
      </w:tr>
      <w:tr w:rsidR="004C3496" w:rsidRPr="004E37A8" w14:paraId="5A1D0CD8" w14:textId="77777777" w:rsidTr="00596188"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4A6E3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lastRenderedPageBreak/>
              <w:t>Praktyki zawodowe</w:t>
            </w:r>
          </w:p>
        </w:tc>
        <w:tc>
          <w:tcPr>
            <w:tcW w:w="48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3161F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F2 - obserwacja podczas zajęć (ocena ćwiczeń wykonywanych podczas zajęć)</w:t>
            </w:r>
          </w:p>
          <w:p w14:paraId="2D24A44A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F6 - zaliczenie praktyki (omówienie zajęć praktykanta)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F7CA0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P6 – dokumentacja praktyki (karta praktyki, dziennik praktyk, indeks umiejętności praktycznych)</w:t>
            </w:r>
          </w:p>
        </w:tc>
      </w:tr>
    </w:tbl>
    <w:p w14:paraId="2782AB16" w14:textId="77777777" w:rsidR="004C3496" w:rsidRPr="004E37A8" w:rsidRDefault="004C3496" w:rsidP="004C3496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8.2. Sposoby (metody) weryfikacji osiągnięcia przedmiotowych efektów uczenia się (wstawić „x”)</w:t>
      </w:r>
    </w:p>
    <w:tbl>
      <w:tblPr>
        <w:tblW w:w="4495" w:type="dxa"/>
        <w:tblInd w:w="-10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89"/>
        <w:gridCol w:w="2406"/>
      </w:tblGrid>
      <w:tr w:rsidR="004C3496" w:rsidRPr="004E37A8" w14:paraId="7B5416C8" w14:textId="77777777" w:rsidTr="00596188">
        <w:trPr>
          <w:trHeight w:val="150"/>
        </w:trPr>
        <w:tc>
          <w:tcPr>
            <w:tcW w:w="208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A450E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Symbol efektu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810A9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Praktyki zawodowe</w:t>
            </w:r>
          </w:p>
        </w:tc>
      </w:tr>
      <w:tr w:rsidR="004C3496" w:rsidRPr="004E37A8" w14:paraId="49C5C2C9" w14:textId="77777777" w:rsidTr="00596188">
        <w:trPr>
          <w:trHeight w:val="325"/>
        </w:trPr>
        <w:tc>
          <w:tcPr>
            <w:tcW w:w="208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AEC5E" w14:textId="77777777" w:rsidR="004C3496" w:rsidRPr="004E37A8" w:rsidRDefault="004C3496" w:rsidP="00596188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4AB9C7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F2, F6, P6</w:t>
            </w:r>
          </w:p>
        </w:tc>
      </w:tr>
      <w:tr w:rsidR="004C3496" w:rsidRPr="004E37A8" w14:paraId="4E384F25" w14:textId="77777777" w:rsidTr="00596188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CE7B67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W_01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0E4DB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4C3496" w:rsidRPr="004E37A8" w14:paraId="7DE7A602" w14:textId="77777777" w:rsidTr="00596188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11103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W_02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68060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4C3496" w:rsidRPr="004E37A8" w14:paraId="0EA7D59C" w14:textId="77777777" w:rsidTr="00596188">
        <w:tc>
          <w:tcPr>
            <w:tcW w:w="208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89157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W_03</w:t>
            </w:r>
          </w:p>
        </w:tc>
        <w:tc>
          <w:tcPr>
            <w:tcW w:w="2406" w:type="dxa"/>
            <w:tcBorders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C7EC3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4C3496" w:rsidRPr="004E37A8" w14:paraId="78ED8EAF" w14:textId="77777777" w:rsidTr="00596188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A822F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U_01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12DFA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4C3496" w:rsidRPr="004E37A8" w14:paraId="7E5D8AA5" w14:textId="77777777" w:rsidTr="00596188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87B8A0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U_02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29F14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4C3496" w:rsidRPr="004E37A8" w14:paraId="5DC540C1" w14:textId="77777777" w:rsidTr="00596188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CC79D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U_03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A2ACA0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4C3496" w:rsidRPr="004E37A8" w14:paraId="30922A6A" w14:textId="77777777" w:rsidTr="00596188">
        <w:tc>
          <w:tcPr>
            <w:tcW w:w="208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202A7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U_04</w:t>
            </w:r>
          </w:p>
        </w:tc>
        <w:tc>
          <w:tcPr>
            <w:tcW w:w="2406" w:type="dxa"/>
            <w:tcBorders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CB901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4C3496" w:rsidRPr="004E37A8" w14:paraId="7187C87D" w14:textId="77777777" w:rsidTr="00596188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1F02F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K_01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82673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</w:tbl>
    <w:p w14:paraId="012364E4" w14:textId="77777777" w:rsidR="004C3496" w:rsidRPr="004E37A8" w:rsidRDefault="004C3496" w:rsidP="004C3496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9. Opis sposobu ustalania oceny końcowej 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77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76"/>
      </w:tblGrid>
      <w:tr w:rsidR="004C3496" w:rsidRPr="004E37A8" w14:paraId="3647A1D2" w14:textId="77777777" w:rsidTr="00596188">
        <w:trPr>
          <w:trHeight w:val="93"/>
          <w:jc w:val="center"/>
        </w:trPr>
        <w:tc>
          <w:tcPr>
            <w:tcW w:w="9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22D82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Miejsce odbywania praktyki zawodowej wybiera student. Opiekun praktyk na podstawie podpisanego przez pracodawcę porozumienia i oświadczenia akceptuje placówkę szkoleniową, w której student zrealizuje zajęcia. Karta praktyki zawodowej jest wydawana na podstawie porozumienia i oświadczenia pracodawcy zaakceptowanego przez opiekuna praktyk ze strony uczelni oraz dokumentu potwierdzającego ubezpieczenie studenta na czas praktyki.  </w:t>
            </w:r>
          </w:p>
          <w:p w14:paraId="10F8B44A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Warunkiem zaliczenia praktyki zawodowej jest zrealizowanie przez studenta wszystkich godzin zajęć przewidzianych planem studiów oraz złożenie dokumentacji. W skład dokumentacji praktyki zawodowej wchodzi:</w:t>
            </w:r>
          </w:p>
          <w:p w14:paraId="30293494" w14:textId="77777777" w:rsidR="004C3496" w:rsidRPr="004E37A8" w:rsidRDefault="004C3496" w:rsidP="00596188">
            <w:pPr>
              <w:widowControl w:val="0"/>
              <w:numPr>
                <w:ilvl w:val="0"/>
                <w:numId w:val="7"/>
              </w:num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karta praktyki zawodowej zwierająca opinię opiekuna praktyk wyznaczonego przez pracodawcę;</w:t>
            </w:r>
          </w:p>
          <w:p w14:paraId="37D2E65C" w14:textId="77777777" w:rsidR="004C3496" w:rsidRPr="004E37A8" w:rsidRDefault="004C3496" w:rsidP="00596188">
            <w:pPr>
              <w:widowControl w:val="0"/>
              <w:numPr>
                <w:ilvl w:val="0"/>
                <w:numId w:val="7"/>
              </w:num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dziennik praktyki zawodowej wypełniony przez studenta i zaakceptowany przez opiekuna praktyk wyznaczonego przez pracodawcę;</w:t>
            </w:r>
          </w:p>
          <w:p w14:paraId="30DC3409" w14:textId="77777777" w:rsidR="004C3496" w:rsidRPr="004E37A8" w:rsidRDefault="004C3496" w:rsidP="00596188">
            <w:pPr>
              <w:widowControl w:val="0"/>
              <w:numPr>
                <w:ilvl w:val="0"/>
                <w:numId w:val="7"/>
              </w:num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indeks umiejętności praktycznych potwierdzający nabycie przez studenta określonych umiejętności w czasie praktyki.</w:t>
            </w:r>
          </w:p>
          <w:p w14:paraId="0AC5043B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Ocenę końcową z praktyki przyznaje opiekun praktyk ze strony uczelni na podstawie  dokumentacji i opinii</w:t>
            </w:r>
            <w:r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 mentora</w:t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 (ze stronu pracodawcy) według kryteriów:</w:t>
            </w:r>
          </w:p>
          <w:tbl>
            <w:tblPr>
              <w:tblW w:w="9280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856"/>
              <w:gridCol w:w="1793"/>
              <w:gridCol w:w="1780"/>
              <w:gridCol w:w="2041"/>
              <w:gridCol w:w="1810"/>
            </w:tblGrid>
            <w:tr w:rsidR="004C3496" w:rsidRPr="004E37A8" w14:paraId="04F7E310" w14:textId="77777777" w:rsidTr="00596188">
              <w:trPr>
                <w:trHeight w:val="1015"/>
              </w:trPr>
              <w:tc>
                <w:tcPr>
                  <w:tcW w:w="185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33FFF6F" w14:textId="77777777" w:rsidR="004C3496" w:rsidRPr="004E37A8" w:rsidRDefault="004C3496" w:rsidP="00596188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znakomitym</w:t>
                  </w:r>
                </w:p>
              </w:tc>
              <w:tc>
                <w:tcPr>
                  <w:tcW w:w="17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937216A" w14:textId="77777777" w:rsidR="004C3496" w:rsidRPr="004E37A8" w:rsidRDefault="004C3496" w:rsidP="00596188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pełnym</w:t>
                  </w:r>
                </w:p>
              </w:tc>
              <w:tc>
                <w:tcPr>
                  <w:tcW w:w="178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3099C0D" w14:textId="77777777" w:rsidR="004C3496" w:rsidRPr="004E37A8" w:rsidRDefault="004C3496" w:rsidP="00596188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 zadawalającym</w:t>
                  </w:r>
                </w:p>
              </w:tc>
              <w:tc>
                <w:tcPr>
                  <w:tcW w:w="204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2B46F92" w14:textId="77777777" w:rsidR="004C3496" w:rsidRPr="004E37A8" w:rsidRDefault="004C3496" w:rsidP="00596188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wystarczającym</w:t>
                  </w:r>
                </w:p>
              </w:tc>
              <w:tc>
                <w:tcPr>
                  <w:tcW w:w="181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F290D81" w14:textId="77777777" w:rsidR="004C3496" w:rsidRPr="004E37A8" w:rsidRDefault="004C3496" w:rsidP="00596188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dopuszczalnym</w:t>
                  </w:r>
                </w:p>
              </w:tc>
            </w:tr>
            <w:tr w:rsidR="004C3496" w:rsidRPr="004E37A8" w14:paraId="49939159" w14:textId="77777777" w:rsidTr="00596188">
              <w:trPr>
                <w:trHeight w:val="3800"/>
              </w:trPr>
              <w:tc>
                <w:tcPr>
                  <w:tcW w:w="185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4CE7E15" w14:textId="77777777" w:rsidR="004C3496" w:rsidRPr="004E37A8" w:rsidRDefault="004C3496" w:rsidP="00596188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lastRenderedPageBreak/>
                    <w:t>Student wykazuje  znakomity poziom  wiedzy i umiejętności, często wykraczający poza zakres zajęć. Samodzielnie radzi sobie w sytuacjach typowych. Proponuje rozwiązania sytuacji trudnych. Prezentuje postawę ciągłego  doskonalenia zawodowego.</w:t>
                  </w:r>
                </w:p>
              </w:tc>
              <w:tc>
                <w:tcPr>
                  <w:tcW w:w="17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0C7B7FA" w14:textId="77777777" w:rsidR="004C3496" w:rsidRPr="004E37A8" w:rsidRDefault="004C3496" w:rsidP="00596188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opanował wiedzę i wykazał się w ponad dobrym stopniu umiejętnościami. Doskonale radzi sobie w sytuacjach typowych. W sytuacjach trudnych wymaga niewielkiej   pomocy. Proponuje sposoby uzupełnienia braków wiedzy i umiejętności</w:t>
                  </w:r>
                </w:p>
              </w:tc>
              <w:tc>
                <w:tcPr>
                  <w:tcW w:w="178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8E9F58C" w14:textId="77777777" w:rsidR="004C3496" w:rsidRPr="004E37A8" w:rsidRDefault="004C3496" w:rsidP="00596188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opanował wiedzę i wykazał się w dobrym stopniu umiejętnościami. W sytuacjach typowych nie wymaga pomocy. W sytuacjach trudnych pracuje pod  nadzorem. Rozumie swoje ograniczenia i prezentuje chęć uzupełnienia braków oraz wie jak to osiągnąć.</w:t>
                  </w:r>
                </w:p>
              </w:tc>
              <w:tc>
                <w:tcPr>
                  <w:tcW w:w="204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27DBBED" w14:textId="77777777" w:rsidR="004C3496" w:rsidRPr="004E37A8" w:rsidRDefault="004C3496" w:rsidP="00596188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opanował wiedzę z brakami, które umożliwiają wykonywanie zawodu.  Wykazuje błędy w działaniu, które nie zagrażają zdrowiu i życiu pacjentów. Rozumie konieczność uzupełnienia wiedzy i doskonalenia umiejętności, ale potrzebuje ukierunkowania w tym zakresie.</w:t>
                  </w:r>
                </w:p>
              </w:tc>
              <w:tc>
                <w:tcPr>
                  <w:tcW w:w="181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C9F3230" w14:textId="77777777" w:rsidR="004C3496" w:rsidRPr="004E37A8" w:rsidRDefault="004C3496" w:rsidP="00596188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wykazuje duże braki w zakresie wiedzy. W zakresie umiejętności wymaga stałego nadzoru i ukierunkowania. W sposób właściwy przyjmuje uwagi i zastrzeżenia. Nie potrafi samodzielnie uzupełnić braków, ale wykonuje zalecenia nauczyciela w tym zakresie.</w:t>
                  </w:r>
                </w:p>
                <w:p w14:paraId="72553307" w14:textId="77777777" w:rsidR="004C3496" w:rsidRPr="004E37A8" w:rsidRDefault="004C3496" w:rsidP="00596188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</w:p>
              </w:tc>
            </w:tr>
          </w:tbl>
          <w:p w14:paraId="3D3BDC46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Opiekun praktyk ustala ocenę końcową wg kryteriów:</w:t>
            </w:r>
          </w:p>
          <w:p w14:paraId="3C7E3435" w14:textId="77777777" w:rsidR="004C3496" w:rsidRPr="004E37A8" w:rsidRDefault="004C3496" w:rsidP="00596188">
            <w:pPr>
              <w:widowControl w:val="0"/>
              <w:numPr>
                <w:ilvl w:val="0"/>
                <w:numId w:val="8"/>
              </w:num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opis wykonany przez studenta w  dzienniku praktyk – 50%</w:t>
            </w:r>
          </w:p>
          <w:p w14:paraId="50A5B9BB" w14:textId="77777777" w:rsidR="004C3496" w:rsidRPr="004E37A8" w:rsidRDefault="004C3496" w:rsidP="00596188">
            <w:pPr>
              <w:widowControl w:val="0"/>
              <w:numPr>
                <w:ilvl w:val="0"/>
                <w:numId w:val="8"/>
              </w:num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opinia </w:t>
            </w:r>
            <w:r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mentora</w:t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 – 50%</w:t>
            </w:r>
          </w:p>
          <w:p w14:paraId="00D32B08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Kryteria przyznawania oceny końcowej z praktyk zawodowych</w:t>
            </w:r>
          </w:p>
          <w:p w14:paraId="40267B31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Przyporządkowanie wartości oceny do odpowiedniej oceny liczbowej i słownej</w:t>
            </w:r>
          </w:p>
          <w:tbl>
            <w:tblPr>
              <w:tblW w:w="9550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92"/>
              <w:gridCol w:w="1602"/>
              <w:gridCol w:w="1602"/>
              <w:gridCol w:w="1582"/>
              <w:gridCol w:w="1582"/>
              <w:gridCol w:w="1590"/>
            </w:tblGrid>
            <w:tr w:rsidR="004C3496" w:rsidRPr="004E37A8" w14:paraId="39A2158E" w14:textId="77777777" w:rsidTr="00596188">
              <w:tc>
                <w:tcPr>
                  <w:tcW w:w="15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F50E3DD" w14:textId="77777777" w:rsidR="004C3496" w:rsidRPr="004E37A8" w:rsidRDefault="004C3496" w:rsidP="00596188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Wartość oceny</w:t>
                  </w:r>
                </w:p>
              </w:tc>
              <w:tc>
                <w:tcPr>
                  <w:tcW w:w="160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D426B26" w14:textId="77777777" w:rsidR="004C3496" w:rsidRPr="004E37A8" w:rsidRDefault="004C3496" w:rsidP="00596188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3,00 – 3,25</w:t>
                  </w:r>
                </w:p>
              </w:tc>
              <w:tc>
                <w:tcPr>
                  <w:tcW w:w="160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8159726" w14:textId="77777777" w:rsidR="004C3496" w:rsidRPr="004E37A8" w:rsidRDefault="004C3496" w:rsidP="00596188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3,26 – 3,75</w:t>
                  </w:r>
                </w:p>
              </w:tc>
              <w:tc>
                <w:tcPr>
                  <w:tcW w:w="158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F5480DE" w14:textId="77777777" w:rsidR="004C3496" w:rsidRPr="004E37A8" w:rsidRDefault="004C3496" w:rsidP="00596188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3,76 – 4,25</w:t>
                  </w:r>
                </w:p>
              </w:tc>
              <w:tc>
                <w:tcPr>
                  <w:tcW w:w="158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7E0AC6D" w14:textId="77777777" w:rsidR="004C3496" w:rsidRPr="004E37A8" w:rsidRDefault="004C3496" w:rsidP="00596188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4,26 – 4,75</w:t>
                  </w:r>
                </w:p>
              </w:tc>
              <w:tc>
                <w:tcPr>
                  <w:tcW w:w="159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1439B1B" w14:textId="77777777" w:rsidR="004C3496" w:rsidRPr="004E37A8" w:rsidRDefault="004C3496" w:rsidP="00596188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4,76 – 5,00</w:t>
                  </w:r>
                </w:p>
              </w:tc>
            </w:tr>
            <w:tr w:rsidR="004C3496" w:rsidRPr="004E37A8" w14:paraId="5D1465EF" w14:textId="77777777" w:rsidTr="00596188">
              <w:tc>
                <w:tcPr>
                  <w:tcW w:w="15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A21ABA6" w14:textId="77777777" w:rsidR="004C3496" w:rsidRPr="004E37A8" w:rsidRDefault="004C3496" w:rsidP="00596188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Ocena liczbowa</w:t>
                  </w:r>
                </w:p>
              </w:tc>
              <w:tc>
                <w:tcPr>
                  <w:tcW w:w="160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8C2C896" w14:textId="77777777" w:rsidR="004C3496" w:rsidRPr="004E37A8" w:rsidRDefault="004C3496" w:rsidP="00596188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</w:t>
                  </w:r>
                </w:p>
              </w:tc>
              <w:tc>
                <w:tcPr>
                  <w:tcW w:w="160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395EEB3" w14:textId="77777777" w:rsidR="004C3496" w:rsidRPr="004E37A8" w:rsidRDefault="004C3496" w:rsidP="00596188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3,5</w:t>
                  </w:r>
                </w:p>
              </w:tc>
              <w:tc>
                <w:tcPr>
                  <w:tcW w:w="158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9F2F217" w14:textId="77777777" w:rsidR="004C3496" w:rsidRPr="004E37A8" w:rsidRDefault="004C3496" w:rsidP="00596188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4</w:t>
                  </w:r>
                </w:p>
              </w:tc>
              <w:tc>
                <w:tcPr>
                  <w:tcW w:w="158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83E2482" w14:textId="77777777" w:rsidR="004C3496" w:rsidRPr="004E37A8" w:rsidRDefault="004C3496" w:rsidP="00596188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4,5</w:t>
                  </w:r>
                </w:p>
              </w:tc>
              <w:tc>
                <w:tcPr>
                  <w:tcW w:w="159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30B8C5C" w14:textId="77777777" w:rsidR="004C3496" w:rsidRPr="004E37A8" w:rsidRDefault="004C3496" w:rsidP="00596188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5</w:t>
                  </w:r>
                </w:p>
              </w:tc>
            </w:tr>
            <w:tr w:rsidR="004C3496" w:rsidRPr="004E37A8" w14:paraId="1855B236" w14:textId="77777777" w:rsidTr="00596188">
              <w:tc>
                <w:tcPr>
                  <w:tcW w:w="15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2976AB9" w14:textId="77777777" w:rsidR="004C3496" w:rsidRPr="004E37A8" w:rsidRDefault="004C3496" w:rsidP="00596188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Ocena słowna</w:t>
                  </w:r>
                </w:p>
              </w:tc>
              <w:tc>
                <w:tcPr>
                  <w:tcW w:w="160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5E62070" w14:textId="77777777" w:rsidR="004C3496" w:rsidRPr="004E37A8" w:rsidRDefault="004C3496" w:rsidP="00596188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dostateczny</w:t>
                  </w:r>
                </w:p>
              </w:tc>
              <w:tc>
                <w:tcPr>
                  <w:tcW w:w="160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8772B73" w14:textId="77777777" w:rsidR="004C3496" w:rsidRPr="004E37A8" w:rsidRDefault="004C3496" w:rsidP="00596188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dostateczny plus</w:t>
                  </w:r>
                </w:p>
              </w:tc>
              <w:tc>
                <w:tcPr>
                  <w:tcW w:w="158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ECAAE8B" w14:textId="77777777" w:rsidR="004C3496" w:rsidRPr="004E37A8" w:rsidRDefault="004C3496" w:rsidP="00596188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dobry</w:t>
                  </w:r>
                </w:p>
              </w:tc>
              <w:tc>
                <w:tcPr>
                  <w:tcW w:w="158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0970D8B" w14:textId="77777777" w:rsidR="004C3496" w:rsidRPr="004E37A8" w:rsidRDefault="004C3496" w:rsidP="00596188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dobry plus</w:t>
                  </w:r>
                </w:p>
              </w:tc>
              <w:tc>
                <w:tcPr>
                  <w:tcW w:w="159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DEF81DB" w14:textId="77777777" w:rsidR="004C3496" w:rsidRPr="004E37A8" w:rsidRDefault="004C3496" w:rsidP="00596188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bardzo dobry</w:t>
                  </w:r>
                </w:p>
              </w:tc>
            </w:tr>
          </w:tbl>
          <w:p w14:paraId="2AA27AA4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</w:p>
        </w:tc>
      </w:tr>
    </w:tbl>
    <w:p w14:paraId="7517D0A0" w14:textId="77777777" w:rsidR="004C3496" w:rsidRPr="004E37A8" w:rsidRDefault="004C3496" w:rsidP="004C3496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lastRenderedPageBreak/>
        <w:t>10. Forma zaliczenia zajęć</w:t>
      </w:r>
    </w:p>
    <w:tbl>
      <w:tblPr>
        <w:tblW w:w="9706" w:type="dxa"/>
        <w:tblInd w:w="-14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06"/>
      </w:tblGrid>
      <w:tr w:rsidR="004C3496" w:rsidRPr="004E37A8" w14:paraId="2590D0C0" w14:textId="77777777" w:rsidTr="00596188">
        <w:trPr>
          <w:trHeight w:val="540"/>
        </w:trPr>
        <w:tc>
          <w:tcPr>
            <w:tcW w:w="9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AB7413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Zaliczenie z oceną</w:t>
            </w:r>
          </w:p>
        </w:tc>
      </w:tr>
    </w:tbl>
    <w:p w14:paraId="3FA5130B" w14:textId="77777777" w:rsidR="004C3496" w:rsidRPr="004E37A8" w:rsidRDefault="004C3496" w:rsidP="004C3496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11. Obciążenie pracą studenta (sposób wyznaczenia punktów ECTS):</w:t>
      </w:r>
    </w:p>
    <w:tbl>
      <w:tblPr>
        <w:tblW w:w="989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83"/>
        <w:gridCol w:w="2813"/>
      </w:tblGrid>
      <w:tr w:rsidR="004C3496" w:rsidRPr="004E37A8" w14:paraId="0676C44D" w14:textId="77777777" w:rsidTr="00596188">
        <w:trPr>
          <w:trHeight w:val="291"/>
          <w:jc w:val="center"/>
        </w:trPr>
        <w:tc>
          <w:tcPr>
            <w:tcW w:w="708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856CD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Forma aktywności studenta</w:t>
            </w:r>
          </w:p>
        </w:tc>
        <w:tc>
          <w:tcPr>
            <w:tcW w:w="2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6CD18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  <w:t>Liczba godzin</w:t>
            </w:r>
          </w:p>
        </w:tc>
      </w:tr>
      <w:tr w:rsidR="004C3496" w:rsidRPr="004E37A8" w14:paraId="79306324" w14:textId="77777777" w:rsidTr="00596188">
        <w:trPr>
          <w:trHeight w:val="291"/>
          <w:jc w:val="center"/>
        </w:trPr>
        <w:tc>
          <w:tcPr>
            <w:tcW w:w="708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56264" w14:textId="77777777" w:rsidR="004C3496" w:rsidRPr="004E37A8" w:rsidRDefault="004C3496" w:rsidP="00596188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813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C5473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  <w:t>na studiach stacjonarnych</w:t>
            </w:r>
          </w:p>
        </w:tc>
      </w:tr>
      <w:tr w:rsidR="004C3496" w:rsidRPr="004E37A8" w14:paraId="30728380" w14:textId="77777777" w:rsidTr="00596188">
        <w:trPr>
          <w:trHeight w:val="291"/>
          <w:jc w:val="center"/>
        </w:trPr>
        <w:tc>
          <w:tcPr>
            <w:tcW w:w="7083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8C825" w14:textId="77777777" w:rsidR="004C3496" w:rsidRPr="00162636" w:rsidRDefault="004C3496" w:rsidP="00596188">
            <w:pPr>
              <w:spacing w:before="20" w:after="20"/>
              <w:jc w:val="both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2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31753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  <w:t>30</w:t>
            </w:r>
          </w:p>
        </w:tc>
      </w:tr>
      <w:tr w:rsidR="004C3496" w:rsidRPr="004E37A8" w14:paraId="0636B92E" w14:textId="77777777" w:rsidTr="00596188">
        <w:trPr>
          <w:trHeight w:val="435"/>
          <w:jc w:val="center"/>
        </w:trPr>
        <w:tc>
          <w:tcPr>
            <w:tcW w:w="989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B8FC1" w14:textId="15148F21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  <w:t>Praca własna studenta :</w:t>
            </w:r>
          </w:p>
        </w:tc>
      </w:tr>
      <w:tr w:rsidR="004C3496" w:rsidRPr="004E37A8" w14:paraId="20BE68FA" w14:textId="77777777" w:rsidTr="00596188">
        <w:trPr>
          <w:trHeight w:val="360"/>
          <w:jc w:val="center"/>
        </w:trPr>
        <w:tc>
          <w:tcPr>
            <w:tcW w:w="7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AD9EC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right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suma godzin:</w:t>
            </w:r>
          </w:p>
        </w:tc>
        <w:tc>
          <w:tcPr>
            <w:tcW w:w="2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72620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30</w:t>
            </w:r>
          </w:p>
        </w:tc>
      </w:tr>
      <w:tr w:rsidR="004C3496" w:rsidRPr="004E37A8" w14:paraId="3573988A" w14:textId="77777777" w:rsidTr="00596188">
        <w:trPr>
          <w:jc w:val="center"/>
        </w:trPr>
        <w:tc>
          <w:tcPr>
            <w:tcW w:w="7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E0002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right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liczba pkt ECTS przypisana do zajęć: </w:t>
            </w: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br/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(1 pkt ECTS odpowiada od 25 do 30 godzin aktywności studenta)</w:t>
            </w:r>
          </w:p>
        </w:tc>
        <w:tc>
          <w:tcPr>
            <w:tcW w:w="2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3279D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1</w:t>
            </w:r>
          </w:p>
        </w:tc>
      </w:tr>
    </w:tbl>
    <w:p w14:paraId="2EAFAC31" w14:textId="77777777" w:rsidR="004C3496" w:rsidRPr="004E37A8" w:rsidRDefault="004C3496" w:rsidP="004C3496">
      <w:pPr>
        <w:suppressAutoHyphens/>
        <w:autoSpaceDN w:val="0"/>
        <w:spacing w:before="60" w:after="60" w:line="276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12 Literatura zajęć</w:t>
      </w:r>
    </w:p>
    <w:tbl>
      <w:tblPr>
        <w:tblW w:w="9776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76"/>
      </w:tblGrid>
      <w:tr w:rsidR="004C3496" w:rsidRPr="004E37A8" w14:paraId="31D48B3A" w14:textId="77777777" w:rsidTr="00596188">
        <w:tc>
          <w:tcPr>
            <w:tcW w:w="97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DA746" w14:textId="77777777" w:rsidR="004C3496" w:rsidRPr="004E37A8" w:rsidRDefault="004C3496" w:rsidP="0059618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Literatura podstawowa</w:t>
            </w:r>
          </w:p>
          <w:p w14:paraId="1DB6E93F" w14:textId="77777777" w:rsidR="004C3496" w:rsidRPr="004E37A8" w:rsidRDefault="004C3496" w:rsidP="00596188">
            <w:pPr>
              <w:widowControl w:val="0"/>
              <w:numPr>
                <w:ilvl w:val="0"/>
                <w:numId w:val="55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proofErr w:type="spellStart"/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Bręborowicz</w:t>
            </w:r>
            <w:proofErr w:type="spellEnd"/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 xml:space="preserve"> G.H. – </w:t>
            </w:r>
            <w:r w:rsidRPr="004E37A8">
              <w:rPr>
                <w:rFonts w:ascii="Cambria" w:eastAsia="Calibri" w:hAnsi="Cambria" w:cs="Calibri"/>
                <w:i/>
                <w:iCs/>
                <w:kern w:val="3"/>
                <w:sz w:val="20"/>
                <w:szCs w:val="20"/>
                <w:lang w:bidi="hi-IN"/>
                <w14:ligatures w14:val="none"/>
              </w:rPr>
              <w:t>Położnictwo i ginekologia</w:t>
            </w: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, PZWL, Warszawa, najnowsze wydanie.</w:t>
            </w:r>
          </w:p>
          <w:p w14:paraId="0D1ECDF0" w14:textId="77777777" w:rsidR="004C3496" w:rsidRPr="004E37A8" w:rsidRDefault="004C3496" w:rsidP="00596188">
            <w:pPr>
              <w:widowControl w:val="0"/>
              <w:numPr>
                <w:ilvl w:val="0"/>
                <w:numId w:val="55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lastRenderedPageBreak/>
              <w:t xml:space="preserve">Maciejewski T. – </w:t>
            </w:r>
            <w:r w:rsidRPr="004E37A8">
              <w:rPr>
                <w:rFonts w:ascii="Cambria" w:eastAsia="Calibri" w:hAnsi="Cambria" w:cs="Calibri"/>
                <w:i/>
                <w:iCs/>
                <w:kern w:val="3"/>
                <w:sz w:val="20"/>
                <w:szCs w:val="20"/>
                <w:lang w:bidi="hi-IN"/>
                <w14:ligatures w14:val="none"/>
              </w:rPr>
              <w:t>Stany nagłe. Ginekologia i położnictwo</w:t>
            </w: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 xml:space="preserve">, </w:t>
            </w:r>
            <w:proofErr w:type="spellStart"/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Medical</w:t>
            </w:r>
            <w:proofErr w:type="spellEnd"/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 xml:space="preserve"> Tribune, Warszawa 2018.</w:t>
            </w:r>
          </w:p>
          <w:p w14:paraId="71CF1E91" w14:textId="77777777" w:rsidR="004C3496" w:rsidRPr="004E37A8" w:rsidRDefault="004C3496" w:rsidP="00596188">
            <w:pPr>
              <w:widowControl w:val="0"/>
              <w:numPr>
                <w:ilvl w:val="0"/>
                <w:numId w:val="55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proofErr w:type="spellStart"/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Iwanowicz</w:t>
            </w:r>
            <w:proofErr w:type="spellEnd"/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 xml:space="preserve">-Palus G., Bień A. (red.) – </w:t>
            </w:r>
            <w:r w:rsidRPr="004E37A8">
              <w:rPr>
                <w:rFonts w:ascii="Cambria" w:eastAsia="Calibri" w:hAnsi="Cambria" w:cs="Calibri"/>
                <w:i/>
                <w:iCs/>
                <w:kern w:val="3"/>
                <w:sz w:val="20"/>
                <w:szCs w:val="20"/>
                <w:lang w:bidi="hi-IN"/>
                <w14:ligatures w14:val="none"/>
              </w:rPr>
              <w:t>Techniki położnicze i prowadzenie porodu</w:t>
            </w: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, PZWL, Warszawa 2022.</w:t>
            </w:r>
          </w:p>
        </w:tc>
      </w:tr>
      <w:tr w:rsidR="004C3496" w:rsidRPr="004E37A8" w14:paraId="40FE188C" w14:textId="77777777" w:rsidTr="00596188">
        <w:tc>
          <w:tcPr>
            <w:tcW w:w="97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DEEEF" w14:textId="77777777" w:rsidR="004C3496" w:rsidRPr="004E37A8" w:rsidRDefault="004C3496" w:rsidP="0059618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lastRenderedPageBreak/>
              <w:t>Literatura uzupełniająca</w:t>
            </w:r>
          </w:p>
          <w:p w14:paraId="5FF42FDF" w14:textId="77777777" w:rsidR="004C3496" w:rsidRPr="004E37A8" w:rsidRDefault="004C3496" w:rsidP="00596188">
            <w:pPr>
              <w:widowControl w:val="0"/>
              <w:numPr>
                <w:ilvl w:val="0"/>
                <w:numId w:val="56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proofErr w:type="spellStart"/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Boyle</w:t>
            </w:r>
            <w:proofErr w:type="spellEnd"/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 xml:space="preserve"> M. – </w:t>
            </w:r>
            <w:r w:rsidRPr="004E37A8">
              <w:rPr>
                <w:rFonts w:ascii="Cambria" w:eastAsia="Calibri" w:hAnsi="Cambria" w:cs="Calibri"/>
                <w:i/>
                <w:iCs/>
                <w:kern w:val="3"/>
                <w:sz w:val="20"/>
                <w:szCs w:val="20"/>
                <w:lang w:bidi="hi-IN"/>
                <w14:ligatures w14:val="none"/>
              </w:rPr>
              <w:t>Stany nagłe w okresie okołoporodowym</w:t>
            </w: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, PZWL, Warszawa 2008.</w:t>
            </w:r>
          </w:p>
          <w:p w14:paraId="35DD712D" w14:textId="77777777" w:rsidR="004C3496" w:rsidRPr="004E37A8" w:rsidRDefault="004C3496" w:rsidP="00596188">
            <w:pPr>
              <w:widowControl w:val="0"/>
              <w:numPr>
                <w:ilvl w:val="0"/>
                <w:numId w:val="56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proofErr w:type="spellStart"/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Pundir</w:t>
            </w:r>
            <w:proofErr w:type="spellEnd"/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 xml:space="preserve"> J. – </w:t>
            </w:r>
            <w:r w:rsidRPr="004E37A8">
              <w:rPr>
                <w:rFonts w:ascii="Cambria" w:eastAsia="Calibri" w:hAnsi="Cambria" w:cs="Calibri"/>
                <w:i/>
                <w:iCs/>
                <w:kern w:val="3"/>
                <w:sz w:val="20"/>
                <w:szCs w:val="20"/>
                <w:lang w:bidi="hi-IN"/>
                <w14:ligatures w14:val="none"/>
              </w:rPr>
              <w:t>Położnictwo: algorytmy oparte na dowodach naukowych</w:t>
            </w: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 xml:space="preserve">, </w:t>
            </w:r>
            <w:proofErr w:type="spellStart"/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Medipage</w:t>
            </w:r>
            <w:proofErr w:type="spellEnd"/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, Warszawa 2018.</w:t>
            </w:r>
          </w:p>
          <w:p w14:paraId="0B4BAC29" w14:textId="77777777" w:rsidR="004C3496" w:rsidRPr="004E37A8" w:rsidRDefault="004C3496" w:rsidP="00596188">
            <w:pPr>
              <w:widowControl w:val="0"/>
              <w:numPr>
                <w:ilvl w:val="0"/>
                <w:numId w:val="56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 xml:space="preserve">Chapman V., Charles C. – </w:t>
            </w:r>
            <w:r w:rsidRPr="004E37A8">
              <w:rPr>
                <w:rFonts w:ascii="Cambria" w:eastAsia="Calibri" w:hAnsi="Cambria" w:cs="Calibri"/>
                <w:i/>
                <w:iCs/>
                <w:kern w:val="3"/>
                <w:sz w:val="20"/>
                <w:szCs w:val="20"/>
                <w:lang w:bidi="hi-IN"/>
                <w14:ligatures w14:val="none"/>
              </w:rPr>
              <w:t>Prowadzenie porodu</w:t>
            </w: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, PZWL, Warszawa 2011.</w:t>
            </w:r>
          </w:p>
          <w:p w14:paraId="71184814" w14:textId="77777777" w:rsidR="004C3496" w:rsidRPr="004E37A8" w:rsidRDefault="004C3496" w:rsidP="00596188">
            <w:pPr>
              <w:widowControl w:val="0"/>
              <w:numPr>
                <w:ilvl w:val="0"/>
                <w:numId w:val="56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proofErr w:type="spellStart"/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Bręborowicz</w:t>
            </w:r>
            <w:proofErr w:type="spellEnd"/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 xml:space="preserve"> G.H. – </w:t>
            </w:r>
            <w:r w:rsidRPr="004E37A8">
              <w:rPr>
                <w:rFonts w:ascii="Cambria" w:eastAsia="Calibri" w:hAnsi="Cambria" w:cs="Calibri"/>
                <w:i/>
                <w:iCs/>
                <w:kern w:val="3"/>
                <w:sz w:val="20"/>
                <w:szCs w:val="20"/>
                <w:lang w:bidi="hi-IN"/>
                <w14:ligatures w14:val="none"/>
              </w:rPr>
              <w:t>Sytuacje kliniczne w położnictwie</w:t>
            </w: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, PZWL, Warszawa 2016.</w:t>
            </w:r>
          </w:p>
          <w:p w14:paraId="4B922765" w14:textId="77777777" w:rsidR="004C3496" w:rsidRPr="004E37A8" w:rsidRDefault="004C3496" w:rsidP="00596188">
            <w:pPr>
              <w:widowControl w:val="0"/>
              <w:numPr>
                <w:ilvl w:val="0"/>
                <w:numId w:val="56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 xml:space="preserve">Troszyński M. – </w:t>
            </w:r>
            <w:r w:rsidRPr="004E37A8">
              <w:rPr>
                <w:rFonts w:ascii="Cambria" w:eastAsia="Calibri" w:hAnsi="Cambria" w:cs="Calibri"/>
                <w:i/>
                <w:iCs/>
                <w:kern w:val="3"/>
                <w:sz w:val="20"/>
                <w:szCs w:val="20"/>
                <w:lang w:bidi="hi-IN"/>
                <w14:ligatures w14:val="none"/>
              </w:rPr>
              <w:t>Położnictwo – ćwiczenia</w:t>
            </w: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, PZWL, Warszawa 2017.</w:t>
            </w:r>
          </w:p>
        </w:tc>
      </w:tr>
    </w:tbl>
    <w:p w14:paraId="6F0077F1" w14:textId="77777777" w:rsidR="004C3496" w:rsidRPr="004E37A8" w:rsidRDefault="004C3496" w:rsidP="004C3496">
      <w:pPr>
        <w:suppressAutoHyphens/>
        <w:autoSpaceDN w:val="0"/>
        <w:spacing w:before="60" w:after="60" w:line="276" w:lineRule="auto"/>
        <w:textAlignment w:val="baseline"/>
        <w:rPr>
          <w:rFonts w:ascii="Cambria" w:eastAsia="Calibri" w:hAnsi="Cambria" w:cs="Times New Roman"/>
          <w:b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kern w:val="3"/>
          <w:sz w:val="22"/>
          <w:szCs w:val="22"/>
          <w:lang w:bidi="hi-IN"/>
          <w14:ligatures w14:val="none"/>
        </w:rPr>
        <w:t>13.Informacje dodatkowe</w:t>
      </w:r>
    </w:p>
    <w:tbl>
      <w:tblPr>
        <w:tblW w:w="9776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45"/>
        <w:gridCol w:w="5931"/>
      </w:tblGrid>
      <w:tr w:rsidR="004C3496" w:rsidRPr="004E37A8" w14:paraId="3914EACE" w14:textId="77777777" w:rsidTr="00596188">
        <w:tc>
          <w:tcPr>
            <w:tcW w:w="3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64487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Imię i nazwisko  sporządzającego</w:t>
            </w:r>
          </w:p>
        </w:tc>
        <w:tc>
          <w:tcPr>
            <w:tcW w:w="59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F98C8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Mgr Renata Szczepankiewicz</w:t>
            </w:r>
          </w:p>
        </w:tc>
      </w:tr>
      <w:tr w:rsidR="004C3496" w:rsidRPr="004E37A8" w14:paraId="0CFE4CFF" w14:textId="77777777" w:rsidTr="00596188">
        <w:tc>
          <w:tcPr>
            <w:tcW w:w="3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0A02B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Data sporządzenia / aktualizacji</w:t>
            </w:r>
          </w:p>
        </w:tc>
        <w:tc>
          <w:tcPr>
            <w:tcW w:w="59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D7640" w14:textId="2952A7E8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22.08.2025</w:t>
            </w:r>
            <w:r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, aktualizacja </w:t>
            </w:r>
            <w:r w:rsidR="00257FA6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15.05.2026r.</w:t>
            </w:r>
          </w:p>
        </w:tc>
      </w:tr>
      <w:tr w:rsidR="004C3496" w:rsidRPr="004E37A8" w14:paraId="2C8AF960" w14:textId="77777777" w:rsidTr="00596188">
        <w:tc>
          <w:tcPr>
            <w:tcW w:w="3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C7AA7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Dane kontaktowe (e-mail, telefon)</w:t>
            </w:r>
          </w:p>
        </w:tc>
        <w:tc>
          <w:tcPr>
            <w:tcW w:w="59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A0BFF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</w:tr>
      <w:tr w:rsidR="004C3496" w:rsidRPr="004E37A8" w14:paraId="05996D2C" w14:textId="77777777" w:rsidTr="00596188">
        <w:tc>
          <w:tcPr>
            <w:tcW w:w="3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D9324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Czytelny podpis osoby upoważnionej do weryfikacji karty</w:t>
            </w:r>
          </w:p>
        </w:tc>
        <w:tc>
          <w:tcPr>
            <w:tcW w:w="59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2BFEB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</w:tr>
    </w:tbl>
    <w:p w14:paraId="69FDD972" w14:textId="77777777" w:rsidR="004C3496" w:rsidRPr="004E37A8" w:rsidRDefault="004C3496" w:rsidP="004C3496">
      <w:pPr>
        <w:rPr>
          <w:rFonts w:ascii="Cambria" w:hAnsi="Cambria"/>
        </w:rPr>
      </w:pPr>
    </w:p>
    <w:p w14:paraId="034C856B" w14:textId="77777777" w:rsidR="00B14C23" w:rsidRPr="004E37A8" w:rsidRDefault="00B14C23" w:rsidP="00B14C23">
      <w:pPr>
        <w:suppressAutoHyphens/>
        <w:autoSpaceDN w:val="0"/>
        <w:spacing w:after="200" w:line="276" w:lineRule="auto"/>
        <w:textAlignment w:val="baseline"/>
        <w:rPr>
          <w:rFonts w:ascii="Cambria" w:eastAsia="Calibri" w:hAnsi="Cambria" w:cs="Times New Roman"/>
          <w:kern w:val="3"/>
          <w:sz w:val="22"/>
          <w:szCs w:val="22"/>
          <w:lang w:bidi="hi-IN"/>
          <w14:ligatures w14:val="none"/>
        </w:rPr>
      </w:pPr>
    </w:p>
    <w:p w14:paraId="11F64A03" w14:textId="77777777" w:rsidR="00B14C23" w:rsidRPr="004E37A8" w:rsidRDefault="00B14C23" w:rsidP="00B14C23">
      <w:pPr>
        <w:suppressAutoHyphens/>
        <w:autoSpaceDN w:val="0"/>
        <w:spacing w:after="200" w:line="276" w:lineRule="auto"/>
        <w:textAlignment w:val="baseline"/>
        <w:rPr>
          <w:rFonts w:ascii="Cambria" w:eastAsia="Calibri" w:hAnsi="Cambria" w:cs="Times New Roman"/>
          <w:kern w:val="3"/>
          <w:sz w:val="22"/>
          <w:szCs w:val="22"/>
          <w:lang w:bidi="hi-IN"/>
          <w14:ligatures w14:val="none"/>
        </w:rPr>
      </w:pPr>
    </w:p>
    <w:p w14:paraId="3081FD06" w14:textId="77777777" w:rsidR="00B14C23" w:rsidRPr="004E37A8" w:rsidRDefault="00B14C23" w:rsidP="00B14C23">
      <w:pPr>
        <w:suppressAutoHyphens/>
        <w:autoSpaceDN w:val="0"/>
        <w:spacing w:after="200" w:line="276" w:lineRule="auto"/>
        <w:textAlignment w:val="baseline"/>
        <w:rPr>
          <w:rFonts w:ascii="Cambria" w:eastAsia="Calibri" w:hAnsi="Cambria" w:cs="Times New Roman"/>
          <w:kern w:val="3"/>
          <w:sz w:val="22"/>
          <w:szCs w:val="22"/>
          <w:lang w:bidi="hi-IN"/>
          <w14:ligatures w14:val="none"/>
        </w:rPr>
      </w:pPr>
    </w:p>
    <w:p w14:paraId="05D491A5" w14:textId="77777777" w:rsidR="00B14C23" w:rsidRPr="004E37A8" w:rsidRDefault="00B14C23" w:rsidP="00B14C23">
      <w:pPr>
        <w:suppressAutoHyphens/>
        <w:autoSpaceDN w:val="0"/>
        <w:spacing w:after="200" w:line="276" w:lineRule="auto"/>
        <w:textAlignment w:val="baseline"/>
        <w:rPr>
          <w:rFonts w:ascii="Cambria" w:eastAsia="Calibri" w:hAnsi="Cambria" w:cs="Times New Roman"/>
          <w:kern w:val="3"/>
          <w:sz w:val="22"/>
          <w:szCs w:val="22"/>
          <w:lang w:bidi="hi-IN"/>
          <w14:ligatures w14:val="none"/>
        </w:rPr>
      </w:pPr>
    </w:p>
    <w:p w14:paraId="46E41ED6" w14:textId="77777777" w:rsidR="00B14C23" w:rsidRPr="004E37A8" w:rsidRDefault="00B14C23" w:rsidP="00B14C23">
      <w:pPr>
        <w:suppressAutoHyphens/>
        <w:autoSpaceDN w:val="0"/>
        <w:spacing w:after="200" w:line="276" w:lineRule="auto"/>
        <w:textAlignment w:val="baseline"/>
        <w:rPr>
          <w:rFonts w:ascii="Cambria" w:eastAsia="Calibri" w:hAnsi="Cambria" w:cs="Times New Roman"/>
          <w:kern w:val="3"/>
          <w:sz w:val="22"/>
          <w:szCs w:val="22"/>
          <w:lang w:bidi="hi-IN"/>
          <w14:ligatures w14:val="none"/>
        </w:rPr>
      </w:pPr>
    </w:p>
    <w:p w14:paraId="387FE4EA" w14:textId="77777777" w:rsidR="00B14C23" w:rsidRPr="004E37A8" w:rsidRDefault="00B14C23" w:rsidP="00B14C23">
      <w:pPr>
        <w:suppressAutoHyphens/>
        <w:autoSpaceDN w:val="0"/>
        <w:spacing w:after="200" w:line="276" w:lineRule="auto"/>
        <w:textAlignment w:val="baseline"/>
        <w:rPr>
          <w:rFonts w:ascii="Cambria" w:eastAsia="Calibri" w:hAnsi="Cambria" w:cs="Times New Roman"/>
          <w:kern w:val="3"/>
          <w:sz w:val="22"/>
          <w:szCs w:val="22"/>
          <w:lang w:bidi="hi-IN"/>
          <w14:ligatures w14:val="none"/>
        </w:rPr>
      </w:pPr>
    </w:p>
    <w:p w14:paraId="1D7DB170" w14:textId="77777777" w:rsidR="00B14C23" w:rsidRPr="004E37A8" w:rsidRDefault="00B14C23" w:rsidP="00B14C23">
      <w:pPr>
        <w:suppressAutoHyphens/>
        <w:autoSpaceDN w:val="0"/>
        <w:spacing w:after="200" w:line="276" w:lineRule="auto"/>
        <w:textAlignment w:val="baseline"/>
        <w:rPr>
          <w:rFonts w:ascii="Cambria" w:eastAsia="Calibri" w:hAnsi="Cambria" w:cs="Times New Roman"/>
          <w:kern w:val="3"/>
          <w:sz w:val="22"/>
          <w:szCs w:val="22"/>
          <w:lang w:bidi="hi-IN"/>
          <w14:ligatures w14:val="none"/>
        </w:rPr>
      </w:pPr>
    </w:p>
    <w:p w14:paraId="7A0CD3A6" w14:textId="77777777" w:rsidR="00B14C23" w:rsidRPr="004E37A8" w:rsidRDefault="00B14C23" w:rsidP="00B14C23">
      <w:pPr>
        <w:suppressAutoHyphens/>
        <w:autoSpaceDN w:val="0"/>
        <w:spacing w:after="200" w:line="276" w:lineRule="auto"/>
        <w:textAlignment w:val="baseline"/>
        <w:rPr>
          <w:rFonts w:ascii="Cambria" w:eastAsia="Calibri" w:hAnsi="Cambria" w:cs="Times New Roman"/>
          <w:kern w:val="3"/>
          <w:sz w:val="22"/>
          <w:szCs w:val="22"/>
          <w:lang w:bidi="hi-IN"/>
          <w14:ligatures w14:val="none"/>
        </w:rPr>
      </w:pPr>
    </w:p>
    <w:p w14:paraId="59208FD3" w14:textId="77777777" w:rsidR="00B14C23" w:rsidRPr="004E37A8" w:rsidRDefault="00B14C23" w:rsidP="00B14C23">
      <w:pPr>
        <w:suppressAutoHyphens/>
        <w:autoSpaceDN w:val="0"/>
        <w:spacing w:after="200" w:line="276" w:lineRule="auto"/>
        <w:textAlignment w:val="baseline"/>
        <w:rPr>
          <w:rFonts w:ascii="Cambria" w:eastAsia="Calibri" w:hAnsi="Cambria" w:cs="Times New Roman"/>
          <w:kern w:val="3"/>
          <w:sz w:val="22"/>
          <w:szCs w:val="22"/>
          <w:lang w:bidi="hi-IN"/>
          <w14:ligatures w14:val="none"/>
        </w:rPr>
      </w:pPr>
    </w:p>
    <w:p w14:paraId="513A69B1" w14:textId="77777777" w:rsidR="00B14C23" w:rsidRPr="004E37A8" w:rsidRDefault="00B14C23" w:rsidP="00B14C23">
      <w:pPr>
        <w:suppressAutoHyphens/>
        <w:autoSpaceDN w:val="0"/>
        <w:spacing w:after="200" w:line="276" w:lineRule="auto"/>
        <w:textAlignment w:val="baseline"/>
        <w:rPr>
          <w:rFonts w:ascii="Cambria" w:eastAsia="Calibri" w:hAnsi="Cambria" w:cs="Times New Roman"/>
          <w:kern w:val="3"/>
          <w:sz w:val="22"/>
          <w:szCs w:val="22"/>
          <w:lang w:bidi="hi-IN"/>
          <w14:ligatures w14:val="none"/>
        </w:rPr>
      </w:pPr>
    </w:p>
    <w:p w14:paraId="2893A208" w14:textId="77777777" w:rsidR="00853AEB" w:rsidRDefault="00853AEB">
      <w:r>
        <w:br w:type="page"/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67"/>
        <w:gridCol w:w="2818"/>
        <w:gridCol w:w="4849"/>
      </w:tblGrid>
      <w:tr w:rsidR="004C3496" w:rsidRPr="004E37A8" w14:paraId="62207381" w14:textId="77777777" w:rsidTr="00596188">
        <w:trPr>
          <w:trHeight w:val="269"/>
        </w:trPr>
        <w:tc>
          <w:tcPr>
            <w:tcW w:w="196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33B5E" w14:textId="5EDC9829" w:rsidR="004C3496" w:rsidRPr="004E37A8" w:rsidRDefault="004C3496" w:rsidP="0059618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>
              <w:lastRenderedPageBreak/>
              <w:br w:type="page"/>
            </w:r>
            <w:r w:rsidRPr="004E37A8">
              <w:rPr>
                <w:rFonts w:ascii="Cambria" w:eastAsia="Calibri" w:hAnsi="Cambria" w:cs="Calibri"/>
                <w:noProof/>
                <w:kern w:val="3"/>
                <w:sz w:val="22"/>
                <w:szCs w:val="22"/>
                <w:lang w:bidi="hi-IN"/>
                <w14:ligatures w14:val="none"/>
              </w:rPr>
              <w:drawing>
                <wp:inline distT="0" distB="0" distL="0" distR="0" wp14:anchorId="5DC8EA15" wp14:editId="7FC90BF4">
                  <wp:extent cx="1066684" cy="1066684"/>
                  <wp:effectExtent l="0" t="0" r="116" b="116"/>
                  <wp:docPr id="29" name="8" descr="Obraz zawierający godło, symbol, logo, krąg&#10;&#10;Zawartość wygenerowana przez AI może być niepoprawna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8" descr="Obraz zawierający godło, symbol, logo, krąg&#10;&#10;Zawartość wygenerowana przez AI może być niepoprawna.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684" cy="10666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972B2" w14:textId="77777777" w:rsidR="004C3496" w:rsidRPr="004E37A8" w:rsidRDefault="004C3496" w:rsidP="0059618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Wydział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F1DFB9" w14:textId="77777777" w:rsidR="004C3496" w:rsidRPr="004E37A8" w:rsidRDefault="004C3496" w:rsidP="0059618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NAUK O ZDROWIU</w:t>
            </w:r>
          </w:p>
        </w:tc>
      </w:tr>
      <w:tr w:rsidR="004C3496" w:rsidRPr="004E37A8" w14:paraId="5129CD63" w14:textId="77777777" w:rsidTr="00596188">
        <w:trPr>
          <w:trHeight w:val="275"/>
        </w:trPr>
        <w:tc>
          <w:tcPr>
            <w:tcW w:w="19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BF7A7" w14:textId="77777777" w:rsidR="004C3496" w:rsidRPr="004E37A8" w:rsidRDefault="004C3496" w:rsidP="00596188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888B4" w14:textId="77777777" w:rsidR="004C3496" w:rsidRPr="004E37A8" w:rsidRDefault="004C3496" w:rsidP="0059618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Kierunek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811C5D" w14:textId="77777777" w:rsidR="004C3496" w:rsidRPr="004E37A8" w:rsidRDefault="004C3496" w:rsidP="0059618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RATOWNICTWO MEDYCZNE</w:t>
            </w:r>
          </w:p>
        </w:tc>
      </w:tr>
      <w:tr w:rsidR="004C3496" w:rsidRPr="004E37A8" w14:paraId="4A1ABA71" w14:textId="77777777" w:rsidTr="00596188">
        <w:trPr>
          <w:trHeight w:val="139"/>
        </w:trPr>
        <w:tc>
          <w:tcPr>
            <w:tcW w:w="19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9323F" w14:textId="77777777" w:rsidR="004C3496" w:rsidRPr="004E37A8" w:rsidRDefault="004C3496" w:rsidP="00596188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973AE" w14:textId="77777777" w:rsidR="004C3496" w:rsidRPr="004E37A8" w:rsidRDefault="004C3496" w:rsidP="0059618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Poziom studiów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7970E" w14:textId="77777777" w:rsidR="004C3496" w:rsidRPr="004E37A8" w:rsidRDefault="004C3496" w:rsidP="0059618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Studia I stopnia</w:t>
            </w:r>
          </w:p>
        </w:tc>
      </w:tr>
      <w:tr w:rsidR="004C3496" w:rsidRPr="004E37A8" w14:paraId="19D8EC1F" w14:textId="77777777" w:rsidTr="00596188">
        <w:trPr>
          <w:trHeight w:val="139"/>
        </w:trPr>
        <w:tc>
          <w:tcPr>
            <w:tcW w:w="19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F7064" w14:textId="77777777" w:rsidR="004C3496" w:rsidRPr="004E37A8" w:rsidRDefault="004C3496" w:rsidP="00596188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7A963" w14:textId="77777777" w:rsidR="004C3496" w:rsidRPr="004E37A8" w:rsidRDefault="004C3496" w:rsidP="0059618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Forma studiów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9F496" w14:textId="77777777" w:rsidR="004C3496" w:rsidRPr="004E37A8" w:rsidRDefault="004C3496" w:rsidP="0059618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stacjonarne</w:t>
            </w:r>
          </w:p>
        </w:tc>
      </w:tr>
      <w:tr w:rsidR="004C3496" w:rsidRPr="004E37A8" w14:paraId="7B181DF1" w14:textId="77777777" w:rsidTr="00596188">
        <w:trPr>
          <w:trHeight w:val="139"/>
        </w:trPr>
        <w:tc>
          <w:tcPr>
            <w:tcW w:w="19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71BA2" w14:textId="77777777" w:rsidR="004C3496" w:rsidRPr="004E37A8" w:rsidRDefault="004C3496" w:rsidP="00596188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BDC70" w14:textId="77777777" w:rsidR="004C3496" w:rsidRPr="004E37A8" w:rsidRDefault="004C3496" w:rsidP="0059618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Profil studiów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46C35" w14:textId="77777777" w:rsidR="004C3496" w:rsidRPr="004E37A8" w:rsidRDefault="004C3496" w:rsidP="0059618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praktyczny</w:t>
            </w:r>
          </w:p>
        </w:tc>
      </w:tr>
      <w:tr w:rsidR="004C3496" w:rsidRPr="004E37A8" w14:paraId="69E68CC8" w14:textId="77777777" w:rsidTr="00596188">
        <w:trPr>
          <w:trHeight w:val="139"/>
        </w:trPr>
        <w:tc>
          <w:tcPr>
            <w:tcW w:w="478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1ADF2" w14:textId="77777777" w:rsidR="004C3496" w:rsidRPr="004E37A8" w:rsidRDefault="004C3496" w:rsidP="0059618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Pozycja w planie studiów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BAFF71" w14:textId="7A88651B" w:rsidR="004C3496" w:rsidRPr="004E37A8" w:rsidRDefault="004C3496" w:rsidP="0059618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D.</w:t>
            </w:r>
            <w:r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13</w:t>
            </w:r>
          </w:p>
        </w:tc>
      </w:tr>
    </w:tbl>
    <w:p w14:paraId="4CB3C2BA" w14:textId="77777777" w:rsidR="004C3496" w:rsidRPr="004E37A8" w:rsidRDefault="004C3496" w:rsidP="004C3496">
      <w:pPr>
        <w:suppressAutoHyphens/>
        <w:autoSpaceDN w:val="0"/>
        <w:spacing w:after="0" w:line="276" w:lineRule="auto"/>
        <w:textAlignment w:val="baseline"/>
        <w:rPr>
          <w:rFonts w:ascii="Cambria" w:eastAsia="Calibri" w:hAnsi="Cambria" w:cs="Calibri"/>
          <w:vanish/>
          <w:kern w:val="3"/>
          <w:sz w:val="22"/>
          <w:szCs w:val="22"/>
          <w:lang w:bidi="hi-IN"/>
          <w14:ligatures w14:val="none"/>
        </w:rPr>
      </w:pPr>
    </w:p>
    <w:p w14:paraId="27422CE4" w14:textId="77777777" w:rsidR="004C3496" w:rsidRPr="004E37A8" w:rsidRDefault="004C3496" w:rsidP="004C3496">
      <w:pPr>
        <w:suppressAutoHyphens/>
        <w:autoSpaceDN w:val="0"/>
        <w:spacing w:after="0" w:line="276" w:lineRule="auto"/>
        <w:textAlignment w:val="baseline"/>
        <w:rPr>
          <w:rFonts w:ascii="Cambria" w:eastAsia="Calibri" w:hAnsi="Cambria" w:cs="Calibri"/>
          <w:vanish/>
          <w:kern w:val="3"/>
          <w:sz w:val="22"/>
          <w:szCs w:val="22"/>
          <w:lang w:bidi="hi-IN"/>
          <w14:ligatures w14:val="none"/>
        </w:rPr>
      </w:pPr>
    </w:p>
    <w:p w14:paraId="30C10012" w14:textId="77777777" w:rsidR="004C3496" w:rsidRPr="004E37A8" w:rsidRDefault="004C3496" w:rsidP="004C3496">
      <w:pPr>
        <w:suppressAutoHyphens/>
        <w:autoSpaceDN w:val="0"/>
        <w:spacing w:before="120" w:after="120" w:line="276" w:lineRule="auto"/>
        <w:jc w:val="center"/>
        <w:textAlignment w:val="baseline"/>
        <w:rPr>
          <w:rFonts w:ascii="Cambria" w:eastAsia="Calibri" w:hAnsi="Cambria" w:cs="Times New Roman"/>
          <w:b/>
          <w:bCs/>
          <w:spacing w:val="40"/>
          <w:kern w:val="3"/>
          <w:sz w:val="28"/>
          <w:szCs w:val="28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spacing w:val="40"/>
          <w:kern w:val="3"/>
          <w:sz w:val="28"/>
          <w:szCs w:val="28"/>
          <w:lang w:bidi="hi-IN"/>
          <w14:ligatures w14:val="none"/>
        </w:rPr>
        <w:t>KARTA ZAJĘĆ</w:t>
      </w:r>
    </w:p>
    <w:p w14:paraId="772C72D3" w14:textId="77777777" w:rsidR="004C3496" w:rsidRPr="004E37A8" w:rsidRDefault="004C3496" w:rsidP="004C3496">
      <w:pPr>
        <w:suppressAutoHyphens/>
        <w:autoSpaceDN w:val="0"/>
        <w:spacing w:before="120" w:after="12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1.Informacje ogólne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2"/>
        <w:gridCol w:w="5132"/>
      </w:tblGrid>
      <w:tr w:rsidR="004C3496" w:rsidRPr="004E37A8" w14:paraId="5306CC4C" w14:textId="77777777" w:rsidTr="00596188">
        <w:trPr>
          <w:trHeight w:val="328"/>
        </w:trPr>
        <w:tc>
          <w:tcPr>
            <w:tcW w:w="4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E0302" w14:textId="77777777" w:rsidR="004C3496" w:rsidRPr="004E37A8" w:rsidRDefault="004C3496" w:rsidP="00596188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Nazwa zajęć</w:t>
            </w:r>
          </w:p>
        </w:tc>
        <w:tc>
          <w:tcPr>
            <w:tcW w:w="5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65565" w14:textId="77777777" w:rsidR="004C3496" w:rsidRPr="004E37A8" w:rsidRDefault="004C3496" w:rsidP="00596188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ODDZIAŁ NEUROLOGII Z PODODDZIAŁEM UDAROWYM</w:t>
            </w:r>
            <w:r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 xml:space="preserve"> – PRAKTYKA ŚRÓDROCZNA</w:t>
            </w:r>
          </w:p>
        </w:tc>
      </w:tr>
      <w:tr w:rsidR="004C3496" w:rsidRPr="004E37A8" w14:paraId="52E9C09F" w14:textId="77777777" w:rsidTr="00596188">
        <w:tc>
          <w:tcPr>
            <w:tcW w:w="4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859D3" w14:textId="77777777" w:rsidR="004C3496" w:rsidRPr="004E37A8" w:rsidRDefault="004C3496" w:rsidP="00596188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Punkty ECTS</w:t>
            </w:r>
          </w:p>
        </w:tc>
        <w:tc>
          <w:tcPr>
            <w:tcW w:w="5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AC1CD" w14:textId="77777777" w:rsidR="004C3496" w:rsidRPr="004E37A8" w:rsidRDefault="004C3496" w:rsidP="00596188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1</w:t>
            </w:r>
          </w:p>
        </w:tc>
      </w:tr>
      <w:tr w:rsidR="004C3496" w:rsidRPr="004E37A8" w14:paraId="1B0D5AEF" w14:textId="77777777" w:rsidTr="00596188">
        <w:tc>
          <w:tcPr>
            <w:tcW w:w="4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F6402" w14:textId="77777777" w:rsidR="004C3496" w:rsidRPr="004E37A8" w:rsidRDefault="004C3496" w:rsidP="00596188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Rodzaj zajęć</w:t>
            </w:r>
          </w:p>
        </w:tc>
        <w:tc>
          <w:tcPr>
            <w:tcW w:w="5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FC8F2C" w14:textId="77777777" w:rsidR="004C3496" w:rsidRPr="004E37A8" w:rsidRDefault="004C3496" w:rsidP="00596188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obowiązkowe</w:t>
            </w:r>
          </w:p>
        </w:tc>
      </w:tr>
      <w:tr w:rsidR="004C3496" w:rsidRPr="004E37A8" w14:paraId="1EC4B0F5" w14:textId="77777777" w:rsidTr="00596188">
        <w:tc>
          <w:tcPr>
            <w:tcW w:w="4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65565" w14:textId="77777777" w:rsidR="004C3496" w:rsidRPr="004E37A8" w:rsidRDefault="004C3496" w:rsidP="00596188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Moduł/specjalizacja</w:t>
            </w:r>
          </w:p>
        </w:tc>
        <w:tc>
          <w:tcPr>
            <w:tcW w:w="5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6E3F9" w14:textId="77777777" w:rsidR="004C3496" w:rsidRPr="004E37A8" w:rsidRDefault="004C3496" w:rsidP="00596188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praktyki zawodowe</w:t>
            </w:r>
          </w:p>
        </w:tc>
      </w:tr>
      <w:tr w:rsidR="004C3496" w:rsidRPr="004E37A8" w14:paraId="40F93C9D" w14:textId="77777777" w:rsidTr="00596188">
        <w:tc>
          <w:tcPr>
            <w:tcW w:w="4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57740" w14:textId="77777777" w:rsidR="004C3496" w:rsidRPr="004E37A8" w:rsidRDefault="004C3496" w:rsidP="00596188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Język, w którym prowadzone są zajęcia</w:t>
            </w:r>
          </w:p>
        </w:tc>
        <w:tc>
          <w:tcPr>
            <w:tcW w:w="5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CC0B3" w14:textId="77777777" w:rsidR="004C3496" w:rsidRPr="004E37A8" w:rsidRDefault="004C3496" w:rsidP="00596188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polski</w:t>
            </w:r>
          </w:p>
        </w:tc>
      </w:tr>
      <w:tr w:rsidR="004C3496" w:rsidRPr="004E37A8" w14:paraId="4F1A095B" w14:textId="77777777" w:rsidTr="00596188">
        <w:tc>
          <w:tcPr>
            <w:tcW w:w="4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7259B" w14:textId="77777777" w:rsidR="004C3496" w:rsidRPr="004E37A8" w:rsidRDefault="004C3496" w:rsidP="00596188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Rok studiów</w:t>
            </w:r>
          </w:p>
        </w:tc>
        <w:tc>
          <w:tcPr>
            <w:tcW w:w="5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A8B98" w14:textId="77777777" w:rsidR="004C3496" w:rsidRPr="004E37A8" w:rsidRDefault="004C3496" w:rsidP="00596188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II</w:t>
            </w:r>
            <w:r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I</w:t>
            </w:r>
          </w:p>
        </w:tc>
      </w:tr>
      <w:tr w:rsidR="004C3496" w:rsidRPr="004E37A8" w14:paraId="03C5A675" w14:textId="77777777" w:rsidTr="00596188">
        <w:tc>
          <w:tcPr>
            <w:tcW w:w="4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5B84F" w14:textId="77777777" w:rsidR="004C3496" w:rsidRPr="004E37A8" w:rsidRDefault="004C3496" w:rsidP="00596188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Imię i nazwisko koordynatora przedmiotu oraz prowadzących zajęcia</w:t>
            </w:r>
          </w:p>
        </w:tc>
        <w:tc>
          <w:tcPr>
            <w:tcW w:w="5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C76C7" w14:textId="77777777" w:rsidR="004C3496" w:rsidRPr="004E37A8" w:rsidRDefault="004C3496" w:rsidP="00596188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 xml:space="preserve">KOORDYNATOR: </w:t>
            </w:r>
            <w:r w:rsidRPr="004E37A8">
              <w:rPr>
                <w:rFonts w:ascii="Cambria" w:eastAsia="Calibri" w:hAnsi="Cambria" w:cs="Lucida Sans"/>
                <w:kern w:val="3"/>
                <w:sz w:val="22"/>
                <w:szCs w:val="22"/>
                <w:lang w:bidi="hi-IN"/>
                <w14:ligatures w14:val="none"/>
              </w:rPr>
              <w:t>mgr Renata Szczepankiewicz</w:t>
            </w:r>
          </w:p>
        </w:tc>
      </w:tr>
    </w:tbl>
    <w:p w14:paraId="508F9B36" w14:textId="77777777" w:rsidR="004C3496" w:rsidRPr="004E37A8" w:rsidRDefault="004C3496" w:rsidP="004C3496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2. Formy dydaktyczne prowadzenia zajęć i liczba godzin w semestrze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59"/>
        <w:gridCol w:w="2155"/>
        <w:gridCol w:w="2263"/>
        <w:gridCol w:w="2557"/>
      </w:tblGrid>
      <w:tr w:rsidR="004C3496" w:rsidRPr="004E37A8" w14:paraId="6B12E299" w14:textId="77777777" w:rsidTr="00596188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2561D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Forma zajęć</w:t>
            </w:r>
          </w:p>
        </w:tc>
        <w:tc>
          <w:tcPr>
            <w:tcW w:w="2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E54CC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Liczba godzin</w:t>
            </w:r>
          </w:p>
        </w:tc>
        <w:tc>
          <w:tcPr>
            <w:tcW w:w="2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81425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Rok studiów/semestr</w:t>
            </w:r>
          </w:p>
        </w:tc>
        <w:tc>
          <w:tcPr>
            <w:tcW w:w="25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970A2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Punkty ECTS (zgodnie z programem studiów)</w:t>
            </w:r>
          </w:p>
        </w:tc>
      </w:tr>
      <w:tr w:rsidR="004C3496" w:rsidRPr="004E37A8" w14:paraId="2C88F372" w14:textId="77777777" w:rsidTr="00596188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BF487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Praktyka zawodowa</w:t>
            </w:r>
          </w:p>
        </w:tc>
        <w:tc>
          <w:tcPr>
            <w:tcW w:w="2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0BD13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30</w:t>
            </w:r>
          </w:p>
        </w:tc>
        <w:tc>
          <w:tcPr>
            <w:tcW w:w="2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D28087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II/</w:t>
            </w:r>
            <w:r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VI</w:t>
            </w:r>
          </w:p>
        </w:tc>
        <w:tc>
          <w:tcPr>
            <w:tcW w:w="25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99BA33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1</w:t>
            </w:r>
          </w:p>
        </w:tc>
      </w:tr>
    </w:tbl>
    <w:p w14:paraId="1CF029BE" w14:textId="77777777" w:rsidR="004C3496" w:rsidRPr="004E37A8" w:rsidRDefault="004C3496" w:rsidP="004C3496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</w:p>
    <w:p w14:paraId="447E22E2" w14:textId="77777777" w:rsidR="004C3496" w:rsidRPr="004E37A8" w:rsidRDefault="004C3496" w:rsidP="004C3496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3.Wymagania wstępne z uwzględnieniem sekwencyjności zajęć</w:t>
      </w:r>
    </w:p>
    <w:tbl>
      <w:tblPr>
        <w:tblW w:w="9744" w:type="dxa"/>
        <w:tblInd w:w="-1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4"/>
      </w:tblGrid>
      <w:tr w:rsidR="004C3496" w:rsidRPr="004E37A8" w14:paraId="2E0BC102" w14:textId="77777777" w:rsidTr="00596188">
        <w:trPr>
          <w:trHeight w:val="301"/>
        </w:trPr>
        <w:tc>
          <w:tcPr>
            <w:tcW w:w="9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60D0F2B" w14:textId="77777777" w:rsidR="004C3496" w:rsidRPr="004E37A8" w:rsidRDefault="004C3496" w:rsidP="00596188">
            <w:pPr>
              <w:suppressAutoHyphens/>
              <w:autoSpaceDN w:val="0"/>
              <w:spacing w:before="100" w:after="10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 Posiadana wiedza zwłaszcza z zakresu anatomii, fizjologii, neurologii i medycyny ratunkowej.</w:t>
            </w:r>
          </w:p>
        </w:tc>
      </w:tr>
    </w:tbl>
    <w:p w14:paraId="13F84225" w14:textId="77777777" w:rsidR="004C3496" w:rsidRPr="004E37A8" w:rsidRDefault="004C3496" w:rsidP="004C3496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4.Cele kształcenia</w:t>
      </w:r>
    </w:p>
    <w:tbl>
      <w:tblPr>
        <w:tblW w:w="9493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93"/>
      </w:tblGrid>
      <w:tr w:rsidR="004C3496" w:rsidRPr="004E37A8" w14:paraId="25E2D311" w14:textId="77777777" w:rsidTr="00596188">
        <w:trPr>
          <w:trHeight w:val="178"/>
        </w:trPr>
        <w:tc>
          <w:tcPr>
            <w:tcW w:w="94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E45CE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C1 - </w:t>
            </w: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Przekazanie wiedzy studentom z zakresu stanów nagłych zagrażających zdrowiu i życiu występujących w neurologii.</w:t>
            </w:r>
          </w:p>
          <w:p w14:paraId="5C98CACC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b/>
                <w:bCs/>
                <w:kern w:val="3"/>
                <w:sz w:val="20"/>
                <w:szCs w:val="20"/>
                <w:lang w:eastAsia="pl-PL" w:bidi="hi-IN"/>
                <w14:ligatures w14:val="none"/>
              </w:rPr>
              <w:t xml:space="preserve">C2 - </w:t>
            </w: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Nauka stawiania rozpoznania oraz podejmowania adekwatnych decyzji ratowniczych w sytuacjach nagłych. Przygotowanie studenta do sprawowania profesjonalnej opieki ratownika medycznego nad pacjentem z dysfunkcją układu nerwowego.</w:t>
            </w:r>
          </w:p>
          <w:p w14:paraId="6CA8E194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b/>
                <w:bCs/>
                <w:kern w:val="3"/>
                <w:sz w:val="20"/>
                <w:szCs w:val="20"/>
                <w:lang w:eastAsia="pl-PL" w:bidi="hi-IN"/>
                <w14:ligatures w14:val="none"/>
              </w:rPr>
              <w:t xml:space="preserve">C3- </w:t>
            </w: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Dostrzeganie i rozpoznawanie własnych ograniczeń oraz dokonywanie samooceny deficytów i potrzeb edukacyjnych.</w:t>
            </w:r>
          </w:p>
        </w:tc>
      </w:tr>
    </w:tbl>
    <w:p w14:paraId="09C80706" w14:textId="77777777" w:rsidR="004C3496" w:rsidRPr="004E37A8" w:rsidRDefault="004C3496" w:rsidP="004C3496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5.Efekty uczenia się dla zajęć wraz z odniesieniem do efektów kierunkowych</w:t>
      </w:r>
    </w:p>
    <w:tbl>
      <w:tblPr>
        <w:tblW w:w="9718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3"/>
        <w:gridCol w:w="5953"/>
        <w:gridCol w:w="2102"/>
      </w:tblGrid>
      <w:tr w:rsidR="004C3496" w:rsidRPr="004E37A8" w14:paraId="0A203D73" w14:textId="77777777" w:rsidTr="00596188">
        <w:trPr>
          <w:trHeight w:val="560"/>
        </w:trPr>
        <w:tc>
          <w:tcPr>
            <w:tcW w:w="1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22E78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Symbol efektu uczenia się</w:t>
            </w:r>
          </w:p>
        </w:tc>
        <w:tc>
          <w:tcPr>
            <w:tcW w:w="5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7DA1C4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Opis efektu uczenia się</w:t>
            </w:r>
          </w:p>
        </w:tc>
        <w:tc>
          <w:tcPr>
            <w:tcW w:w="2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38C75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Odniesienie do efektu kierunkowego</w:t>
            </w:r>
          </w:p>
        </w:tc>
      </w:tr>
      <w:tr w:rsidR="004C3496" w:rsidRPr="004E37A8" w14:paraId="27878148" w14:textId="77777777" w:rsidTr="00596188">
        <w:trPr>
          <w:trHeight w:val="256"/>
        </w:trPr>
        <w:tc>
          <w:tcPr>
            <w:tcW w:w="971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20932" w14:textId="77777777" w:rsidR="004C3496" w:rsidRPr="004E37A8" w:rsidRDefault="004C3496" w:rsidP="00596188">
            <w:pPr>
              <w:suppressAutoHyphens/>
              <w:autoSpaceDN w:val="0"/>
              <w:spacing w:after="0" w:line="240" w:lineRule="auto"/>
              <w:ind w:left="720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Wiedza</w:t>
            </w:r>
          </w:p>
        </w:tc>
      </w:tr>
      <w:tr w:rsidR="004C3496" w:rsidRPr="004E37A8" w14:paraId="1A5F9CFD" w14:textId="77777777" w:rsidTr="00596188">
        <w:tc>
          <w:tcPr>
            <w:tcW w:w="1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770E4" w14:textId="77777777" w:rsidR="004C3496" w:rsidRPr="004E37A8" w:rsidRDefault="004C3496" w:rsidP="00596188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W_01</w:t>
            </w:r>
          </w:p>
        </w:tc>
        <w:tc>
          <w:tcPr>
            <w:tcW w:w="5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32841D" w14:textId="77777777" w:rsidR="004C3496" w:rsidRPr="004E37A8" w:rsidRDefault="004C3496" w:rsidP="0059618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zna leki stosowane w nagłych chorobach internistycznych, neurologicznych i psychiatrycznych;</w:t>
            </w:r>
          </w:p>
        </w:tc>
        <w:tc>
          <w:tcPr>
            <w:tcW w:w="2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32999" w14:textId="77777777" w:rsidR="004C3496" w:rsidRPr="004E37A8" w:rsidRDefault="004C3496" w:rsidP="0059618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K_W156</w:t>
            </w:r>
          </w:p>
        </w:tc>
      </w:tr>
      <w:tr w:rsidR="004C3496" w:rsidRPr="004E37A8" w14:paraId="65AC0E43" w14:textId="77777777" w:rsidTr="00596188">
        <w:tc>
          <w:tcPr>
            <w:tcW w:w="1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6578C" w14:textId="77777777" w:rsidR="004C3496" w:rsidRPr="004E37A8" w:rsidRDefault="004C3496" w:rsidP="00596188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W_02</w:t>
            </w:r>
          </w:p>
        </w:tc>
        <w:tc>
          <w:tcPr>
            <w:tcW w:w="5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97432" w14:textId="77777777" w:rsidR="004C3496" w:rsidRPr="004E37A8" w:rsidRDefault="004C3496" w:rsidP="0059618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zna przyczyny, objawy, zasady diagnozowania i postępowania terapeutycznego w najczęstszych chorobach układu nerwowego;</w:t>
            </w:r>
          </w:p>
          <w:p w14:paraId="1E5B6FF1" w14:textId="77777777" w:rsidR="004C3496" w:rsidRPr="004E37A8" w:rsidRDefault="004C3496" w:rsidP="0059618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  <w:tc>
          <w:tcPr>
            <w:tcW w:w="2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238DC" w14:textId="77777777" w:rsidR="004C3496" w:rsidRPr="004E37A8" w:rsidRDefault="004C3496" w:rsidP="0059618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K_W157</w:t>
            </w:r>
          </w:p>
        </w:tc>
      </w:tr>
      <w:tr w:rsidR="004C3496" w:rsidRPr="004E37A8" w14:paraId="47FB1B7A" w14:textId="77777777" w:rsidTr="00596188">
        <w:tc>
          <w:tcPr>
            <w:tcW w:w="1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ABFEFA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lastRenderedPageBreak/>
              <w:t>W_03</w:t>
            </w:r>
          </w:p>
        </w:tc>
        <w:tc>
          <w:tcPr>
            <w:tcW w:w="5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1801C" w14:textId="77777777" w:rsidR="004C3496" w:rsidRPr="004E37A8" w:rsidRDefault="004C3496" w:rsidP="0059618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zna przyczyny, objawy, zasady diagnozowania i postępowania terapeutycznego w bólach głowy i chorobach naczyniowych mózgu, w szczególności w udarze mózgu oraz padaczce;</w:t>
            </w:r>
          </w:p>
        </w:tc>
        <w:tc>
          <w:tcPr>
            <w:tcW w:w="2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C69FF" w14:textId="77777777" w:rsidR="004C3496" w:rsidRPr="004E37A8" w:rsidRDefault="004C3496" w:rsidP="0059618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K_W158</w:t>
            </w:r>
          </w:p>
        </w:tc>
      </w:tr>
      <w:tr w:rsidR="004C3496" w:rsidRPr="004E37A8" w14:paraId="572B2042" w14:textId="77777777" w:rsidTr="00596188">
        <w:tc>
          <w:tcPr>
            <w:tcW w:w="1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59E7DF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W_04</w:t>
            </w:r>
          </w:p>
        </w:tc>
        <w:tc>
          <w:tcPr>
            <w:tcW w:w="5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1139B" w14:textId="77777777" w:rsidR="004C3496" w:rsidRPr="004E37A8" w:rsidRDefault="004C3496" w:rsidP="0059618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zna przyczyny, objawy, zasady diagnozowania i postępowania terapeutycznego w zakażeniach układu nerwowego, w szczególności w zapaleniu opon mózgowo - rdzeniowych;</w:t>
            </w:r>
          </w:p>
        </w:tc>
        <w:tc>
          <w:tcPr>
            <w:tcW w:w="2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F9E09F" w14:textId="77777777" w:rsidR="004C3496" w:rsidRPr="004E37A8" w:rsidRDefault="004C3496" w:rsidP="0059618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K_W159</w:t>
            </w:r>
          </w:p>
        </w:tc>
      </w:tr>
      <w:tr w:rsidR="004C3496" w:rsidRPr="004E37A8" w14:paraId="7A0FEB8F" w14:textId="77777777" w:rsidTr="00596188">
        <w:trPr>
          <w:trHeight w:val="217"/>
        </w:trPr>
        <w:tc>
          <w:tcPr>
            <w:tcW w:w="971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15E6B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Umiejętności</w:t>
            </w:r>
          </w:p>
        </w:tc>
      </w:tr>
      <w:tr w:rsidR="004C3496" w:rsidRPr="004E37A8" w14:paraId="188BCCA3" w14:textId="77777777" w:rsidTr="00596188">
        <w:tc>
          <w:tcPr>
            <w:tcW w:w="1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CD219" w14:textId="77777777" w:rsidR="004C3496" w:rsidRPr="004E37A8" w:rsidRDefault="004C3496" w:rsidP="00596188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U_01</w:t>
            </w:r>
          </w:p>
        </w:tc>
        <w:tc>
          <w:tcPr>
            <w:tcW w:w="5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A4DA60" w14:textId="77777777" w:rsidR="004C3496" w:rsidRPr="004E37A8" w:rsidRDefault="004C3496" w:rsidP="0059618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potrafi przeprowadzać wywiad medyczny z pacjentem dorosłym w zakresie niezbędnym do podjęcia medycznych czynności ratunkowych;</w:t>
            </w:r>
          </w:p>
        </w:tc>
        <w:tc>
          <w:tcPr>
            <w:tcW w:w="2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A9826" w14:textId="77777777" w:rsidR="004C3496" w:rsidRPr="004E37A8" w:rsidRDefault="004C3496" w:rsidP="0059618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K_U55</w:t>
            </w:r>
          </w:p>
        </w:tc>
      </w:tr>
      <w:tr w:rsidR="004C3496" w:rsidRPr="004E37A8" w14:paraId="43F7AFE3" w14:textId="77777777" w:rsidTr="00596188">
        <w:tc>
          <w:tcPr>
            <w:tcW w:w="1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6532B" w14:textId="77777777" w:rsidR="004C3496" w:rsidRPr="004E37A8" w:rsidRDefault="004C3496" w:rsidP="00596188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U_02</w:t>
            </w:r>
          </w:p>
        </w:tc>
        <w:tc>
          <w:tcPr>
            <w:tcW w:w="5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17D2D" w14:textId="77777777" w:rsidR="004C3496" w:rsidRPr="004E37A8" w:rsidRDefault="004C3496" w:rsidP="0059618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potrafi przeprowadzać badanie fizykalne pacjenta dorosłego w zakresie niezbędnym do ustalenia jego stanu;</w:t>
            </w:r>
          </w:p>
        </w:tc>
        <w:tc>
          <w:tcPr>
            <w:tcW w:w="2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CBF80B" w14:textId="77777777" w:rsidR="004C3496" w:rsidRPr="004E37A8" w:rsidRDefault="004C3496" w:rsidP="0059618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K_U58</w:t>
            </w:r>
          </w:p>
        </w:tc>
      </w:tr>
      <w:tr w:rsidR="004C3496" w:rsidRPr="004E37A8" w14:paraId="00FC6BDC" w14:textId="77777777" w:rsidTr="00596188">
        <w:tc>
          <w:tcPr>
            <w:tcW w:w="1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374E7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U_03</w:t>
            </w:r>
          </w:p>
        </w:tc>
        <w:tc>
          <w:tcPr>
            <w:tcW w:w="5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888CD" w14:textId="77777777" w:rsidR="004C3496" w:rsidRPr="004E37A8" w:rsidRDefault="004C3496" w:rsidP="0059618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potrafi oceniać stan neurologiczny pacjenta;</w:t>
            </w:r>
          </w:p>
        </w:tc>
        <w:tc>
          <w:tcPr>
            <w:tcW w:w="2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4F3DE" w14:textId="77777777" w:rsidR="004C3496" w:rsidRPr="004E37A8" w:rsidRDefault="004C3496" w:rsidP="0059618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K_U65</w:t>
            </w:r>
          </w:p>
        </w:tc>
      </w:tr>
      <w:tr w:rsidR="004C3496" w:rsidRPr="004E37A8" w14:paraId="3991ADBA" w14:textId="77777777" w:rsidTr="00596188">
        <w:trPr>
          <w:trHeight w:val="335"/>
        </w:trPr>
        <w:tc>
          <w:tcPr>
            <w:tcW w:w="971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29316" w14:textId="77777777" w:rsidR="004C3496" w:rsidRPr="004E37A8" w:rsidRDefault="004C3496" w:rsidP="00596188">
            <w:pPr>
              <w:suppressAutoHyphens/>
              <w:autoSpaceDN w:val="0"/>
              <w:spacing w:before="20" w:after="2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Kompetencje społeczne</w:t>
            </w:r>
          </w:p>
        </w:tc>
      </w:tr>
      <w:tr w:rsidR="004C3496" w:rsidRPr="004E37A8" w14:paraId="06AB8DD0" w14:textId="77777777" w:rsidTr="00596188">
        <w:tc>
          <w:tcPr>
            <w:tcW w:w="1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28BD1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K_01</w:t>
            </w:r>
          </w:p>
        </w:tc>
        <w:tc>
          <w:tcPr>
            <w:tcW w:w="5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AA332" w14:textId="77777777" w:rsidR="004C3496" w:rsidRPr="004E37A8" w:rsidRDefault="004C3496" w:rsidP="0059618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Lucida Sans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kern w:val="3"/>
                <w:sz w:val="20"/>
                <w:szCs w:val="20"/>
                <w:lang w:bidi="hi-IN"/>
                <w14:ligatures w14:val="none"/>
              </w:rPr>
              <w:t>Student jest przygotowany do dostrzegania i rozpoznawania własnych ograniczeń, dokonywania samooceny deficytów i potrzeb edukacyjnych.</w:t>
            </w:r>
          </w:p>
        </w:tc>
        <w:tc>
          <w:tcPr>
            <w:tcW w:w="2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39FF0" w14:textId="77777777" w:rsidR="004C3496" w:rsidRPr="004E37A8" w:rsidRDefault="004C3496" w:rsidP="0059618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Lucida Sans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kern w:val="3"/>
                <w:sz w:val="20"/>
                <w:szCs w:val="20"/>
                <w:lang w:bidi="hi-IN"/>
                <w14:ligatures w14:val="none"/>
              </w:rPr>
              <w:t>K_K06</w:t>
            </w:r>
          </w:p>
        </w:tc>
      </w:tr>
    </w:tbl>
    <w:p w14:paraId="7E6C0CF2" w14:textId="77777777" w:rsidR="004C3496" w:rsidRPr="004E37A8" w:rsidRDefault="004C3496" w:rsidP="004C3496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6.Treści programowe  oraz liczba godzin na poszczególnych formach zajęć</w:t>
      </w:r>
    </w:p>
    <w:tbl>
      <w:tblPr>
        <w:tblW w:w="9499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10"/>
        <w:gridCol w:w="6952"/>
        <w:gridCol w:w="1697"/>
        <w:gridCol w:w="40"/>
      </w:tblGrid>
      <w:tr w:rsidR="004C3496" w:rsidRPr="004E37A8" w14:paraId="555B8084" w14:textId="77777777" w:rsidTr="00596188">
        <w:trPr>
          <w:trHeight w:val="340"/>
        </w:trPr>
        <w:tc>
          <w:tcPr>
            <w:tcW w:w="81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99C73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Lp.</w:t>
            </w:r>
          </w:p>
        </w:tc>
        <w:tc>
          <w:tcPr>
            <w:tcW w:w="695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3970F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Treści zajęć praktycznych</w:t>
            </w:r>
          </w:p>
        </w:tc>
        <w:tc>
          <w:tcPr>
            <w:tcW w:w="1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6E588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Liczba godzin na studiach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104608" w14:textId="77777777" w:rsidR="004C3496" w:rsidRPr="004E37A8" w:rsidRDefault="004C3496" w:rsidP="00596188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</w:p>
        </w:tc>
      </w:tr>
      <w:tr w:rsidR="004C3496" w:rsidRPr="004E37A8" w14:paraId="3C27250B" w14:textId="77777777" w:rsidTr="00596188">
        <w:trPr>
          <w:gridAfter w:val="1"/>
          <w:wAfter w:w="40" w:type="dxa"/>
          <w:trHeight w:val="196"/>
        </w:trPr>
        <w:tc>
          <w:tcPr>
            <w:tcW w:w="8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E191A" w14:textId="77777777" w:rsidR="004C3496" w:rsidRPr="004E37A8" w:rsidRDefault="004C3496" w:rsidP="00596188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69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5C96B" w14:textId="77777777" w:rsidR="004C3496" w:rsidRPr="004E37A8" w:rsidRDefault="004C3496" w:rsidP="00596188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1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CF8F2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stacjonarnych</w:t>
            </w:r>
          </w:p>
        </w:tc>
      </w:tr>
      <w:tr w:rsidR="004C3496" w:rsidRPr="004E37A8" w14:paraId="6D7C3CFA" w14:textId="77777777" w:rsidTr="00596188">
        <w:trPr>
          <w:gridAfter w:val="1"/>
          <w:wAfter w:w="40" w:type="dxa"/>
          <w:trHeight w:val="225"/>
        </w:trPr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4FBA0" w14:textId="77777777" w:rsidR="004C3496" w:rsidRPr="004E37A8" w:rsidRDefault="004C3496" w:rsidP="00596188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PZ1</w:t>
            </w:r>
          </w:p>
        </w:tc>
        <w:tc>
          <w:tcPr>
            <w:tcW w:w="6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600CA" w14:textId="77777777" w:rsidR="004C3496" w:rsidRPr="004E37A8" w:rsidRDefault="004C3496" w:rsidP="00596188">
            <w:pPr>
              <w:suppressAutoHyphens/>
              <w:autoSpaceDN w:val="0"/>
              <w:spacing w:before="100" w:after="100" w:line="240" w:lineRule="auto"/>
              <w:jc w:val="both"/>
              <w:textAlignment w:val="baseline"/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Rozpoznawanie najczęstszych klinicznych objawów i zespołów patologicznych w chorobach układu nerwowego.</w:t>
            </w:r>
          </w:p>
        </w:tc>
        <w:tc>
          <w:tcPr>
            <w:tcW w:w="1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93328" w14:textId="77777777" w:rsidR="004C3496" w:rsidRPr="004E37A8" w:rsidRDefault="004C3496" w:rsidP="00596188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3</w:t>
            </w:r>
          </w:p>
        </w:tc>
      </w:tr>
      <w:tr w:rsidR="004C3496" w:rsidRPr="004E37A8" w14:paraId="1C81A7C8" w14:textId="77777777" w:rsidTr="00596188">
        <w:trPr>
          <w:gridAfter w:val="1"/>
          <w:wAfter w:w="40" w:type="dxa"/>
          <w:trHeight w:val="285"/>
        </w:trPr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C2C8B" w14:textId="77777777" w:rsidR="004C3496" w:rsidRPr="004E37A8" w:rsidRDefault="004C3496" w:rsidP="00596188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PZ2</w:t>
            </w:r>
          </w:p>
        </w:tc>
        <w:tc>
          <w:tcPr>
            <w:tcW w:w="6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5B5B9" w14:textId="77777777" w:rsidR="004C3496" w:rsidRPr="004E37A8" w:rsidRDefault="004C3496" w:rsidP="0059618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Technika badania fizykalnego chorego neurologicznego.</w:t>
            </w:r>
          </w:p>
        </w:tc>
        <w:tc>
          <w:tcPr>
            <w:tcW w:w="1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96342" w14:textId="77777777" w:rsidR="004C3496" w:rsidRPr="004E37A8" w:rsidRDefault="004C3496" w:rsidP="00596188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3</w:t>
            </w:r>
          </w:p>
        </w:tc>
      </w:tr>
      <w:tr w:rsidR="004C3496" w:rsidRPr="004E37A8" w14:paraId="2F46A220" w14:textId="77777777" w:rsidTr="00596188">
        <w:trPr>
          <w:gridAfter w:val="1"/>
          <w:wAfter w:w="40" w:type="dxa"/>
          <w:trHeight w:val="285"/>
        </w:trPr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E5E1A" w14:textId="77777777" w:rsidR="004C3496" w:rsidRPr="004E37A8" w:rsidRDefault="004C3496" w:rsidP="00596188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PZ3</w:t>
            </w:r>
          </w:p>
        </w:tc>
        <w:tc>
          <w:tcPr>
            <w:tcW w:w="6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CD900" w14:textId="77777777" w:rsidR="004C3496" w:rsidRPr="004E37A8" w:rsidRDefault="004C3496" w:rsidP="0059618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Rozpoznawanie stanów zaburzenia  przytomności i  świadomości oraz zaburzenia kontaktu chorego z otoczeniem z powodu dysfunkcji mowy.</w:t>
            </w:r>
          </w:p>
        </w:tc>
        <w:tc>
          <w:tcPr>
            <w:tcW w:w="1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D8866" w14:textId="77777777" w:rsidR="004C3496" w:rsidRPr="004E37A8" w:rsidRDefault="004C3496" w:rsidP="00596188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3</w:t>
            </w:r>
          </w:p>
        </w:tc>
      </w:tr>
      <w:tr w:rsidR="004C3496" w:rsidRPr="004E37A8" w14:paraId="5D36D14B" w14:textId="77777777" w:rsidTr="00596188">
        <w:trPr>
          <w:gridAfter w:val="1"/>
          <w:wAfter w:w="40" w:type="dxa"/>
          <w:trHeight w:val="285"/>
        </w:trPr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673C6" w14:textId="77777777" w:rsidR="004C3496" w:rsidRPr="004E37A8" w:rsidRDefault="004C3496" w:rsidP="00596188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PZ4</w:t>
            </w:r>
          </w:p>
        </w:tc>
        <w:tc>
          <w:tcPr>
            <w:tcW w:w="6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45E14" w14:textId="77777777" w:rsidR="004C3496" w:rsidRPr="004E37A8" w:rsidRDefault="004C3496" w:rsidP="0059618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Ocena kliniczna chorego nieprzytomnego z powodu chorób OUN.</w:t>
            </w:r>
          </w:p>
        </w:tc>
        <w:tc>
          <w:tcPr>
            <w:tcW w:w="1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9F55D" w14:textId="77777777" w:rsidR="004C3496" w:rsidRPr="004E37A8" w:rsidRDefault="004C3496" w:rsidP="00596188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3</w:t>
            </w:r>
          </w:p>
        </w:tc>
      </w:tr>
      <w:tr w:rsidR="004C3496" w:rsidRPr="004E37A8" w14:paraId="3780FB2A" w14:textId="77777777" w:rsidTr="00596188">
        <w:trPr>
          <w:gridAfter w:val="1"/>
          <w:wAfter w:w="40" w:type="dxa"/>
          <w:trHeight w:val="285"/>
        </w:trPr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8024A" w14:textId="77777777" w:rsidR="004C3496" w:rsidRPr="004E37A8" w:rsidRDefault="004C3496" w:rsidP="00596188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PZ5</w:t>
            </w:r>
          </w:p>
        </w:tc>
        <w:tc>
          <w:tcPr>
            <w:tcW w:w="6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C94C5" w14:textId="77777777" w:rsidR="004C3496" w:rsidRPr="004E37A8" w:rsidRDefault="004C3496" w:rsidP="0059618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Rozpoznawanie objawów i postępowanie u  chorego z chorobą ośrodkowego układu nerwowego na przykładzie: chorób i wad naczyniowych mózgu (udar mózgu, tętniak, naczyniak), guzów mózgu i zespołów  ciasnoty  wewnątrzczaszkowej.</w:t>
            </w:r>
          </w:p>
        </w:tc>
        <w:tc>
          <w:tcPr>
            <w:tcW w:w="1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412C6" w14:textId="77777777" w:rsidR="004C3496" w:rsidRPr="004E37A8" w:rsidRDefault="004C3496" w:rsidP="00596188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3</w:t>
            </w:r>
          </w:p>
        </w:tc>
      </w:tr>
      <w:tr w:rsidR="004C3496" w:rsidRPr="004E37A8" w14:paraId="1263170F" w14:textId="77777777" w:rsidTr="00596188">
        <w:trPr>
          <w:gridAfter w:val="1"/>
          <w:wAfter w:w="40" w:type="dxa"/>
          <w:trHeight w:val="255"/>
        </w:trPr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04DCD" w14:textId="77777777" w:rsidR="004C3496" w:rsidRPr="004E37A8" w:rsidRDefault="004C3496" w:rsidP="00596188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PZ6</w:t>
            </w:r>
          </w:p>
        </w:tc>
        <w:tc>
          <w:tcPr>
            <w:tcW w:w="6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59F9E" w14:textId="77777777" w:rsidR="004C3496" w:rsidRPr="004E37A8" w:rsidRDefault="004C3496" w:rsidP="0059618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Rozpoznawanie objawów i postępowanie u chorych po urazie czaszkowo-mózgowym , urazie kręgosłupa i rdzenia kręgowego</w:t>
            </w:r>
          </w:p>
        </w:tc>
        <w:tc>
          <w:tcPr>
            <w:tcW w:w="1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94AAF" w14:textId="77777777" w:rsidR="004C3496" w:rsidRPr="004E37A8" w:rsidRDefault="004C3496" w:rsidP="00596188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3</w:t>
            </w:r>
          </w:p>
        </w:tc>
      </w:tr>
      <w:tr w:rsidR="004C3496" w:rsidRPr="004E37A8" w14:paraId="663BCCA8" w14:textId="77777777" w:rsidTr="00596188">
        <w:trPr>
          <w:gridAfter w:val="1"/>
          <w:wAfter w:w="40" w:type="dxa"/>
          <w:trHeight w:val="285"/>
        </w:trPr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85B1C" w14:textId="77777777" w:rsidR="004C3496" w:rsidRPr="004E37A8" w:rsidRDefault="004C3496" w:rsidP="00596188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PZ7</w:t>
            </w:r>
          </w:p>
        </w:tc>
        <w:tc>
          <w:tcPr>
            <w:tcW w:w="6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C3802" w14:textId="77777777" w:rsidR="004C3496" w:rsidRPr="004E37A8" w:rsidRDefault="004C3496" w:rsidP="0059618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Rozpoznawanie objawów i postępowanie u  chorego z zespołami  bólowymi głowy,  kręgosłupowo-korzeniowymi, neuralgiami i ostrymi  uszkodzeniami wielonerwowymi </w:t>
            </w:r>
          </w:p>
        </w:tc>
        <w:tc>
          <w:tcPr>
            <w:tcW w:w="1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D81DE" w14:textId="77777777" w:rsidR="004C3496" w:rsidRPr="004E37A8" w:rsidRDefault="004C3496" w:rsidP="00596188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3</w:t>
            </w:r>
          </w:p>
        </w:tc>
      </w:tr>
      <w:tr w:rsidR="004C3496" w:rsidRPr="004E37A8" w14:paraId="70EE1D20" w14:textId="77777777" w:rsidTr="00596188">
        <w:trPr>
          <w:gridAfter w:val="1"/>
          <w:wAfter w:w="40" w:type="dxa"/>
          <w:trHeight w:val="285"/>
        </w:trPr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72CEA" w14:textId="77777777" w:rsidR="004C3496" w:rsidRPr="004E37A8" w:rsidRDefault="004C3496" w:rsidP="00596188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PZ8</w:t>
            </w:r>
          </w:p>
        </w:tc>
        <w:tc>
          <w:tcPr>
            <w:tcW w:w="6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2C55B" w14:textId="77777777" w:rsidR="004C3496" w:rsidRPr="004E37A8" w:rsidRDefault="004C3496" w:rsidP="0059618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Problemy diagnostyczno-terapeutyczne chorych z padaczką, zespołami otępiennymi, zespołami ubytkowymi neurologicznymi.  </w:t>
            </w:r>
          </w:p>
        </w:tc>
        <w:tc>
          <w:tcPr>
            <w:tcW w:w="1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9FE50" w14:textId="77777777" w:rsidR="004C3496" w:rsidRPr="004E37A8" w:rsidRDefault="004C3496" w:rsidP="00596188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3</w:t>
            </w:r>
          </w:p>
        </w:tc>
      </w:tr>
      <w:tr w:rsidR="004C3496" w:rsidRPr="004E37A8" w14:paraId="5AE6A828" w14:textId="77777777" w:rsidTr="00596188">
        <w:trPr>
          <w:gridAfter w:val="1"/>
          <w:wAfter w:w="40" w:type="dxa"/>
          <w:trHeight w:val="285"/>
        </w:trPr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03B33" w14:textId="77777777" w:rsidR="004C3496" w:rsidRPr="004E37A8" w:rsidRDefault="004C3496" w:rsidP="00596188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PZ9</w:t>
            </w:r>
          </w:p>
        </w:tc>
        <w:tc>
          <w:tcPr>
            <w:tcW w:w="6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C06FE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Przyczyny, objawy, zasady diagnozowania i postępowania terapeutycznego w chorobach otępiennych.</w:t>
            </w:r>
          </w:p>
        </w:tc>
        <w:tc>
          <w:tcPr>
            <w:tcW w:w="1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514AA" w14:textId="77777777" w:rsidR="004C3496" w:rsidRPr="004E37A8" w:rsidRDefault="004C3496" w:rsidP="00596188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3</w:t>
            </w:r>
          </w:p>
        </w:tc>
      </w:tr>
      <w:tr w:rsidR="004C3496" w:rsidRPr="004E37A8" w14:paraId="6E0E8E27" w14:textId="77777777" w:rsidTr="00596188">
        <w:trPr>
          <w:gridAfter w:val="1"/>
          <w:wAfter w:w="40" w:type="dxa"/>
          <w:trHeight w:val="285"/>
        </w:trPr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DDDAC" w14:textId="77777777" w:rsidR="004C3496" w:rsidRPr="004E37A8" w:rsidRDefault="004C3496" w:rsidP="00596188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PZ10</w:t>
            </w:r>
          </w:p>
        </w:tc>
        <w:tc>
          <w:tcPr>
            <w:tcW w:w="6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DF2D7" w14:textId="77777777" w:rsidR="004C3496" w:rsidRPr="004E37A8" w:rsidRDefault="004C3496" w:rsidP="0059618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Stany naglące w przebiegu chorób ośrodkowego i obwodowego UN.</w:t>
            </w:r>
          </w:p>
        </w:tc>
        <w:tc>
          <w:tcPr>
            <w:tcW w:w="1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9F667" w14:textId="77777777" w:rsidR="004C3496" w:rsidRPr="004E37A8" w:rsidRDefault="004C3496" w:rsidP="00596188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3</w:t>
            </w:r>
          </w:p>
        </w:tc>
      </w:tr>
      <w:tr w:rsidR="004C3496" w:rsidRPr="004E37A8" w14:paraId="5AA2FEDB" w14:textId="77777777" w:rsidTr="00596188">
        <w:trPr>
          <w:gridAfter w:val="1"/>
          <w:wAfter w:w="40" w:type="dxa"/>
          <w:trHeight w:val="385"/>
        </w:trPr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06BF9" w14:textId="77777777" w:rsidR="004C3496" w:rsidRPr="004E37A8" w:rsidRDefault="004C3496" w:rsidP="00596188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  <w:tc>
          <w:tcPr>
            <w:tcW w:w="6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B0865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Razem liczba godzin praktyk zawodowych</w:t>
            </w:r>
          </w:p>
        </w:tc>
        <w:tc>
          <w:tcPr>
            <w:tcW w:w="1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DFBD6" w14:textId="77777777" w:rsidR="004C3496" w:rsidRPr="004E37A8" w:rsidRDefault="004C3496" w:rsidP="00596188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30</w:t>
            </w:r>
          </w:p>
        </w:tc>
      </w:tr>
    </w:tbl>
    <w:p w14:paraId="3A1807A7" w14:textId="77777777" w:rsidR="004C3496" w:rsidRPr="004E37A8" w:rsidRDefault="004C3496" w:rsidP="004C3496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7.Metody oraz środki dydaktyczne wykorzystywane w ramach poszczególnych form zajęć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5"/>
        <w:gridCol w:w="4707"/>
        <w:gridCol w:w="3262"/>
      </w:tblGrid>
      <w:tr w:rsidR="004C3496" w:rsidRPr="004E37A8" w14:paraId="505A4990" w14:textId="77777777" w:rsidTr="00596188">
        <w:tc>
          <w:tcPr>
            <w:tcW w:w="1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A6151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Forma zajęć</w:t>
            </w:r>
          </w:p>
        </w:tc>
        <w:tc>
          <w:tcPr>
            <w:tcW w:w="4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43D7D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Metody dydaktyczne (wybór z listy)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7AED0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Środki dydaktyczne</w:t>
            </w:r>
          </w:p>
        </w:tc>
      </w:tr>
      <w:tr w:rsidR="004C3496" w:rsidRPr="004E37A8" w14:paraId="35043F87" w14:textId="77777777" w:rsidTr="00596188">
        <w:tc>
          <w:tcPr>
            <w:tcW w:w="1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4F7A6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Praktyki zawodowe</w:t>
            </w:r>
          </w:p>
        </w:tc>
        <w:tc>
          <w:tcPr>
            <w:tcW w:w="4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D6914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M5 – metoda praktyczna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512F0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Wyposażenie placówki szkoleniowej</w:t>
            </w:r>
          </w:p>
        </w:tc>
      </w:tr>
    </w:tbl>
    <w:p w14:paraId="7F05FCAD" w14:textId="77777777" w:rsidR="004C3496" w:rsidRPr="004E37A8" w:rsidRDefault="004C3496" w:rsidP="004C3496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</w:p>
    <w:p w14:paraId="23BB6280" w14:textId="77777777" w:rsidR="004C3496" w:rsidRPr="004E37A8" w:rsidRDefault="004C3496" w:rsidP="004C3496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lastRenderedPageBreak/>
        <w:t>8. Sposoby (metody) weryfikacji i oceny efektów uczenia się osiągniętych przez studenta</w:t>
      </w:r>
    </w:p>
    <w:p w14:paraId="66BE8078" w14:textId="77777777" w:rsidR="004C3496" w:rsidRPr="004E37A8" w:rsidRDefault="004C3496" w:rsidP="004C3496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8.1. Sposoby (metody) oceniania osiągnięcia efektów uczenia się na poszczególnych formach zajęć</w:t>
      </w:r>
    </w:p>
    <w:tbl>
      <w:tblPr>
        <w:tblW w:w="9776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26"/>
        <w:gridCol w:w="4989"/>
        <w:gridCol w:w="3261"/>
      </w:tblGrid>
      <w:tr w:rsidR="004C3496" w:rsidRPr="004E37A8" w14:paraId="1FAB95F1" w14:textId="77777777" w:rsidTr="00596188"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36FBC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Forma zajęć</w:t>
            </w:r>
          </w:p>
        </w:tc>
        <w:tc>
          <w:tcPr>
            <w:tcW w:w="4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2479A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Ocena formująca (F) – wskazuje studentowi na potrzebę uzupełniania wiedzy lub stosowania określonych metod i narzędzi, stymulujące do doskonalenia efektów pracy (wybór z listy)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1C3A6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Ocena podsumowująca (P) – podsumowuje osiągnięte efekty uczenia się (wybór z listy)</w:t>
            </w:r>
          </w:p>
        </w:tc>
      </w:tr>
      <w:tr w:rsidR="004C3496" w:rsidRPr="004E37A8" w14:paraId="537F3A45" w14:textId="77777777" w:rsidTr="00596188"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401D7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Praktyki zawodowe</w:t>
            </w:r>
          </w:p>
        </w:tc>
        <w:tc>
          <w:tcPr>
            <w:tcW w:w="4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74CED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F2 - obserwacja podczas zajęć (ocena ćwiczeń wykonywanych podczas zajęć)</w:t>
            </w:r>
          </w:p>
          <w:p w14:paraId="2E7F064D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F6 - zaliczenie praktyki (omówienie zajęć praktykanta)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18885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P6 – dokumentacja praktyki (karta praktyki, dziennik praktyk, indeks umiejętności praktycznych)</w:t>
            </w:r>
          </w:p>
        </w:tc>
      </w:tr>
    </w:tbl>
    <w:p w14:paraId="52EB4EBE" w14:textId="77777777" w:rsidR="004C3496" w:rsidRPr="004E37A8" w:rsidRDefault="004C3496" w:rsidP="004C3496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8.2. Sposoby (metody) weryfikacji osiągnięcia przedmiotowych efektów uczenia się (wstawić „x”)</w:t>
      </w:r>
    </w:p>
    <w:tbl>
      <w:tblPr>
        <w:tblW w:w="4495" w:type="dxa"/>
        <w:tblInd w:w="-10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89"/>
        <w:gridCol w:w="2406"/>
      </w:tblGrid>
      <w:tr w:rsidR="004C3496" w:rsidRPr="004E37A8" w14:paraId="4F5C4A2B" w14:textId="77777777" w:rsidTr="00596188">
        <w:trPr>
          <w:trHeight w:val="150"/>
        </w:trPr>
        <w:tc>
          <w:tcPr>
            <w:tcW w:w="208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38BB85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Symbol efektu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EB7C2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Praktyki zawodowe</w:t>
            </w:r>
          </w:p>
        </w:tc>
      </w:tr>
      <w:tr w:rsidR="004C3496" w:rsidRPr="004E37A8" w14:paraId="047FA94F" w14:textId="77777777" w:rsidTr="00596188">
        <w:trPr>
          <w:trHeight w:val="325"/>
        </w:trPr>
        <w:tc>
          <w:tcPr>
            <w:tcW w:w="208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63268" w14:textId="77777777" w:rsidR="004C3496" w:rsidRPr="004E37A8" w:rsidRDefault="004C3496" w:rsidP="00596188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89100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F2, F6, P6</w:t>
            </w:r>
          </w:p>
        </w:tc>
      </w:tr>
      <w:tr w:rsidR="004C3496" w:rsidRPr="004E37A8" w14:paraId="209E5CF7" w14:textId="77777777" w:rsidTr="00596188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EFC5D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W_01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744C41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4C3496" w:rsidRPr="004E37A8" w14:paraId="7B7ED716" w14:textId="77777777" w:rsidTr="00596188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1333D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W_02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79E41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4C3496" w:rsidRPr="004E37A8" w14:paraId="33AC26CB" w14:textId="77777777" w:rsidTr="00596188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E5F07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W_03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606915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4C3496" w:rsidRPr="004E37A8" w14:paraId="6A2D683A" w14:textId="77777777" w:rsidTr="00596188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8FD41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W_04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F899B3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4C3496" w:rsidRPr="004E37A8" w14:paraId="0F1F5CD5" w14:textId="77777777" w:rsidTr="00596188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4711A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U_01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3F233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4C3496" w:rsidRPr="004E37A8" w14:paraId="1CE57636" w14:textId="77777777" w:rsidTr="00596188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903BD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U_02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13184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4C3496" w:rsidRPr="004E37A8" w14:paraId="410B01A4" w14:textId="77777777" w:rsidTr="00596188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4C69E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U_03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45C70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4C3496" w:rsidRPr="004E37A8" w14:paraId="54BD195C" w14:textId="77777777" w:rsidTr="00596188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AB8F5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K_01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67AAC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</w:tbl>
    <w:p w14:paraId="7582C871" w14:textId="77777777" w:rsidR="004C3496" w:rsidRPr="004E37A8" w:rsidRDefault="004C3496" w:rsidP="004C3496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9. Opis sposobu ustalania oceny końcowej 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64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46"/>
      </w:tblGrid>
      <w:tr w:rsidR="004C3496" w:rsidRPr="004E37A8" w14:paraId="5659F8D1" w14:textId="77777777" w:rsidTr="00596188">
        <w:trPr>
          <w:trHeight w:val="93"/>
          <w:jc w:val="center"/>
        </w:trPr>
        <w:tc>
          <w:tcPr>
            <w:tcW w:w="96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09814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Miejsce odbywania praktyki zawodowej wybiera student. Opiekun praktyk na podstawie podpisanego przez pracodawcę porozumienia i oświadczenia akceptuje placówkę szkoleniową, w której student zrealizuje zajęcia. Karta praktyki zawodowej jest wydawana na podstawie porozumienia i oświadczenia pracodawcy zaakceptowanego przez opiekuna praktyk ze strony uczelni oraz dokumentu potwierdzającego ubezpieczenie studenta na czas praktyki.  </w:t>
            </w:r>
          </w:p>
          <w:p w14:paraId="6FE70903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Warunkiem zaliczenia praktyki zawodowej jest zrealizowanie przez studenta wszystkich godzin zajęć przewidzianych planem studiów oraz złożenie dokumentacji. W skład dokumentacji praktyki zawodowej wchodzi:</w:t>
            </w:r>
          </w:p>
          <w:p w14:paraId="0D519873" w14:textId="77777777" w:rsidR="004C3496" w:rsidRPr="004E37A8" w:rsidRDefault="004C3496" w:rsidP="00596188">
            <w:pPr>
              <w:widowControl w:val="0"/>
              <w:numPr>
                <w:ilvl w:val="0"/>
                <w:numId w:val="2"/>
              </w:num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karta praktyki zawodowej zwierająca opinię opiekuna praktyk wyznaczonego przez pracodawcę;</w:t>
            </w:r>
          </w:p>
          <w:p w14:paraId="0E523E09" w14:textId="77777777" w:rsidR="004C3496" w:rsidRPr="004E37A8" w:rsidRDefault="004C3496" w:rsidP="00596188">
            <w:pPr>
              <w:widowControl w:val="0"/>
              <w:numPr>
                <w:ilvl w:val="0"/>
                <w:numId w:val="2"/>
              </w:num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dziennik praktyki zawodowej wypełniony przez studenta i zaakceptowany przez opiekuna praktyk wyznaczonego przez pracodawcę;</w:t>
            </w:r>
          </w:p>
          <w:p w14:paraId="042292F9" w14:textId="77777777" w:rsidR="004C3496" w:rsidRPr="004E37A8" w:rsidRDefault="004C3496" w:rsidP="00596188">
            <w:pPr>
              <w:widowControl w:val="0"/>
              <w:numPr>
                <w:ilvl w:val="0"/>
                <w:numId w:val="2"/>
              </w:num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indeks umiejętności praktycznych potwierdzający nabycie przez studenta określonych umiejętności w czasie praktyki.</w:t>
            </w:r>
          </w:p>
          <w:p w14:paraId="3D6D1AAC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Ocenę końcową z praktyki przyznaje opiekun praktyk ze strony uczelni na podstawie  dokumentacji i opinii </w:t>
            </w:r>
            <w:r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mentora</w:t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(ze stronu pracodawcy) według kryteriów:</w:t>
            </w:r>
          </w:p>
          <w:tbl>
            <w:tblPr>
              <w:tblW w:w="9432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886"/>
              <w:gridCol w:w="1823"/>
              <w:gridCol w:w="1809"/>
              <w:gridCol w:w="2073"/>
              <w:gridCol w:w="1841"/>
            </w:tblGrid>
            <w:tr w:rsidR="004C3496" w:rsidRPr="004E37A8" w14:paraId="33BE2ED8" w14:textId="77777777" w:rsidTr="00596188">
              <w:trPr>
                <w:trHeight w:val="814"/>
              </w:trPr>
              <w:tc>
                <w:tcPr>
                  <w:tcW w:w="188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DA50583" w14:textId="77777777" w:rsidR="004C3496" w:rsidRPr="004E37A8" w:rsidRDefault="004C3496" w:rsidP="00596188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 xml:space="preserve">Osiągnął efekty uczenia się w </w:t>
                  </w: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lastRenderedPageBreak/>
                    <w:t>stopniu znakomitym</w:t>
                  </w:r>
                </w:p>
              </w:tc>
              <w:tc>
                <w:tcPr>
                  <w:tcW w:w="182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ED141F0" w14:textId="77777777" w:rsidR="004C3496" w:rsidRPr="004E37A8" w:rsidRDefault="004C3496" w:rsidP="00596188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lastRenderedPageBreak/>
                    <w:t>Osiągnął efekty uczenia się w stopniu pełnym</w:t>
                  </w:r>
                </w:p>
              </w:tc>
              <w:tc>
                <w:tcPr>
                  <w:tcW w:w="18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CDB7BBE" w14:textId="77777777" w:rsidR="004C3496" w:rsidRPr="004E37A8" w:rsidRDefault="004C3496" w:rsidP="00596188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 xml:space="preserve">Osiągnął efekty uczenia się w </w:t>
                  </w: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lastRenderedPageBreak/>
                    <w:t>stopniu  zadawalającym</w:t>
                  </w:r>
                </w:p>
              </w:tc>
              <w:tc>
                <w:tcPr>
                  <w:tcW w:w="207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B26DC8D" w14:textId="77777777" w:rsidR="004C3496" w:rsidRPr="004E37A8" w:rsidRDefault="004C3496" w:rsidP="00596188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lastRenderedPageBreak/>
                    <w:t>Osiągnął efekty uczenia się w stopniu wystarczającym</w:t>
                  </w:r>
                </w:p>
              </w:tc>
              <w:tc>
                <w:tcPr>
                  <w:tcW w:w="184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CE7CD5D" w14:textId="77777777" w:rsidR="004C3496" w:rsidRPr="004E37A8" w:rsidRDefault="004C3496" w:rsidP="00596188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 xml:space="preserve">Osiągnął efekty uczenia się w </w:t>
                  </w: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lastRenderedPageBreak/>
                    <w:t>stopniu dopuszczalnym</w:t>
                  </w:r>
                </w:p>
              </w:tc>
            </w:tr>
            <w:tr w:rsidR="004C3496" w:rsidRPr="004E37A8" w14:paraId="7F436F7A" w14:textId="77777777" w:rsidTr="00596188">
              <w:trPr>
                <w:trHeight w:val="3865"/>
              </w:trPr>
              <w:tc>
                <w:tcPr>
                  <w:tcW w:w="188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217E7F1" w14:textId="77777777" w:rsidR="004C3496" w:rsidRPr="004E37A8" w:rsidRDefault="004C3496" w:rsidP="00596188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lastRenderedPageBreak/>
                    <w:t>Student wykazuje  znakomity poziom  wiedzy i umiejętności, często wykraczający poza zakres zajęć. Samodzielnie radzi sobie w sytuacjach typowych. Proponuje rozwiązania sytuacji trudnych. Prezentuje postawę ciągłego  doskonalenia zawodowego.</w:t>
                  </w:r>
                </w:p>
              </w:tc>
              <w:tc>
                <w:tcPr>
                  <w:tcW w:w="182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A29C95E" w14:textId="77777777" w:rsidR="004C3496" w:rsidRPr="004E37A8" w:rsidRDefault="004C3496" w:rsidP="00596188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opanował wiedzę i wykazał się w ponad dobrym stopniu umiejętnościami. Doskonale radzi sobie w sytuacjach typowych. W sytuacjach trudnych wymaga niewielkiej   pomocy. Proponuje sposoby uzupełnienia braków wiedzy i umiejętności</w:t>
                  </w:r>
                </w:p>
              </w:tc>
              <w:tc>
                <w:tcPr>
                  <w:tcW w:w="18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01ED333" w14:textId="77777777" w:rsidR="004C3496" w:rsidRPr="004E37A8" w:rsidRDefault="004C3496" w:rsidP="00596188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opanował wiedzę i wykazał się w dobrym stopniu umiejętnościami. W sytuacjach typowych nie wymaga pomocy. W sytuacjach trudnych pracuje pod  nadzorem. Rozumie swoje ograniczenia i prezentuje chęć uzupełnienia braków oraz wie jak to osiągnąć.</w:t>
                  </w:r>
                </w:p>
              </w:tc>
              <w:tc>
                <w:tcPr>
                  <w:tcW w:w="207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998F9E9" w14:textId="77777777" w:rsidR="004C3496" w:rsidRPr="004E37A8" w:rsidRDefault="004C3496" w:rsidP="00596188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opanował wiedzę z brakami, które umożliwiają wykonywanie zawodu.  Wykazuje błędy w działaniu, które nie zagrażają zdrowiu i życiu pacjentów. Rozumie konieczność uzupełnienia wiedzy i doskonalenia umiejętności, ale potrzebuje ukierunkowania w tym zakresie.</w:t>
                  </w:r>
                </w:p>
              </w:tc>
              <w:tc>
                <w:tcPr>
                  <w:tcW w:w="184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CB823D5" w14:textId="77777777" w:rsidR="004C3496" w:rsidRPr="004E37A8" w:rsidRDefault="004C3496" w:rsidP="00596188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wykazuje duże braki w zakresie wiedzy. W zakresie umiejętności wymaga stałego nadzoru i ukierunkowania. W sposób właściwy przyjmuje uwagi i zastrzeżenia. Nie potrafi samodzielnie uzupełnić braków, ale wykonuje zalecenia nauczyciela w tym zakresie.</w:t>
                  </w:r>
                </w:p>
              </w:tc>
            </w:tr>
          </w:tbl>
          <w:p w14:paraId="59189800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Opiekun praktyk ustala ocenę końcową wg kryteriów:</w:t>
            </w:r>
          </w:p>
          <w:p w14:paraId="1F8C1B6F" w14:textId="77777777" w:rsidR="004C3496" w:rsidRPr="004E37A8" w:rsidRDefault="004C3496" w:rsidP="00596188">
            <w:pPr>
              <w:widowControl w:val="0"/>
              <w:numPr>
                <w:ilvl w:val="0"/>
                <w:numId w:val="3"/>
              </w:num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opis wykonany przez studenta w  dzienniku praktyk – 50%</w:t>
            </w:r>
          </w:p>
          <w:p w14:paraId="5D052639" w14:textId="77777777" w:rsidR="004C3496" w:rsidRPr="004E37A8" w:rsidRDefault="004C3496" w:rsidP="00596188">
            <w:pPr>
              <w:widowControl w:val="0"/>
              <w:numPr>
                <w:ilvl w:val="0"/>
                <w:numId w:val="3"/>
              </w:num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opinia </w:t>
            </w:r>
            <w:r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mentora</w:t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 – 50%</w:t>
            </w:r>
          </w:p>
          <w:p w14:paraId="29983BB0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Kryteria przyznawania oceny końcowej z praktyk zawodowych</w:t>
            </w:r>
          </w:p>
          <w:p w14:paraId="5036A6C1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Przyporządkowanie wartości oceny do odpowiedniej oceny liczbowej i słownej</w:t>
            </w:r>
          </w:p>
          <w:tbl>
            <w:tblPr>
              <w:tblW w:w="9433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72"/>
              <w:gridCol w:w="1588"/>
              <w:gridCol w:w="1590"/>
              <w:gridCol w:w="1557"/>
              <w:gridCol w:w="1558"/>
              <w:gridCol w:w="1568"/>
            </w:tblGrid>
            <w:tr w:rsidR="004C3496" w:rsidRPr="004E37A8" w14:paraId="245A31CF" w14:textId="77777777" w:rsidTr="00596188">
              <w:tc>
                <w:tcPr>
                  <w:tcW w:w="157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BA80F75" w14:textId="77777777" w:rsidR="004C3496" w:rsidRPr="004E37A8" w:rsidRDefault="004C3496" w:rsidP="00596188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Wartość oceny</w:t>
                  </w:r>
                </w:p>
              </w:tc>
              <w:tc>
                <w:tcPr>
                  <w:tcW w:w="158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965D112" w14:textId="77777777" w:rsidR="004C3496" w:rsidRPr="004E37A8" w:rsidRDefault="004C3496" w:rsidP="00596188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3,00 – 3,25</w:t>
                  </w:r>
                </w:p>
              </w:tc>
              <w:tc>
                <w:tcPr>
                  <w:tcW w:w="159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2128A03" w14:textId="77777777" w:rsidR="004C3496" w:rsidRPr="004E37A8" w:rsidRDefault="004C3496" w:rsidP="00596188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3,26 – 3,75</w:t>
                  </w:r>
                </w:p>
              </w:tc>
              <w:tc>
                <w:tcPr>
                  <w:tcW w:w="155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C457334" w14:textId="77777777" w:rsidR="004C3496" w:rsidRPr="004E37A8" w:rsidRDefault="004C3496" w:rsidP="00596188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3,76 – 4,25</w:t>
                  </w:r>
                </w:p>
              </w:tc>
              <w:tc>
                <w:tcPr>
                  <w:tcW w:w="155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F614AC2" w14:textId="77777777" w:rsidR="004C3496" w:rsidRPr="004E37A8" w:rsidRDefault="004C3496" w:rsidP="00596188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4,26 – 4,75</w:t>
                  </w:r>
                </w:p>
              </w:tc>
              <w:tc>
                <w:tcPr>
                  <w:tcW w:w="156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27DEF83" w14:textId="77777777" w:rsidR="004C3496" w:rsidRPr="004E37A8" w:rsidRDefault="004C3496" w:rsidP="00596188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4,76 – 5,00</w:t>
                  </w:r>
                </w:p>
              </w:tc>
            </w:tr>
            <w:tr w:rsidR="004C3496" w:rsidRPr="004E37A8" w14:paraId="756EEFB1" w14:textId="77777777" w:rsidTr="00596188">
              <w:tc>
                <w:tcPr>
                  <w:tcW w:w="157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3359509" w14:textId="77777777" w:rsidR="004C3496" w:rsidRPr="004E37A8" w:rsidRDefault="004C3496" w:rsidP="00596188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Ocena liczbowa</w:t>
                  </w:r>
                </w:p>
              </w:tc>
              <w:tc>
                <w:tcPr>
                  <w:tcW w:w="158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9A35502" w14:textId="77777777" w:rsidR="004C3496" w:rsidRPr="004E37A8" w:rsidRDefault="004C3496" w:rsidP="00596188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</w:t>
                  </w:r>
                </w:p>
              </w:tc>
              <w:tc>
                <w:tcPr>
                  <w:tcW w:w="159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A01064A" w14:textId="77777777" w:rsidR="004C3496" w:rsidRPr="004E37A8" w:rsidRDefault="004C3496" w:rsidP="00596188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3,5</w:t>
                  </w:r>
                </w:p>
              </w:tc>
              <w:tc>
                <w:tcPr>
                  <w:tcW w:w="155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45B398D" w14:textId="77777777" w:rsidR="004C3496" w:rsidRPr="004E37A8" w:rsidRDefault="004C3496" w:rsidP="00596188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4</w:t>
                  </w:r>
                </w:p>
              </w:tc>
              <w:tc>
                <w:tcPr>
                  <w:tcW w:w="155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ABB82A9" w14:textId="77777777" w:rsidR="004C3496" w:rsidRPr="004E37A8" w:rsidRDefault="004C3496" w:rsidP="00596188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4,5</w:t>
                  </w:r>
                </w:p>
              </w:tc>
              <w:tc>
                <w:tcPr>
                  <w:tcW w:w="156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69035DB" w14:textId="77777777" w:rsidR="004C3496" w:rsidRPr="004E37A8" w:rsidRDefault="004C3496" w:rsidP="00596188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5</w:t>
                  </w:r>
                </w:p>
              </w:tc>
            </w:tr>
            <w:tr w:rsidR="004C3496" w:rsidRPr="004E37A8" w14:paraId="25C493F7" w14:textId="77777777" w:rsidTr="00596188">
              <w:tc>
                <w:tcPr>
                  <w:tcW w:w="157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BEE5109" w14:textId="77777777" w:rsidR="004C3496" w:rsidRPr="004E37A8" w:rsidRDefault="004C3496" w:rsidP="00596188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Ocena słowna</w:t>
                  </w:r>
                </w:p>
              </w:tc>
              <w:tc>
                <w:tcPr>
                  <w:tcW w:w="158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0A7AA4D" w14:textId="77777777" w:rsidR="004C3496" w:rsidRPr="004E37A8" w:rsidRDefault="004C3496" w:rsidP="00596188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dostateczny</w:t>
                  </w:r>
                </w:p>
              </w:tc>
              <w:tc>
                <w:tcPr>
                  <w:tcW w:w="159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B3D1241" w14:textId="77777777" w:rsidR="004C3496" w:rsidRPr="004E37A8" w:rsidRDefault="004C3496" w:rsidP="00596188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dostateczny plus</w:t>
                  </w:r>
                </w:p>
              </w:tc>
              <w:tc>
                <w:tcPr>
                  <w:tcW w:w="155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0F22FFC" w14:textId="77777777" w:rsidR="004C3496" w:rsidRPr="004E37A8" w:rsidRDefault="004C3496" w:rsidP="00596188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dobry</w:t>
                  </w:r>
                </w:p>
              </w:tc>
              <w:tc>
                <w:tcPr>
                  <w:tcW w:w="155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627D7CD" w14:textId="77777777" w:rsidR="004C3496" w:rsidRPr="004E37A8" w:rsidRDefault="004C3496" w:rsidP="00596188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dobry plus</w:t>
                  </w:r>
                </w:p>
              </w:tc>
              <w:tc>
                <w:tcPr>
                  <w:tcW w:w="156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18E93B0" w14:textId="77777777" w:rsidR="004C3496" w:rsidRPr="004E37A8" w:rsidRDefault="004C3496" w:rsidP="00596188">
                  <w:pPr>
                    <w:suppressAutoHyphens/>
                    <w:autoSpaceDN w:val="0"/>
                    <w:spacing w:before="60" w:after="60" w:line="240" w:lineRule="auto"/>
                    <w:jc w:val="both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bardzo dobry</w:t>
                  </w:r>
                </w:p>
              </w:tc>
            </w:tr>
          </w:tbl>
          <w:p w14:paraId="016D3A15" w14:textId="77777777" w:rsidR="004C3496" w:rsidRPr="0009232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</w:tr>
    </w:tbl>
    <w:p w14:paraId="54AB44D0" w14:textId="77777777" w:rsidR="004C3496" w:rsidRPr="004E37A8" w:rsidRDefault="004C3496" w:rsidP="004C3496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lastRenderedPageBreak/>
        <w:t>10. Forma zaliczenia zajęć</w:t>
      </w:r>
    </w:p>
    <w:tbl>
      <w:tblPr>
        <w:tblW w:w="9706" w:type="dxa"/>
        <w:tblInd w:w="-14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06"/>
      </w:tblGrid>
      <w:tr w:rsidR="004C3496" w:rsidRPr="004E37A8" w14:paraId="2E220C73" w14:textId="77777777" w:rsidTr="00596188">
        <w:trPr>
          <w:trHeight w:val="540"/>
        </w:trPr>
        <w:tc>
          <w:tcPr>
            <w:tcW w:w="9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7BD187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Zaliczenie z oceną</w:t>
            </w:r>
          </w:p>
        </w:tc>
      </w:tr>
    </w:tbl>
    <w:p w14:paraId="6B445A89" w14:textId="77777777" w:rsidR="004C3496" w:rsidRPr="004E37A8" w:rsidRDefault="004C3496" w:rsidP="004C3496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11. Obciążenie pracą studenta (sposób wyznaczenia punktów ECTS):</w:t>
      </w:r>
    </w:p>
    <w:tbl>
      <w:tblPr>
        <w:tblW w:w="989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41"/>
        <w:gridCol w:w="2955"/>
      </w:tblGrid>
      <w:tr w:rsidR="004C3496" w:rsidRPr="004E37A8" w14:paraId="7CB624F9" w14:textId="77777777" w:rsidTr="00596188">
        <w:trPr>
          <w:trHeight w:val="291"/>
          <w:jc w:val="center"/>
        </w:trPr>
        <w:tc>
          <w:tcPr>
            <w:tcW w:w="694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233E7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Forma aktywności studenta</w:t>
            </w:r>
          </w:p>
        </w:tc>
        <w:tc>
          <w:tcPr>
            <w:tcW w:w="2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E01C1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  <w:t>Liczba godzin</w:t>
            </w:r>
          </w:p>
        </w:tc>
      </w:tr>
      <w:tr w:rsidR="004C3496" w:rsidRPr="004E37A8" w14:paraId="2935DFCA" w14:textId="77777777" w:rsidTr="00596188">
        <w:trPr>
          <w:trHeight w:val="291"/>
          <w:jc w:val="center"/>
        </w:trPr>
        <w:tc>
          <w:tcPr>
            <w:tcW w:w="694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558D1" w14:textId="77777777" w:rsidR="004C3496" w:rsidRPr="004E37A8" w:rsidRDefault="004C3496" w:rsidP="00596188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955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D4D93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  <w:t>na studiach stacjonarnych</w:t>
            </w:r>
          </w:p>
        </w:tc>
      </w:tr>
      <w:tr w:rsidR="004C3496" w:rsidRPr="004E37A8" w14:paraId="122FDF8F" w14:textId="77777777" w:rsidTr="00596188">
        <w:trPr>
          <w:trHeight w:val="291"/>
          <w:jc w:val="center"/>
        </w:trPr>
        <w:tc>
          <w:tcPr>
            <w:tcW w:w="6941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41DD0" w14:textId="77777777" w:rsidR="004C3496" w:rsidRPr="00BD0D28" w:rsidRDefault="004C3496" w:rsidP="00596188">
            <w:pPr>
              <w:spacing w:before="20" w:after="20"/>
              <w:jc w:val="both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29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58AEA0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  <w:t>30</w:t>
            </w:r>
          </w:p>
        </w:tc>
      </w:tr>
      <w:tr w:rsidR="004C3496" w:rsidRPr="004E37A8" w14:paraId="07829CB2" w14:textId="77777777" w:rsidTr="00596188">
        <w:trPr>
          <w:trHeight w:val="435"/>
          <w:jc w:val="center"/>
        </w:trPr>
        <w:tc>
          <w:tcPr>
            <w:tcW w:w="989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0239A" w14:textId="4C6F45AD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  <w:t>Praca własna studenta:</w:t>
            </w:r>
          </w:p>
        </w:tc>
      </w:tr>
      <w:tr w:rsidR="004C3496" w:rsidRPr="004E37A8" w14:paraId="65F0A5A0" w14:textId="77777777" w:rsidTr="00596188">
        <w:trPr>
          <w:trHeight w:val="360"/>
          <w:jc w:val="center"/>
        </w:trPr>
        <w:tc>
          <w:tcPr>
            <w:tcW w:w="69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C212A9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right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suma godzin:</w:t>
            </w:r>
          </w:p>
        </w:tc>
        <w:tc>
          <w:tcPr>
            <w:tcW w:w="2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2A781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30</w:t>
            </w:r>
          </w:p>
        </w:tc>
      </w:tr>
      <w:tr w:rsidR="004C3496" w:rsidRPr="004E37A8" w14:paraId="69245F31" w14:textId="77777777" w:rsidTr="00596188">
        <w:trPr>
          <w:jc w:val="center"/>
        </w:trPr>
        <w:tc>
          <w:tcPr>
            <w:tcW w:w="69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ED9F1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right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liczba pkt ECTS przypisana do zajęć: </w:t>
            </w: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br/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(1 pkt ECTS odpowiada od 25 do 30 godzin aktywności studenta)</w:t>
            </w:r>
          </w:p>
        </w:tc>
        <w:tc>
          <w:tcPr>
            <w:tcW w:w="2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BE531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1</w:t>
            </w:r>
          </w:p>
        </w:tc>
      </w:tr>
    </w:tbl>
    <w:p w14:paraId="3364C533" w14:textId="77777777" w:rsidR="004C3496" w:rsidRPr="004E37A8" w:rsidRDefault="004C3496" w:rsidP="004C3496">
      <w:pPr>
        <w:suppressAutoHyphens/>
        <w:autoSpaceDN w:val="0"/>
        <w:spacing w:before="60" w:after="60" w:line="276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12. Literatura zajęć</w:t>
      </w:r>
    </w:p>
    <w:tbl>
      <w:tblPr>
        <w:tblW w:w="9776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76"/>
      </w:tblGrid>
      <w:tr w:rsidR="004C3496" w:rsidRPr="004E37A8" w14:paraId="70521F9D" w14:textId="77777777" w:rsidTr="00596188">
        <w:tc>
          <w:tcPr>
            <w:tcW w:w="97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E0CAB" w14:textId="77777777" w:rsidR="004C3496" w:rsidRPr="004E37A8" w:rsidRDefault="004C3496" w:rsidP="0059618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Literatura obowiązkowa:</w:t>
            </w:r>
          </w:p>
          <w:p w14:paraId="3668DF7A" w14:textId="77777777" w:rsidR="004C3496" w:rsidRPr="004E37A8" w:rsidRDefault="004C3496" w:rsidP="00596188">
            <w:pPr>
              <w:widowControl w:val="0"/>
              <w:numPr>
                <w:ilvl w:val="0"/>
                <w:numId w:val="24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Antoni Prusiński „Neurologia praktyczna” , wydanie 3, PZLW W-</w:t>
            </w:r>
            <w:proofErr w:type="spellStart"/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wa</w:t>
            </w:r>
            <w:proofErr w:type="spellEnd"/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 xml:space="preserve"> 2015</w:t>
            </w:r>
          </w:p>
        </w:tc>
      </w:tr>
      <w:tr w:rsidR="004C3496" w:rsidRPr="004E37A8" w14:paraId="4D8BCE65" w14:textId="77777777" w:rsidTr="00596188">
        <w:tc>
          <w:tcPr>
            <w:tcW w:w="97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3B124" w14:textId="77777777" w:rsidR="004C3496" w:rsidRPr="004E37A8" w:rsidRDefault="004C3496" w:rsidP="00596188">
            <w:pPr>
              <w:suppressAutoHyphens/>
              <w:autoSpaceDN w:val="0"/>
              <w:spacing w:after="0" w:line="240" w:lineRule="auto"/>
              <w:ind w:right="-567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lastRenderedPageBreak/>
              <w:t>Literatura zalecana / fakultatywna:</w:t>
            </w:r>
          </w:p>
          <w:p w14:paraId="51FF6328" w14:textId="77777777" w:rsidR="004C3496" w:rsidRPr="004E37A8" w:rsidRDefault="004C3496" w:rsidP="00596188">
            <w:pPr>
              <w:widowControl w:val="0"/>
              <w:numPr>
                <w:ilvl w:val="0"/>
                <w:numId w:val="25"/>
              </w:numPr>
              <w:suppressAutoHyphens/>
              <w:autoSpaceDN w:val="0"/>
              <w:spacing w:after="0" w:line="240" w:lineRule="auto"/>
              <w:ind w:left="567" w:right="-567" w:hanging="283"/>
              <w:textAlignment w:val="baseline"/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 xml:space="preserve">Ryszard Podemski „Kompendium neurologii”, wydania 4, Via </w:t>
            </w:r>
            <w:proofErr w:type="spellStart"/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Medica</w:t>
            </w:r>
            <w:proofErr w:type="spellEnd"/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 xml:space="preserve"> 2019</w:t>
            </w:r>
          </w:p>
        </w:tc>
      </w:tr>
    </w:tbl>
    <w:p w14:paraId="0779E2DE" w14:textId="77777777" w:rsidR="004C3496" w:rsidRPr="004E37A8" w:rsidRDefault="004C3496" w:rsidP="004C3496">
      <w:pPr>
        <w:suppressAutoHyphens/>
        <w:autoSpaceDN w:val="0"/>
        <w:spacing w:before="60" w:after="60" w:line="276" w:lineRule="auto"/>
        <w:textAlignment w:val="baseline"/>
        <w:rPr>
          <w:rFonts w:ascii="Cambria" w:eastAsia="Calibri" w:hAnsi="Cambria" w:cs="Times New Roman"/>
          <w:b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kern w:val="3"/>
          <w:sz w:val="22"/>
          <w:szCs w:val="22"/>
          <w:lang w:bidi="hi-IN"/>
          <w14:ligatures w14:val="none"/>
        </w:rPr>
        <w:t>13. Informacje dodatkowe</w:t>
      </w:r>
    </w:p>
    <w:tbl>
      <w:tblPr>
        <w:tblW w:w="9776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45"/>
        <w:gridCol w:w="5931"/>
      </w:tblGrid>
      <w:tr w:rsidR="004C3496" w:rsidRPr="004E37A8" w14:paraId="5D1CE475" w14:textId="77777777" w:rsidTr="00596188">
        <w:tc>
          <w:tcPr>
            <w:tcW w:w="3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120E2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Imię i nazwisko  sporządzającego</w:t>
            </w:r>
          </w:p>
        </w:tc>
        <w:tc>
          <w:tcPr>
            <w:tcW w:w="59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76DD2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mgr Renata Szczepankiewicz</w:t>
            </w:r>
          </w:p>
        </w:tc>
      </w:tr>
      <w:tr w:rsidR="004C3496" w:rsidRPr="004E37A8" w14:paraId="721AB932" w14:textId="77777777" w:rsidTr="00596188">
        <w:tc>
          <w:tcPr>
            <w:tcW w:w="3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54E2C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Data sporządzenia / aktualizacji</w:t>
            </w:r>
          </w:p>
        </w:tc>
        <w:tc>
          <w:tcPr>
            <w:tcW w:w="59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4B685" w14:textId="196FE510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22.08.2025</w:t>
            </w:r>
            <w:r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, aktualizacja </w:t>
            </w:r>
            <w:r w:rsidR="00257FA6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15.05.2026r.</w:t>
            </w:r>
          </w:p>
        </w:tc>
      </w:tr>
      <w:tr w:rsidR="004C3496" w:rsidRPr="004E37A8" w14:paraId="6CA4C076" w14:textId="77777777" w:rsidTr="00596188">
        <w:tc>
          <w:tcPr>
            <w:tcW w:w="3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FABCD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Dane kontaktowe (e-mail, telefon)</w:t>
            </w:r>
          </w:p>
        </w:tc>
        <w:tc>
          <w:tcPr>
            <w:tcW w:w="59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E9C08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 </w:t>
            </w:r>
          </w:p>
        </w:tc>
      </w:tr>
      <w:tr w:rsidR="004C3496" w:rsidRPr="004E37A8" w14:paraId="32DE3416" w14:textId="77777777" w:rsidTr="00596188">
        <w:tc>
          <w:tcPr>
            <w:tcW w:w="3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85BBE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Czytelny podpis osoby upoważnionej do weryfikacji karty</w:t>
            </w:r>
          </w:p>
        </w:tc>
        <w:tc>
          <w:tcPr>
            <w:tcW w:w="59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438A7" w14:textId="77777777" w:rsidR="004C3496" w:rsidRPr="004E37A8" w:rsidRDefault="004C3496" w:rsidP="00596188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</w:tr>
    </w:tbl>
    <w:p w14:paraId="11810C88" w14:textId="77777777" w:rsidR="004C3496" w:rsidRPr="004E37A8" w:rsidRDefault="004C3496" w:rsidP="004C3496">
      <w:pPr>
        <w:rPr>
          <w:rFonts w:ascii="Cambria" w:hAnsi="Cambria"/>
        </w:rPr>
      </w:pPr>
    </w:p>
    <w:p w14:paraId="1ECA7D66" w14:textId="77777777" w:rsidR="004C3496" w:rsidRPr="004E37A8" w:rsidRDefault="004C3496" w:rsidP="004C3496">
      <w:pPr>
        <w:rPr>
          <w:rFonts w:ascii="Cambria" w:hAnsi="Cambria"/>
        </w:rPr>
      </w:pPr>
    </w:p>
    <w:p w14:paraId="59396A2D" w14:textId="77777777" w:rsidR="004C3496" w:rsidRPr="004E37A8" w:rsidRDefault="004C3496" w:rsidP="004C3496">
      <w:pPr>
        <w:rPr>
          <w:rFonts w:ascii="Cambria" w:hAnsi="Cambria"/>
        </w:rPr>
      </w:pPr>
    </w:p>
    <w:p w14:paraId="0AAB1C10" w14:textId="77777777" w:rsidR="004C3496" w:rsidRPr="004E37A8" w:rsidRDefault="004C3496" w:rsidP="004C3496">
      <w:pPr>
        <w:rPr>
          <w:rFonts w:ascii="Cambria" w:hAnsi="Cambria"/>
        </w:rPr>
      </w:pPr>
    </w:p>
    <w:p w14:paraId="616051E0" w14:textId="77777777" w:rsidR="004C3496" w:rsidRPr="004E37A8" w:rsidRDefault="004C3496" w:rsidP="004C3496">
      <w:pPr>
        <w:rPr>
          <w:rFonts w:ascii="Cambria" w:hAnsi="Cambria"/>
        </w:rPr>
      </w:pPr>
    </w:p>
    <w:p w14:paraId="4731E3D4" w14:textId="77777777" w:rsidR="004C3496" w:rsidRPr="004E37A8" w:rsidRDefault="004C3496" w:rsidP="004C3496">
      <w:pPr>
        <w:rPr>
          <w:rFonts w:ascii="Cambria" w:hAnsi="Cambria"/>
        </w:rPr>
      </w:pPr>
    </w:p>
    <w:p w14:paraId="5FFE139B" w14:textId="77777777" w:rsidR="004C3496" w:rsidRPr="004E37A8" w:rsidRDefault="004C3496" w:rsidP="004C3496">
      <w:pPr>
        <w:rPr>
          <w:rFonts w:ascii="Cambria" w:hAnsi="Cambria"/>
        </w:rPr>
      </w:pPr>
    </w:p>
    <w:p w14:paraId="3143081D" w14:textId="77777777" w:rsidR="004C3496" w:rsidRPr="004E37A8" w:rsidRDefault="004C3496" w:rsidP="004C3496">
      <w:pPr>
        <w:rPr>
          <w:rFonts w:ascii="Cambria" w:hAnsi="Cambria"/>
        </w:rPr>
      </w:pPr>
    </w:p>
    <w:p w14:paraId="739AFC1A" w14:textId="77777777" w:rsidR="004C3496" w:rsidRPr="004E37A8" w:rsidRDefault="004C3496" w:rsidP="004C3496">
      <w:pPr>
        <w:rPr>
          <w:rFonts w:ascii="Cambria" w:hAnsi="Cambria"/>
        </w:rPr>
      </w:pPr>
    </w:p>
    <w:p w14:paraId="1BC65ACC" w14:textId="77777777" w:rsidR="004C3496" w:rsidRPr="004E37A8" w:rsidRDefault="004C3496" w:rsidP="004C3496">
      <w:pPr>
        <w:rPr>
          <w:rFonts w:ascii="Cambria" w:hAnsi="Cambria"/>
        </w:rPr>
      </w:pPr>
    </w:p>
    <w:p w14:paraId="23960693" w14:textId="77777777" w:rsidR="004C3496" w:rsidRPr="004E37A8" w:rsidRDefault="004C3496" w:rsidP="004C3496">
      <w:pPr>
        <w:rPr>
          <w:rFonts w:ascii="Cambria" w:hAnsi="Cambria"/>
        </w:rPr>
      </w:pPr>
    </w:p>
    <w:p w14:paraId="4D86ED4C" w14:textId="77777777" w:rsidR="004C3496" w:rsidRPr="004E37A8" w:rsidRDefault="004C3496" w:rsidP="004C3496">
      <w:pPr>
        <w:rPr>
          <w:rFonts w:ascii="Cambria" w:hAnsi="Cambria"/>
        </w:rPr>
      </w:pPr>
    </w:p>
    <w:p w14:paraId="4C4A69C8" w14:textId="77777777" w:rsidR="004C3496" w:rsidRPr="004E37A8" w:rsidRDefault="004C3496" w:rsidP="004C3496">
      <w:pPr>
        <w:rPr>
          <w:rFonts w:ascii="Cambria" w:hAnsi="Cambria"/>
        </w:rPr>
      </w:pPr>
    </w:p>
    <w:p w14:paraId="5FA7CECE" w14:textId="43B59C9D" w:rsidR="004C3496" w:rsidRDefault="004C3496"/>
    <w:p w14:paraId="37988868" w14:textId="77777777" w:rsidR="004C3496" w:rsidRDefault="004C3496">
      <w:r>
        <w:br w:type="page"/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67"/>
        <w:gridCol w:w="2818"/>
        <w:gridCol w:w="4849"/>
      </w:tblGrid>
      <w:tr w:rsidR="00B80F3B" w:rsidRPr="004E37A8" w14:paraId="756EEE82" w14:textId="77777777" w:rsidTr="00530C74">
        <w:trPr>
          <w:trHeight w:val="269"/>
        </w:trPr>
        <w:tc>
          <w:tcPr>
            <w:tcW w:w="196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0F1D3" w14:textId="5D9BA868" w:rsidR="00B80F3B" w:rsidRPr="004E37A8" w:rsidRDefault="00B80F3B" w:rsidP="00B80F3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noProof/>
                <w:kern w:val="3"/>
                <w:sz w:val="22"/>
                <w:szCs w:val="22"/>
                <w:lang w:bidi="hi-IN"/>
                <w14:ligatures w14:val="none"/>
              </w:rPr>
              <w:lastRenderedPageBreak/>
              <w:drawing>
                <wp:inline distT="0" distB="0" distL="0" distR="0" wp14:anchorId="1D4EC894" wp14:editId="72718C3C">
                  <wp:extent cx="1066684" cy="1066684"/>
                  <wp:effectExtent l="0" t="0" r="116" b="116"/>
                  <wp:docPr id="10" name="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684" cy="10666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F9EFC4" w14:textId="77777777" w:rsidR="00B80F3B" w:rsidRPr="004E37A8" w:rsidRDefault="00B80F3B" w:rsidP="00B80F3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Wydział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FE9F4" w14:textId="77777777" w:rsidR="00B80F3B" w:rsidRPr="004E37A8" w:rsidRDefault="00B80F3B" w:rsidP="00B80F3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NAUK O ZDROWIU</w:t>
            </w:r>
          </w:p>
        </w:tc>
      </w:tr>
      <w:tr w:rsidR="00B80F3B" w:rsidRPr="004E37A8" w14:paraId="5C3518B0" w14:textId="77777777" w:rsidTr="00530C74">
        <w:trPr>
          <w:trHeight w:val="275"/>
        </w:trPr>
        <w:tc>
          <w:tcPr>
            <w:tcW w:w="19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0EC42" w14:textId="77777777" w:rsidR="00B80F3B" w:rsidRPr="004E37A8" w:rsidRDefault="00B80F3B" w:rsidP="00B80F3B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3483B4" w14:textId="77777777" w:rsidR="00B80F3B" w:rsidRPr="004E37A8" w:rsidRDefault="00B80F3B" w:rsidP="00B80F3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Kierunek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D8787" w14:textId="77777777" w:rsidR="00B80F3B" w:rsidRPr="004E37A8" w:rsidRDefault="00B80F3B" w:rsidP="00B80F3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RATOWNICTWO MEDYCZNE</w:t>
            </w:r>
          </w:p>
        </w:tc>
      </w:tr>
      <w:tr w:rsidR="00B80F3B" w:rsidRPr="004E37A8" w14:paraId="687960A7" w14:textId="77777777" w:rsidTr="00530C74">
        <w:trPr>
          <w:trHeight w:val="139"/>
        </w:trPr>
        <w:tc>
          <w:tcPr>
            <w:tcW w:w="19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0FF2F" w14:textId="77777777" w:rsidR="00B80F3B" w:rsidRPr="004E37A8" w:rsidRDefault="00B80F3B" w:rsidP="00B80F3B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AB9D1" w14:textId="77777777" w:rsidR="00B80F3B" w:rsidRPr="004E37A8" w:rsidRDefault="00B80F3B" w:rsidP="00B80F3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Poziom studiów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757A0" w14:textId="77777777" w:rsidR="00B80F3B" w:rsidRPr="004E37A8" w:rsidRDefault="00B80F3B" w:rsidP="00B80F3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Studia I stopnia</w:t>
            </w:r>
          </w:p>
        </w:tc>
      </w:tr>
      <w:tr w:rsidR="00B80F3B" w:rsidRPr="004E37A8" w14:paraId="577C97DF" w14:textId="77777777" w:rsidTr="00530C74">
        <w:trPr>
          <w:trHeight w:val="139"/>
        </w:trPr>
        <w:tc>
          <w:tcPr>
            <w:tcW w:w="19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DC41B" w14:textId="77777777" w:rsidR="00B80F3B" w:rsidRPr="004E37A8" w:rsidRDefault="00B80F3B" w:rsidP="00B80F3B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906B0" w14:textId="77777777" w:rsidR="00B80F3B" w:rsidRPr="004E37A8" w:rsidRDefault="00B80F3B" w:rsidP="00B80F3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Forma studiów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287B2" w14:textId="77777777" w:rsidR="00B80F3B" w:rsidRPr="004E37A8" w:rsidRDefault="00B80F3B" w:rsidP="00B80F3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stacjonarne</w:t>
            </w:r>
          </w:p>
        </w:tc>
      </w:tr>
      <w:tr w:rsidR="00B80F3B" w:rsidRPr="004E37A8" w14:paraId="67998260" w14:textId="77777777" w:rsidTr="00530C74">
        <w:trPr>
          <w:trHeight w:val="139"/>
        </w:trPr>
        <w:tc>
          <w:tcPr>
            <w:tcW w:w="19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B288A" w14:textId="77777777" w:rsidR="00B80F3B" w:rsidRPr="004E37A8" w:rsidRDefault="00B80F3B" w:rsidP="00B80F3B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F30DE" w14:textId="77777777" w:rsidR="00B80F3B" w:rsidRPr="004E37A8" w:rsidRDefault="00B80F3B" w:rsidP="00B80F3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Profil studiów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27C5A" w14:textId="77777777" w:rsidR="00B80F3B" w:rsidRPr="004E37A8" w:rsidRDefault="00B80F3B" w:rsidP="00B80F3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praktyczny</w:t>
            </w:r>
          </w:p>
        </w:tc>
      </w:tr>
      <w:tr w:rsidR="00B80F3B" w:rsidRPr="004E37A8" w14:paraId="4DC35673" w14:textId="77777777" w:rsidTr="00530C74">
        <w:trPr>
          <w:trHeight w:val="139"/>
        </w:trPr>
        <w:tc>
          <w:tcPr>
            <w:tcW w:w="478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B9C7B" w14:textId="77777777" w:rsidR="00B80F3B" w:rsidRPr="004E37A8" w:rsidRDefault="00B80F3B" w:rsidP="00B80F3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Pozycja w planie studiów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EDAF9" w14:textId="76419A9C" w:rsidR="00B80F3B" w:rsidRPr="004E37A8" w:rsidRDefault="00B80F3B" w:rsidP="00B80F3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D.</w:t>
            </w:r>
            <w:r w:rsidR="00F22805"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14</w:t>
            </w:r>
          </w:p>
        </w:tc>
      </w:tr>
    </w:tbl>
    <w:p w14:paraId="59D86B5E" w14:textId="77777777" w:rsidR="00B80F3B" w:rsidRPr="004E37A8" w:rsidRDefault="00B80F3B" w:rsidP="00B80F3B">
      <w:pPr>
        <w:suppressAutoHyphens/>
        <w:autoSpaceDN w:val="0"/>
        <w:spacing w:after="0" w:line="276" w:lineRule="auto"/>
        <w:textAlignment w:val="baseline"/>
        <w:rPr>
          <w:rFonts w:ascii="Cambria" w:eastAsia="Calibri" w:hAnsi="Cambria" w:cs="Calibri"/>
          <w:vanish/>
          <w:kern w:val="3"/>
          <w:sz w:val="22"/>
          <w:szCs w:val="22"/>
          <w:lang w:bidi="hi-IN"/>
          <w14:ligatures w14:val="none"/>
        </w:rPr>
      </w:pPr>
    </w:p>
    <w:p w14:paraId="5E9BDD13" w14:textId="77777777" w:rsidR="00B80F3B" w:rsidRPr="004E37A8" w:rsidRDefault="00B80F3B" w:rsidP="00B80F3B">
      <w:pPr>
        <w:suppressAutoHyphens/>
        <w:autoSpaceDN w:val="0"/>
        <w:spacing w:after="0" w:line="276" w:lineRule="auto"/>
        <w:textAlignment w:val="baseline"/>
        <w:rPr>
          <w:rFonts w:ascii="Cambria" w:eastAsia="Calibri" w:hAnsi="Cambria" w:cs="Calibri"/>
          <w:vanish/>
          <w:kern w:val="3"/>
          <w:sz w:val="22"/>
          <w:szCs w:val="22"/>
          <w:lang w:bidi="hi-IN"/>
          <w14:ligatures w14:val="none"/>
        </w:rPr>
      </w:pPr>
    </w:p>
    <w:p w14:paraId="1C7CF945" w14:textId="77777777" w:rsidR="00B80F3B" w:rsidRPr="004E37A8" w:rsidRDefault="00B80F3B" w:rsidP="00B80F3B">
      <w:pPr>
        <w:suppressAutoHyphens/>
        <w:autoSpaceDN w:val="0"/>
        <w:spacing w:before="120" w:after="120" w:line="276" w:lineRule="auto"/>
        <w:jc w:val="center"/>
        <w:textAlignment w:val="baseline"/>
        <w:rPr>
          <w:rFonts w:ascii="Cambria" w:eastAsia="Calibri" w:hAnsi="Cambria" w:cs="Times New Roman"/>
          <w:b/>
          <w:bCs/>
          <w:spacing w:val="40"/>
          <w:kern w:val="3"/>
          <w:sz w:val="28"/>
          <w:szCs w:val="28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spacing w:val="40"/>
          <w:kern w:val="3"/>
          <w:sz w:val="28"/>
          <w:szCs w:val="28"/>
          <w:lang w:bidi="hi-IN"/>
          <w14:ligatures w14:val="none"/>
        </w:rPr>
        <w:t>KARTA ZAJĘĆ</w:t>
      </w:r>
    </w:p>
    <w:p w14:paraId="01739DF8" w14:textId="77777777" w:rsidR="00B80F3B" w:rsidRPr="004E37A8" w:rsidRDefault="00B80F3B" w:rsidP="00B80F3B">
      <w:pPr>
        <w:suppressAutoHyphens/>
        <w:autoSpaceDN w:val="0"/>
        <w:spacing w:before="120" w:after="12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1.Informacje ogólne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43"/>
        <w:gridCol w:w="4991"/>
      </w:tblGrid>
      <w:tr w:rsidR="00B80F3B" w:rsidRPr="004E37A8" w14:paraId="77AB8F19" w14:textId="77777777" w:rsidTr="00530C74">
        <w:trPr>
          <w:trHeight w:val="328"/>
        </w:trPr>
        <w:tc>
          <w:tcPr>
            <w:tcW w:w="4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FD4A9" w14:textId="77777777" w:rsidR="00B80F3B" w:rsidRPr="004E37A8" w:rsidRDefault="00B80F3B" w:rsidP="00B80F3B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Nazwa zajęć</w:t>
            </w:r>
          </w:p>
        </w:tc>
        <w:tc>
          <w:tcPr>
            <w:tcW w:w="4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E3FA0" w14:textId="2750B296" w:rsidR="00B80F3B" w:rsidRPr="004E37A8" w:rsidRDefault="00B80F3B" w:rsidP="00B80F3B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 xml:space="preserve"> ODDZIAŁ PSYCHIATRII</w:t>
            </w:r>
            <w:r w:rsidR="00A41030"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 xml:space="preserve"> – </w:t>
            </w:r>
            <w:r w:rsidR="00853AEB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PRAKTYKA WAKACYJNA</w:t>
            </w:r>
          </w:p>
        </w:tc>
      </w:tr>
      <w:tr w:rsidR="00B80F3B" w:rsidRPr="004E37A8" w14:paraId="5DEC72B8" w14:textId="77777777" w:rsidTr="00530C74">
        <w:tc>
          <w:tcPr>
            <w:tcW w:w="4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DB836" w14:textId="77777777" w:rsidR="00B80F3B" w:rsidRPr="004E37A8" w:rsidRDefault="00B80F3B" w:rsidP="00B80F3B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Punkty ECTS</w:t>
            </w:r>
          </w:p>
        </w:tc>
        <w:tc>
          <w:tcPr>
            <w:tcW w:w="4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B0990E" w14:textId="77777777" w:rsidR="00B80F3B" w:rsidRPr="004E37A8" w:rsidRDefault="00B80F3B" w:rsidP="00B80F3B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1</w:t>
            </w:r>
          </w:p>
        </w:tc>
      </w:tr>
      <w:tr w:rsidR="00B80F3B" w:rsidRPr="004E37A8" w14:paraId="74F761D8" w14:textId="77777777" w:rsidTr="00530C74">
        <w:tc>
          <w:tcPr>
            <w:tcW w:w="4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F9E55E" w14:textId="77777777" w:rsidR="00B80F3B" w:rsidRPr="004E37A8" w:rsidRDefault="00B80F3B" w:rsidP="00B80F3B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Rodzaj zajęć</w:t>
            </w:r>
          </w:p>
        </w:tc>
        <w:tc>
          <w:tcPr>
            <w:tcW w:w="4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12FE6" w14:textId="77777777" w:rsidR="00B80F3B" w:rsidRPr="004E37A8" w:rsidRDefault="00B80F3B" w:rsidP="00B80F3B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obowiązkowy</w:t>
            </w:r>
          </w:p>
        </w:tc>
      </w:tr>
      <w:tr w:rsidR="00B80F3B" w:rsidRPr="004E37A8" w14:paraId="708D72AD" w14:textId="77777777" w:rsidTr="00530C74">
        <w:tc>
          <w:tcPr>
            <w:tcW w:w="4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18CC2" w14:textId="77777777" w:rsidR="00B80F3B" w:rsidRPr="004E37A8" w:rsidRDefault="00B80F3B" w:rsidP="00B80F3B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Moduł/specjalizacja</w:t>
            </w:r>
          </w:p>
        </w:tc>
        <w:tc>
          <w:tcPr>
            <w:tcW w:w="4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1E0E5" w14:textId="77777777" w:rsidR="00B80F3B" w:rsidRPr="004E37A8" w:rsidRDefault="00B80F3B" w:rsidP="00B80F3B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Praktyki zawodowe</w:t>
            </w:r>
          </w:p>
        </w:tc>
      </w:tr>
      <w:tr w:rsidR="00B80F3B" w:rsidRPr="004E37A8" w14:paraId="654840CD" w14:textId="77777777" w:rsidTr="00530C74">
        <w:tc>
          <w:tcPr>
            <w:tcW w:w="4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754D9B" w14:textId="77777777" w:rsidR="00B80F3B" w:rsidRPr="004E37A8" w:rsidRDefault="00B80F3B" w:rsidP="00B80F3B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Język, w którym prowadzone są zajęcia</w:t>
            </w:r>
          </w:p>
        </w:tc>
        <w:tc>
          <w:tcPr>
            <w:tcW w:w="4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F2FC4" w14:textId="77777777" w:rsidR="00B80F3B" w:rsidRPr="004E37A8" w:rsidRDefault="00B80F3B" w:rsidP="00B80F3B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polski</w:t>
            </w:r>
          </w:p>
        </w:tc>
      </w:tr>
      <w:tr w:rsidR="00B80F3B" w:rsidRPr="004E37A8" w14:paraId="0E595167" w14:textId="77777777" w:rsidTr="00530C74">
        <w:tc>
          <w:tcPr>
            <w:tcW w:w="4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AE712" w14:textId="77777777" w:rsidR="00B80F3B" w:rsidRPr="004E37A8" w:rsidRDefault="00B80F3B" w:rsidP="00B80F3B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Rok studiów</w:t>
            </w:r>
          </w:p>
        </w:tc>
        <w:tc>
          <w:tcPr>
            <w:tcW w:w="4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F54EA" w14:textId="77777777" w:rsidR="00B80F3B" w:rsidRPr="004E37A8" w:rsidRDefault="00B80F3B" w:rsidP="00B80F3B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III</w:t>
            </w:r>
          </w:p>
        </w:tc>
      </w:tr>
      <w:tr w:rsidR="00B80F3B" w:rsidRPr="004E37A8" w14:paraId="45A67CD8" w14:textId="77777777" w:rsidTr="00530C74">
        <w:tc>
          <w:tcPr>
            <w:tcW w:w="4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49F55" w14:textId="77777777" w:rsidR="00B80F3B" w:rsidRPr="004E37A8" w:rsidRDefault="00B80F3B" w:rsidP="00B80F3B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Imię i nazwisko koordynatora przedmiotu oraz prowadzących zajęcia</w:t>
            </w:r>
          </w:p>
        </w:tc>
        <w:tc>
          <w:tcPr>
            <w:tcW w:w="4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13B39" w14:textId="77777777" w:rsidR="00B80F3B" w:rsidRPr="004E37A8" w:rsidRDefault="00B80F3B" w:rsidP="00B80F3B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 xml:space="preserve">KOORDYNATOR: </w:t>
            </w:r>
            <w:r w:rsidRPr="004E37A8">
              <w:rPr>
                <w:rFonts w:ascii="Cambria" w:eastAsia="Calibri" w:hAnsi="Cambria" w:cs="Lucida Sans"/>
                <w:kern w:val="3"/>
                <w:sz w:val="22"/>
                <w:szCs w:val="22"/>
                <w:lang w:bidi="hi-IN"/>
                <w14:ligatures w14:val="none"/>
              </w:rPr>
              <w:t>mgr Renata Szczepankiewicz</w:t>
            </w:r>
          </w:p>
          <w:p w14:paraId="7539CE26" w14:textId="77777777" w:rsidR="00B80F3B" w:rsidRPr="004E37A8" w:rsidRDefault="00B80F3B" w:rsidP="00B80F3B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kern w:val="3"/>
                <w:sz w:val="22"/>
                <w:szCs w:val="22"/>
                <w:lang w:bidi="hi-IN"/>
                <w14:ligatures w14:val="none"/>
              </w:rPr>
            </w:pPr>
          </w:p>
        </w:tc>
      </w:tr>
    </w:tbl>
    <w:p w14:paraId="1F1039D2" w14:textId="77777777" w:rsidR="00B80F3B" w:rsidRPr="004E37A8" w:rsidRDefault="00B80F3B" w:rsidP="00B80F3B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2. Formy dydaktyczne prowadzenia zajęć i liczba godzin w semestrze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59"/>
        <w:gridCol w:w="2155"/>
        <w:gridCol w:w="2263"/>
        <w:gridCol w:w="2557"/>
      </w:tblGrid>
      <w:tr w:rsidR="00B80F3B" w:rsidRPr="004E37A8" w14:paraId="765A9F3D" w14:textId="77777777" w:rsidTr="00530C74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86EE7A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Forma zajęć</w:t>
            </w:r>
          </w:p>
        </w:tc>
        <w:tc>
          <w:tcPr>
            <w:tcW w:w="2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79935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Liczba godzin</w:t>
            </w:r>
          </w:p>
        </w:tc>
        <w:tc>
          <w:tcPr>
            <w:tcW w:w="2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D6CC1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Rok studiów/semestr</w:t>
            </w:r>
          </w:p>
        </w:tc>
        <w:tc>
          <w:tcPr>
            <w:tcW w:w="25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82148A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Punkty ECTS (zgodnie z programem studiów)</w:t>
            </w:r>
          </w:p>
        </w:tc>
      </w:tr>
      <w:tr w:rsidR="00B80F3B" w:rsidRPr="004E37A8" w14:paraId="222E2ECF" w14:textId="77777777" w:rsidTr="00530C74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BCE57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Praktyki zawodowe</w:t>
            </w:r>
          </w:p>
        </w:tc>
        <w:tc>
          <w:tcPr>
            <w:tcW w:w="2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7A344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30</w:t>
            </w:r>
          </w:p>
        </w:tc>
        <w:tc>
          <w:tcPr>
            <w:tcW w:w="2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F425E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III/VI</w:t>
            </w:r>
          </w:p>
        </w:tc>
        <w:tc>
          <w:tcPr>
            <w:tcW w:w="25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B1E1BE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1</w:t>
            </w:r>
          </w:p>
        </w:tc>
      </w:tr>
    </w:tbl>
    <w:p w14:paraId="60C68D8B" w14:textId="77777777" w:rsidR="00B80F3B" w:rsidRPr="004E37A8" w:rsidRDefault="00B80F3B" w:rsidP="00B80F3B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3.Wymagania wstępne. z uwzględnieniem sekwencyjności zajęć</w:t>
      </w:r>
    </w:p>
    <w:tbl>
      <w:tblPr>
        <w:tblW w:w="9744" w:type="dxa"/>
        <w:tblInd w:w="-1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4"/>
      </w:tblGrid>
      <w:tr w:rsidR="00B80F3B" w:rsidRPr="004E37A8" w14:paraId="3EBC96A9" w14:textId="77777777" w:rsidTr="00530C74">
        <w:trPr>
          <w:trHeight w:val="301"/>
        </w:trPr>
        <w:tc>
          <w:tcPr>
            <w:tcW w:w="9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30FF3D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Wiedza i umiejętności z przedmiotów objętych I,II, III, i V semestrem studiów.</w:t>
            </w:r>
          </w:p>
        </w:tc>
      </w:tr>
    </w:tbl>
    <w:p w14:paraId="63ECA084" w14:textId="77777777" w:rsidR="00B80F3B" w:rsidRPr="004E37A8" w:rsidRDefault="00B80F3B" w:rsidP="00B80F3B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4.Cele kształcenia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4"/>
      </w:tblGrid>
      <w:tr w:rsidR="00B80F3B" w:rsidRPr="004E37A8" w14:paraId="5F18F0EA" w14:textId="77777777" w:rsidTr="00530C74">
        <w:trPr>
          <w:trHeight w:val="178"/>
        </w:trPr>
        <w:tc>
          <w:tcPr>
            <w:tcW w:w="9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6E0F7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C1 - </w:t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Zapoznanie  z organizacją pracy  w oddziale psychiatrycznym, procedurami postępowania z pacjentami</w:t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br/>
              <w:t xml:space="preserve"> z zaburzeniami psychicznymi,</w:t>
            </w:r>
          </w:p>
          <w:p w14:paraId="5981249E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C2 - </w:t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Zdobycie przez studenta wiedzy, umiejętności i kompetencji społecznych z zakresu opieki nad pacjentami z zaburzeniami psychicznymi.</w:t>
            </w:r>
          </w:p>
          <w:p w14:paraId="4A66A6C7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C3 - </w:t>
            </w:r>
            <w:r w:rsidRPr="004E37A8">
              <w:rPr>
                <w:rFonts w:ascii="Cambria" w:eastAsia="Calibri" w:hAnsi="Cambria" w:cs="Times New Roman"/>
                <w:bCs/>
                <w:kern w:val="3"/>
                <w:sz w:val="20"/>
                <w:szCs w:val="20"/>
                <w:lang w:bidi="hi-IN"/>
                <w14:ligatures w14:val="none"/>
              </w:rPr>
              <w:t>Kształtowanie postaw umożliwiającej współpracę w zespole terapeutycznym w sytuacjach interwencji psychiatrycznych.</w:t>
            </w:r>
          </w:p>
        </w:tc>
      </w:tr>
      <w:tr w:rsidR="00B80F3B" w:rsidRPr="004E37A8" w14:paraId="3EA52B05" w14:textId="77777777" w:rsidTr="00530C74">
        <w:trPr>
          <w:trHeight w:val="178"/>
        </w:trPr>
        <w:tc>
          <w:tcPr>
            <w:tcW w:w="9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F2BEE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</w:p>
        </w:tc>
      </w:tr>
    </w:tbl>
    <w:p w14:paraId="61702552" w14:textId="77777777" w:rsidR="00B80F3B" w:rsidRPr="004E37A8" w:rsidRDefault="00B80F3B" w:rsidP="00B80F3B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5.Efekty uczenia się dla zajęć wraz z odniesieniem do efektów kierunkowych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37"/>
        <w:gridCol w:w="34"/>
        <w:gridCol w:w="6728"/>
        <w:gridCol w:w="1635"/>
      </w:tblGrid>
      <w:tr w:rsidR="00B80F3B" w:rsidRPr="004E37A8" w14:paraId="4EA51AA7" w14:textId="77777777" w:rsidTr="00853AEB">
        <w:trPr>
          <w:trHeight w:val="560"/>
        </w:trPr>
        <w:tc>
          <w:tcPr>
            <w:tcW w:w="127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54B812" w14:textId="77777777" w:rsidR="00B80F3B" w:rsidRPr="004E37A8" w:rsidRDefault="00B80F3B" w:rsidP="00853AEB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Symbol efektu uczenia się</w:t>
            </w:r>
          </w:p>
        </w:tc>
        <w:tc>
          <w:tcPr>
            <w:tcW w:w="6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658FE" w14:textId="77777777" w:rsidR="00B80F3B" w:rsidRPr="004E37A8" w:rsidRDefault="00B80F3B" w:rsidP="00B80F3B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Opis efektu uczenia się</w:t>
            </w:r>
          </w:p>
        </w:tc>
        <w:tc>
          <w:tcPr>
            <w:tcW w:w="1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0C292" w14:textId="77777777" w:rsidR="00B80F3B" w:rsidRPr="004E37A8" w:rsidRDefault="00B80F3B" w:rsidP="00B80F3B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Odniesienie do efektu kierunkowego</w:t>
            </w:r>
          </w:p>
        </w:tc>
      </w:tr>
      <w:tr w:rsidR="00B80F3B" w:rsidRPr="004E37A8" w14:paraId="62348E3D" w14:textId="77777777" w:rsidTr="00853AEB">
        <w:trPr>
          <w:trHeight w:val="256"/>
        </w:trPr>
        <w:tc>
          <w:tcPr>
            <w:tcW w:w="963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46508" w14:textId="42BBDF8D" w:rsidR="00B80F3B" w:rsidRPr="004E37A8" w:rsidRDefault="00B80F3B" w:rsidP="00853AEB">
            <w:pPr>
              <w:suppressAutoHyphens/>
              <w:autoSpaceDN w:val="0"/>
              <w:spacing w:after="0" w:line="240" w:lineRule="auto"/>
              <w:ind w:left="720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Wiedza</w:t>
            </w:r>
          </w:p>
        </w:tc>
      </w:tr>
      <w:tr w:rsidR="00B80F3B" w:rsidRPr="004E37A8" w14:paraId="1AC5B0B1" w14:textId="77777777" w:rsidTr="00853AEB">
        <w:tc>
          <w:tcPr>
            <w:tcW w:w="127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1AC0E" w14:textId="77777777" w:rsidR="00B80F3B" w:rsidRPr="004E37A8" w:rsidRDefault="00B80F3B" w:rsidP="00853AEB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W_01</w:t>
            </w:r>
          </w:p>
        </w:tc>
        <w:tc>
          <w:tcPr>
            <w:tcW w:w="6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24C29" w14:textId="77777777" w:rsidR="00B80F3B" w:rsidRPr="004E37A8" w:rsidRDefault="00B80F3B" w:rsidP="00B80F3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Zna objawy najczęstszych chorób psychicznych, zasady ich diagnozowania i postępowania terapeutycznego</w:t>
            </w:r>
          </w:p>
        </w:tc>
        <w:tc>
          <w:tcPr>
            <w:tcW w:w="1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087C7" w14:textId="77777777" w:rsidR="00B80F3B" w:rsidRPr="004E37A8" w:rsidRDefault="00B80F3B" w:rsidP="00B80F3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t>K_W130</w:t>
            </w:r>
          </w:p>
        </w:tc>
      </w:tr>
      <w:tr w:rsidR="00B80F3B" w:rsidRPr="004E37A8" w14:paraId="73A525B8" w14:textId="77777777" w:rsidTr="00853AEB">
        <w:tc>
          <w:tcPr>
            <w:tcW w:w="127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83026" w14:textId="77777777" w:rsidR="00B80F3B" w:rsidRPr="004E37A8" w:rsidRDefault="00B80F3B" w:rsidP="00853AEB">
            <w:pPr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W_02</w:t>
            </w:r>
          </w:p>
        </w:tc>
        <w:tc>
          <w:tcPr>
            <w:tcW w:w="6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BDDFA" w14:textId="77777777" w:rsidR="00B80F3B" w:rsidRPr="004E37A8" w:rsidRDefault="00B80F3B" w:rsidP="00B80F3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Zna specyfikę zaburzeń psychicznych u dzieci, młodzieży i osób starszych</w:t>
            </w:r>
          </w:p>
        </w:tc>
        <w:tc>
          <w:tcPr>
            <w:tcW w:w="1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F6DD4" w14:textId="77777777" w:rsidR="00B80F3B" w:rsidRPr="004E37A8" w:rsidRDefault="00B80F3B" w:rsidP="00B80F3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t>K_W131</w:t>
            </w:r>
          </w:p>
        </w:tc>
      </w:tr>
      <w:tr w:rsidR="00B80F3B" w:rsidRPr="004E37A8" w14:paraId="30846E32" w14:textId="77777777" w:rsidTr="00853AEB">
        <w:tc>
          <w:tcPr>
            <w:tcW w:w="127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A4FD88" w14:textId="77777777" w:rsidR="00B80F3B" w:rsidRPr="004E37A8" w:rsidRDefault="00B80F3B" w:rsidP="00853AEB">
            <w:pPr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W_03</w:t>
            </w:r>
          </w:p>
        </w:tc>
        <w:tc>
          <w:tcPr>
            <w:tcW w:w="6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EFD48" w14:textId="77777777" w:rsidR="00B80F3B" w:rsidRPr="004E37A8" w:rsidRDefault="00B80F3B" w:rsidP="00B80F3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Zna regulacje prawne dotyczące ochrony zdrowia psychicznego ze szczególnym uwzględnieniem zasad przyjęcia do szpitala psychiatrycznego</w:t>
            </w:r>
          </w:p>
        </w:tc>
        <w:tc>
          <w:tcPr>
            <w:tcW w:w="1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799CF" w14:textId="77777777" w:rsidR="00B80F3B" w:rsidRPr="004E37A8" w:rsidRDefault="00B80F3B" w:rsidP="00B80F3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t>K_W132</w:t>
            </w:r>
          </w:p>
        </w:tc>
      </w:tr>
      <w:tr w:rsidR="00B80F3B" w:rsidRPr="004E37A8" w14:paraId="66D6578F" w14:textId="77777777" w:rsidTr="00853AEB">
        <w:tc>
          <w:tcPr>
            <w:tcW w:w="127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43F64" w14:textId="77777777" w:rsidR="00B80F3B" w:rsidRPr="004E37A8" w:rsidRDefault="00B80F3B" w:rsidP="00853AEB">
            <w:pPr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lastRenderedPageBreak/>
              <w:t>W_04</w:t>
            </w:r>
          </w:p>
        </w:tc>
        <w:tc>
          <w:tcPr>
            <w:tcW w:w="6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0C740" w14:textId="77777777" w:rsidR="00B80F3B" w:rsidRPr="004E37A8" w:rsidRDefault="00B80F3B" w:rsidP="00B80F3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 xml:space="preserve"> Zna rodzaje środków przymusu bezpośredniego i zasady ich stosowania w systemie ochrony zdrowia</w:t>
            </w:r>
          </w:p>
        </w:tc>
        <w:tc>
          <w:tcPr>
            <w:tcW w:w="1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68DFFA" w14:textId="77777777" w:rsidR="00B80F3B" w:rsidRPr="004E37A8" w:rsidRDefault="00B80F3B" w:rsidP="00B80F3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t>K_W133</w:t>
            </w:r>
          </w:p>
          <w:p w14:paraId="78657214" w14:textId="77777777" w:rsidR="00B80F3B" w:rsidRPr="004E37A8" w:rsidRDefault="00B80F3B" w:rsidP="00B80F3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</w:tr>
      <w:tr w:rsidR="00B80F3B" w:rsidRPr="004E37A8" w14:paraId="74D61839" w14:textId="77777777" w:rsidTr="00853AEB">
        <w:trPr>
          <w:trHeight w:val="217"/>
        </w:trPr>
        <w:tc>
          <w:tcPr>
            <w:tcW w:w="963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9F12D" w14:textId="77777777" w:rsidR="00B80F3B" w:rsidRPr="004E37A8" w:rsidRDefault="00B80F3B" w:rsidP="00853AEB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Umiejętności</w:t>
            </w:r>
          </w:p>
        </w:tc>
      </w:tr>
      <w:tr w:rsidR="00B80F3B" w:rsidRPr="004E37A8" w14:paraId="57BCBBD4" w14:textId="77777777" w:rsidTr="00853AEB">
        <w:tc>
          <w:tcPr>
            <w:tcW w:w="127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C2A7B" w14:textId="77777777" w:rsidR="00B80F3B" w:rsidRPr="004E37A8" w:rsidRDefault="00B80F3B" w:rsidP="00853AEB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U_01</w:t>
            </w:r>
          </w:p>
          <w:p w14:paraId="54A6A08D" w14:textId="77777777" w:rsidR="00B80F3B" w:rsidRPr="004E37A8" w:rsidRDefault="00B80F3B" w:rsidP="00853AEB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  <w:tc>
          <w:tcPr>
            <w:tcW w:w="6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6A2255" w14:textId="77777777" w:rsidR="00B80F3B" w:rsidRPr="004E37A8" w:rsidRDefault="00B80F3B" w:rsidP="00B80F3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Potrafi stosować w podstawowym zakresie psychologiczne interwencje motywujące i wspierające.</w:t>
            </w:r>
          </w:p>
        </w:tc>
        <w:tc>
          <w:tcPr>
            <w:tcW w:w="1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B3D9F0" w14:textId="77777777" w:rsidR="00B80F3B" w:rsidRPr="004E37A8" w:rsidRDefault="00B80F3B" w:rsidP="00B80F3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t>K_U36</w:t>
            </w:r>
          </w:p>
        </w:tc>
      </w:tr>
      <w:tr w:rsidR="00B80F3B" w:rsidRPr="004E37A8" w14:paraId="0CEEDB43" w14:textId="77777777" w:rsidTr="00853AEB">
        <w:tc>
          <w:tcPr>
            <w:tcW w:w="127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EA694" w14:textId="77777777" w:rsidR="00B80F3B" w:rsidRPr="004E37A8" w:rsidRDefault="00B80F3B" w:rsidP="00853AEB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U_02</w:t>
            </w:r>
          </w:p>
        </w:tc>
        <w:tc>
          <w:tcPr>
            <w:tcW w:w="6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9718D" w14:textId="77777777" w:rsidR="00B80F3B" w:rsidRPr="004E37A8" w:rsidRDefault="00B80F3B" w:rsidP="00B80F3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Potrafi ocenić i opisać stan somatyczny i psychiczny pacjenta</w:t>
            </w:r>
          </w:p>
          <w:p w14:paraId="5A161CBE" w14:textId="77777777" w:rsidR="00B80F3B" w:rsidRPr="004E37A8" w:rsidRDefault="00B80F3B" w:rsidP="00B80F3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  <w:tc>
          <w:tcPr>
            <w:tcW w:w="1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97BCB" w14:textId="77777777" w:rsidR="00B80F3B" w:rsidRPr="004E37A8" w:rsidRDefault="00B80F3B" w:rsidP="00B80F3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t>K_U63</w:t>
            </w:r>
          </w:p>
        </w:tc>
      </w:tr>
      <w:tr w:rsidR="00B80F3B" w:rsidRPr="004E37A8" w14:paraId="0135FC71" w14:textId="77777777" w:rsidTr="00853AEB">
        <w:tc>
          <w:tcPr>
            <w:tcW w:w="127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E5BE0" w14:textId="77777777" w:rsidR="00B80F3B" w:rsidRPr="004E37A8" w:rsidRDefault="00B80F3B" w:rsidP="00853AEB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U_03</w:t>
            </w:r>
          </w:p>
        </w:tc>
        <w:tc>
          <w:tcPr>
            <w:tcW w:w="6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7859B" w14:textId="77777777" w:rsidR="00B80F3B" w:rsidRPr="004E37A8" w:rsidRDefault="00B80F3B" w:rsidP="00B80F3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Potrafi stosować środki przymusu bezpośredniego w systemie ochrony zdrowia</w:t>
            </w:r>
          </w:p>
        </w:tc>
        <w:tc>
          <w:tcPr>
            <w:tcW w:w="1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D4E00" w14:textId="77777777" w:rsidR="00B80F3B" w:rsidRPr="004E37A8" w:rsidRDefault="00B80F3B" w:rsidP="00B80F3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t>K_U125</w:t>
            </w:r>
            <w:r w:rsidRPr="004E37A8"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br/>
              <w:t xml:space="preserve">   </w:t>
            </w:r>
          </w:p>
        </w:tc>
      </w:tr>
      <w:tr w:rsidR="00B80F3B" w:rsidRPr="004E37A8" w14:paraId="68580158" w14:textId="77777777" w:rsidTr="00853AEB">
        <w:tc>
          <w:tcPr>
            <w:tcW w:w="127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23580" w14:textId="77777777" w:rsidR="00B80F3B" w:rsidRPr="004E37A8" w:rsidRDefault="00B80F3B" w:rsidP="00853AEB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U_04</w:t>
            </w:r>
          </w:p>
        </w:tc>
        <w:tc>
          <w:tcPr>
            <w:tcW w:w="6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B16B1" w14:textId="77777777" w:rsidR="00B80F3B" w:rsidRPr="004E37A8" w:rsidRDefault="00B80F3B" w:rsidP="00B80F3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Potrafi podejmować działania ratownicze w nagłych stanach psychiatrycznych ( np. pobudzenie psychoruchowe, próba samobójcza)</w:t>
            </w:r>
          </w:p>
        </w:tc>
        <w:tc>
          <w:tcPr>
            <w:tcW w:w="1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24334" w14:textId="77777777" w:rsidR="00B80F3B" w:rsidRPr="004E37A8" w:rsidRDefault="00B80F3B" w:rsidP="00B80F3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t>K_W117</w:t>
            </w:r>
          </w:p>
          <w:p w14:paraId="37E8FB3E" w14:textId="77777777" w:rsidR="00B80F3B" w:rsidRPr="004E37A8" w:rsidRDefault="00B80F3B" w:rsidP="00B80F3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t>K_W124</w:t>
            </w:r>
          </w:p>
          <w:p w14:paraId="7FFB577B" w14:textId="77777777" w:rsidR="00B80F3B" w:rsidRPr="004E37A8" w:rsidRDefault="00B80F3B" w:rsidP="00B80F3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color w:val="000000"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</w:tr>
      <w:tr w:rsidR="00B80F3B" w:rsidRPr="004E37A8" w14:paraId="76459F70" w14:textId="77777777" w:rsidTr="00853AEB">
        <w:trPr>
          <w:trHeight w:val="335"/>
        </w:trPr>
        <w:tc>
          <w:tcPr>
            <w:tcW w:w="963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869F5" w14:textId="3C7C0B79" w:rsidR="00B80F3B" w:rsidRPr="004E37A8" w:rsidRDefault="00B80F3B" w:rsidP="00853AEB">
            <w:pPr>
              <w:suppressAutoHyphens/>
              <w:autoSpaceDN w:val="0"/>
              <w:spacing w:before="20" w:after="2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color w:val="000000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t>Kompetencje społeczne</w:t>
            </w:r>
          </w:p>
        </w:tc>
      </w:tr>
      <w:tr w:rsidR="00B80F3B" w:rsidRPr="004E37A8" w14:paraId="52D28A9A" w14:textId="77777777" w:rsidTr="00853AEB">
        <w:tc>
          <w:tcPr>
            <w:tcW w:w="1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277CF" w14:textId="77777777" w:rsidR="00B80F3B" w:rsidRPr="004E37A8" w:rsidRDefault="00B80F3B" w:rsidP="00853AEB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K_01</w:t>
            </w:r>
          </w:p>
        </w:tc>
        <w:tc>
          <w:tcPr>
            <w:tcW w:w="676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B1E3C" w14:textId="77777777" w:rsidR="00B80F3B" w:rsidRPr="004E37A8" w:rsidRDefault="00B80F3B" w:rsidP="00853AEB">
            <w:pPr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jest przygotowany do dostrzegania i rozpoznawania własnych ograniczeń, dokonywania samooceny deficytów i potrzeb edukacyjnych</w:t>
            </w:r>
          </w:p>
        </w:tc>
        <w:tc>
          <w:tcPr>
            <w:tcW w:w="1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3BC10" w14:textId="77777777" w:rsidR="00B80F3B" w:rsidRPr="004E37A8" w:rsidRDefault="00B80F3B" w:rsidP="00B80F3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Lucida Sans"/>
                <w:color w:val="000000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color w:val="000000"/>
                <w:kern w:val="3"/>
                <w:sz w:val="20"/>
                <w:szCs w:val="20"/>
                <w:lang w:bidi="hi-IN"/>
                <w14:ligatures w14:val="none"/>
              </w:rPr>
              <w:t>K_K06</w:t>
            </w:r>
          </w:p>
        </w:tc>
      </w:tr>
    </w:tbl>
    <w:p w14:paraId="721C1926" w14:textId="77777777" w:rsidR="00B80F3B" w:rsidRPr="004E37A8" w:rsidRDefault="00B80F3B" w:rsidP="00B80F3B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6.Treści programowe  oraz liczba godzin na poszczególnych formach zajęć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6409"/>
        <w:gridCol w:w="2341"/>
        <w:gridCol w:w="175"/>
      </w:tblGrid>
      <w:tr w:rsidR="00B80F3B" w:rsidRPr="004E37A8" w14:paraId="3DC72998" w14:textId="77777777" w:rsidTr="00853AEB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DB387" w14:textId="77777777" w:rsidR="00B80F3B" w:rsidRPr="004E37A8" w:rsidRDefault="00B80F3B" w:rsidP="00B80F3B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Lp.</w:t>
            </w:r>
          </w:p>
        </w:tc>
        <w:tc>
          <w:tcPr>
            <w:tcW w:w="640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D0B19" w14:textId="77777777" w:rsidR="00B80F3B" w:rsidRPr="004E37A8" w:rsidRDefault="00B80F3B" w:rsidP="00B80F3B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Treści praktyk zawodowych</w:t>
            </w:r>
          </w:p>
        </w:tc>
        <w:tc>
          <w:tcPr>
            <w:tcW w:w="23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F9BBF" w14:textId="77777777" w:rsidR="00B80F3B" w:rsidRPr="004E37A8" w:rsidRDefault="00B80F3B" w:rsidP="00B80F3B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Liczba godzin na studiach</w:t>
            </w:r>
          </w:p>
        </w:tc>
        <w:tc>
          <w:tcPr>
            <w:tcW w:w="1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6A3CF" w14:textId="77777777" w:rsidR="00B80F3B" w:rsidRPr="004E37A8" w:rsidRDefault="00B80F3B" w:rsidP="00B80F3B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</w:p>
        </w:tc>
      </w:tr>
      <w:tr w:rsidR="00B80F3B" w:rsidRPr="004E37A8" w14:paraId="21F6E62C" w14:textId="77777777" w:rsidTr="00853AEB">
        <w:trPr>
          <w:gridAfter w:val="1"/>
          <w:wAfter w:w="175" w:type="dxa"/>
          <w:trHeight w:val="196"/>
        </w:trPr>
        <w:tc>
          <w:tcPr>
            <w:tcW w:w="70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938D8E" w14:textId="77777777" w:rsidR="00B80F3B" w:rsidRPr="004E37A8" w:rsidRDefault="00B80F3B" w:rsidP="00B80F3B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640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A3230" w14:textId="77777777" w:rsidR="00B80F3B" w:rsidRPr="004E37A8" w:rsidRDefault="00B80F3B" w:rsidP="00B80F3B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3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43EB8" w14:textId="77777777" w:rsidR="00B80F3B" w:rsidRPr="004E37A8" w:rsidRDefault="00B80F3B" w:rsidP="00B80F3B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stacjonarnych</w:t>
            </w:r>
          </w:p>
        </w:tc>
      </w:tr>
      <w:tr w:rsidR="00B80F3B" w:rsidRPr="004E37A8" w14:paraId="790859F2" w14:textId="77777777" w:rsidTr="00853AEB">
        <w:trPr>
          <w:gridAfter w:val="1"/>
          <w:wAfter w:w="175" w:type="dxa"/>
          <w:trHeight w:val="285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8EAD9" w14:textId="77777777" w:rsidR="00B80F3B" w:rsidRPr="004E37A8" w:rsidRDefault="00B80F3B" w:rsidP="00B80F3B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PZ1</w:t>
            </w:r>
          </w:p>
        </w:tc>
        <w:tc>
          <w:tcPr>
            <w:tcW w:w="6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63789" w14:textId="77777777" w:rsidR="00B80F3B" w:rsidRPr="004E37A8" w:rsidRDefault="00B80F3B" w:rsidP="00B80F3B">
            <w:pPr>
              <w:suppressAutoHyphens/>
              <w:autoSpaceDN w:val="0"/>
              <w:spacing w:before="100" w:after="100" w:line="240" w:lineRule="auto"/>
              <w:textAlignment w:val="baseline"/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Organizacja pracy i struktura oddziału psychiatrycznego.</w:t>
            </w:r>
          </w:p>
        </w:tc>
        <w:tc>
          <w:tcPr>
            <w:tcW w:w="23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D5F29" w14:textId="77777777" w:rsidR="00B80F3B" w:rsidRPr="004E37A8" w:rsidRDefault="00B80F3B" w:rsidP="00B80F3B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2</w:t>
            </w:r>
          </w:p>
        </w:tc>
      </w:tr>
      <w:tr w:rsidR="00B80F3B" w:rsidRPr="004E37A8" w14:paraId="16FC414D" w14:textId="77777777" w:rsidTr="00853AEB">
        <w:trPr>
          <w:gridAfter w:val="1"/>
          <w:wAfter w:w="175" w:type="dxa"/>
          <w:trHeight w:val="285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F7FA4" w14:textId="77777777" w:rsidR="00B80F3B" w:rsidRPr="004E37A8" w:rsidRDefault="00B80F3B" w:rsidP="00B80F3B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PZ2</w:t>
            </w:r>
          </w:p>
        </w:tc>
        <w:tc>
          <w:tcPr>
            <w:tcW w:w="6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09D27" w14:textId="77777777" w:rsidR="00B80F3B" w:rsidRPr="004E37A8" w:rsidRDefault="00B80F3B" w:rsidP="00B80F3B">
            <w:pPr>
              <w:suppressAutoHyphens/>
              <w:autoSpaceDN w:val="0"/>
              <w:spacing w:before="100" w:after="100" w:line="240" w:lineRule="auto"/>
              <w:textAlignment w:val="baseline"/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Obserwacja codziennego funkcjonowania pacjentów i personelu.</w:t>
            </w:r>
          </w:p>
        </w:tc>
        <w:tc>
          <w:tcPr>
            <w:tcW w:w="23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9D48F" w14:textId="77777777" w:rsidR="00B80F3B" w:rsidRPr="004E37A8" w:rsidRDefault="00B80F3B" w:rsidP="00B80F3B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5</w:t>
            </w:r>
          </w:p>
        </w:tc>
      </w:tr>
      <w:tr w:rsidR="00B80F3B" w:rsidRPr="004E37A8" w14:paraId="1516ACF5" w14:textId="77777777" w:rsidTr="00853AEB">
        <w:trPr>
          <w:gridAfter w:val="1"/>
          <w:wAfter w:w="175" w:type="dxa"/>
          <w:trHeight w:val="285"/>
        </w:trPr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1E829" w14:textId="77777777" w:rsidR="00B80F3B" w:rsidRPr="004E37A8" w:rsidRDefault="00B80F3B" w:rsidP="00B80F3B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PZ3</w:t>
            </w:r>
          </w:p>
        </w:tc>
        <w:tc>
          <w:tcPr>
            <w:tcW w:w="64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447C8" w14:textId="77777777" w:rsidR="00B80F3B" w:rsidRPr="004E37A8" w:rsidRDefault="00B80F3B" w:rsidP="00B80F3B">
            <w:pPr>
              <w:suppressAutoHyphens/>
              <w:autoSpaceDN w:val="0"/>
              <w:spacing w:before="100" w:after="100" w:line="240" w:lineRule="auto"/>
              <w:textAlignment w:val="baseline"/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Rozpoznawanie stanów nagłych psychiatrycznych i sposoby postępowania.</w:t>
            </w:r>
          </w:p>
        </w:tc>
        <w:tc>
          <w:tcPr>
            <w:tcW w:w="234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2AA29" w14:textId="77777777" w:rsidR="00B80F3B" w:rsidRPr="004E37A8" w:rsidRDefault="00B80F3B" w:rsidP="00B80F3B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5</w:t>
            </w:r>
          </w:p>
        </w:tc>
      </w:tr>
      <w:tr w:rsidR="00B80F3B" w:rsidRPr="004E37A8" w14:paraId="3F1532C5" w14:textId="77777777" w:rsidTr="00853AEB">
        <w:trPr>
          <w:gridAfter w:val="1"/>
          <w:wAfter w:w="175" w:type="dxa"/>
          <w:trHeight w:val="285"/>
        </w:trPr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5E01D" w14:textId="77777777" w:rsidR="00B80F3B" w:rsidRPr="004E37A8" w:rsidRDefault="00B80F3B" w:rsidP="00B80F3B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PZ4</w:t>
            </w:r>
          </w:p>
        </w:tc>
        <w:tc>
          <w:tcPr>
            <w:tcW w:w="64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37958" w14:textId="77777777" w:rsidR="00B80F3B" w:rsidRPr="004E37A8" w:rsidRDefault="00B80F3B" w:rsidP="00B80F3B">
            <w:pPr>
              <w:suppressAutoHyphens/>
              <w:autoSpaceDN w:val="0"/>
              <w:spacing w:before="100" w:after="100" w:line="240" w:lineRule="auto"/>
              <w:textAlignment w:val="baseline"/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Praktyczne stosowanie przymusu bezpośredniego ( zgodnie z przepisami prawa)</w:t>
            </w:r>
          </w:p>
        </w:tc>
        <w:tc>
          <w:tcPr>
            <w:tcW w:w="234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329BE" w14:textId="77777777" w:rsidR="00B80F3B" w:rsidRPr="004E37A8" w:rsidRDefault="00B80F3B" w:rsidP="00B80F3B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2</w:t>
            </w:r>
          </w:p>
        </w:tc>
      </w:tr>
      <w:tr w:rsidR="00B80F3B" w:rsidRPr="004E37A8" w14:paraId="0987A009" w14:textId="77777777" w:rsidTr="00853AEB">
        <w:trPr>
          <w:gridAfter w:val="1"/>
          <w:wAfter w:w="175" w:type="dxa"/>
          <w:trHeight w:val="285"/>
        </w:trPr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973C1" w14:textId="77777777" w:rsidR="00B80F3B" w:rsidRPr="004E37A8" w:rsidRDefault="00B80F3B" w:rsidP="00B80F3B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PZ5</w:t>
            </w:r>
          </w:p>
        </w:tc>
        <w:tc>
          <w:tcPr>
            <w:tcW w:w="64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A71D4" w14:textId="77777777" w:rsidR="00B80F3B" w:rsidRPr="004E37A8" w:rsidRDefault="00B80F3B" w:rsidP="00B80F3B">
            <w:pPr>
              <w:suppressAutoHyphens/>
              <w:autoSpaceDN w:val="0"/>
              <w:spacing w:before="100" w:after="100" w:line="240" w:lineRule="auto"/>
              <w:textAlignment w:val="baseline"/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Komunikacja z pacjentem w stanie pobudzenia, dezorientacji, agresji.</w:t>
            </w:r>
          </w:p>
        </w:tc>
        <w:tc>
          <w:tcPr>
            <w:tcW w:w="234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DAD21" w14:textId="77777777" w:rsidR="00B80F3B" w:rsidRPr="004E37A8" w:rsidRDefault="00B80F3B" w:rsidP="00B80F3B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5</w:t>
            </w:r>
          </w:p>
        </w:tc>
      </w:tr>
      <w:tr w:rsidR="00B80F3B" w:rsidRPr="004E37A8" w14:paraId="37AD542A" w14:textId="77777777" w:rsidTr="00853AEB">
        <w:trPr>
          <w:gridAfter w:val="1"/>
          <w:wAfter w:w="175" w:type="dxa"/>
          <w:trHeight w:val="285"/>
        </w:trPr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332F7" w14:textId="77777777" w:rsidR="00B80F3B" w:rsidRPr="004E37A8" w:rsidRDefault="00B80F3B" w:rsidP="00B80F3B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PZ6</w:t>
            </w:r>
          </w:p>
        </w:tc>
        <w:tc>
          <w:tcPr>
            <w:tcW w:w="64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70254" w14:textId="77777777" w:rsidR="00B80F3B" w:rsidRPr="004E37A8" w:rsidRDefault="00B80F3B" w:rsidP="00B80F3B">
            <w:pPr>
              <w:suppressAutoHyphens/>
              <w:autoSpaceDN w:val="0"/>
              <w:spacing w:before="100" w:after="100" w:line="240" w:lineRule="auto"/>
              <w:textAlignment w:val="baseline"/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Udział w codziennej opiece nad pacjentem psychiatrycznym,</w:t>
            </w:r>
          </w:p>
        </w:tc>
        <w:tc>
          <w:tcPr>
            <w:tcW w:w="234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106C3" w14:textId="77777777" w:rsidR="00B80F3B" w:rsidRPr="004E37A8" w:rsidRDefault="00B80F3B" w:rsidP="00B80F3B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5</w:t>
            </w:r>
          </w:p>
        </w:tc>
      </w:tr>
      <w:tr w:rsidR="00B80F3B" w:rsidRPr="004E37A8" w14:paraId="366B08F1" w14:textId="77777777" w:rsidTr="00853AEB">
        <w:trPr>
          <w:gridAfter w:val="1"/>
          <w:wAfter w:w="175" w:type="dxa"/>
          <w:trHeight w:val="285"/>
        </w:trPr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29A44" w14:textId="77777777" w:rsidR="00B80F3B" w:rsidRPr="004E37A8" w:rsidRDefault="00B80F3B" w:rsidP="00B80F3B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PZ7</w:t>
            </w:r>
          </w:p>
        </w:tc>
        <w:tc>
          <w:tcPr>
            <w:tcW w:w="64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4CF5D" w14:textId="77777777" w:rsidR="00B80F3B" w:rsidRPr="004E37A8" w:rsidRDefault="00B80F3B" w:rsidP="00B80F3B">
            <w:pPr>
              <w:suppressAutoHyphens/>
              <w:autoSpaceDN w:val="0"/>
              <w:spacing w:before="100" w:after="100" w:line="240" w:lineRule="auto"/>
              <w:textAlignment w:val="baseline"/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Współpraca z psychologiem, psychiatrą, pielęgniarką psychiatryczną.</w:t>
            </w:r>
          </w:p>
        </w:tc>
        <w:tc>
          <w:tcPr>
            <w:tcW w:w="234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3E026" w14:textId="77777777" w:rsidR="00B80F3B" w:rsidRPr="004E37A8" w:rsidRDefault="00B80F3B" w:rsidP="00B80F3B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2</w:t>
            </w:r>
          </w:p>
        </w:tc>
      </w:tr>
      <w:tr w:rsidR="00B80F3B" w:rsidRPr="004E37A8" w14:paraId="713704C1" w14:textId="77777777" w:rsidTr="00853AEB">
        <w:trPr>
          <w:gridAfter w:val="1"/>
          <w:wAfter w:w="175" w:type="dxa"/>
          <w:trHeight w:val="285"/>
        </w:trPr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2D80C" w14:textId="77777777" w:rsidR="00B80F3B" w:rsidRPr="004E37A8" w:rsidRDefault="00B80F3B" w:rsidP="00B80F3B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PZ8</w:t>
            </w:r>
          </w:p>
        </w:tc>
        <w:tc>
          <w:tcPr>
            <w:tcW w:w="64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71DAC" w14:textId="77777777" w:rsidR="00B80F3B" w:rsidRPr="004E37A8" w:rsidRDefault="00B80F3B" w:rsidP="00B80F3B">
            <w:pPr>
              <w:suppressAutoHyphens/>
              <w:autoSpaceDN w:val="0"/>
              <w:spacing w:before="100" w:after="100" w:line="240" w:lineRule="auto"/>
              <w:textAlignment w:val="baseline"/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</w:pPr>
            <w:r w:rsidRPr="004E37A8">
              <w:rPr>
                <w:rFonts w:ascii="Cambria" w:eastAsia="Times New Roman" w:hAnsi="Cambria" w:cs="Times New Roman"/>
                <w:kern w:val="3"/>
                <w:sz w:val="20"/>
                <w:szCs w:val="20"/>
                <w:lang w:eastAsia="pl-PL" w:bidi="hi-IN"/>
                <w14:ligatures w14:val="none"/>
              </w:rPr>
              <w:t>Postępowanie ratownicze w kontekście zagrożeń życia i zdrowia psychicznego.</w:t>
            </w:r>
          </w:p>
        </w:tc>
        <w:tc>
          <w:tcPr>
            <w:tcW w:w="234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A3D1A" w14:textId="77777777" w:rsidR="00B80F3B" w:rsidRPr="004E37A8" w:rsidRDefault="00B80F3B" w:rsidP="00B80F3B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2</w:t>
            </w:r>
          </w:p>
        </w:tc>
      </w:tr>
      <w:tr w:rsidR="00B80F3B" w:rsidRPr="004E37A8" w14:paraId="738FBB9B" w14:textId="77777777" w:rsidTr="00853AEB">
        <w:trPr>
          <w:gridAfter w:val="1"/>
          <w:wAfter w:w="175" w:type="dxa"/>
          <w:trHeight w:val="285"/>
        </w:trPr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E591F" w14:textId="77777777" w:rsidR="00B80F3B" w:rsidRPr="004E37A8" w:rsidRDefault="00B80F3B" w:rsidP="00B80F3B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PZ9</w:t>
            </w:r>
          </w:p>
        </w:tc>
        <w:tc>
          <w:tcPr>
            <w:tcW w:w="64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DE197" w14:textId="77777777" w:rsidR="00B80F3B" w:rsidRPr="004E37A8" w:rsidRDefault="00B80F3B" w:rsidP="00B80F3B">
            <w:pPr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Podsumowanie zajęć. Ocena stopnia osiągnięcia efektów uczenia się.</w:t>
            </w:r>
          </w:p>
        </w:tc>
        <w:tc>
          <w:tcPr>
            <w:tcW w:w="234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423D7" w14:textId="77777777" w:rsidR="00B80F3B" w:rsidRPr="004E37A8" w:rsidRDefault="00B80F3B" w:rsidP="00B80F3B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2</w:t>
            </w:r>
          </w:p>
        </w:tc>
      </w:tr>
      <w:tr w:rsidR="00B80F3B" w:rsidRPr="004E37A8" w14:paraId="7DFDDA74" w14:textId="77777777" w:rsidTr="00853AEB">
        <w:trPr>
          <w:gridAfter w:val="1"/>
          <w:wAfter w:w="175" w:type="dxa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D149B" w14:textId="77777777" w:rsidR="00B80F3B" w:rsidRPr="004E37A8" w:rsidRDefault="00B80F3B" w:rsidP="00B80F3B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  <w:tc>
          <w:tcPr>
            <w:tcW w:w="6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C5C58" w14:textId="77777777" w:rsidR="00B80F3B" w:rsidRPr="004E37A8" w:rsidRDefault="00B80F3B" w:rsidP="00B80F3B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Razem liczba godzin praktyk zawodowych</w:t>
            </w:r>
          </w:p>
        </w:tc>
        <w:tc>
          <w:tcPr>
            <w:tcW w:w="23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F7450" w14:textId="77777777" w:rsidR="00B80F3B" w:rsidRPr="004E37A8" w:rsidRDefault="00B80F3B" w:rsidP="00B80F3B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30</w:t>
            </w:r>
          </w:p>
        </w:tc>
      </w:tr>
    </w:tbl>
    <w:p w14:paraId="0EB29997" w14:textId="77777777" w:rsidR="00B80F3B" w:rsidRPr="004E37A8" w:rsidRDefault="00B80F3B" w:rsidP="00B80F3B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7. Metody oraz środki dydaktyczne wykorzystywane w ramach poszczególnych form zajęć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5"/>
        <w:gridCol w:w="4425"/>
        <w:gridCol w:w="3544"/>
      </w:tblGrid>
      <w:tr w:rsidR="00B80F3B" w:rsidRPr="004E37A8" w14:paraId="44160693" w14:textId="77777777" w:rsidTr="00530C74">
        <w:tc>
          <w:tcPr>
            <w:tcW w:w="1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AFCA9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Forma zajęć</w:t>
            </w:r>
          </w:p>
        </w:tc>
        <w:tc>
          <w:tcPr>
            <w:tcW w:w="4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BD22F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Metody dydaktyczne (wybór z listy)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B3967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Ś</w:t>
            </w: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rodki dydaktyczne</w:t>
            </w:r>
          </w:p>
        </w:tc>
      </w:tr>
      <w:tr w:rsidR="00B80F3B" w:rsidRPr="004E37A8" w14:paraId="0892D28B" w14:textId="77777777" w:rsidTr="00530C74">
        <w:tc>
          <w:tcPr>
            <w:tcW w:w="1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70D4C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sz w:val="20"/>
                <w:szCs w:val="20"/>
                <w:lang w:bidi="hi-IN"/>
                <w14:ligatures w14:val="none"/>
              </w:rPr>
              <w:t>Praktyki zawodowe</w:t>
            </w:r>
          </w:p>
        </w:tc>
        <w:tc>
          <w:tcPr>
            <w:tcW w:w="4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5D28F" w14:textId="77777777" w:rsidR="00B80F3B" w:rsidRPr="004E37A8" w:rsidRDefault="00B80F3B" w:rsidP="00B80F3B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M5 – metoda praktyczna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B8965" w14:textId="77777777" w:rsidR="00B80F3B" w:rsidRPr="004E37A8" w:rsidRDefault="00B80F3B" w:rsidP="00B80F3B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Wyposażenie placówki szkoleniowej</w:t>
            </w:r>
          </w:p>
        </w:tc>
      </w:tr>
    </w:tbl>
    <w:p w14:paraId="03A3D2E0" w14:textId="77777777" w:rsidR="00B80F3B" w:rsidRPr="004E37A8" w:rsidRDefault="00B80F3B" w:rsidP="00B80F3B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8. Sposoby (metody) weryfikacji i oceny efektów uczenia się osiągniętych przez studenta</w:t>
      </w:r>
    </w:p>
    <w:p w14:paraId="3EDD8D94" w14:textId="77777777" w:rsidR="00B80F3B" w:rsidRPr="004E37A8" w:rsidRDefault="00B80F3B" w:rsidP="00B80F3B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8.1. Sposoby (metody) oceniania osiągnięcia efektów uczenia się na poszczególnych formach zajęć</w:t>
      </w:r>
    </w:p>
    <w:tbl>
      <w:tblPr>
        <w:tblW w:w="9776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26"/>
        <w:gridCol w:w="4989"/>
        <w:gridCol w:w="3261"/>
      </w:tblGrid>
      <w:tr w:rsidR="00B80F3B" w:rsidRPr="004E37A8" w14:paraId="5F415766" w14:textId="77777777" w:rsidTr="00530C74"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D3511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Forma zajęć</w:t>
            </w:r>
          </w:p>
        </w:tc>
        <w:tc>
          <w:tcPr>
            <w:tcW w:w="4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99FE5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Ocena formująca (F) – wskazuje studentowi na potrzebę uzupełniania wiedzy lub stosowania </w:t>
            </w: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lastRenderedPageBreak/>
              <w:t>określonych metod i narzędzi, stymulujące do doskonalenia efektów pracy (wybór z listy)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80269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lastRenderedPageBreak/>
              <w:t>Ocena podsumowująca (P) – podsumowuje osiągnięte efekty uczenia się (wybór z listy)</w:t>
            </w:r>
          </w:p>
        </w:tc>
      </w:tr>
      <w:tr w:rsidR="00B80F3B" w:rsidRPr="004E37A8" w14:paraId="5C63F10A" w14:textId="77777777" w:rsidTr="00530C74"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2DB6A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Praktyki zawodowe</w:t>
            </w:r>
          </w:p>
        </w:tc>
        <w:tc>
          <w:tcPr>
            <w:tcW w:w="4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858E9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F2 - obserwacja podczas zajęć (ocena ćwiczeń wykonywanych podczas zajęć)</w:t>
            </w:r>
          </w:p>
          <w:p w14:paraId="3C27AF99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F6 - zaliczenie praktyki (omówienie zajęć praktykanta)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848F6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P6 – dokumentacja praktyki (karta praktyki, dziennik praktyk, indeks umiejętności praktycznych)</w:t>
            </w:r>
          </w:p>
        </w:tc>
      </w:tr>
    </w:tbl>
    <w:p w14:paraId="0122E726" w14:textId="77777777" w:rsidR="00B80F3B" w:rsidRPr="004E37A8" w:rsidRDefault="00B80F3B" w:rsidP="00B80F3B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8.2. Sposoby (metody) weryfikacji osiągnięcia przedmiotowych efektów uczenia się (wstawić „x”)</w:t>
      </w:r>
    </w:p>
    <w:tbl>
      <w:tblPr>
        <w:tblW w:w="4495" w:type="dxa"/>
        <w:tblInd w:w="-10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89"/>
        <w:gridCol w:w="2406"/>
      </w:tblGrid>
      <w:tr w:rsidR="00B80F3B" w:rsidRPr="004E37A8" w14:paraId="5F54214A" w14:textId="77777777" w:rsidTr="00853AEB">
        <w:trPr>
          <w:trHeight w:val="150"/>
        </w:trPr>
        <w:tc>
          <w:tcPr>
            <w:tcW w:w="208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A6077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Symbol efektu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38FE5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Praktyki zawodowe</w:t>
            </w:r>
          </w:p>
        </w:tc>
      </w:tr>
      <w:tr w:rsidR="00B80F3B" w:rsidRPr="004E37A8" w14:paraId="5A5642A4" w14:textId="77777777" w:rsidTr="00853AEB">
        <w:trPr>
          <w:trHeight w:val="325"/>
        </w:trPr>
        <w:tc>
          <w:tcPr>
            <w:tcW w:w="208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DF4F4" w14:textId="77777777" w:rsidR="00B80F3B" w:rsidRPr="004E37A8" w:rsidRDefault="00B80F3B" w:rsidP="00B80F3B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B075D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F2, F6, P6</w:t>
            </w:r>
          </w:p>
        </w:tc>
      </w:tr>
      <w:tr w:rsidR="00B80F3B" w:rsidRPr="004E37A8" w14:paraId="344EB210" w14:textId="77777777" w:rsidTr="00853AEB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476ED6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W_01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3D8BD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80F3B" w:rsidRPr="004E37A8" w14:paraId="36AF26CD" w14:textId="77777777" w:rsidTr="00853AEB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1DCC3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W_02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F1396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80F3B" w:rsidRPr="004E37A8" w14:paraId="2954F4C7" w14:textId="77777777" w:rsidTr="00853AEB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7060FC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W_03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58D93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80F3B" w:rsidRPr="004E37A8" w14:paraId="3964896E" w14:textId="77777777" w:rsidTr="00853AEB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F4EDC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W_04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C11C3A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80F3B" w:rsidRPr="004E37A8" w14:paraId="0023AB13" w14:textId="77777777" w:rsidTr="00853AEB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908D1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U_01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41B2F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80F3B" w:rsidRPr="004E37A8" w14:paraId="781FA5B4" w14:textId="77777777" w:rsidTr="00853AEB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6B8F0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U_02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1C281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80F3B" w:rsidRPr="004E37A8" w14:paraId="630D5ED2" w14:textId="77777777" w:rsidTr="00853AEB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4D83C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U_03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885ABA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80F3B" w:rsidRPr="004E37A8" w14:paraId="0AD0BA97" w14:textId="77777777" w:rsidTr="00853AEB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B828C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U_04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BE9AF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B80F3B" w:rsidRPr="004E37A8" w14:paraId="7356BB8C" w14:textId="77777777" w:rsidTr="00853AEB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2E86F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K_01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B98EF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</w:tbl>
    <w:p w14:paraId="6165E8F0" w14:textId="77777777" w:rsidR="00B80F3B" w:rsidRPr="004E37A8" w:rsidRDefault="00B80F3B" w:rsidP="00B80F3B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9. Opis sposobu ustalania oceny końcowej 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77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76"/>
      </w:tblGrid>
      <w:tr w:rsidR="00B80F3B" w:rsidRPr="004E37A8" w14:paraId="32F5AE0D" w14:textId="77777777" w:rsidTr="00530C74">
        <w:trPr>
          <w:trHeight w:val="93"/>
          <w:jc w:val="center"/>
        </w:trPr>
        <w:tc>
          <w:tcPr>
            <w:tcW w:w="9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61B6D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Miejsce odbywania praktyki zawodowej wybiera student. Opiekun praktyk na podstawie podpisanego przez pracodawcę porozumienia i oświadczenia akceptuje placówkę szkoleniową, w której student zrealizuje zajęcia. Karta praktyki zawodowej jest wydawana na podstawie porozumienia i oświadczenia pracodawcy zaakceptowanego przez opiekuna praktyk ze strony uczelni oraz dokumentu potwierdzającego ubezpieczenie studenta na czas praktyki.  </w:t>
            </w:r>
          </w:p>
          <w:p w14:paraId="0876EF15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Warunkiem zaliczenia praktyki zawodowej jest zrealizowanie przez studenta wszystkich godzin zajęć przewidzianych planem studiów oraz złożenie dokumentacji. W skład dokumentacji praktyki zawodowej wchodzi:</w:t>
            </w:r>
          </w:p>
          <w:p w14:paraId="55BE9ADF" w14:textId="77777777" w:rsidR="00B80F3B" w:rsidRPr="004E37A8" w:rsidRDefault="00B80F3B" w:rsidP="00B80F3B">
            <w:pPr>
              <w:widowControl w:val="0"/>
              <w:numPr>
                <w:ilvl w:val="0"/>
                <w:numId w:val="7"/>
              </w:num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karta praktyki zawodowej zwierająca opinię opiekuna praktyk wyznaczonego przez pracodawcę;</w:t>
            </w:r>
          </w:p>
          <w:p w14:paraId="0C48373B" w14:textId="77777777" w:rsidR="00B80F3B" w:rsidRPr="004E37A8" w:rsidRDefault="00B80F3B" w:rsidP="00B80F3B">
            <w:pPr>
              <w:widowControl w:val="0"/>
              <w:numPr>
                <w:ilvl w:val="0"/>
                <w:numId w:val="7"/>
              </w:num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dziennik praktyki zawodowej wypełniony przez studenta i zaakceptowany przez opiekuna praktyk wyznaczonego przez pracodawcę;</w:t>
            </w:r>
          </w:p>
          <w:p w14:paraId="497B7A38" w14:textId="77777777" w:rsidR="00B80F3B" w:rsidRPr="004E37A8" w:rsidRDefault="00B80F3B" w:rsidP="00B80F3B">
            <w:pPr>
              <w:widowControl w:val="0"/>
              <w:numPr>
                <w:ilvl w:val="0"/>
                <w:numId w:val="7"/>
              </w:num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indeks umiejętności praktycznych potwierdzający nabycie przez studenta określonych umiejętności w czasie praktyki.</w:t>
            </w:r>
          </w:p>
          <w:p w14:paraId="210CA17E" w14:textId="2D3C2B5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Ocenę końcową z praktyki przyznaje opiekun praktyk ze strony uczelni na podstawie  dokumentacji i opinii </w:t>
            </w:r>
            <w:r w:rsidR="005A7FAA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mentora</w:t>
            </w: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 (ze stronu pracodawcy) według kryteriów:</w:t>
            </w:r>
          </w:p>
          <w:tbl>
            <w:tblPr>
              <w:tblW w:w="9446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889"/>
              <w:gridCol w:w="1824"/>
              <w:gridCol w:w="1811"/>
              <w:gridCol w:w="2006"/>
              <w:gridCol w:w="1916"/>
            </w:tblGrid>
            <w:tr w:rsidR="00B80F3B" w:rsidRPr="004E37A8" w14:paraId="0757B085" w14:textId="77777777" w:rsidTr="00340B04">
              <w:trPr>
                <w:trHeight w:val="1050"/>
              </w:trPr>
              <w:tc>
                <w:tcPr>
                  <w:tcW w:w="188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C9C2EDE" w14:textId="77777777" w:rsidR="00B80F3B" w:rsidRPr="004E37A8" w:rsidRDefault="00B80F3B" w:rsidP="00B80F3B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znakomitym</w:t>
                  </w:r>
                </w:p>
              </w:tc>
              <w:tc>
                <w:tcPr>
                  <w:tcW w:w="182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EBF0186" w14:textId="77777777" w:rsidR="00B80F3B" w:rsidRPr="004E37A8" w:rsidRDefault="00B80F3B" w:rsidP="00B80F3B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pełnym</w:t>
                  </w:r>
                </w:p>
              </w:tc>
              <w:tc>
                <w:tcPr>
                  <w:tcW w:w="181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0AA235B" w14:textId="77777777" w:rsidR="00B80F3B" w:rsidRPr="004E37A8" w:rsidRDefault="00B80F3B" w:rsidP="00B80F3B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 zadawalającym</w:t>
                  </w:r>
                </w:p>
              </w:tc>
              <w:tc>
                <w:tcPr>
                  <w:tcW w:w="200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A1B444F" w14:textId="77777777" w:rsidR="00B80F3B" w:rsidRPr="004E37A8" w:rsidRDefault="00B80F3B" w:rsidP="00B80F3B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wystarczającym</w:t>
                  </w:r>
                </w:p>
              </w:tc>
              <w:tc>
                <w:tcPr>
                  <w:tcW w:w="191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31853E7" w14:textId="77777777" w:rsidR="00B80F3B" w:rsidRPr="004E37A8" w:rsidRDefault="00B80F3B" w:rsidP="00B80F3B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dopuszczalnym</w:t>
                  </w:r>
                </w:p>
              </w:tc>
            </w:tr>
            <w:tr w:rsidR="00B80F3B" w:rsidRPr="004E37A8" w14:paraId="195F0DE0" w14:textId="77777777" w:rsidTr="00340B04">
              <w:trPr>
                <w:trHeight w:val="3870"/>
              </w:trPr>
              <w:tc>
                <w:tcPr>
                  <w:tcW w:w="188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A1B8B7F" w14:textId="77777777" w:rsidR="00B80F3B" w:rsidRPr="004E37A8" w:rsidRDefault="00B80F3B" w:rsidP="00B80F3B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lastRenderedPageBreak/>
                    <w:t>Student wykazuje  znakomity poziom  wiedzy i umiejętności, często wykraczający poza zakres zajęć. Samodzielnie radzi sobie w sytuacjach typowych. Proponuje rozwiązania sytuacji trudnych. Prezentuje postawę ciągłego  doskonalenia zawodowego.</w:t>
                  </w:r>
                </w:p>
              </w:tc>
              <w:tc>
                <w:tcPr>
                  <w:tcW w:w="182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DC37549" w14:textId="77777777" w:rsidR="00B80F3B" w:rsidRPr="004E37A8" w:rsidRDefault="00B80F3B" w:rsidP="00B80F3B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opanował wiedzę i wykazał się w ponad dobrym stopniu umiejętnościami. Doskonale radzi sobie w sytuacjach typowych. W sytuacjach trudnych wymaga niewielkiej   pomocy. Proponuje sposoby uzupełnienia braków wiedzy i umiejętności</w:t>
                  </w:r>
                </w:p>
              </w:tc>
              <w:tc>
                <w:tcPr>
                  <w:tcW w:w="181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E772571" w14:textId="77777777" w:rsidR="00B80F3B" w:rsidRPr="004E37A8" w:rsidRDefault="00B80F3B" w:rsidP="00B80F3B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opanował wiedzę i wykazał się w dobrym stopniu umiejętnościami. W sytuacjach typowych nie wymaga pomocy. W sytuacjach trudnych pracuje pod  nadzorem. Rozumie swoje ograniczenia i prezentuje chęć uzupełnienia braków oraz wie jak to osiągnąć.</w:t>
                  </w:r>
                </w:p>
              </w:tc>
              <w:tc>
                <w:tcPr>
                  <w:tcW w:w="200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BE45B88" w14:textId="77777777" w:rsidR="00B80F3B" w:rsidRPr="004E37A8" w:rsidRDefault="00B80F3B" w:rsidP="00B80F3B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opanował wiedzę z brakami, które umożliwiają wykonywanie zawodu.  Wykazuje błędy w działaniu, które nie zagrażają zdrowiu i życiu pacjentów. Rozumie konieczność uzupełnienia wiedzy i doskonalenia umiejętności, ale potrzebuje ukierunkowania w tym zakresie.</w:t>
                  </w:r>
                </w:p>
              </w:tc>
              <w:tc>
                <w:tcPr>
                  <w:tcW w:w="191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298576F" w14:textId="77777777" w:rsidR="00B80F3B" w:rsidRPr="004E37A8" w:rsidRDefault="00B80F3B" w:rsidP="00B80F3B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wykazuje duże braki w zakresie wiedzy. W zakresie umiejętności wymaga stałego nadzoru i ukierunkowania. W sposób właściwy przyjmuje uwagi i zastrzeżenia. Nie potrafi samodzielnie uzupełnić braków, ale wykonuje zalecenia nauczyciela w tym zakresie.</w:t>
                  </w:r>
                </w:p>
              </w:tc>
            </w:tr>
          </w:tbl>
          <w:p w14:paraId="6EA407F7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Opiekun praktyk ustala ocenę końcową wg kryteriów:</w:t>
            </w:r>
          </w:p>
          <w:p w14:paraId="25D27469" w14:textId="77777777" w:rsidR="00B80F3B" w:rsidRPr="004E37A8" w:rsidRDefault="00B80F3B" w:rsidP="00B80F3B">
            <w:pPr>
              <w:widowControl w:val="0"/>
              <w:numPr>
                <w:ilvl w:val="0"/>
                <w:numId w:val="8"/>
              </w:num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opis wykonany przez studenta w  dzienniku praktyk – 50%</w:t>
            </w:r>
          </w:p>
          <w:p w14:paraId="15C8A65B" w14:textId="0CE887F9" w:rsidR="00B80F3B" w:rsidRPr="004E37A8" w:rsidRDefault="00B80F3B" w:rsidP="00B80F3B">
            <w:pPr>
              <w:widowControl w:val="0"/>
              <w:numPr>
                <w:ilvl w:val="0"/>
                <w:numId w:val="8"/>
              </w:num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opinia </w:t>
            </w:r>
            <w:r w:rsidR="005A7FAA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mentora</w:t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 – 50%</w:t>
            </w:r>
          </w:p>
          <w:p w14:paraId="4DA2AC1A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Kryteria przyznawania oceny końcowej z praktyk zawodowych</w:t>
            </w:r>
          </w:p>
          <w:p w14:paraId="74B14060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Przyporządkowanie wartości oceny do odpowiedniej oceny liczbowej i słownej</w:t>
            </w:r>
          </w:p>
          <w:tbl>
            <w:tblPr>
              <w:tblW w:w="9550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91"/>
              <w:gridCol w:w="1599"/>
              <w:gridCol w:w="1601"/>
              <w:gridCol w:w="1584"/>
              <w:gridCol w:w="1584"/>
              <w:gridCol w:w="1591"/>
            </w:tblGrid>
            <w:tr w:rsidR="00B80F3B" w:rsidRPr="004E37A8" w14:paraId="743C05FA" w14:textId="77777777" w:rsidTr="00530C74">
              <w:tc>
                <w:tcPr>
                  <w:tcW w:w="159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EFFA866" w14:textId="77777777" w:rsidR="00B80F3B" w:rsidRPr="004E37A8" w:rsidRDefault="00B80F3B" w:rsidP="00B80F3B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Wartość oceny</w:t>
                  </w:r>
                </w:p>
              </w:tc>
              <w:tc>
                <w:tcPr>
                  <w:tcW w:w="159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0EC1EE8" w14:textId="77777777" w:rsidR="00B80F3B" w:rsidRPr="004E37A8" w:rsidRDefault="00B80F3B" w:rsidP="00B80F3B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3,00 – 3,25</w:t>
                  </w:r>
                </w:p>
              </w:tc>
              <w:tc>
                <w:tcPr>
                  <w:tcW w:w="160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D6A798E" w14:textId="77777777" w:rsidR="00B80F3B" w:rsidRPr="004E37A8" w:rsidRDefault="00B80F3B" w:rsidP="00B80F3B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3,26 – 3,75</w:t>
                  </w:r>
                </w:p>
              </w:tc>
              <w:tc>
                <w:tcPr>
                  <w:tcW w:w="158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8C61D2B" w14:textId="77777777" w:rsidR="00B80F3B" w:rsidRPr="004E37A8" w:rsidRDefault="00B80F3B" w:rsidP="00B80F3B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3,76 – 4,25</w:t>
                  </w:r>
                </w:p>
              </w:tc>
              <w:tc>
                <w:tcPr>
                  <w:tcW w:w="158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359D9A2" w14:textId="77777777" w:rsidR="00B80F3B" w:rsidRPr="004E37A8" w:rsidRDefault="00B80F3B" w:rsidP="00B80F3B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4,26 – 4,75</w:t>
                  </w:r>
                </w:p>
              </w:tc>
              <w:tc>
                <w:tcPr>
                  <w:tcW w:w="159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8FEDB9E" w14:textId="77777777" w:rsidR="00B80F3B" w:rsidRPr="004E37A8" w:rsidRDefault="00B80F3B" w:rsidP="00B80F3B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4,76 – 5,00</w:t>
                  </w:r>
                </w:p>
              </w:tc>
            </w:tr>
            <w:tr w:rsidR="00B80F3B" w:rsidRPr="004E37A8" w14:paraId="679DEBE4" w14:textId="77777777" w:rsidTr="00530C74">
              <w:tc>
                <w:tcPr>
                  <w:tcW w:w="159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DBE2FE5" w14:textId="77777777" w:rsidR="00B80F3B" w:rsidRPr="004E37A8" w:rsidRDefault="00B80F3B" w:rsidP="00B80F3B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Ocena liczbowa</w:t>
                  </w:r>
                </w:p>
              </w:tc>
              <w:tc>
                <w:tcPr>
                  <w:tcW w:w="159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4404992" w14:textId="77777777" w:rsidR="00B80F3B" w:rsidRPr="004E37A8" w:rsidRDefault="00B80F3B" w:rsidP="00B80F3B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</w:t>
                  </w:r>
                </w:p>
              </w:tc>
              <w:tc>
                <w:tcPr>
                  <w:tcW w:w="160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15336A9" w14:textId="77777777" w:rsidR="00B80F3B" w:rsidRPr="004E37A8" w:rsidRDefault="00B80F3B" w:rsidP="00B80F3B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3,5</w:t>
                  </w:r>
                </w:p>
              </w:tc>
              <w:tc>
                <w:tcPr>
                  <w:tcW w:w="158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064DC52" w14:textId="77777777" w:rsidR="00B80F3B" w:rsidRPr="004E37A8" w:rsidRDefault="00B80F3B" w:rsidP="00B80F3B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4</w:t>
                  </w:r>
                </w:p>
              </w:tc>
              <w:tc>
                <w:tcPr>
                  <w:tcW w:w="158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864F10E" w14:textId="77777777" w:rsidR="00B80F3B" w:rsidRPr="004E37A8" w:rsidRDefault="00B80F3B" w:rsidP="00B80F3B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4,5</w:t>
                  </w:r>
                </w:p>
              </w:tc>
              <w:tc>
                <w:tcPr>
                  <w:tcW w:w="159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38099ED" w14:textId="77777777" w:rsidR="00B80F3B" w:rsidRPr="004E37A8" w:rsidRDefault="00B80F3B" w:rsidP="00B80F3B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5</w:t>
                  </w:r>
                </w:p>
              </w:tc>
            </w:tr>
            <w:tr w:rsidR="00B80F3B" w:rsidRPr="004E37A8" w14:paraId="701BAC52" w14:textId="77777777" w:rsidTr="00530C74">
              <w:tc>
                <w:tcPr>
                  <w:tcW w:w="159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06F7F04" w14:textId="77777777" w:rsidR="00B80F3B" w:rsidRPr="004E37A8" w:rsidRDefault="00B80F3B" w:rsidP="00B80F3B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Ocena słowna</w:t>
                  </w:r>
                </w:p>
              </w:tc>
              <w:tc>
                <w:tcPr>
                  <w:tcW w:w="159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0689997" w14:textId="77777777" w:rsidR="00B80F3B" w:rsidRPr="004E37A8" w:rsidRDefault="00B80F3B" w:rsidP="00B80F3B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dostateczny</w:t>
                  </w:r>
                </w:p>
              </w:tc>
              <w:tc>
                <w:tcPr>
                  <w:tcW w:w="160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7D9073B" w14:textId="77777777" w:rsidR="00B80F3B" w:rsidRPr="004E37A8" w:rsidRDefault="00B80F3B" w:rsidP="00B80F3B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dostateczny plus</w:t>
                  </w:r>
                </w:p>
              </w:tc>
              <w:tc>
                <w:tcPr>
                  <w:tcW w:w="158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BF71FF4" w14:textId="77777777" w:rsidR="00B80F3B" w:rsidRPr="004E37A8" w:rsidRDefault="00B80F3B" w:rsidP="00B80F3B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dobry</w:t>
                  </w:r>
                </w:p>
              </w:tc>
              <w:tc>
                <w:tcPr>
                  <w:tcW w:w="158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2918BFD" w14:textId="77777777" w:rsidR="00B80F3B" w:rsidRPr="004E37A8" w:rsidRDefault="00B80F3B" w:rsidP="00B80F3B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dobry plus</w:t>
                  </w:r>
                </w:p>
              </w:tc>
              <w:tc>
                <w:tcPr>
                  <w:tcW w:w="159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4B4332A" w14:textId="77777777" w:rsidR="00B80F3B" w:rsidRPr="004E37A8" w:rsidRDefault="00B80F3B" w:rsidP="00B80F3B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bardzo dobry</w:t>
                  </w:r>
                </w:p>
              </w:tc>
            </w:tr>
          </w:tbl>
          <w:p w14:paraId="33ADF0A5" w14:textId="484144BB" w:rsidR="00B80F3B" w:rsidRPr="00853AEB" w:rsidRDefault="00B80F3B" w:rsidP="00B80F3B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</w:tr>
    </w:tbl>
    <w:p w14:paraId="162306D6" w14:textId="77777777" w:rsidR="00B80F3B" w:rsidRPr="004E37A8" w:rsidRDefault="00B80F3B" w:rsidP="00B80F3B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lastRenderedPageBreak/>
        <w:t>10. Forma zaliczenia zajęć</w:t>
      </w:r>
    </w:p>
    <w:tbl>
      <w:tblPr>
        <w:tblW w:w="9706" w:type="dxa"/>
        <w:tblInd w:w="-14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06"/>
      </w:tblGrid>
      <w:tr w:rsidR="00B80F3B" w:rsidRPr="004E37A8" w14:paraId="575373B4" w14:textId="77777777" w:rsidTr="00530C74">
        <w:trPr>
          <w:trHeight w:val="540"/>
        </w:trPr>
        <w:tc>
          <w:tcPr>
            <w:tcW w:w="9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C9F89D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Zaliczenie z oceną</w:t>
            </w:r>
          </w:p>
        </w:tc>
      </w:tr>
    </w:tbl>
    <w:p w14:paraId="378AA3F9" w14:textId="77777777" w:rsidR="00B80F3B" w:rsidRPr="004E37A8" w:rsidRDefault="00B80F3B" w:rsidP="00B80F3B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11. Obciążenie pracą studenta (sposób wyznaczenia punktów ECTS):</w:t>
      </w:r>
    </w:p>
    <w:tbl>
      <w:tblPr>
        <w:tblW w:w="989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99"/>
        <w:gridCol w:w="3097"/>
      </w:tblGrid>
      <w:tr w:rsidR="00B80F3B" w:rsidRPr="004E37A8" w14:paraId="43C2111D" w14:textId="77777777" w:rsidTr="00853AEB">
        <w:trPr>
          <w:trHeight w:val="291"/>
          <w:jc w:val="center"/>
        </w:trPr>
        <w:tc>
          <w:tcPr>
            <w:tcW w:w="679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14A4B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Forma aktywności studenta</w:t>
            </w:r>
          </w:p>
        </w:tc>
        <w:tc>
          <w:tcPr>
            <w:tcW w:w="30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BF9FB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  <w:t>Liczba godzin</w:t>
            </w:r>
          </w:p>
        </w:tc>
      </w:tr>
      <w:tr w:rsidR="00B80F3B" w:rsidRPr="004E37A8" w14:paraId="37696FDE" w14:textId="77777777" w:rsidTr="00853AEB">
        <w:trPr>
          <w:trHeight w:val="291"/>
          <w:jc w:val="center"/>
        </w:trPr>
        <w:tc>
          <w:tcPr>
            <w:tcW w:w="679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753FD" w14:textId="77777777" w:rsidR="00B80F3B" w:rsidRPr="004E37A8" w:rsidRDefault="00B80F3B" w:rsidP="00B80F3B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3097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DCB35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  <w:t>na studiach stacjonarnych</w:t>
            </w:r>
          </w:p>
        </w:tc>
      </w:tr>
      <w:tr w:rsidR="00B80F3B" w:rsidRPr="004E37A8" w14:paraId="2400B3B6" w14:textId="77777777" w:rsidTr="00853AEB">
        <w:trPr>
          <w:trHeight w:val="291"/>
          <w:jc w:val="center"/>
        </w:trPr>
        <w:tc>
          <w:tcPr>
            <w:tcW w:w="6799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92071A" w14:textId="6DA3F152" w:rsidR="00B80F3B" w:rsidRPr="005A7FAA" w:rsidRDefault="005A7FAA" w:rsidP="005A7FAA">
            <w:pPr>
              <w:spacing w:before="20" w:after="20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30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7414B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  <w:t>30</w:t>
            </w:r>
          </w:p>
        </w:tc>
      </w:tr>
      <w:tr w:rsidR="00B80F3B" w:rsidRPr="004E37A8" w14:paraId="42601EB2" w14:textId="77777777" w:rsidTr="00530C74">
        <w:trPr>
          <w:trHeight w:val="435"/>
          <w:jc w:val="center"/>
        </w:trPr>
        <w:tc>
          <w:tcPr>
            <w:tcW w:w="989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B224F" w14:textId="3677341B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  <w:t>Praca własna studenta :</w:t>
            </w:r>
          </w:p>
        </w:tc>
      </w:tr>
      <w:tr w:rsidR="00B80F3B" w:rsidRPr="004E37A8" w14:paraId="493786FD" w14:textId="77777777" w:rsidTr="00853AEB">
        <w:trPr>
          <w:trHeight w:val="360"/>
          <w:jc w:val="center"/>
        </w:trPr>
        <w:tc>
          <w:tcPr>
            <w:tcW w:w="67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65F03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jc w:val="right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suma godzin:</w:t>
            </w:r>
          </w:p>
        </w:tc>
        <w:tc>
          <w:tcPr>
            <w:tcW w:w="30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7F9D0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30</w:t>
            </w:r>
          </w:p>
        </w:tc>
      </w:tr>
      <w:tr w:rsidR="00B80F3B" w:rsidRPr="004E37A8" w14:paraId="7CDCB9C0" w14:textId="77777777" w:rsidTr="00853AEB">
        <w:trPr>
          <w:jc w:val="center"/>
        </w:trPr>
        <w:tc>
          <w:tcPr>
            <w:tcW w:w="67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27D5C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jc w:val="right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liczba pkt ECTS przypisana do zajęć: </w:t>
            </w: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br/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(1 pkt ECTS odpowiada od 25 do 30 godzin aktywności studenta)</w:t>
            </w:r>
          </w:p>
        </w:tc>
        <w:tc>
          <w:tcPr>
            <w:tcW w:w="30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D0305F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1</w:t>
            </w:r>
          </w:p>
        </w:tc>
      </w:tr>
    </w:tbl>
    <w:p w14:paraId="3ACEE3BA" w14:textId="77777777" w:rsidR="00B80F3B" w:rsidRPr="004E37A8" w:rsidRDefault="00B80F3B" w:rsidP="00B80F3B">
      <w:pPr>
        <w:suppressAutoHyphens/>
        <w:autoSpaceDN w:val="0"/>
        <w:spacing w:before="60" w:after="60" w:line="276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12.Literatura zajęć: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4"/>
      </w:tblGrid>
      <w:tr w:rsidR="00B80F3B" w:rsidRPr="004E37A8" w14:paraId="1F4EDFB8" w14:textId="77777777" w:rsidTr="00530C74">
        <w:tc>
          <w:tcPr>
            <w:tcW w:w="96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31C7B" w14:textId="77777777" w:rsidR="00B80F3B" w:rsidRPr="004E37A8" w:rsidRDefault="00B80F3B" w:rsidP="00853AE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Literatura obowiązkowa:</w:t>
            </w:r>
          </w:p>
          <w:p w14:paraId="48686038" w14:textId="77777777" w:rsidR="00B80F3B" w:rsidRPr="004E37A8" w:rsidRDefault="00B80F3B" w:rsidP="00853AEB">
            <w:pPr>
              <w:widowControl w:val="0"/>
              <w:numPr>
                <w:ilvl w:val="0"/>
                <w:numId w:val="14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i/>
                <w:iCs/>
                <w:kern w:val="3"/>
                <w:sz w:val="22"/>
                <w:szCs w:val="22"/>
                <w:lang w:bidi="hi-IN"/>
                <w14:ligatures w14:val="none"/>
              </w:rPr>
              <w:t>Psychiatria w praktyce ratownika medycznego</w:t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 – red. nauk. Jan Jaracz, Amelia </w:t>
            </w:r>
            <w:proofErr w:type="spellStart"/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Patrza</w:t>
            </w:r>
            <w:proofErr w:type="spellEnd"/>
          </w:p>
          <w:p w14:paraId="67400D66" w14:textId="77777777" w:rsidR="00B80F3B" w:rsidRPr="004E37A8" w:rsidRDefault="00B80F3B" w:rsidP="00853AEB">
            <w:pPr>
              <w:widowControl w:val="0"/>
              <w:numPr>
                <w:ilvl w:val="0"/>
                <w:numId w:val="14"/>
              </w:num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 xml:space="preserve">Stany nagłe w psychiatrii. Podręcznik psychiatrii ratunkowej – </w:t>
            </w:r>
            <w:proofErr w:type="spellStart"/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Neu</w:t>
            </w:r>
            <w:proofErr w:type="spellEnd"/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 xml:space="preserve"> p. Wydawnictwo Lekarskie PZWL Warszawa 2015</w:t>
            </w:r>
          </w:p>
        </w:tc>
      </w:tr>
      <w:tr w:rsidR="00B80F3B" w:rsidRPr="004E37A8" w14:paraId="0C4BD97D" w14:textId="77777777" w:rsidTr="00530C74">
        <w:tc>
          <w:tcPr>
            <w:tcW w:w="96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94B45" w14:textId="77777777" w:rsidR="00B80F3B" w:rsidRPr="004E37A8" w:rsidRDefault="00B80F3B" w:rsidP="00853AEB">
            <w:pPr>
              <w:suppressAutoHyphens/>
              <w:autoSpaceDN w:val="0"/>
              <w:spacing w:after="0" w:line="240" w:lineRule="auto"/>
              <w:ind w:right="-567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Literatura  uzupełniająca:</w:t>
            </w:r>
          </w:p>
          <w:p w14:paraId="23F95D1A" w14:textId="77777777" w:rsidR="00B80F3B" w:rsidRPr="004E37A8" w:rsidRDefault="00B80F3B" w:rsidP="00853AEB">
            <w:pPr>
              <w:widowControl w:val="0"/>
              <w:numPr>
                <w:ilvl w:val="0"/>
                <w:numId w:val="13"/>
              </w:num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Ustawa o ochronie zdrowia psychicznego.</w:t>
            </w:r>
          </w:p>
          <w:p w14:paraId="3075696A" w14:textId="77777777" w:rsidR="00B80F3B" w:rsidRPr="004E37A8" w:rsidRDefault="00B80F3B" w:rsidP="00853AEB">
            <w:pPr>
              <w:widowControl w:val="0"/>
              <w:numPr>
                <w:ilvl w:val="0"/>
                <w:numId w:val="13"/>
              </w:num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lastRenderedPageBreak/>
              <w:t>Ustawa o zawodach lekarza i ratownika medycznego.</w:t>
            </w:r>
          </w:p>
          <w:p w14:paraId="49DF083D" w14:textId="68CD1AA1" w:rsidR="00B80F3B" w:rsidRPr="00853AEB" w:rsidRDefault="00B80F3B" w:rsidP="00853AEB">
            <w:pPr>
              <w:widowControl w:val="0"/>
              <w:numPr>
                <w:ilvl w:val="0"/>
                <w:numId w:val="13"/>
              </w:num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Standardy postępowania w psychiatrii ratunkowej.</w:t>
            </w:r>
          </w:p>
        </w:tc>
      </w:tr>
    </w:tbl>
    <w:p w14:paraId="54E35545" w14:textId="77777777" w:rsidR="00B80F3B" w:rsidRPr="004E37A8" w:rsidRDefault="00B80F3B" w:rsidP="00B80F3B">
      <w:pPr>
        <w:suppressAutoHyphens/>
        <w:autoSpaceDN w:val="0"/>
        <w:spacing w:before="60" w:after="60" w:line="276" w:lineRule="auto"/>
        <w:textAlignment w:val="baseline"/>
        <w:rPr>
          <w:rFonts w:ascii="Cambria" w:eastAsia="Calibri" w:hAnsi="Cambria" w:cs="Times New Roman"/>
          <w:b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kern w:val="3"/>
          <w:sz w:val="22"/>
          <w:szCs w:val="22"/>
          <w:lang w:bidi="hi-IN"/>
          <w14:ligatures w14:val="none"/>
        </w:rPr>
        <w:lastRenderedPageBreak/>
        <w:t>13. Informacje dodatkowe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45"/>
        <w:gridCol w:w="5789"/>
      </w:tblGrid>
      <w:tr w:rsidR="00B80F3B" w:rsidRPr="004E37A8" w14:paraId="20E89614" w14:textId="77777777" w:rsidTr="00530C74">
        <w:tc>
          <w:tcPr>
            <w:tcW w:w="3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B0F22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Imię i nazwisko  sporządzającego</w:t>
            </w:r>
          </w:p>
        </w:tc>
        <w:tc>
          <w:tcPr>
            <w:tcW w:w="5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067BD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Mgr Renata Szczepankiewicz</w:t>
            </w:r>
          </w:p>
        </w:tc>
      </w:tr>
      <w:tr w:rsidR="00B80F3B" w:rsidRPr="004E37A8" w14:paraId="50EA3D3F" w14:textId="77777777" w:rsidTr="00530C74">
        <w:tc>
          <w:tcPr>
            <w:tcW w:w="3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23DA2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Data sporządzenia / aktualizacji</w:t>
            </w:r>
          </w:p>
        </w:tc>
        <w:tc>
          <w:tcPr>
            <w:tcW w:w="5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32474" w14:textId="1E1040BA" w:rsidR="00B80F3B" w:rsidRPr="004E37A8" w:rsidRDefault="00853AEB" w:rsidP="00B80F3B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22</w:t>
            </w:r>
            <w:r w:rsidR="00B80F3B"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.08.2025</w:t>
            </w:r>
            <w:r w:rsidR="005A7FAA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, aktualizacja </w:t>
            </w:r>
            <w:r w:rsidR="00257FA6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15.05.2026r.</w:t>
            </w:r>
          </w:p>
        </w:tc>
      </w:tr>
      <w:tr w:rsidR="00B80F3B" w:rsidRPr="004E37A8" w14:paraId="709790CF" w14:textId="77777777" w:rsidTr="00530C74">
        <w:tc>
          <w:tcPr>
            <w:tcW w:w="3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C8230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Dane kontaktowe (e-mail, telefon)</w:t>
            </w:r>
          </w:p>
        </w:tc>
        <w:tc>
          <w:tcPr>
            <w:tcW w:w="5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B3F48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</w:tr>
      <w:tr w:rsidR="00B80F3B" w:rsidRPr="004E37A8" w14:paraId="52D70104" w14:textId="77777777" w:rsidTr="00530C74">
        <w:tc>
          <w:tcPr>
            <w:tcW w:w="3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B455F" w14:textId="0095008C" w:rsidR="00B80F3B" w:rsidRPr="004E37A8" w:rsidRDefault="005A7FAA" w:rsidP="00B80F3B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Czytelny podpis osoby upoważnionej do weryfikacji karty</w:t>
            </w:r>
          </w:p>
        </w:tc>
        <w:tc>
          <w:tcPr>
            <w:tcW w:w="5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0FDD7" w14:textId="77777777" w:rsidR="00B80F3B" w:rsidRPr="004E37A8" w:rsidRDefault="00B80F3B" w:rsidP="00B80F3B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</w:tr>
    </w:tbl>
    <w:p w14:paraId="10542736" w14:textId="77777777" w:rsidR="00B80F3B" w:rsidRPr="004E37A8" w:rsidRDefault="00B80F3B">
      <w:pPr>
        <w:rPr>
          <w:rFonts w:ascii="Cambria" w:hAnsi="Cambria"/>
        </w:rPr>
      </w:pPr>
    </w:p>
    <w:p w14:paraId="0415E218" w14:textId="77777777" w:rsidR="00DC1F21" w:rsidRPr="004E37A8" w:rsidRDefault="00DC1F21">
      <w:pPr>
        <w:rPr>
          <w:rFonts w:ascii="Cambria" w:hAnsi="Cambria"/>
        </w:rPr>
      </w:pPr>
    </w:p>
    <w:p w14:paraId="53EC1962" w14:textId="77777777" w:rsidR="00DC1F21" w:rsidRPr="004E37A8" w:rsidRDefault="00DC1F21">
      <w:pPr>
        <w:rPr>
          <w:rFonts w:ascii="Cambria" w:hAnsi="Cambria"/>
        </w:rPr>
      </w:pPr>
    </w:p>
    <w:p w14:paraId="63888F63" w14:textId="77777777" w:rsidR="00DC1F21" w:rsidRPr="004E37A8" w:rsidRDefault="00DC1F21">
      <w:pPr>
        <w:rPr>
          <w:rFonts w:ascii="Cambria" w:hAnsi="Cambria"/>
        </w:rPr>
      </w:pPr>
    </w:p>
    <w:p w14:paraId="3A109E39" w14:textId="77777777" w:rsidR="00DC1F21" w:rsidRPr="004E37A8" w:rsidRDefault="00DC1F21">
      <w:pPr>
        <w:rPr>
          <w:rFonts w:ascii="Cambria" w:hAnsi="Cambria"/>
        </w:rPr>
      </w:pPr>
    </w:p>
    <w:p w14:paraId="5B321CE3" w14:textId="77777777" w:rsidR="00DC1F21" w:rsidRPr="004E37A8" w:rsidRDefault="00DC1F21">
      <w:pPr>
        <w:rPr>
          <w:rFonts w:ascii="Cambria" w:hAnsi="Cambria"/>
        </w:rPr>
      </w:pPr>
    </w:p>
    <w:p w14:paraId="6C95C9D3" w14:textId="77777777" w:rsidR="00DC1F21" w:rsidRPr="004E37A8" w:rsidRDefault="00DC1F21">
      <w:pPr>
        <w:rPr>
          <w:rFonts w:ascii="Cambria" w:hAnsi="Cambria"/>
        </w:rPr>
      </w:pPr>
    </w:p>
    <w:p w14:paraId="66D145FF" w14:textId="77777777" w:rsidR="00DC1F21" w:rsidRPr="004E37A8" w:rsidRDefault="00DC1F21">
      <w:pPr>
        <w:rPr>
          <w:rFonts w:ascii="Cambria" w:hAnsi="Cambria"/>
        </w:rPr>
      </w:pPr>
    </w:p>
    <w:p w14:paraId="4AB0046D" w14:textId="77777777" w:rsidR="00DC1F21" w:rsidRPr="004E37A8" w:rsidRDefault="00DC1F21">
      <w:pPr>
        <w:rPr>
          <w:rFonts w:ascii="Cambria" w:hAnsi="Cambria"/>
        </w:rPr>
      </w:pPr>
    </w:p>
    <w:p w14:paraId="5CC4B243" w14:textId="77777777" w:rsidR="00DC1F21" w:rsidRPr="004E37A8" w:rsidRDefault="00DC1F21">
      <w:pPr>
        <w:rPr>
          <w:rFonts w:ascii="Cambria" w:hAnsi="Cambria"/>
        </w:rPr>
      </w:pPr>
    </w:p>
    <w:p w14:paraId="3857BB5E" w14:textId="77777777" w:rsidR="00DC1F21" w:rsidRPr="004E37A8" w:rsidRDefault="00DC1F21">
      <w:pPr>
        <w:rPr>
          <w:rFonts w:ascii="Cambria" w:hAnsi="Cambria"/>
        </w:rPr>
      </w:pPr>
    </w:p>
    <w:p w14:paraId="7BFBBACF" w14:textId="77777777" w:rsidR="00DC1F21" w:rsidRPr="004E37A8" w:rsidRDefault="00DC1F21">
      <w:pPr>
        <w:rPr>
          <w:rFonts w:ascii="Cambria" w:hAnsi="Cambria"/>
        </w:rPr>
      </w:pPr>
    </w:p>
    <w:p w14:paraId="77B2B47A" w14:textId="77777777" w:rsidR="00DC1F21" w:rsidRPr="004E37A8" w:rsidRDefault="00DC1F21">
      <w:pPr>
        <w:rPr>
          <w:rFonts w:ascii="Cambria" w:hAnsi="Cambria"/>
        </w:rPr>
      </w:pPr>
    </w:p>
    <w:p w14:paraId="4CBB4376" w14:textId="77777777" w:rsidR="00DC1F21" w:rsidRPr="004E37A8" w:rsidRDefault="00DC1F21">
      <w:pPr>
        <w:rPr>
          <w:rFonts w:ascii="Cambria" w:hAnsi="Cambria"/>
        </w:rPr>
      </w:pPr>
    </w:p>
    <w:p w14:paraId="790ADEA4" w14:textId="77777777" w:rsidR="00DC1F21" w:rsidRPr="004E37A8" w:rsidRDefault="00DC1F21">
      <w:pPr>
        <w:rPr>
          <w:rFonts w:ascii="Cambria" w:hAnsi="Cambria"/>
        </w:rPr>
      </w:pPr>
    </w:p>
    <w:p w14:paraId="136FD750" w14:textId="77777777" w:rsidR="00AC085A" w:rsidRPr="004E37A8" w:rsidRDefault="00AC085A">
      <w:pPr>
        <w:rPr>
          <w:rFonts w:ascii="Cambria" w:hAnsi="Cambria"/>
        </w:rPr>
      </w:pPr>
    </w:p>
    <w:p w14:paraId="5DFD39B0" w14:textId="77777777" w:rsidR="00AC085A" w:rsidRPr="004E37A8" w:rsidRDefault="00AC085A">
      <w:pPr>
        <w:rPr>
          <w:rFonts w:ascii="Cambria" w:hAnsi="Cambria"/>
        </w:rPr>
      </w:pPr>
    </w:p>
    <w:p w14:paraId="11AFEF7E" w14:textId="77777777" w:rsidR="00AC085A" w:rsidRPr="004E37A8" w:rsidRDefault="00AC085A">
      <w:pPr>
        <w:rPr>
          <w:rFonts w:ascii="Cambria" w:hAnsi="Cambria"/>
        </w:rPr>
      </w:pPr>
    </w:p>
    <w:p w14:paraId="78083D26" w14:textId="77777777" w:rsidR="00853AEB" w:rsidRDefault="00853AEB">
      <w:r>
        <w:br w:type="page"/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67"/>
        <w:gridCol w:w="2818"/>
        <w:gridCol w:w="4849"/>
      </w:tblGrid>
      <w:tr w:rsidR="00FF71B3" w:rsidRPr="004E37A8" w14:paraId="28675E7D" w14:textId="77777777" w:rsidTr="00530C74">
        <w:trPr>
          <w:trHeight w:val="269"/>
        </w:trPr>
        <w:tc>
          <w:tcPr>
            <w:tcW w:w="196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FA627" w14:textId="1A16CECD" w:rsidR="00FF71B3" w:rsidRPr="004E37A8" w:rsidRDefault="00FF71B3" w:rsidP="00FF71B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noProof/>
                <w:kern w:val="3"/>
                <w:sz w:val="22"/>
                <w:szCs w:val="22"/>
                <w:lang w:bidi="hi-IN"/>
                <w14:ligatures w14:val="none"/>
              </w:rPr>
              <w:lastRenderedPageBreak/>
              <w:drawing>
                <wp:inline distT="0" distB="0" distL="0" distR="0" wp14:anchorId="718CC2DA" wp14:editId="401C191C">
                  <wp:extent cx="1066684" cy="1066684"/>
                  <wp:effectExtent l="0" t="0" r="116" b="116"/>
                  <wp:docPr id="31" name="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684" cy="10666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61489" w14:textId="77777777" w:rsidR="00FF71B3" w:rsidRPr="004E37A8" w:rsidRDefault="00FF71B3" w:rsidP="00FF71B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Wydział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EBAF7" w14:textId="77777777" w:rsidR="00FF71B3" w:rsidRPr="004E37A8" w:rsidRDefault="00FF71B3" w:rsidP="00FF71B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NAUK O ZDROWIU</w:t>
            </w:r>
          </w:p>
        </w:tc>
      </w:tr>
      <w:tr w:rsidR="00FF71B3" w:rsidRPr="004E37A8" w14:paraId="3EAA52C3" w14:textId="77777777" w:rsidTr="00530C74">
        <w:trPr>
          <w:trHeight w:val="275"/>
        </w:trPr>
        <w:tc>
          <w:tcPr>
            <w:tcW w:w="19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0A333" w14:textId="77777777" w:rsidR="00FF71B3" w:rsidRPr="004E37A8" w:rsidRDefault="00FF71B3" w:rsidP="00FF71B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1A16F" w14:textId="77777777" w:rsidR="00FF71B3" w:rsidRPr="004E37A8" w:rsidRDefault="00FF71B3" w:rsidP="00FF71B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Kierunek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B0B38" w14:textId="77777777" w:rsidR="00FF71B3" w:rsidRPr="004E37A8" w:rsidRDefault="00FF71B3" w:rsidP="00FF71B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RATOWNICTWO MEDYCZNE</w:t>
            </w:r>
          </w:p>
        </w:tc>
      </w:tr>
      <w:tr w:rsidR="00FF71B3" w:rsidRPr="004E37A8" w14:paraId="62407557" w14:textId="77777777" w:rsidTr="00530C74">
        <w:trPr>
          <w:trHeight w:val="139"/>
        </w:trPr>
        <w:tc>
          <w:tcPr>
            <w:tcW w:w="19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5E081" w14:textId="77777777" w:rsidR="00FF71B3" w:rsidRPr="004E37A8" w:rsidRDefault="00FF71B3" w:rsidP="00FF71B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26A49" w14:textId="77777777" w:rsidR="00FF71B3" w:rsidRPr="004E37A8" w:rsidRDefault="00FF71B3" w:rsidP="00FF71B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Poziom studiów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45FEA" w14:textId="77777777" w:rsidR="00FF71B3" w:rsidRPr="004E37A8" w:rsidRDefault="00FF71B3" w:rsidP="00FF71B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Studia I stopnia</w:t>
            </w:r>
          </w:p>
        </w:tc>
      </w:tr>
      <w:tr w:rsidR="00FF71B3" w:rsidRPr="004E37A8" w14:paraId="59946CC2" w14:textId="77777777" w:rsidTr="00530C74">
        <w:trPr>
          <w:trHeight w:val="139"/>
        </w:trPr>
        <w:tc>
          <w:tcPr>
            <w:tcW w:w="19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26292" w14:textId="77777777" w:rsidR="00FF71B3" w:rsidRPr="004E37A8" w:rsidRDefault="00FF71B3" w:rsidP="00FF71B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C5E51" w14:textId="77777777" w:rsidR="00FF71B3" w:rsidRPr="004E37A8" w:rsidRDefault="00FF71B3" w:rsidP="00FF71B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Forma studiów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B3D1E" w14:textId="77777777" w:rsidR="00FF71B3" w:rsidRPr="004E37A8" w:rsidRDefault="00FF71B3" w:rsidP="00FF71B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stacjonarne</w:t>
            </w:r>
          </w:p>
        </w:tc>
      </w:tr>
      <w:tr w:rsidR="00FF71B3" w:rsidRPr="004E37A8" w14:paraId="10F9B5AF" w14:textId="77777777" w:rsidTr="00530C74">
        <w:trPr>
          <w:trHeight w:val="139"/>
        </w:trPr>
        <w:tc>
          <w:tcPr>
            <w:tcW w:w="19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D258B" w14:textId="77777777" w:rsidR="00FF71B3" w:rsidRPr="004E37A8" w:rsidRDefault="00FF71B3" w:rsidP="00FF71B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3621E2" w14:textId="77777777" w:rsidR="00FF71B3" w:rsidRPr="004E37A8" w:rsidRDefault="00FF71B3" w:rsidP="00FF71B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Profil studiów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EB384" w14:textId="77777777" w:rsidR="00FF71B3" w:rsidRPr="004E37A8" w:rsidRDefault="00FF71B3" w:rsidP="00FF71B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praktyczny</w:t>
            </w:r>
          </w:p>
        </w:tc>
      </w:tr>
      <w:tr w:rsidR="00FF71B3" w:rsidRPr="004E37A8" w14:paraId="11830272" w14:textId="77777777" w:rsidTr="00530C74">
        <w:trPr>
          <w:trHeight w:val="139"/>
        </w:trPr>
        <w:tc>
          <w:tcPr>
            <w:tcW w:w="478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BAF2C" w14:textId="77777777" w:rsidR="00FF71B3" w:rsidRPr="004E37A8" w:rsidRDefault="00FF71B3" w:rsidP="00FF71B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8"/>
                <w:szCs w:val="28"/>
                <w:lang w:bidi="hi-IN"/>
                <w14:ligatures w14:val="none"/>
              </w:rPr>
              <w:t>Pozycja w planie studiów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3C1874" w14:textId="7A57E7EE" w:rsidR="00FF71B3" w:rsidRPr="004E37A8" w:rsidRDefault="00FF71B3" w:rsidP="00FF71B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D.1</w:t>
            </w:r>
            <w:r w:rsidR="00F22805" w:rsidRPr="004E37A8">
              <w:rPr>
                <w:rFonts w:ascii="Cambria" w:eastAsia="Calibri" w:hAnsi="Cambria" w:cs="Times New Roman"/>
                <w:bCs/>
                <w:kern w:val="3"/>
                <w:lang w:bidi="hi-IN"/>
                <w14:ligatures w14:val="none"/>
              </w:rPr>
              <w:t>5</w:t>
            </w:r>
          </w:p>
        </w:tc>
      </w:tr>
    </w:tbl>
    <w:p w14:paraId="6A017CE5" w14:textId="77777777" w:rsidR="00FF71B3" w:rsidRPr="004E37A8" w:rsidRDefault="00FF71B3" w:rsidP="00FF71B3">
      <w:pPr>
        <w:suppressAutoHyphens/>
        <w:autoSpaceDN w:val="0"/>
        <w:spacing w:after="0" w:line="276" w:lineRule="auto"/>
        <w:textAlignment w:val="baseline"/>
        <w:rPr>
          <w:rFonts w:ascii="Cambria" w:eastAsia="Calibri" w:hAnsi="Cambria" w:cs="Calibri"/>
          <w:vanish/>
          <w:kern w:val="3"/>
          <w:sz w:val="22"/>
          <w:szCs w:val="22"/>
          <w:lang w:bidi="hi-IN"/>
          <w14:ligatures w14:val="none"/>
        </w:rPr>
      </w:pPr>
    </w:p>
    <w:p w14:paraId="562140D8" w14:textId="77777777" w:rsidR="00FF71B3" w:rsidRPr="004E37A8" w:rsidRDefault="00FF71B3" w:rsidP="00FF71B3">
      <w:pPr>
        <w:suppressAutoHyphens/>
        <w:autoSpaceDN w:val="0"/>
        <w:spacing w:after="0" w:line="276" w:lineRule="auto"/>
        <w:textAlignment w:val="baseline"/>
        <w:rPr>
          <w:rFonts w:ascii="Cambria" w:eastAsia="Calibri" w:hAnsi="Cambria" w:cs="Calibri"/>
          <w:vanish/>
          <w:kern w:val="3"/>
          <w:sz w:val="22"/>
          <w:szCs w:val="22"/>
          <w:lang w:bidi="hi-IN"/>
          <w14:ligatures w14:val="none"/>
        </w:rPr>
      </w:pPr>
    </w:p>
    <w:p w14:paraId="54C18EA3" w14:textId="77777777" w:rsidR="00FF71B3" w:rsidRPr="004E37A8" w:rsidRDefault="00FF71B3" w:rsidP="00FF71B3">
      <w:pPr>
        <w:suppressAutoHyphens/>
        <w:autoSpaceDN w:val="0"/>
        <w:spacing w:before="120" w:after="120" w:line="276" w:lineRule="auto"/>
        <w:jc w:val="center"/>
        <w:textAlignment w:val="baseline"/>
        <w:rPr>
          <w:rFonts w:ascii="Cambria" w:eastAsia="Calibri" w:hAnsi="Cambria" w:cs="Times New Roman"/>
          <w:b/>
          <w:bCs/>
          <w:spacing w:val="40"/>
          <w:kern w:val="3"/>
          <w:sz w:val="28"/>
          <w:szCs w:val="28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spacing w:val="40"/>
          <w:kern w:val="3"/>
          <w:sz w:val="28"/>
          <w:szCs w:val="28"/>
          <w:lang w:bidi="hi-IN"/>
          <w14:ligatures w14:val="none"/>
        </w:rPr>
        <w:t>KARTA ZAJĘĆ</w:t>
      </w:r>
    </w:p>
    <w:p w14:paraId="2089D9D6" w14:textId="77777777" w:rsidR="00FF71B3" w:rsidRPr="004E37A8" w:rsidRDefault="00FF71B3" w:rsidP="00FF71B3">
      <w:pPr>
        <w:suppressAutoHyphens/>
        <w:autoSpaceDN w:val="0"/>
        <w:spacing w:before="120" w:after="12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1.Informacje ogólne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2"/>
        <w:gridCol w:w="5132"/>
      </w:tblGrid>
      <w:tr w:rsidR="00FF71B3" w:rsidRPr="004E37A8" w14:paraId="7A4A0427" w14:textId="77777777" w:rsidTr="00530C74">
        <w:trPr>
          <w:trHeight w:val="328"/>
        </w:trPr>
        <w:tc>
          <w:tcPr>
            <w:tcW w:w="4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69951" w14:textId="77777777" w:rsidR="00FF71B3" w:rsidRPr="004E37A8" w:rsidRDefault="00FF71B3" w:rsidP="00FF71B3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Nazwa zajęć</w:t>
            </w:r>
          </w:p>
        </w:tc>
        <w:tc>
          <w:tcPr>
            <w:tcW w:w="5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4A991" w14:textId="67E17B3F" w:rsidR="00FF71B3" w:rsidRPr="004E37A8" w:rsidRDefault="00FF71B3" w:rsidP="00FF71B3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ODDZIAŁ PEDIATRII</w:t>
            </w:r>
            <w:r w:rsidR="00254FC2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 xml:space="preserve"> – PRAKTYKA ŚRÓDROCZNA</w:t>
            </w:r>
          </w:p>
        </w:tc>
      </w:tr>
      <w:tr w:rsidR="00FF71B3" w:rsidRPr="004E37A8" w14:paraId="30AEB7F9" w14:textId="77777777" w:rsidTr="00530C74">
        <w:tc>
          <w:tcPr>
            <w:tcW w:w="4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E3C44" w14:textId="77777777" w:rsidR="00FF71B3" w:rsidRPr="004E37A8" w:rsidRDefault="00FF71B3" w:rsidP="00FF71B3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Punkty ECTS</w:t>
            </w:r>
          </w:p>
        </w:tc>
        <w:tc>
          <w:tcPr>
            <w:tcW w:w="5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AA5FD" w14:textId="77777777" w:rsidR="00FF71B3" w:rsidRPr="004E37A8" w:rsidRDefault="00FF71B3" w:rsidP="00FF71B3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1</w:t>
            </w:r>
          </w:p>
        </w:tc>
      </w:tr>
      <w:tr w:rsidR="00FF71B3" w:rsidRPr="004E37A8" w14:paraId="4EDE3C12" w14:textId="77777777" w:rsidTr="00530C74">
        <w:tc>
          <w:tcPr>
            <w:tcW w:w="4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495DD" w14:textId="77777777" w:rsidR="00FF71B3" w:rsidRPr="004E37A8" w:rsidRDefault="00FF71B3" w:rsidP="00FF71B3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Rodzaj zajęć</w:t>
            </w:r>
          </w:p>
        </w:tc>
        <w:tc>
          <w:tcPr>
            <w:tcW w:w="5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600ED" w14:textId="77777777" w:rsidR="00FF71B3" w:rsidRPr="004E37A8" w:rsidRDefault="00FF71B3" w:rsidP="00FF71B3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obowiązkowe</w:t>
            </w:r>
          </w:p>
        </w:tc>
      </w:tr>
      <w:tr w:rsidR="00FF71B3" w:rsidRPr="004E37A8" w14:paraId="73FAF5A2" w14:textId="77777777" w:rsidTr="00530C74">
        <w:tc>
          <w:tcPr>
            <w:tcW w:w="4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34C51" w14:textId="77777777" w:rsidR="00FF71B3" w:rsidRPr="004E37A8" w:rsidRDefault="00FF71B3" w:rsidP="00FF71B3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Moduł/specjalizacja</w:t>
            </w:r>
          </w:p>
        </w:tc>
        <w:tc>
          <w:tcPr>
            <w:tcW w:w="5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387BA" w14:textId="77777777" w:rsidR="00FF71B3" w:rsidRPr="004E37A8" w:rsidRDefault="00FF71B3" w:rsidP="00FF71B3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Praktyki zawodowe</w:t>
            </w:r>
          </w:p>
        </w:tc>
      </w:tr>
      <w:tr w:rsidR="00FF71B3" w:rsidRPr="004E37A8" w14:paraId="48ECCED0" w14:textId="77777777" w:rsidTr="00530C74">
        <w:tc>
          <w:tcPr>
            <w:tcW w:w="4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E4CD9" w14:textId="77777777" w:rsidR="00FF71B3" w:rsidRPr="004E37A8" w:rsidRDefault="00FF71B3" w:rsidP="00FF71B3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Język, w którym prowadzone są zajęcia</w:t>
            </w:r>
          </w:p>
        </w:tc>
        <w:tc>
          <w:tcPr>
            <w:tcW w:w="5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C70A8F" w14:textId="77777777" w:rsidR="00FF71B3" w:rsidRPr="004E37A8" w:rsidRDefault="00FF71B3" w:rsidP="00FF71B3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polski</w:t>
            </w:r>
          </w:p>
        </w:tc>
      </w:tr>
      <w:tr w:rsidR="00FF71B3" w:rsidRPr="004E37A8" w14:paraId="5FA0D38C" w14:textId="77777777" w:rsidTr="00530C74">
        <w:tc>
          <w:tcPr>
            <w:tcW w:w="4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6EA9D" w14:textId="77777777" w:rsidR="00FF71B3" w:rsidRPr="004E37A8" w:rsidRDefault="00FF71B3" w:rsidP="00FF71B3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Rok studiów</w:t>
            </w:r>
          </w:p>
        </w:tc>
        <w:tc>
          <w:tcPr>
            <w:tcW w:w="5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355D6" w14:textId="77777777" w:rsidR="00FF71B3" w:rsidRPr="004E37A8" w:rsidRDefault="00FF71B3" w:rsidP="00FF71B3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III</w:t>
            </w:r>
          </w:p>
        </w:tc>
      </w:tr>
      <w:tr w:rsidR="00FF71B3" w:rsidRPr="004E37A8" w14:paraId="21ADC55F" w14:textId="77777777" w:rsidTr="00530C74">
        <w:tc>
          <w:tcPr>
            <w:tcW w:w="4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095C6" w14:textId="77777777" w:rsidR="00FF71B3" w:rsidRPr="004E37A8" w:rsidRDefault="00FF71B3" w:rsidP="00FF71B3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Imię i nazwisko koordynatora przedmiotu oraz prowadzących zajęcia</w:t>
            </w:r>
          </w:p>
        </w:tc>
        <w:tc>
          <w:tcPr>
            <w:tcW w:w="5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EA6B2" w14:textId="77777777" w:rsidR="00FF71B3" w:rsidRPr="004E37A8" w:rsidRDefault="00FF71B3" w:rsidP="00FF71B3">
            <w:pPr>
              <w:suppressAutoHyphens/>
              <w:autoSpaceDN w:val="0"/>
              <w:spacing w:before="20" w:after="20" w:line="240" w:lineRule="auto"/>
              <w:textAlignment w:val="baseline"/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KOORDYNATOR:  mgr Renata Szczepankiewicz</w:t>
            </w:r>
          </w:p>
        </w:tc>
      </w:tr>
    </w:tbl>
    <w:p w14:paraId="227984A9" w14:textId="77777777" w:rsidR="00FF71B3" w:rsidRPr="004E37A8" w:rsidRDefault="00FF71B3" w:rsidP="00FF71B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2. Formy dydaktyczne prowadzenia zajęć i liczba godzin w semestrze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59"/>
        <w:gridCol w:w="2155"/>
        <w:gridCol w:w="2263"/>
        <w:gridCol w:w="2557"/>
      </w:tblGrid>
      <w:tr w:rsidR="00FF71B3" w:rsidRPr="004E37A8" w14:paraId="471AF9A5" w14:textId="77777777" w:rsidTr="00530C74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3153F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Forma zajęć</w:t>
            </w:r>
          </w:p>
        </w:tc>
        <w:tc>
          <w:tcPr>
            <w:tcW w:w="2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2E129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Liczba godzin</w:t>
            </w:r>
          </w:p>
        </w:tc>
        <w:tc>
          <w:tcPr>
            <w:tcW w:w="2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4C27A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Rok studiów/semestr</w:t>
            </w:r>
          </w:p>
        </w:tc>
        <w:tc>
          <w:tcPr>
            <w:tcW w:w="25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5A154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Punkty ECTS (zgodnie z programem studiów)</w:t>
            </w:r>
          </w:p>
        </w:tc>
      </w:tr>
      <w:tr w:rsidR="00FF71B3" w:rsidRPr="004E37A8" w14:paraId="363BCCCC" w14:textId="77777777" w:rsidTr="00530C74">
        <w:tc>
          <w:tcPr>
            <w:tcW w:w="2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7F885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Praktyki zawodowe</w:t>
            </w:r>
          </w:p>
        </w:tc>
        <w:tc>
          <w:tcPr>
            <w:tcW w:w="2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35EE65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30</w:t>
            </w:r>
          </w:p>
        </w:tc>
        <w:tc>
          <w:tcPr>
            <w:tcW w:w="2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757B5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III/VI</w:t>
            </w:r>
          </w:p>
        </w:tc>
        <w:tc>
          <w:tcPr>
            <w:tcW w:w="25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C8B61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1</w:t>
            </w:r>
          </w:p>
        </w:tc>
      </w:tr>
    </w:tbl>
    <w:p w14:paraId="2F2C8FAB" w14:textId="77777777" w:rsidR="00FF71B3" w:rsidRPr="004E37A8" w:rsidRDefault="00FF71B3" w:rsidP="00FF71B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3.Wymagania wstępne, z uwzględnieniem sekwencyjności zajęć</w:t>
      </w:r>
    </w:p>
    <w:tbl>
      <w:tblPr>
        <w:tblW w:w="9744" w:type="dxa"/>
        <w:tblInd w:w="-1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4"/>
      </w:tblGrid>
      <w:tr w:rsidR="00FF71B3" w:rsidRPr="004E37A8" w14:paraId="4BCB4C68" w14:textId="77777777" w:rsidTr="00530C74">
        <w:trPr>
          <w:trHeight w:val="301"/>
        </w:trPr>
        <w:tc>
          <w:tcPr>
            <w:tcW w:w="9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9059A1" w14:textId="77777777" w:rsidR="00FF71B3" w:rsidRPr="004E37A8" w:rsidRDefault="00FF71B3" w:rsidP="00FF71B3">
            <w:pPr>
              <w:suppressAutoHyphens/>
              <w:autoSpaceDN w:val="0"/>
              <w:spacing w:before="100" w:after="10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Zaliczone praktyki z I-II rok studiów na kierunku ratownictwo medyczne. Posiadana wiedza zwłaszcza z zakresu anatomii, fizjologii, pediatrii.</w:t>
            </w:r>
          </w:p>
        </w:tc>
      </w:tr>
    </w:tbl>
    <w:p w14:paraId="513F003B" w14:textId="77777777" w:rsidR="00FF71B3" w:rsidRPr="004E37A8" w:rsidRDefault="00FF71B3" w:rsidP="00FF71B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4.Cele kształcenia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4"/>
      </w:tblGrid>
      <w:tr w:rsidR="00FF71B3" w:rsidRPr="004E37A8" w14:paraId="0E5CC45E" w14:textId="77777777" w:rsidTr="00530C74">
        <w:trPr>
          <w:trHeight w:val="178"/>
        </w:trPr>
        <w:tc>
          <w:tcPr>
            <w:tcW w:w="9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8B817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C1 - </w:t>
            </w: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Rozszerzenie dotychczasowej wiedzy w zakresie odrębności morfologiczno-fizjologicznych narządów i układów organizmów w wieku rozwojowym oraz najczęstszych chorób wieku rozwojowego.</w:t>
            </w:r>
          </w:p>
          <w:p w14:paraId="78BB3054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C2 - </w:t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Rozwinięcie umiejętności praktycznych w zakresie dostosowywania sposobów postępowania do wieku dziecka, postępowania z dzieckiem w oparciu o znajomość symptomatologii najczęstszych chorób dziecięcych.</w:t>
            </w:r>
          </w:p>
          <w:p w14:paraId="403A0EF6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C3 - </w:t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Kształtowanie postaw pozwalających na kierowanie się dobrem dziecka.</w:t>
            </w:r>
          </w:p>
        </w:tc>
      </w:tr>
    </w:tbl>
    <w:p w14:paraId="17E60B30" w14:textId="77777777" w:rsidR="00FF71B3" w:rsidRPr="004E37A8" w:rsidRDefault="00FF71B3" w:rsidP="00FF71B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5.Efekty uczenia się dla przedmiotu wraz z odniesieniem do efektów kierunkowych</w:t>
      </w:r>
    </w:p>
    <w:tbl>
      <w:tblPr>
        <w:tblW w:w="9718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3"/>
        <w:gridCol w:w="6237"/>
        <w:gridCol w:w="1818"/>
      </w:tblGrid>
      <w:tr w:rsidR="00FF71B3" w:rsidRPr="004E37A8" w14:paraId="5FE1C3DA" w14:textId="77777777" w:rsidTr="00853AEB">
        <w:trPr>
          <w:trHeight w:val="560"/>
        </w:trPr>
        <w:tc>
          <w:tcPr>
            <w:tcW w:w="1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47FD63" w14:textId="77777777" w:rsidR="00FF71B3" w:rsidRPr="004E37A8" w:rsidRDefault="00FF71B3" w:rsidP="00853AEB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Symbol efektu uczenia się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D0ADB6" w14:textId="77777777" w:rsidR="00FF71B3" w:rsidRPr="004E37A8" w:rsidRDefault="00FF71B3" w:rsidP="00853AEB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Opis efektu uczenia się</w:t>
            </w:r>
          </w:p>
        </w:tc>
        <w:tc>
          <w:tcPr>
            <w:tcW w:w="18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A4E493" w14:textId="77777777" w:rsidR="00FF71B3" w:rsidRPr="004E37A8" w:rsidRDefault="00FF71B3" w:rsidP="00853AEB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Odniesienie do efektu kierunkowego</w:t>
            </w:r>
          </w:p>
        </w:tc>
      </w:tr>
      <w:tr w:rsidR="00FF71B3" w:rsidRPr="004E37A8" w14:paraId="2FBF493C" w14:textId="77777777" w:rsidTr="00853AEB">
        <w:trPr>
          <w:trHeight w:val="256"/>
        </w:trPr>
        <w:tc>
          <w:tcPr>
            <w:tcW w:w="971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363F9" w14:textId="77777777" w:rsidR="00FF71B3" w:rsidRPr="004E37A8" w:rsidRDefault="00FF71B3" w:rsidP="00853AEB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Wiedza</w:t>
            </w:r>
          </w:p>
        </w:tc>
      </w:tr>
      <w:tr w:rsidR="00FF71B3" w:rsidRPr="004E37A8" w14:paraId="3E24796B" w14:textId="77777777" w:rsidTr="00853AEB">
        <w:tc>
          <w:tcPr>
            <w:tcW w:w="1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94D59" w14:textId="77777777" w:rsidR="00FF71B3" w:rsidRPr="004E37A8" w:rsidRDefault="00FF71B3" w:rsidP="00853AEB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W_01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94545" w14:textId="77777777" w:rsidR="00FF71B3" w:rsidRPr="004E37A8" w:rsidRDefault="00FF71B3" w:rsidP="00FF71B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zasady postępowania w najczęstszych chorobach dzieci, z uwzględnieniem odrębności uzależnionych od wieku;</w:t>
            </w:r>
          </w:p>
        </w:tc>
        <w:tc>
          <w:tcPr>
            <w:tcW w:w="18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33E28" w14:textId="77777777" w:rsidR="00FF71B3" w:rsidRPr="004E37A8" w:rsidRDefault="00FF71B3" w:rsidP="00FF71B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K_W121</w:t>
            </w:r>
          </w:p>
        </w:tc>
      </w:tr>
      <w:tr w:rsidR="00FF71B3" w:rsidRPr="004E37A8" w14:paraId="3A2D4777" w14:textId="77777777" w:rsidTr="00853AEB">
        <w:tc>
          <w:tcPr>
            <w:tcW w:w="1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52E580" w14:textId="77777777" w:rsidR="00FF71B3" w:rsidRPr="004E37A8" w:rsidRDefault="00FF71B3" w:rsidP="00853AEB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W_02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B1AFE" w14:textId="77777777" w:rsidR="00FF71B3" w:rsidRPr="004E37A8" w:rsidRDefault="00FF71B3" w:rsidP="00FF71B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podstawowe normy rozwojowe badania przedmiotowego dziecka;</w:t>
            </w:r>
          </w:p>
        </w:tc>
        <w:tc>
          <w:tcPr>
            <w:tcW w:w="18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764A7" w14:textId="77777777" w:rsidR="00FF71B3" w:rsidRPr="004E37A8" w:rsidRDefault="00FF71B3" w:rsidP="00FF71B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K_W122</w:t>
            </w:r>
          </w:p>
        </w:tc>
      </w:tr>
      <w:tr w:rsidR="00FF71B3" w:rsidRPr="004E37A8" w14:paraId="5D9712ED" w14:textId="77777777" w:rsidTr="00853AEB">
        <w:tc>
          <w:tcPr>
            <w:tcW w:w="1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B702D" w14:textId="77777777" w:rsidR="00FF71B3" w:rsidRPr="004E37A8" w:rsidRDefault="00FF71B3" w:rsidP="00853AEB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W_03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AB6749" w14:textId="77777777" w:rsidR="00FF71B3" w:rsidRPr="004E37A8" w:rsidRDefault="00FF71B3" w:rsidP="00FF71B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najczęstsze choroby zakaźne wieku dziecięcego;</w:t>
            </w:r>
          </w:p>
        </w:tc>
        <w:tc>
          <w:tcPr>
            <w:tcW w:w="18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61596" w14:textId="77777777" w:rsidR="00FF71B3" w:rsidRPr="004E37A8" w:rsidRDefault="00FF71B3" w:rsidP="00FF71B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K_W124</w:t>
            </w:r>
          </w:p>
        </w:tc>
      </w:tr>
      <w:tr w:rsidR="00FF71B3" w:rsidRPr="004E37A8" w14:paraId="532CBB40" w14:textId="77777777" w:rsidTr="00853AEB">
        <w:tc>
          <w:tcPr>
            <w:tcW w:w="1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DFC9F" w14:textId="77777777" w:rsidR="00FF71B3" w:rsidRPr="004E37A8" w:rsidRDefault="00FF71B3" w:rsidP="00853AEB">
            <w:pPr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W_04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1102B" w14:textId="77777777" w:rsidR="00FF71B3" w:rsidRPr="004E37A8" w:rsidRDefault="00FF71B3" w:rsidP="00FF71B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odrębności morfologiczno-fizjologiczne poszczególnych narządów i układów organizmu w wieku rozwojowym;</w:t>
            </w:r>
          </w:p>
        </w:tc>
        <w:tc>
          <w:tcPr>
            <w:tcW w:w="18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60223" w14:textId="77777777" w:rsidR="00FF71B3" w:rsidRPr="004E37A8" w:rsidRDefault="00FF71B3" w:rsidP="00FF71B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K_W125</w:t>
            </w:r>
          </w:p>
        </w:tc>
      </w:tr>
      <w:tr w:rsidR="00FF71B3" w:rsidRPr="004E37A8" w14:paraId="21E0105F" w14:textId="77777777" w:rsidTr="00853AEB">
        <w:trPr>
          <w:trHeight w:val="217"/>
        </w:trPr>
        <w:tc>
          <w:tcPr>
            <w:tcW w:w="971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86B7A" w14:textId="77777777" w:rsidR="00FF71B3" w:rsidRPr="004E37A8" w:rsidRDefault="00FF71B3" w:rsidP="00853AEB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Umiejętności</w:t>
            </w:r>
          </w:p>
        </w:tc>
      </w:tr>
      <w:tr w:rsidR="00FF71B3" w:rsidRPr="004E37A8" w14:paraId="4270288F" w14:textId="77777777" w:rsidTr="00853AEB">
        <w:tc>
          <w:tcPr>
            <w:tcW w:w="1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0D977" w14:textId="77777777" w:rsidR="00FF71B3" w:rsidRPr="004E37A8" w:rsidRDefault="00FF71B3" w:rsidP="00853AEB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lastRenderedPageBreak/>
              <w:t>U_01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3729C" w14:textId="77777777" w:rsidR="00FF71B3" w:rsidRPr="004E37A8" w:rsidRDefault="00FF71B3" w:rsidP="00FF71B3">
            <w:pPr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postępować z dzieckiem w oparciu o znajomość symptomatologii najczęstszych chorób dziecięcych</w:t>
            </w:r>
          </w:p>
        </w:tc>
        <w:tc>
          <w:tcPr>
            <w:tcW w:w="18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0B658" w14:textId="77777777" w:rsidR="00FF71B3" w:rsidRPr="004E37A8" w:rsidRDefault="00FF71B3" w:rsidP="00FF71B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K_U52</w:t>
            </w:r>
          </w:p>
        </w:tc>
      </w:tr>
      <w:tr w:rsidR="00FF71B3" w:rsidRPr="004E37A8" w14:paraId="09918163" w14:textId="77777777" w:rsidTr="00853AEB">
        <w:tc>
          <w:tcPr>
            <w:tcW w:w="1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0C093" w14:textId="77777777" w:rsidR="00FF71B3" w:rsidRPr="004E37A8" w:rsidRDefault="00FF71B3" w:rsidP="00853AEB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U_02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8C44E" w14:textId="77777777" w:rsidR="00FF71B3" w:rsidRPr="004E37A8" w:rsidRDefault="00FF71B3" w:rsidP="00FF71B3">
            <w:pPr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dostosowywać sposób postępowania do wieku dziecka</w:t>
            </w:r>
          </w:p>
        </w:tc>
        <w:tc>
          <w:tcPr>
            <w:tcW w:w="18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0FDCAB" w14:textId="77777777" w:rsidR="00FF71B3" w:rsidRPr="004E37A8" w:rsidRDefault="00FF71B3" w:rsidP="00FF71B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K_U54</w:t>
            </w:r>
          </w:p>
        </w:tc>
      </w:tr>
      <w:tr w:rsidR="00FF71B3" w:rsidRPr="004E37A8" w14:paraId="33C26F96" w14:textId="77777777" w:rsidTr="00853AEB">
        <w:tc>
          <w:tcPr>
            <w:tcW w:w="1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1D70B5" w14:textId="77777777" w:rsidR="00FF71B3" w:rsidRPr="004E37A8" w:rsidRDefault="00FF71B3" w:rsidP="00853AEB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U_03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99D01" w14:textId="77777777" w:rsidR="00FF71B3" w:rsidRPr="004E37A8" w:rsidRDefault="00FF71B3" w:rsidP="00FF71B3">
            <w:pPr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wykonywać procedury medyczne pod nadzorem lub na zlecenie lekarza</w:t>
            </w:r>
          </w:p>
        </w:tc>
        <w:tc>
          <w:tcPr>
            <w:tcW w:w="18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9139E" w14:textId="77777777" w:rsidR="00FF71B3" w:rsidRPr="004E37A8" w:rsidRDefault="00FF71B3" w:rsidP="00FF71B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K_U116</w:t>
            </w:r>
          </w:p>
        </w:tc>
      </w:tr>
      <w:tr w:rsidR="00FF71B3" w:rsidRPr="004E37A8" w14:paraId="365695CD" w14:textId="77777777" w:rsidTr="00853AEB">
        <w:trPr>
          <w:trHeight w:val="335"/>
        </w:trPr>
        <w:tc>
          <w:tcPr>
            <w:tcW w:w="971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3FA981" w14:textId="5DDFD9C4" w:rsidR="00FF71B3" w:rsidRPr="004E37A8" w:rsidRDefault="00FF71B3" w:rsidP="00853AEB">
            <w:pPr>
              <w:suppressAutoHyphens/>
              <w:autoSpaceDN w:val="0"/>
              <w:spacing w:before="20" w:after="2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Kompetencje społeczne</w:t>
            </w:r>
          </w:p>
        </w:tc>
      </w:tr>
      <w:tr w:rsidR="00FF71B3" w:rsidRPr="004E37A8" w14:paraId="3C87DEFC" w14:textId="77777777" w:rsidTr="00853AEB">
        <w:tc>
          <w:tcPr>
            <w:tcW w:w="1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DAE71" w14:textId="77777777" w:rsidR="00FF71B3" w:rsidRPr="004E37A8" w:rsidRDefault="00FF71B3" w:rsidP="00853AEB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K_01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9FE24" w14:textId="77777777" w:rsidR="00FF71B3" w:rsidRPr="004E37A8" w:rsidRDefault="00FF71B3" w:rsidP="00853AEB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jest przygotowany do dostrzegania i rozpoznawania własnych ograniczeń, dokonywania samooceny deficytów i potrzeb edukacyjnych</w:t>
            </w:r>
          </w:p>
        </w:tc>
        <w:tc>
          <w:tcPr>
            <w:tcW w:w="18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F783CC" w14:textId="77777777" w:rsidR="00FF71B3" w:rsidRPr="004E37A8" w:rsidRDefault="00FF71B3" w:rsidP="00FF71B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Lucida Sans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kern w:val="3"/>
                <w:sz w:val="20"/>
                <w:szCs w:val="20"/>
                <w:lang w:bidi="hi-IN"/>
                <w14:ligatures w14:val="none"/>
              </w:rPr>
              <w:t>K_K06</w:t>
            </w:r>
          </w:p>
        </w:tc>
      </w:tr>
      <w:tr w:rsidR="00FF71B3" w:rsidRPr="004E37A8" w14:paraId="76DAAAF7" w14:textId="77777777" w:rsidTr="00853AEB">
        <w:tc>
          <w:tcPr>
            <w:tcW w:w="166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23407" w14:textId="77777777" w:rsidR="00FF71B3" w:rsidRPr="004E37A8" w:rsidRDefault="00FF71B3" w:rsidP="00853AEB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K_02</w:t>
            </w:r>
          </w:p>
        </w:tc>
        <w:tc>
          <w:tcPr>
            <w:tcW w:w="623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2B925" w14:textId="77777777" w:rsidR="00FF71B3" w:rsidRPr="004E37A8" w:rsidRDefault="00FF71B3" w:rsidP="00853AEB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Student jest przygotowany do przestrzegania praw pacjenta i zasad humanizmu.</w:t>
            </w:r>
          </w:p>
        </w:tc>
        <w:tc>
          <w:tcPr>
            <w:tcW w:w="181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5C104" w14:textId="77777777" w:rsidR="00FF71B3" w:rsidRPr="004E37A8" w:rsidRDefault="00FF71B3" w:rsidP="00FF71B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mbria" w:eastAsia="Calibri" w:hAnsi="Cambria" w:cs="Lucida Sans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Lucida Sans"/>
                <w:kern w:val="3"/>
                <w:sz w:val="20"/>
                <w:szCs w:val="20"/>
                <w:lang w:bidi="hi-IN"/>
                <w14:ligatures w14:val="none"/>
              </w:rPr>
              <w:t>K_K07</w:t>
            </w:r>
          </w:p>
        </w:tc>
      </w:tr>
    </w:tbl>
    <w:p w14:paraId="3DDDB0E1" w14:textId="77777777" w:rsidR="00FF71B3" w:rsidRPr="004E37A8" w:rsidRDefault="00FF71B3" w:rsidP="00FF71B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6.Treści programowe  oraz liczba godzin na poszczególnych formach zajęć</w:t>
      </w:r>
    </w:p>
    <w:tbl>
      <w:tblPr>
        <w:tblW w:w="9628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5"/>
        <w:gridCol w:w="6822"/>
        <w:gridCol w:w="1802"/>
        <w:gridCol w:w="169"/>
      </w:tblGrid>
      <w:tr w:rsidR="00FF71B3" w:rsidRPr="004E37A8" w14:paraId="2A0BA8F3" w14:textId="77777777" w:rsidTr="00853AEB">
        <w:trPr>
          <w:trHeight w:val="340"/>
        </w:trPr>
        <w:tc>
          <w:tcPr>
            <w:tcW w:w="83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777FC" w14:textId="77777777" w:rsidR="00FF71B3" w:rsidRPr="004E37A8" w:rsidRDefault="00FF71B3" w:rsidP="00FF71B3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Lp.</w:t>
            </w:r>
          </w:p>
        </w:tc>
        <w:tc>
          <w:tcPr>
            <w:tcW w:w="68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2ECFD" w14:textId="77777777" w:rsidR="00FF71B3" w:rsidRPr="004E37A8" w:rsidRDefault="00FF71B3" w:rsidP="00FF71B3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Treści praktyk zawodowych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EA9C38" w14:textId="77777777" w:rsidR="00FF71B3" w:rsidRPr="004E37A8" w:rsidRDefault="00FF71B3" w:rsidP="00FF71B3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Liczba godzin na studiach</w:t>
            </w:r>
          </w:p>
        </w:tc>
        <w:tc>
          <w:tcPr>
            <w:tcW w:w="16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78095B" w14:textId="77777777" w:rsidR="00FF71B3" w:rsidRPr="004E37A8" w:rsidRDefault="00FF71B3" w:rsidP="00FF71B3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</w:p>
        </w:tc>
      </w:tr>
      <w:tr w:rsidR="00FF71B3" w:rsidRPr="004E37A8" w14:paraId="4F78FF98" w14:textId="77777777" w:rsidTr="00853AEB">
        <w:trPr>
          <w:gridAfter w:val="1"/>
          <w:wAfter w:w="169" w:type="dxa"/>
          <w:trHeight w:val="196"/>
        </w:trPr>
        <w:tc>
          <w:tcPr>
            <w:tcW w:w="8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D314B" w14:textId="77777777" w:rsidR="00FF71B3" w:rsidRPr="004E37A8" w:rsidRDefault="00FF71B3" w:rsidP="00FF71B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68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8DADF" w14:textId="77777777" w:rsidR="00FF71B3" w:rsidRPr="004E37A8" w:rsidRDefault="00FF71B3" w:rsidP="00FF71B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16193" w14:textId="77777777" w:rsidR="00FF71B3" w:rsidRPr="004E37A8" w:rsidRDefault="00FF71B3" w:rsidP="00FF71B3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stacjonarnych</w:t>
            </w:r>
          </w:p>
        </w:tc>
      </w:tr>
      <w:tr w:rsidR="00FF71B3" w:rsidRPr="004E37A8" w14:paraId="5D28DB65" w14:textId="77777777" w:rsidTr="00853AEB">
        <w:trPr>
          <w:gridAfter w:val="1"/>
          <w:wAfter w:w="169" w:type="dxa"/>
          <w:trHeight w:val="225"/>
        </w:trPr>
        <w:tc>
          <w:tcPr>
            <w:tcW w:w="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25716" w14:textId="77777777" w:rsidR="00FF71B3" w:rsidRPr="004E37A8" w:rsidRDefault="00FF71B3" w:rsidP="00FF71B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PZ1</w:t>
            </w:r>
          </w:p>
        </w:tc>
        <w:tc>
          <w:tcPr>
            <w:tcW w:w="6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3E446" w14:textId="77777777" w:rsidR="00FF71B3" w:rsidRPr="004E37A8" w:rsidRDefault="00FF71B3" w:rsidP="00FF71B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Times New Roman" w:hAnsi="Cambria" w:cs="Times-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Times New Roman" w:hAnsi="Cambria" w:cs="Times-Roman"/>
                <w:kern w:val="3"/>
                <w:sz w:val="20"/>
                <w:szCs w:val="20"/>
                <w:lang w:bidi="hi-IN"/>
                <w14:ligatures w14:val="none"/>
              </w:rPr>
              <w:t>Wprowadzenie do praktyk, określenie zadań, formy zaliczania.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91FE2" w14:textId="77777777" w:rsidR="00FF71B3" w:rsidRPr="004E37A8" w:rsidRDefault="00FF71B3" w:rsidP="00FF71B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2</w:t>
            </w:r>
          </w:p>
        </w:tc>
      </w:tr>
      <w:tr w:rsidR="00FF71B3" w:rsidRPr="004E37A8" w14:paraId="33DDF61B" w14:textId="77777777" w:rsidTr="00853AEB">
        <w:trPr>
          <w:gridAfter w:val="1"/>
          <w:wAfter w:w="169" w:type="dxa"/>
          <w:trHeight w:val="225"/>
        </w:trPr>
        <w:tc>
          <w:tcPr>
            <w:tcW w:w="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597AC" w14:textId="77777777" w:rsidR="00FF71B3" w:rsidRPr="004E37A8" w:rsidRDefault="00FF71B3" w:rsidP="00FF71B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PZ2</w:t>
            </w:r>
          </w:p>
        </w:tc>
        <w:tc>
          <w:tcPr>
            <w:tcW w:w="6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85D20" w14:textId="77777777" w:rsidR="00FF71B3" w:rsidRPr="004E37A8" w:rsidRDefault="00FF71B3" w:rsidP="00FF71B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Times New Roman" w:hAnsi="Cambria" w:cs="Times-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Times New Roman" w:hAnsi="Cambria" w:cs="Times-Roman"/>
                <w:kern w:val="3"/>
                <w:sz w:val="20"/>
                <w:szCs w:val="20"/>
                <w:lang w:bidi="hi-IN"/>
                <w14:ligatures w14:val="none"/>
              </w:rPr>
              <w:t>Wywiad pediatryczny w najczęstszych chorobach wieku dziecięcego.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984F1" w14:textId="77777777" w:rsidR="00FF71B3" w:rsidRPr="004E37A8" w:rsidRDefault="00FF71B3" w:rsidP="00FF71B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3</w:t>
            </w:r>
          </w:p>
        </w:tc>
      </w:tr>
      <w:tr w:rsidR="00FF71B3" w:rsidRPr="004E37A8" w14:paraId="748F051A" w14:textId="77777777" w:rsidTr="00853AEB">
        <w:trPr>
          <w:gridAfter w:val="1"/>
          <w:wAfter w:w="169" w:type="dxa"/>
          <w:trHeight w:val="285"/>
        </w:trPr>
        <w:tc>
          <w:tcPr>
            <w:tcW w:w="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73A81" w14:textId="77777777" w:rsidR="00FF71B3" w:rsidRPr="004E37A8" w:rsidRDefault="00FF71B3" w:rsidP="00FF71B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PZ3</w:t>
            </w:r>
          </w:p>
        </w:tc>
        <w:tc>
          <w:tcPr>
            <w:tcW w:w="6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C58C2" w14:textId="77777777" w:rsidR="00FF71B3" w:rsidRPr="004E37A8" w:rsidRDefault="00FF71B3" w:rsidP="00FF71B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Times New Roman" w:hAnsi="Cambria" w:cs="Times-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Times New Roman" w:hAnsi="Cambria" w:cs="Times-Roman"/>
                <w:kern w:val="3"/>
                <w:sz w:val="20"/>
                <w:szCs w:val="20"/>
                <w:lang w:bidi="hi-IN"/>
                <w14:ligatures w14:val="none"/>
              </w:rPr>
              <w:t>Badanie fizykalne w najczęstszych chorobach wieku dziecięcego.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5C18D" w14:textId="77777777" w:rsidR="00FF71B3" w:rsidRPr="004E37A8" w:rsidRDefault="00FF71B3" w:rsidP="00FF71B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3</w:t>
            </w:r>
          </w:p>
        </w:tc>
      </w:tr>
      <w:tr w:rsidR="00FF71B3" w:rsidRPr="004E37A8" w14:paraId="4726F54C" w14:textId="77777777" w:rsidTr="00853AEB">
        <w:trPr>
          <w:gridAfter w:val="1"/>
          <w:wAfter w:w="169" w:type="dxa"/>
          <w:trHeight w:val="285"/>
        </w:trPr>
        <w:tc>
          <w:tcPr>
            <w:tcW w:w="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3B035" w14:textId="77777777" w:rsidR="00FF71B3" w:rsidRPr="004E37A8" w:rsidRDefault="00FF71B3" w:rsidP="00FF71B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PZ4</w:t>
            </w:r>
          </w:p>
        </w:tc>
        <w:tc>
          <w:tcPr>
            <w:tcW w:w="6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B9B2C" w14:textId="77777777" w:rsidR="00FF71B3" w:rsidRPr="004E37A8" w:rsidRDefault="00FF71B3" w:rsidP="00FF71B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Times New Roman" w:hAnsi="Cambria" w:cs="Times-Roman"/>
                <w:kern w:val="3"/>
                <w:sz w:val="20"/>
                <w:szCs w:val="20"/>
                <w:lang w:bidi="hi-IN"/>
                <w14:ligatures w14:val="none"/>
              </w:rPr>
              <w:t>Postępowanie z dzieckiem w stanie nagłego zagro</w:t>
            </w:r>
            <w:r w:rsidRPr="004E37A8">
              <w:rPr>
                <w:rFonts w:ascii="Cambria" w:eastAsia="Times New Roman" w:hAnsi="Cambria" w:cs="TTE1FBBF58t00"/>
                <w:kern w:val="3"/>
                <w:sz w:val="20"/>
                <w:szCs w:val="20"/>
                <w:lang w:bidi="hi-IN"/>
                <w14:ligatures w14:val="none"/>
              </w:rPr>
              <w:t>ż</w:t>
            </w:r>
            <w:r w:rsidRPr="004E37A8">
              <w:rPr>
                <w:rFonts w:ascii="Cambria" w:eastAsia="Times New Roman" w:hAnsi="Cambria" w:cs="Times-Roman"/>
                <w:kern w:val="3"/>
                <w:sz w:val="20"/>
                <w:szCs w:val="20"/>
                <w:lang w:bidi="hi-IN"/>
                <w14:ligatures w14:val="none"/>
              </w:rPr>
              <w:t>enia zdrowotnego – stabilizacja stanu pacjenta, przygotowanie i transport dziecka w stanie nagłego zagro</w:t>
            </w:r>
            <w:r w:rsidRPr="004E37A8">
              <w:rPr>
                <w:rFonts w:ascii="Cambria" w:eastAsia="Times New Roman" w:hAnsi="Cambria" w:cs="TTE1FBBF58t00"/>
                <w:kern w:val="3"/>
                <w:sz w:val="20"/>
                <w:szCs w:val="20"/>
                <w:lang w:bidi="hi-IN"/>
                <w14:ligatures w14:val="none"/>
              </w:rPr>
              <w:t>ż</w:t>
            </w:r>
            <w:r w:rsidRPr="004E37A8">
              <w:rPr>
                <w:rFonts w:ascii="Cambria" w:eastAsia="Times New Roman" w:hAnsi="Cambria" w:cs="Times-Roman"/>
                <w:kern w:val="3"/>
                <w:sz w:val="20"/>
                <w:szCs w:val="20"/>
                <w:lang w:bidi="hi-IN"/>
                <w14:ligatures w14:val="none"/>
              </w:rPr>
              <w:t>enia zdrowotnego.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CD07C" w14:textId="77777777" w:rsidR="00FF71B3" w:rsidRPr="004E37A8" w:rsidRDefault="00FF71B3" w:rsidP="00FF71B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3</w:t>
            </w:r>
          </w:p>
        </w:tc>
      </w:tr>
      <w:tr w:rsidR="00FF71B3" w:rsidRPr="004E37A8" w14:paraId="2D2C0BCB" w14:textId="77777777" w:rsidTr="00853AEB">
        <w:trPr>
          <w:gridAfter w:val="1"/>
          <w:wAfter w:w="169" w:type="dxa"/>
          <w:trHeight w:val="285"/>
        </w:trPr>
        <w:tc>
          <w:tcPr>
            <w:tcW w:w="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D2CB1" w14:textId="77777777" w:rsidR="00FF71B3" w:rsidRPr="004E37A8" w:rsidRDefault="00FF71B3" w:rsidP="00FF71B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PZ5</w:t>
            </w:r>
          </w:p>
        </w:tc>
        <w:tc>
          <w:tcPr>
            <w:tcW w:w="6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85219" w14:textId="77777777" w:rsidR="00FF71B3" w:rsidRPr="004E37A8" w:rsidRDefault="00FF71B3" w:rsidP="00FF71B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Times New Roman" w:hAnsi="Cambria" w:cs="Times-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Times New Roman" w:hAnsi="Cambria" w:cs="Times-Roman"/>
                <w:kern w:val="3"/>
                <w:sz w:val="20"/>
                <w:szCs w:val="20"/>
                <w:lang w:bidi="hi-IN"/>
                <w14:ligatures w14:val="none"/>
              </w:rPr>
              <w:t>Zaburzenia świadomości. Neuroinfekcje. Stany drgawkowe.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27414" w14:textId="77777777" w:rsidR="00FF71B3" w:rsidRPr="004E37A8" w:rsidRDefault="00FF71B3" w:rsidP="00FF71B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3</w:t>
            </w:r>
          </w:p>
        </w:tc>
      </w:tr>
      <w:tr w:rsidR="00FF71B3" w:rsidRPr="004E37A8" w14:paraId="0018B311" w14:textId="77777777" w:rsidTr="00853AEB">
        <w:trPr>
          <w:gridAfter w:val="1"/>
          <w:wAfter w:w="169" w:type="dxa"/>
          <w:trHeight w:val="285"/>
        </w:trPr>
        <w:tc>
          <w:tcPr>
            <w:tcW w:w="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D2D23" w14:textId="77777777" w:rsidR="00FF71B3" w:rsidRPr="004E37A8" w:rsidRDefault="00FF71B3" w:rsidP="00FF71B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PZ6</w:t>
            </w:r>
          </w:p>
        </w:tc>
        <w:tc>
          <w:tcPr>
            <w:tcW w:w="6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948A5" w14:textId="77777777" w:rsidR="00FF71B3" w:rsidRPr="004E37A8" w:rsidRDefault="00FF71B3" w:rsidP="00FF71B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Times New Roman" w:hAnsi="Cambria" w:cs="Times-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Times New Roman" w:hAnsi="Cambria" w:cs="Times-Roman"/>
                <w:kern w:val="3"/>
                <w:sz w:val="20"/>
                <w:szCs w:val="20"/>
                <w:lang w:bidi="hi-IN"/>
                <w14:ligatures w14:val="none"/>
              </w:rPr>
              <w:t>Wstrząs u dzieci. Posocznica.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4ACDE" w14:textId="77777777" w:rsidR="00FF71B3" w:rsidRPr="004E37A8" w:rsidRDefault="00FF71B3" w:rsidP="00FF71B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3</w:t>
            </w:r>
          </w:p>
        </w:tc>
      </w:tr>
      <w:tr w:rsidR="00FF71B3" w:rsidRPr="004E37A8" w14:paraId="641E2371" w14:textId="77777777" w:rsidTr="00853AEB">
        <w:trPr>
          <w:gridAfter w:val="1"/>
          <w:wAfter w:w="169" w:type="dxa"/>
          <w:trHeight w:val="255"/>
        </w:trPr>
        <w:tc>
          <w:tcPr>
            <w:tcW w:w="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A54BD" w14:textId="77777777" w:rsidR="00FF71B3" w:rsidRPr="004E37A8" w:rsidRDefault="00FF71B3" w:rsidP="00FF71B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PZ7</w:t>
            </w:r>
          </w:p>
        </w:tc>
        <w:tc>
          <w:tcPr>
            <w:tcW w:w="6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1AE08" w14:textId="77777777" w:rsidR="00FF71B3" w:rsidRPr="004E37A8" w:rsidRDefault="00FF71B3" w:rsidP="00FF71B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Times New Roman" w:hAnsi="Cambria" w:cs="Times-Roman"/>
                <w:kern w:val="3"/>
                <w:sz w:val="20"/>
                <w:szCs w:val="20"/>
                <w:lang w:bidi="hi-IN"/>
                <w14:ligatures w14:val="none"/>
              </w:rPr>
              <w:t>Ostra niewydolność</w:t>
            </w:r>
            <w:r w:rsidRPr="004E37A8">
              <w:rPr>
                <w:rFonts w:ascii="Cambria" w:eastAsia="Times New Roman" w:hAnsi="Cambria" w:cs="TTE1FBBF58t00"/>
                <w:kern w:val="3"/>
                <w:sz w:val="20"/>
                <w:szCs w:val="20"/>
                <w:lang w:bidi="hi-IN"/>
                <w14:ligatures w14:val="none"/>
              </w:rPr>
              <w:t xml:space="preserve"> </w:t>
            </w:r>
            <w:r w:rsidRPr="004E37A8">
              <w:rPr>
                <w:rFonts w:ascii="Cambria" w:eastAsia="Times New Roman" w:hAnsi="Cambria" w:cs="Times-Roman"/>
                <w:kern w:val="3"/>
                <w:sz w:val="20"/>
                <w:szCs w:val="20"/>
                <w:lang w:bidi="hi-IN"/>
                <w14:ligatures w14:val="none"/>
              </w:rPr>
              <w:t>oddechowa.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E2213" w14:textId="77777777" w:rsidR="00FF71B3" w:rsidRPr="004E37A8" w:rsidRDefault="00FF71B3" w:rsidP="00FF71B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3</w:t>
            </w:r>
          </w:p>
        </w:tc>
      </w:tr>
      <w:tr w:rsidR="00FF71B3" w:rsidRPr="004E37A8" w14:paraId="131C10A0" w14:textId="77777777" w:rsidTr="00853AEB">
        <w:trPr>
          <w:gridAfter w:val="1"/>
          <w:wAfter w:w="169" w:type="dxa"/>
          <w:trHeight w:val="285"/>
        </w:trPr>
        <w:tc>
          <w:tcPr>
            <w:tcW w:w="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29F82" w14:textId="77777777" w:rsidR="00FF71B3" w:rsidRPr="004E37A8" w:rsidRDefault="00FF71B3" w:rsidP="00FF71B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PZ8</w:t>
            </w:r>
          </w:p>
        </w:tc>
        <w:tc>
          <w:tcPr>
            <w:tcW w:w="6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E28EC" w14:textId="77777777" w:rsidR="00FF71B3" w:rsidRPr="004E37A8" w:rsidRDefault="00FF71B3" w:rsidP="00FF71B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Times New Roman" w:hAnsi="Cambria" w:cs="Times-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Times New Roman" w:hAnsi="Cambria" w:cs="Times-Roman"/>
                <w:kern w:val="3"/>
                <w:sz w:val="20"/>
                <w:szCs w:val="20"/>
                <w:lang w:bidi="hi-IN"/>
                <w14:ligatures w14:val="none"/>
              </w:rPr>
              <w:t>Skazy krwotoczne.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4D8C1" w14:textId="77777777" w:rsidR="00FF71B3" w:rsidRPr="004E37A8" w:rsidRDefault="00FF71B3" w:rsidP="00FF71B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3</w:t>
            </w:r>
          </w:p>
        </w:tc>
      </w:tr>
      <w:tr w:rsidR="00FF71B3" w:rsidRPr="004E37A8" w14:paraId="05B314AA" w14:textId="77777777" w:rsidTr="00853AEB">
        <w:trPr>
          <w:gridAfter w:val="1"/>
          <w:wAfter w:w="169" w:type="dxa"/>
          <w:trHeight w:val="285"/>
        </w:trPr>
        <w:tc>
          <w:tcPr>
            <w:tcW w:w="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6798E" w14:textId="77777777" w:rsidR="00FF71B3" w:rsidRPr="004E37A8" w:rsidRDefault="00FF71B3" w:rsidP="00FF71B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PZ9</w:t>
            </w:r>
          </w:p>
        </w:tc>
        <w:tc>
          <w:tcPr>
            <w:tcW w:w="6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2159B" w14:textId="77777777" w:rsidR="00FF71B3" w:rsidRPr="004E37A8" w:rsidRDefault="00FF71B3" w:rsidP="00FF71B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Times New Roman" w:hAnsi="Cambria" w:cs="Times-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Times New Roman" w:hAnsi="Cambria" w:cs="Times-Roman"/>
                <w:kern w:val="3"/>
                <w:sz w:val="20"/>
                <w:szCs w:val="20"/>
                <w:lang w:bidi="hi-IN"/>
                <w14:ligatures w14:val="none"/>
              </w:rPr>
              <w:t>Ostre biegunki i stany odwodnienia.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386B0" w14:textId="77777777" w:rsidR="00FF71B3" w:rsidRPr="004E37A8" w:rsidRDefault="00FF71B3" w:rsidP="00FF71B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3</w:t>
            </w:r>
          </w:p>
        </w:tc>
      </w:tr>
      <w:tr w:rsidR="00FF71B3" w:rsidRPr="004E37A8" w14:paraId="4FF52799" w14:textId="77777777" w:rsidTr="00853AEB">
        <w:trPr>
          <w:gridAfter w:val="1"/>
          <w:wAfter w:w="169" w:type="dxa"/>
          <w:trHeight w:val="285"/>
        </w:trPr>
        <w:tc>
          <w:tcPr>
            <w:tcW w:w="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C61A6" w14:textId="77777777" w:rsidR="00FF71B3" w:rsidRPr="004E37A8" w:rsidRDefault="00FF71B3" w:rsidP="00FF71B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PZ10</w:t>
            </w:r>
          </w:p>
        </w:tc>
        <w:tc>
          <w:tcPr>
            <w:tcW w:w="6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AF75E" w14:textId="77777777" w:rsidR="00FF71B3" w:rsidRPr="004E37A8" w:rsidRDefault="00FF71B3" w:rsidP="00FF71B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Times New Roman" w:hAnsi="Cambria" w:cs="Times-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Times New Roman" w:hAnsi="Cambria" w:cs="Times-Roman"/>
                <w:kern w:val="3"/>
                <w:sz w:val="20"/>
                <w:szCs w:val="20"/>
                <w:lang w:bidi="hi-IN"/>
                <w14:ligatures w14:val="none"/>
              </w:rPr>
              <w:t>Zespół maltretowanego dziecka.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0B7BA" w14:textId="77777777" w:rsidR="00FF71B3" w:rsidRPr="004E37A8" w:rsidRDefault="00FF71B3" w:rsidP="00FF71B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3</w:t>
            </w:r>
          </w:p>
        </w:tc>
      </w:tr>
      <w:tr w:rsidR="00FF71B3" w:rsidRPr="004E37A8" w14:paraId="3BCA7B53" w14:textId="77777777" w:rsidTr="00853AEB">
        <w:trPr>
          <w:gridAfter w:val="1"/>
          <w:wAfter w:w="169" w:type="dxa"/>
          <w:trHeight w:val="287"/>
        </w:trPr>
        <w:tc>
          <w:tcPr>
            <w:tcW w:w="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CE7EF" w14:textId="77777777" w:rsidR="00FF71B3" w:rsidRPr="004E37A8" w:rsidRDefault="00FF71B3" w:rsidP="00FF71B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PZ11</w:t>
            </w:r>
          </w:p>
        </w:tc>
        <w:tc>
          <w:tcPr>
            <w:tcW w:w="6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A7D04" w14:textId="77777777" w:rsidR="00FF71B3" w:rsidRPr="004E37A8" w:rsidRDefault="00FF71B3" w:rsidP="00FF71B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" w:eastAsia="Times New Roman" w:hAnsi="Cambria" w:cs="Times-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Times New Roman" w:hAnsi="Cambria" w:cs="Times-Roman"/>
                <w:kern w:val="3"/>
                <w:sz w:val="20"/>
                <w:szCs w:val="20"/>
                <w:lang w:bidi="hi-IN"/>
                <w14:ligatures w14:val="none"/>
              </w:rPr>
              <w:t>Zaliczenie.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AB6FA" w14:textId="77777777" w:rsidR="00FF71B3" w:rsidRPr="004E37A8" w:rsidRDefault="00FF71B3" w:rsidP="00FF71B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1</w:t>
            </w:r>
          </w:p>
        </w:tc>
      </w:tr>
      <w:tr w:rsidR="00FF71B3" w:rsidRPr="004E37A8" w14:paraId="44ECD308" w14:textId="77777777" w:rsidTr="00853AEB">
        <w:trPr>
          <w:gridAfter w:val="1"/>
          <w:wAfter w:w="169" w:type="dxa"/>
        </w:trPr>
        <w:tc>
          <w:tcPr>
            <w:tcW w:w="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9E535" w14:textId="77777777" w:rsidR="00FF71B3" w:rsidRPr="004E37A8" w:rsidRDefault="00FF71B3" w:rsidP="00FF71B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  <w:tc>
          <w:tcPr>
            <w:tcW w:w="6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B1C16" w14:textId="77777777" w:rsidR="00FF71B3" w:rsidRPr="004E37A8" w:rsidRDefault="00FF71B3" w:rsidP="00FF71B3">
            <w:pPr>
              <w:suppressAutoHyphens/>
              <w:autoSpaceDN w:val="0"/>
              <w:spacing w:before="20" w:after="20" w:line="276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Razem liczba godzin praktyk zawodowych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15F2A" w14:textId="77777777" w:rsidR="00FF71B3" w:rsidRPr="004E37A8" w:rsidRDefault="00FF71B3" w:rsidP="00FF71B3">
            <w:pPr>
              <w:suppressAutoHyphens/>
              <w:autoSpaceDN w:val="0"/>
              <w:spacing w:before="20" w:after="20" w:line="276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30</w:t>
            </w:r>
          </w:p>
        </w:tc>
      </w:tr>
    </w:tbl>
    <w:p w14:paraId="4C68AEA6" w14:textId="77777777" w:rsidR="00FF71B3" w:rsidRPr="004E37A8" w:rsidRDefault="00FF71B3" w:rsidP="00FF71B3">
      <w:pPr>
        <w:suppressAutoHyphens/>
        <w:autoSpaceDN w:val="0"/>
        <w:spacing w:before="60" w:after="60" w:line="240" w:lineRule="auto"/>
        <w:jc w:val="both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7.Metody oraz środki dydaktyczne wykorzystywane w ramach poszczególnych form zajęć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5"/>
        <w:gridCol w:w="4707"/>
        <w:gridCol w:w="3262"/>
      </w:tblGrid>
      <w:tr w:rsidR="00FF71B3" w:rsidRPr="004E37A8" w14:paraId="1EC7B18B" w14:textId="77777777" w:rsidTr="00530C74">
        <w:tc>
          <w:tcPr>
            <w:tcW w:w="1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100DA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Forma zajęć</w:t>
            </w:r>
          </w:p>
        </w:tc>
        <w:tc>
          <w:tcPr>
            <w:tcW w:w="4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A9046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Metody dydaktyczne (wybór z listy)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DA88B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Ś</w:t>
            </w: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rodki dydaktyczne</w:t>
            </w:r>
          </w:p>
        </w:tc>
      </w:tr>
      <w:tr w:rsidR="00FF71B3" w:rsidRPr="004E37A8" w14:paraId="7949CD29" w14:textId="77777777" w:rsidTr="00530C74">
        <w:tc>
          <w:tcPr>
            <w:tcW w:w="1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2DB30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Cambria" w:eastAsia="Calibri" w:hAnsi="Cambria" w:cs="Times New Roman"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sz w:val="20"/>
                <w:szCs w:val="20"/>
                <w:lang w:bidi="hi-IN"/>
                <w14:ligatures w14:val="none"/>
              </w:rPr>
              <w:t>Praktyki zawodowe</w:t>
            </w:r>
          </w:p>
        </w:tc>
        <w:tc>
          <w:tcPr>
            <w:tcW w:w="4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FBB66" w14:textId="77777777" w:rsidR="00FF71B3" w:rsidRPr="004E37A8" w:rsidRDefault="00FF71B3" w:rsidP="00FF71B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M5 – metoda praktyczna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4EE60" w14:textId="77777777" w:rsidR="00FF71B3" w:rsidRPr="004E37A8" w:rsidRDefault="00FF71B3" w:rsidP="00FF71B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Wyposażenie placówki szkoleniowej</w:t>
            </w:r>
          </w:p>
        </w:tc>
      </w:tr>
    </w:tbl>
    <w:p w14:paraId="1F509A81" w14:textId="77777777" w:rsidR="00FF71B3" w:rsidRPr="004E37A8" w:rsidRDefault="00FF71B3" w:rsidP="00FF71B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8. Sposoby (metody) weryfikacji i oceny efektów uczenia się osiągniętych przez studenta</w:t>
      </w:r>
    </w:p>
    <w:p w14:paraId="7243FD09" w14:textId="77777777" w:rsidR="00FF71B3" w:rsidRPr="004E37A8" w:rsidRDefault="00FF71B3" w:rsidP="00FF71B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8.1. Sposoby (metody) oceniania osiągnięcia efektów uczenia się na poszczególnych formach zajęć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2"/>
        <w:gridCol w:w="4960"/>
        <w:gridCol w:w="3262"/>
      </w:tblGrid>
      <w:tr w:rsidR="00FF71B3" w:rsidRPr="004E37A8" w14:paraId="2D17CDCB" w14:textId="77777777" w:rsidTr="00530C74">
        <w:tc>
          <w:tcPr>
            <w:tcW w:w="1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F289F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Forma zajęć</w:t>
            </w:r>
          </w:p>
        </w:tc>
        <w:tc>
          <w:tcPr>
            <w:tcW w:w="4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63A66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Ocena formująca (F) – wskazuje studentowi na potrzebę uzupełniania wiedzy lub stosowania określonych metod i narzędzi, stymulujące do doskonalenia efektów pracy (wybór z listy)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B1E58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Ocena podsumowująca (P) – podsumowuje osiągnięte efekty uczenia się (wybór z listy)</w:t>
            </w:r>
          </w:p>
        </w:tc>
      </w:tr>
      <w:tr w:rsidR="00FF71B3" w:rsidRPr="004E37A8" w14:paraId="58F85431" w14:textId="77777777" w:rsidTr="00530C74">
        <w:tc>
          <w:tcPr>
            <w:tcW w:w="1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EA497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Praktyki zawodowe</w:t>
            </w:r>
          </w:p>
        </w:tc>
        <w:tc>
          <w:tcPr>
            <w:tcW w:w="4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CDF0A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F2 - obserwacja podczas zajęć (ocena ćwiczeń wykonywanych podczas zajęć)</w:t>
            </w:r>
          </w:p>
          <w:p w14:paraId="6D456696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F6 - zaliczenie praktyki (omówienie zajęć praktykanta)</w:t>
            </w:r>
          </w:p>
        </w:tc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D6E2C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P6 – dokumentacja praktyki (karta praktyki, dziennik praktyk, indeks umiejętności praktycznych)</w:t>
            </w:r>
          </w:p>
        </w:tc>
      </w:tr>
    </w:tbl>
    <w:p w14:paraId="49C2BD35" w14:textId="77777777" w:rsidR="00FF71B3" w:rsidRPr="004E37A8" w:rsidRDefault="00FF71B3" w:rsidP="00FF71B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8.2. Sposoby (metody) weryfikacji osiągnięcia przedmiotowych efektów uczenia się (wstawić „x”)</w:t>
      </w:r>
    </w:p>
    <w:tbl>
      <w:tblPr>
        <w:tblW w:w="4495" w:type="dxa"/>
        <w:tblInd w:w="-10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89"/>
        <w:gridCol w:w="2406"/>
      </w:tblGrid>
      <w:tr w:rsidR="00FF71B3" w:rsidRPr="004E37A8" w14:paraId="182A8C49" w14:textId="77777777" w:rsidTr="00853AEB">
        <w:trPr>
          <w:trHeight w:val="150"/>
        </w:trPr>
        <w:tc>
          <w:tcPr>
            <w:tcW w:w="208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17930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Symbol efektu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30599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Praktyki zawodowe</w:t>
            </w:r>
          </w:p>
        </w:tc>
      </w:tr>
      <w:tr w:rsidR="00FF71B3" w:rsidRPr="004E37A8" w14:paraId="30CFD4DD" w14:textId="77777777" w:rsidTr="00853AEB">
        <w:trPr>
          <w:trHeight w:val="325"/>
        </w:trPr>
        <w:tc>
          <w:tcPr>
            <w:tcW w:w="208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48DDC" w14:textId="77777777" w:rsidR="00FF71B3" w:rsidRPr="004E37A8" w:rsidRDefault="00FF71B3" w:rsidP="00FF71B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2F362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F2, F6, P6</w:t>
            </w:r>
          </w:p>
        </w:tc>
      </w:tr>
      <w:tr w:rsidR="00FF71B3" w:rsidRPr="004E37A8" w14:paraId="00CE11C6" w14:textId="77777777" w:rsidTr="00853AEB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5E918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W_01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C0A25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FF71B3" w:rsidRPr="004E37A8" w14:paraId="7DF78801" w14:textId="77777777" w:rsidTr="00853AEB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C94B8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W_02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2551A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FF71B3" w:rsidRPr="004E37A8" w14:paraId="1CD7A313" w14:textId="77777777" w:rsidTr="00853AEB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98C18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W_03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046C5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FF71B3" w:rsidRPr="004E37A8" w14:paraId="65E1B837" w14:textId="77777777" w:rsidTr="00853AEB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97C987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W_04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1AF2CF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FF71B3" w:rsidRPr="004E37A8" w14:paraId="3F763357" w14:textId="77777777" w:rsidTr="00853AEB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50357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U_01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DEB3D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FF71B3" w:rsidRPr="004E37A8" w14:paraId="0B1EA814" w14:textId="77777777" w:rsidTr="00853AEB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C6294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U_02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EA220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FF71B3" w:rsidRPr="004E37A8" w14:paraId="6E47E8B6" w14:textId="77777777" w:rsidTr="00853AEB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2C3E2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U_03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18CEA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FF71B3" w:rsidRPr="004E37A8" w14:paraId="62CF8B40" w14:textId="77777777" w:rsidTr="00853AEB">
        <w:tc>
          <w:tcPr>
            <w:tcW w:w="2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78A1F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K_01</w:t>
            </w:r>
          </w:p>
        </w:tc>
        <w:tc>
          <w:tcPr>
            <w:tcW w:w="2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AB8C7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  <w:tr w:rsidR="00FF71B3" w:rsidRPr="004E37A8" w14:paraId="1CCD2388" w14:textId="77777777" w:rsidTr="00853AEB">
        <w:tc>
          <w:tcPr>
            <w:tcW w:w="208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DF1BD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K_02</w:t>
            </w:r>
          </w:p>
        </w:tc>
        <w:tc>
          <w:tcPr>
            <w:tcW w:w="2406" w:type="dxa"/>
            <w:tcBorders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FB12F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2"/>
                <w:szCs w:val="22"/>
                <w:lang w:bidi="hi-IN"/>
                <w14:ligatures w14:val="none"/>
              </w:rPr>
              <w:t>X</w:t>
            </w:r>
          </w:p>
        </w:tc>
      </w:tr>
    </w:tbl>
    <w:p w14:paraId="04D8C884" w14:textId="77777777" w:rsidR="00FF71B3" w:rsidRPr="004E37A8" w:rsidRDefault="00FF71B3" w:rsidP="00FF71B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9. Opis sposobu ustalania oceny końcowej 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9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90"/>
      </w:tblGrid>
      <w:tr w:rsidR="00FF71B3" w:rsidRPr="004E37A8" w14:paraId="1255242D" w14:textId="77777777" w:rsidTr="00530C74">
        <w:trPr>
          <w:trHeight w:val="93"/>
          <w:jc w:val="center"/>
        </w:trPr>
        <w:tc>
          <w:tcPr>
            <w:tcW w:w="9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11499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Miejsce odbywania praktyki zawodowej wybiera student. Opiekun praktyk na podstawie podpisanego przez pracodawcę porozumienia i oświadczenia akceptuje placówkę szkoleniową, w której student zrealizuje zajęcia. Karta praktyki zawodowej jest wydawana na podstawie porozumienia i oświadczenia pracodawcy zaakceptowanego przez opiekuna praktyk ze strony uczelni oraz dokumentu potwierdzającego ubezpieczenie studenta na czas praktyki.  </w:t>
            </w:r>
          </w:p>
          <w:p w14:paraId="57CFDE3D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Warunkiem zaliczenia praktyki zawodowej jest zrealizowanie przez studenta wszystkich godzin zajęć przewidzianych planem studiów oraz złożenie dokumentacji. W skład dokumentacji praktyki zawodowej wchodzi:</w:t>
            </w:r>
          </w:p>
          <w:p w14:paraId="5C8DADE3" w14:textId="77777777" w:rsidR="00FF71B3" w:rsidRPr="004E37A8" w:rsidRDefault="00FF71B3" w:rsidP="00FF71B3">
            <w:pPr>
              <w:widowControl w:val="0"/>
              <w:numPr>
                <w:ilvl w:val="0"/>
                <w:numId w:val="2"/>
              </w:num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karta praktyki zawodowej zwierająca opinię opiekuna praktyk wyznaczonego przez pracodawcę;</w:t>
            </w:r>
          </w:p>
          <w:p w14:paraId="4254D49A" w14:textId="77777777" w:rsidR="00FF71B3" w:rsidRPr="004E37A8" w:rsidRDefault="00FF71B3" w:rsidP="00FF71B3">
            <w:pPr>
              <w:widowControl w:val="0"/>
              <w:numPr>
                <w:ilvl w:val="0"/>
                <w:numId w:val="2"/>
              </w:num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dziennik praktyki zawodowej wypełniony przez studenta i zaakceptowany przez opiekuna praktyk wyznaczonego przez pracodawcę;</w:t>
            </w:r>
          </w:p>
          <w:p w14:paraId="4B6CEA71" w14:textId="77777777" w:rsidR="00FF71B3" w:rsidRPr="004E37A8" w:rsidRDefault="00FF71B3" w:rsidP="00FF71B3">
            <w:pPr>
              <w:widowControl w:val="0"/>
              <w:numPr>
                <w:ilvl w:val="0"/>
                <w:numId w:val="2"/>
              </w:num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indeks umiejętności praktycznych potwierdzający nabycie przez studenta określonych umiejętności w czasie praktyki.</w:t>
            </w:r>
          </w:p>
          <w:p w14:paraId="2C6ACA5E" w14:textId="42E905C4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Ocenę końcową z praktyki przyznaje opiekun praktyk ze strony uczelni na podstawie  dokumentacji i opinii </w:t>
            </w:r>
            <w:r w:rsidR="00A470D2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mentora</w:t>
            </w: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 (ze stronu pracodawcy) według kryteriów:</w:t>
            </w:r>
          </w:p>
          <w:tbl>
            <w:tblPr>
              <w:tblW w:w="9776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955"/>
              <w:gridCol w:w="1888"/>
              <w:gridCol w:w="1874"/>
              <w:gridCol w:w="2150"/>
              <w:gridCol w:w="1909"/>
            </w:tblGrid>
            <w:tr w:rsidR="00FF71B3" w:rsidRPr="004E37A8" w14:paraId="01FCD76F" w14:textId="77777777" w:rsidTr="00530C74">
              <w:trPr>
                <w:trHeight w:val="1040"/>
              </w:trPr>
              <w:tc>
                <w:tcPr>
                  <w:tcW w:w="195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7E23F68" w14:textId="77777777" w:rsidR="00FF71B3" w:rsidRPr="004E37A8" w:rsidRDefault="00FF71B3" w:rsidP="00FF71B3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znakomitym</w:t>
                  </w:r>
                </w:p>
              </w:tc>
              <w:tc>
                <w:tcPr>
                  <w:tcW w:w="188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DA748A7" w14:textId="77777777" w:rsidR="00FF71B3" w:rsidRPr="004E37A8" w:rsidRDefault="00FF71B3" w:rsidP="00FF71B3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pełnym</w:t>
                  </w:r>
                </w:p>
              </w:tc>
              <w:tc>
                <w:tcPr>
                  <w:tcW w:w="18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59B20A2" w14:textId="77777777" w:rsidR="00FF71B3" w:rsidRPr="004E37A8" w:rsidRDefault="00FF71B3" w:rsidP="00FF71B3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 zadawalającym</w:t>
                  </w:r>
                </w:p>
              </w:tc>
              <w:tc>
                <w:tcPr>
                  <w:tcW w:w="215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B3FCB41" w14:textId="77777777" w:rsidR="00FF71B3" w:rsidRPr="004E37A8" w:rsidRDefault="00FF71B3" w:rsidP="00FF71B3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wystarczającym</w:t>
                  </w:r>
                </w:p>
              </w:tc>
              <w:tc>
                <w:tcPr>
                  <w:tcW w:w="19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96565BD" w14:textId="77777777" w:rsidR="00FF71B3" w:rsidRPr="004E37A8" w:rsidRDefault="00FF71B3" w:rsidP="00FF71B3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Osiągnął efekty uczenia się w stopniu dopuszczalnym</w:t>
                  </w:r>
                </w:p>
              </w:tc>
            </w:tr>
            <w:tr w:rsidR="00FF71B3" w:rsidRPr="004E37A8" w14:paraId="447FBF23" w14:textId="77777777" w:rsidTr="00530C74">
              <w:trPr>
                <w:trHeight w:val="4119"/>
              </w:trPr>
              <w:tc>
                <w:tcPr>
                  <w:tcW w:w="195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BE173A5" w14:textId="77777777" w:rsidR="00FF71B3" w:rsidRPr="004E37A8" w:rsidRDefault="00FF71B3" w:rsidP="00FF71B3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lastRenderedPageBreak/>
                    <w:t>Student wykazuje  znakomity poziom  wiedzy i umiejętności, często wykraczający poza zakres zajęć. Samodzielnie radzi sobie w sytuacjach typowych. Proponuje rozwiązania sytuacji trudnych. Prezentuje postawę ciągłego  doskonalenia zawodowego.</w:t>
                  </w:r>
                </w:p>
              </w:tc>
              <w:tc>
                <w:tcPr>
                  <w:tcW w:w="188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31E753B" w14:textId="77777777" w:rsidR="00FF71B3" w:rsidRPr="004E37A8" w:rsidRDefault="00FF71B3" w:rsidP="00FF71B3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opanował wiedzę i wykazał się w ponad dobrym stopniu umiejętnościami. Doskonale radzi sobie w sytuacjach typowych. W sytuacjach trudnych wymaga niewielkiej   pomocy. Proponuje sposoby uzupełnienia braków wiedzy i umiejętności</w:t>
                  </w:r>
                </w:p>
              </w:tc>
              <w:tc>
                <w:tcPr>
                  <w:tcW w:w="18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28445AD" w14:textId="77777777" w:rsidR="00FF71B3" w:rsidRPr="004E37A8" w:rsidRDefault="00FF71B3" w:rsidP="00FF71B3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opanował wiedzę i wykazał się w dobrym stopniu umiejętnościami. W sytuacjach typowych nie wymaga pomocy. W sytuacjach trudnych pracuje pod  nadzorem. Rozumie swoje ograniczenia i prezentuje chęć uzupełnienia braków oraz wie jak to osiągnąć.</w:t>
                  </w:r>
                </w:p>
              </w:tc>
              <w:tc>
                <w:tcPr>
                  <w:tcW w:w="215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771F7C1" w14:textId="77777777" w:rsidR="00FF71B3" w:rsidRPr="004E37A8" w:rsidRDefault="00FF71B3" w:rsidP="00FF71B3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opanował wiedzę z brakami, które umożliwiają wykonywanie zawodu.  Wykazuje błędy w działaniu, które nie zagrażają zdrowiu i życiu pacjentów. Rozumie konieczność uzupełnienia wiedzy i doskonalenia umiejętności, ale potrzebuje ukierunkowania w tym zakresie.</w:t>
                  </w:r>
                </w:p>
              </w:tc>
              <w:tc>
                <w:tcPr>
                  <w:tcW w:w="19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A3A9555" w14:textId="77777777" w:rsidR="00FF71B3" w:rsidRPr="004E37A8" w:rsidRDefault="00FF71B3" w:rsidP="00FF71B3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Student wykazuje duże braki w zakresie wiedzy. W zakresie umiejętności wymaga stałego nadzoru i ukierunkowania. W sposób właściwy przyjmuje uwagi i zastrzeżenia. Nie potrafi samodzielnie uzupełnić braków, ale wykonuje zalecenia nauczyciela w tym zakresie.</w:t>
                  </w:r>
                </w:p>
              </w:tc>
            </w:tr>
          </w:tbl>
          <w:p w14:paraId="73D472B6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Opiekun praktyk ustala ocenę końcową wg zasady:</w:t>
            </w:r>
          </w:p>
          <w:p w14:paraId="38419785" w14:textId="77777777" w:rsidR="00FF71B3" w:rsidRPr="004E37A8" w:rsidRDefault="00FF71B3" w:rsidP="00FF71B3">
            <w:pPr>
              <w:widowControl w:val="0"/>
              <w:numPr>
                <w:ilvl w:val="0"/>
                <w:numId w:val="3"/>
              </w:num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opis wykonany przez studenta w  dzienniku praktyk – 50%</w:t>
            </w:r>
          </w:p>
          <w:p w14:paraId="475E9645" w14:textId="3B917BD5" w:rsidR="00FF71B3" w:rsidRPr="004E37A8" w:rsidRDefault="00FF71B3" w:rsidP="00FF71B3">
            <w:pPr>
              <w:widowControl w:val="0"/>
              <w:numPr>
                <w:ilvl w:val="0"/>
                <w:numId w:val="3"/>
              </w:num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opinia </w:t>
            </w:r>
            <w:r w:rsidR="00A470D2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mentora</w:t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 – 50%</w:t>
            </w:r>
          </w:p>
          <w:p w14:paraId="12B79D73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Kryteria przyznawania oceny końcowej z praktyk zawodowych</w:t>
            </w:r>
          </w:p>
          <w:p w14:paraId="29200A16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Przyporządkowanie wartości oceny do odpowiedniej oceny liczbowej i słownej</w:t>
            </w:r>
          </w:p>
          <w:tbl>
            <w:tblPr>
              <w:tblW w:w="9681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13"/>
              <w:gridCol w:w="1613"/>
              <w:gridCol w:w="1612"/>
              <w:gridCol w:w="1615"/>
              <w:gridCol w:w="1614"/>
              <w:gridCol w:w="1614"/>
            </w:tblGrid>
            <w:tr w:rsidR="00FF71B3" w:rsidRPr="004E37A8" w14:paraId="693E5D82" w14:textId="77777777" w:rsidTr="00530C74">
              <w:tc>
                <w:tcPr>
                  <w:tcW w:w="161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D2FC881" w14:textId="77777777" w:rsidR="00FF71B3" w:rsidRPr="004E37A8" w:rsidRDefault="00FF71B3" w:rsidP="00FF71B3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Wartość oceny</w:t>
                  </w:r>
                </w:p>
              </w:tc>
              <w:tc>
                <w:tcPr>
                  <w:tcW w:w="161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D2BE6E3" w14:textId="77777777" w:rsidR="00FF71B3" w:rsidRPr="004E37A8" w:rsidRDefault="00FF71B3" w:rsidP="00FF71B3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3,00 – 3,25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8456D20" w14:textId="77777777" w:rsidR="00FF71B3" w:rsidRPr="004E37A8" w:rsidRDefault="00FF71B3" w:rsidP="00FF71B3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3,26 – 3,75</w:t>
                  </w:r>
                </w:p>
              </w:tc>
              <w:tc>
                <w:tcPr>
                  <w:tcW w:w="161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A785C95" w14:textId="77777777" w:rsidR="00FF71B3" w:rsidRPr="004E37A8" w:rsidRDefault="00FF71B3" w:rsidP="00FF71B3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3,76 – 4,25</w:t>
                  </w:r>
                </w:p>
              </w:tc>
              <w:tc>
                <w:tcPr>
                  <w:tcW w:w="161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684B8E9" w14:textId="77777777" w:rsidR="00FF71B3" w:rsidRPr="004E37A8" w:rsidRDefault="00FF71B3" w:rsidP="00FF71B3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4,26 – 4,75</w:t>
                  </w:r>
                </w:p>
              </w:tc>
              <w:tc>
                <w:tcPr>
                  <w:tcW w:w="161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CB6BB5A" w14:textId="77777777" w:rsidR="00FF71B3" w:rsidRPr="004E37A8" w:rsidRDefault="00FF71B3" w:rsidP="00FF71B3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b/>
                      <w:bCs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4,76 – 5,00</w:t>
                  </w:r>
                </w:p>
              </w:tc>
            </w:tr>
            <w:tr w:rsidR="00FF71B3" w:rsidRPr="004E37A8" w14:paraId="3C99500A" w14:textId="77777777" w:rsidTr="00530C74">
              <w:tc>
                <w:tcPr>
                  <w:tcW w:w="161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896410F" w14:textId="77777777" w:rsidR="00FF71B3" w:rsidRPr="004E37A8" w:rsidRDefault="00FF71B3" w:rsidP="00FF71B3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Ocena liczbowa</w:t>
                  </w:r>
                </w:p>
              </w:tc>
              <w:tc>
                <w:tcPr>
                  <w:tcW w:w="161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74AA774" w14:textId="77777777" w:rsidR="00FF71B3" w:rsidRPr="004E37A8" w:rsidRDefault="00FF71B3" w:rsidP="00FF71B3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606E029" w14:textId="77777777" w:rsidR="00FF71B3" w:rsidRPr="004E37A8" w:rsidRDefault="00FF71B3" w:rsidP="00FF71B3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3,5</w:t>
                  </w:r>
                </w:p>
              </w:tc>
              <w:tc>
                <w:tcPr>
                  <w:tcW w:w="161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0D268A0" w14:textId="77777777" w:rsidR="00FF71B3" w:rsidRPr="004E37A8" w:rsidRDefault="00FF71B3" w:rsidP="00FF71B3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4</w:t>
                  </w:r>
                </w:p>
              </w:tc>
              <w:tc>
                <w:tcPr>
                  <w:tcW w:w="161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30492E7" w14:textId="77777777" w:rsidR="00FF71B3" w:rsidRPr="004E37A8" w:rsidRDefault="00FF71B3" w:rsidP="00FF71B3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4,5</w:t>
                  </w:r>
                </w:p>
              </w:tc>
              <w:tc>
                <w:tcPr>
                  <w:tcW w:w="161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184540D" w14:textId="77777777" w:rsidR="00FF71B3" w:rsidRPr="004E37A8" w:rsidRDefault="00FF71B3" w:rsidP="00FF71B3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5</w:t>
                  </w:r>
                </w:p>
              </w:tc>
            </w:tr>
            <w:tr w:rsidR="00FF71B3" w:rsidRPr="004E37A8" w14:paraId="2B693AEF" w14:textId="77777777" w:rsidTr="00530C74">
              <w:tc>
                <w:tcPr>
                  <w:tcW w:w="161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0A056E3" w14:textId="77777777" w:rsidR="00FF71B3" w:rsidRPr="004E37A8" w:rsidRDefault="00FF71B3" w:rsidP="00FF71B3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Ocena słowna</w:t>
                  </w:r>
                </w:p>
              </w:tc>
              <w:tc>
                <w:tcPr>
                  <w:tcW w:w="161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23238B5" w14:textId="77777777" w:rsidR="00FF71B3" w:rsidRPr="004E37A8" w:rsidRDefault="00FF71B3" w:rsidP="00FF71B3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dostateczny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BB61CFE" w14:textId="77777777" w:rsidR="00FF71B3" w:rsidRPr="004E37A8" w:rsidRDefault="00FF71B3" w:rsidP="00FF71B3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dostateczny plus</w:t>
                  </w:r>
                </w:p>
              </w:tc>
              <w:tc>
                <w:tcPr>
                  <w:tcW w:w="161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48320AD" w14:textId="77777777" w:rsidR="00FF71B3" w:rsidRPr="004E37A8" w:rsidRDefault="00FF71B3" w:rsidP="00FF71B3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dobry</w:t>
                  </w:r>
                </w:p>
              </w:tc>
              <w:tc>
                <w:tcPr>
                  <w:tcW w:w="161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5898CF9" w14:textId="77777777" w:rsidR="00FF71B3" w:rsidRPr="004E37A8" w:rsidRDefault="00FF71B3" w:rsidP="00FF71B3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dobry plus</w:t>
                  </w:r>
                </w:p>
              </w:tc>
              <w:tc>
                <w:tcPr>
                  <w:tcW w:w="161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8F21DAC" w14:textId="77777777" w:rsidR="00FF71B3" w:rsidRPr="004E37A8" w:rsidRDefault="00FF71B3" w:rsidP="00FF71B3">
                  <w:pPr>
                    <w:suppressAutoHyphens/>
                    <w:autoSpaceDN w:val="0"/>
                    <w:spacing w:before="60" w:after="60" w:line="240" w:lineRule="auto"/>
                    <w:textAlignment w:val="baseline"/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</w:pPr>
                  <w:r w:rsidRPr="004E37A8">
                    <w:rPr>
                      <w:rFonts w:ascii="Cambria" w:eastAsia="Calibri" w:hAnsi="Cambria" w:cs="Times New Roman"/>
                      <w:kern w:val="3"/>
                      <w:sz w:val="20"/>
                      <w:szCs w:val="20"/>
                      <w:lang w:bidi="hi-IN"/>
                      <w14:ligatures w14:val="none"/>
                    </w:rPr>
                    <w:t>bardzo dobry</w:t>
                  </w:r>
                </w:p>
              </w:tc>
            </w:tr>
          </w:tbl>
          <w:p w14:paraId="51FA81DF" w14:textId="5042203D" w:rsidR="00FF71B3" w:rsidRPr="00853AEB" w:rsidRDefault="00FF71B3" w:rsidP="00FF71B3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</w:tr>
    </w:tbl>
    <w:p w14:paraId="675995DB" w14:textId="77777777" w:rsidR="00FF71B3" w:rsidRPr="004E37A8" w:rsidRDefault="00FF71B3" w:rsidP="00FF71B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lastRenderedPageBreak/>
        <w:t>10. Forma zaliczenia zajęć</w:t>
      </w:r>
    </w:p>
    <w:tbl>
      <w:tblPr>
        <w:tblW w:w="10042" w:type="dxa"/>
        <w:tblInd w:w="-14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42"/>
      </w:tblGrid>
      <w:tr w:rsidR="00FF71B3" w:rsidRPr="004E37A8" w14:paraId="3934EB25" w14:textId="77777777" w:rsidTr="00530C74">
        <w:trPr>
          <w:trHeight w:val="540"/>
        </w:trPr>
        <w:tc>
          <w:tcPr>
            <w:tcW w:w="100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D6E5A5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Zaliczenie z oceną</w:t>
            </w:r>
          </w:p>
        </w:tc>
      </w:tr>
    </w:tbl>
    <w:p w14:paraId="3E2DBC30" w14:textId="77777777" w:rsidR="00FF71B3" w:rsidRPr="004E37A8" w:rsidRDefault="00FF71B3" w:rsidP="00FF71B3">
      <w:pPr>
        <w:suppressAutoHyphens/>
        <w:autoSpaceDN w:val="0"/>
        <w:spacing w:before="60" w:after="60" w:line="240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11. Obciążenie pracą studenta (sposób wyznaczenia punktów ECTS):</w:t>
      </w:r>
    </w:p>
    <w:tbl>
      <w:tblPr>
        <w:tblW w:w="989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58"/>
        <w:gridCol w:w="3238"/>
      </w:tblGrid>
      <w:tr w:rsidR="00FF71B3" w:rsidRPr="004E37A8" w14:paraId="11907B30" w14:textId="77777777" w:rsidTr="00853AEB">
        <w:trPr>
          <w:trHeight w:val="291"/>
          <w:jc w:val="center"/>
        </w:trPr>
        <w:tc>
          <w:tcPr>
            <w:tcW w:w="665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95DCB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2"/>
                <w:szCs w:val="22"/>
                <w:lang w:bidi="hi-IN"/>
                <w14:ligatures w14:val="none"/>
              </w:rPr>
              <w:t>Forma aktywności studenta</w:t>
            </w: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02537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  <w:t>Liczba godzin</w:t>
            </w:r>
          </w:p>
        </w:tc>
      </w:tr>
      <w:tr w:rsidR="00FF71B3" w:rsidRPr="004E37A8" w14:paraId="5DB8F2DF" w14:textId="77777777" w:rsidTr="00853AEB">
        <w:trPr>
          <w:trHeight w:val="291"/>
          <w:jc w:val="center"/>
        </w:trPr>
        <w:tc>
          <w:tcPr>
            <w:tcW w:w="665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2897F" w14:textId="77777777" w:rsidR="00FF71B3" w:rsidRPr="004E37A8" w:rsidRDefault="00FF71B3" w:rsidP="00FF71B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SimSun" w:hAnsi="Cambria" w:cs="Lucida Sans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1BBA9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  <w:t>na studiach stacjonarnych</w:t>
            </w:r>
          </w:p>
        </w:tc>
      </w:tr>
      <w:tr w:rsidR="00FF71B3" w:rsidRPr="004E37A8" w14:paraId="62BEE432" w14:textId="77777777" w:rsidTr="00853AEB">
        <w:trPr>
          <w:trHeight w:val="291"/>
          <w:jc w:val="center"/>
        </w:trPr>
        <w:tc>
          <w:tcPr>
            <w:tcW w:w="6658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0B8D8" w14:textId="4C94D444" w:rsidR="00FF71B3" w:rsidRPr="00A470D2" w:rsidRDefault="00A470D2" w:rsidP="00A470D2">
            <w:pPr>
              <w:spacing w:before="20" w:after="20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32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01C00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  <w:t>30</w:t>
            </w:r>
          </w:p>
        </w:tc>
      </w:tr>
      <w:tr w:rsidR="00FF71B3" w:rsidRPr="004E37A8" w14:paraId="0A0924C7" w14:textId="77777777" w:rsidTr="00530C74">
        <w:trPr>
          <w:trHeight w:val="435"/>
          <w:jc w:val="center"/>
        </w:trPr>
        <w:tc>
          <w:tcPr>
            <w:tcW w:w="989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534D8" w14:textId="4D4375E9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iCs/>
                <w:kern w:val="3"/>
                <w:sz w:val="22"/>
                <w:szCs w:val="22"/>
                <w:lang w:bidi="hi-IN"/>
                <w14:ligatures w14:val="none"/>
              </w:rPr>
              <w:t>Praca własna studenta:</w:t>
            </w:r>
          </w:p>
        </w:tc>
      </w:tr>
      <w:tr w:rsidR="00FF71B3" w:rsidRPr="004E37A8" w14:paraId="2444E80F" w14:textId="77777777" w:rsidTr="00853AEB">
        <w:trPr>
          <w:trHeight w:val="360"/>
          <w:jc w:val="center"/>
        </w:trPr>
        <w:tc>
          <w:tcPr>
            <w:tcW w:w="66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4A5C3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jc w:val="right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suma godzin:</w:t>
            </w: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7D78C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30</w:t>
            </w:r>
          </w:p>
        </w:tc>
      </w:tr>
      <w:tr w:rsidR="00FF71B3" w:rsidRPr="004E37A8" w14:paraId="0AEACD6C" w14:textId="77777777" w:rsidTr="00853AEB">
        <w:trPr>
          <w:jc w:val="center"/>
        </w:trPr>
        <w:tc>
          <w:tcPr>
            <w:tcW w:w="66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744E5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jc w:val="right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liczba pkt ECTS przypisana do zajęć: </w:t>
            </w: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br/>
            </w: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(1 pkt ECTS odpowiada od 25 do 30 godzin aktywności studenta)</w:t>
            </w: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AB692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bCs/>
                <w:kern w:val="3"/>
                <w:sz w:val="20"/>
                <w:szCs w:val="20"/>
                <w:lang w:bidi="hi-IN"/>
                <w14:ligatures w14:val="none"/>
              </w:rPr>
              <w:t>1</w:t>
            </w:r>
          </w:p>
        </w:tc>
      </w:tr>
    </w:tbl>
    <w:p w14:paraId="6CD74C33" w14:textId="77777777" w:rsidR="00FF71B3" w:rsidRPr="004E37A8" w:rsidRDefault="00FF71B3" w:rsidP="00FF71B3">
      <w:pPr>
        <w:suppressAutoHyphens/>
        <w:autoSpaceDN w:val="0"/>
        <w:spacing w:before="60" w:after="60" w:line="276" w:lineRule="auto"/>
        <w:textAlignment w:val="baseline"/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bCs/>
          <w:kern w:val="3"/>
          <w:sz w:val="22"/>
          <w:szCs w:val="22"/>
          <w:lang w:bidi="hi-IN"/>
          <w14:ligatures w14:val="none"/>
        </w:rPr>
        <w:t>12. Literatura zajęć</w:t>
      </w:r>
    </w:p>
    <w:tbl>
      <w:tblPr>
        <w:tblW w:w="9776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76"/>
      </w:tblGrid>
      <w:tr w:rsidR="00FF71B3" w:rsidRPr="004E37A8" w14:paraId="2A583C0E" w14:textId="77777777" w:rsidTr="00530C74">
        <w:tc>
          <w:tcPr>
            <w:tcW w:w="97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32190" w14:textId="77777777" w:rsidR="00FF71B3" w:rsidRPr="004E37A8" w:rsidRDefault="00FF71B3" w:rsidP="00FF71B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Literatura obowiązkowa:</w:t>
            </w:r>
          </w:p>
          <w:p w14:paraId="197B4D7C" w14:textId="77777777" w:rsidR="00FF71B3" w:rsidRPr="004E37A8" w:rsidRDefault="00FF71B3" w:rsidP="00FF71B3">
            <w:pPr>
              <w:widowControl w:val="0"/>
              <w:numPr>
                <w:ilvl w:val="0"/>
                <w:numId w:val="28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hyperlink r:id="rId22" w:history="1">
              <w:r w:rsidRPr="004E37A8">
                <w:rPr>
                  <w:rFonts w:ascii="Cambria" w:eastAsia="Calibri" w:hAnsi="Cambria" w:cs="Times New Roman"/>
                  <w:bCs/>
                  <w:color w:val="00000A"/>
                  <w:kern w:val="3"/>
                  <w:sz w:val="20"/>
                  <w:szCs w:val="20"/>
                  <w:lang w:bidi="hi-IN"/>
                  <w14:ligatures w14:val="none"/>
                </w:rPr>
                <w:t>Wanda Kawalec</w:t>
              </w:r>
            </w:hyperlink>
            <w:r w:rsidRPr="004E37A8">
              <w:rPr>
                <w:rFonts w:ascii="Cambria" w:eastAsia="Calibri" w:hAnsi="Cambria" w:cs="Times New Roman"/>
                <w:bCs/>
                <w:kern w:val="3"/>
                <w:sz w:val="20"/>
                <w:szCs w:val="20"/>
                <w:lang w:bidi="hi-IN"/>
                <w14:ligatures w14:val="none"/>
              </w:rPr>
              <w:t>, </w:t>
            </w:r>
            <w:hyperlink r:id="rId23" w:history="1">
              <w:r w:rsidRPr="004E37A8">
                <w:rPr>
                  <w:rFonts w:ascii="Cambria" w:eastAsia="Calibri" w:hAnsi="Cambria" w:cs="Times New Roman"/>
                  <w:bCs/>
                  <w:color w:val="00000A"/>
                  <w:kern w:val="3"/>
                  <w:sz w:val="20"/>
                  <w:szCs w:val="20"/>
                  <w:lang w:bidi="hi-IN"/>
                  <w14:ligatures w14:val="none"/>
                </w:rPr>
                <w:t>Ryszard Grenda</w:t>
              </w:r>
            </w:hyperlink>
            <w:r w:rsidRPr="004E37A8">
              <w:rPr>
                <w:rFonts w:ascii="Cambria" w:eastAsia="Calibri" w:hAnsi="Cambria" w:cs="Times New Roman"/>
                <w:bCs/>
                <w:kern w:val="3"/>
                <w:sz w:val="20"/>
                <w:szCs w:val="20"/>
                <w:lang w:bidi="hi-IN"/>
                <w14:ligatures w14:val="none"/>
              </w:rPr>
              <w:t>, </w:t>
            </w:r>
            <w:hyperlink r:id="rId24" w:history="1">
              <w:r w:rsidRPr="004E37A8">
                <w:rPr>
                  <w:rFonts w:ascii="Cambria" w:eastAsia="Calibri" w:hAnsi="Cambria" w:cs="Times New Roman"/>
                  <w:bCs/>
                  <w:color w:val="00000A"/>
                  <w:kern w:val="3"/>
                  <w:sz w:val="20"/>
                  <w:szCs w:val="20"/>
                  <w:lang w:bidi="hi-IN"/>
                  <w14:ligatures w14:val="none"/>
                </w:rPr>
                <w:t xml:space="preserve">Marek </w:t>
              </w:r>
              <w:proofErr w:type="spellStart"/>
              <w:r w:rsidRPr="004E37A8">
                <w:rPr>
                  <w:rFonts w:ascii="Cambria" w:eastAsia="Calibri" w:hAnsi="Cambria" w:cs="Times New Roman"/>
                  <w:bCs/>
                  <w:color w:val="00000A"/>
                  <w:kern w:val="3"/>
                  <w:sz w:val="20"/>
                  <w:szCs w:val="20"/>
                  <w:lang w:bidi="hi-IN"/>
                  <w14:ligatures w14:val="none"/>
                </w:rPr>
                <w:t>Kulus</w:t>
              </w:r>
              <w:proofErr w:type="spellEnd"/>
            </w:hyperlink>
            <w:r w:rsidRPr="004E37A8">
              <w:rPr>
                <w:rFonts w:ascii="Cambria" w:eastAsia="Calibri" w:hAnsi="Cambria" w:cs="Times New Roman"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 „Pediatria”, tom 1 i 2 , wydanie II, PZWL 2018</w:t>
            </w:r>
          </w:p>
        </w:tc>
      </w:tr>
      <w:tr w:rsidR="00FF71B3" w:rsidRPr="004E37A8" w14:paraId="75C6546A" w14:textId="77777777" w:rsidTr="00530C74">
        <w:tc>
          <w:tcPr>
            <w:tcW w:w="97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4ACCC" w14:textId="77777777" w:rsidR="00FF71B3" w:rsidRPr="004E37A8" w:rsidRDefault="00FF71B3" w:rsidP="00FF71B3">
            <w:pPr>
              <w:suppressAutoHyphens/>
              <w:autoSpaceDN w:val="0"/>
              <w:spacing w:after="0" w:line="240" w:lineRule="auto"/>
              <w:ind w:right="-567"/>
              <w:textAlignment w:val="baseline"/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>Literatura zalecana / fakultatywna:</w:t>
            </w:r>
          </w:p>
          <w:p w14:paraId="4C65BB11" w14:textId="77777777" w:rsidR="00FF71B3" w:rsidRPr="004E37A8" w:rsidRDefault="00FF71B3" w:rsidP="00FF71B3">
            <w:pPr>
              <w:suppressAutoHyphens/>
              <w:autoSpaceDN w:val="0"/>
              <w:spacing w:after="0" w:line="240" w:lineRule="auto"/>
              <w:ind w:right="178"/>
              <w:textAlignment w:val="baseline"/>
              <w:rPr>
                <w:rFonts w:ascii="Cambria" w:eastAsia="Calibri" w:hAnsi="Cambria" w:cs="Calibri"/>
                <w:kern w:val="3"/>
                <w:sz w:val="22"/>
                <w:szCs w:val="22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bCs/>
                <w:kern w:val="3"/>
                <w:sz w:val="20"/>
                <w:szCs w:val="20"/>
                <w:lang w:bidi="hi-IN"/>
                <w14:ligatures w14:val="none"/>
              </w:rPr>
              <w:t xml:space="preserve">1. </w:t>
            </w: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 xml:space="preserve">Prof. dr hab. n. med. Piotr Albrecht (red. wyd.) </w:t>
            </w:r>
            <w:hyperlink r:id="rId25" w:history="1">
              <w:r w:rsidRPr="004E37A8">
                <w:rPr>
                  <w:rFonts w:ascii="Cambria" w:eastAsia="Times New Roman" w:hAnsi="Cambria" w:cs="Poppins"/>
                  <w:color w:val="282828"/>
                  <w:kern w:val="3"/>
                  <w:sz w:val="20"/>
                  <w:szCs w:val="20"/>
                  <w:lang w:eastAsia="pl-PL" w:bidi="hi-IN"/>
                  <w14:ligatures w14:val="none"/>
                </w:rPr>
                <w:t xml:space="preserve">Stephan </w:t>
              </w:r>
              <w:proofErr w:type="spellStart"/>
              <w:r w:rsidRPr="004E37A8">
                <w:rPr>
                  <w:rFonts w:ascii="Cambria" w:eastAsia="Times New Roman" w:hAnsi="Cambria" w:cs="Poppins"/>
                  <w:color w:val="282828"/>
                  <w:kern w:val="3"/>
                  <w:sz w:val="20"/>
                  <w:szCs w:val="20"/>
                  <w:lang w:eastAsia="pl-PL" w:bidi="hi-IN"/>
                  <w14:ligatures w14:val="none"/>
                </w:rPr>
                <w:t>Illing</w:t>
              </w:r>
              <w:proofErr w:type="spellEnd"/>
            </w:hyperlink>
            <w:r w:rsidRPr="004E37A8">
              <w:rPr>
                <w:rFonts w:ascii="Cambria" w:eastAsia="Times New Roman" w:hAnsi="Cambria" w:cs="Poppins"/>
                <w:color w:val="000000"/>
                <w:kern w:val="3"/>
                <w:sz w:val="20"/>
                <w:szCs w:val="20"/>
                <w:lang w:eastAsia="pl-PL" w:bidi="hi-IN"/>
                <w14:ligatures w14:val="none"/>
              </w:rPr>
              <w:t xml:space="preserve">, </w:t>
            </w:r>
            <w:hyperlink r:id="rId26" w:history="1">
              <w:r w:rsidRPr="004E37A8">
                <w:rPr>
                  <w:rFonts w:ascii="Cambria" w:eastAsia="Calibri" w:hAnsi="Cambria" w:cs="Calibri"/>
                  <w:kern w:val="3"/>
                  <w:sz w:val="22"/>
                  <w:szCs w:val="22"/>
                  <w:lang w:bidi="hi-IN"/>
                  <w14:ligatures w14:val="none"/>
                </w:rPr>
                <w:t xml:space="preserve">Stephanie </w:t>
              </w:r>
              <w:proofErr w:type="spellStart"/>
              <w:r w:rsidRPr="004E37A8">
                <w:rPr>
                  <w:rFonts w:ascii="Cambria" w:eastAsia="Calibri" w:hAnsi="Cambria" w:cs="Calibri"/>
                  <w:kern w:val="3"/>
                  <w:sz w:val="22"/>
                  <w:szCs w:val="22"/>
                  <w:lang w:bidi="hi-IN"/>
                  <w14:ligatures w14:val="none"/>
                </w:rPr>
                <w:t>Spranger</w:t>
              </w:r>
              <w:proofErr w:type="spellEnd"/>
            </w:hyperlink>
            <w:r w:rsidRPr="004E37A8">
              <w:rPr>
                <w:rFonts w:ascii="Cambria" w:eastAsia="Calibri" w:hAnsi="Cambria" w:cs="Times New Roman"/>
                <w:b/>
                <w:kern w:val="3"/>
                <w:sz w:val="20"/>
                <w:szCs w:val="20"/>
                <w:lang w:bidi="hi-IN"/>
                <w14:ligatures w14:val="none"/>
              </w:rPr>
              <w:t xml:space="preserve"> </w:t>
            </w: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„Poradnik kliniczny. Pediatria”, wydanie II polskie 2022</w:t>
            </w:r>
          </w:p>
        </w:tc>
      </w:tr>
    </w:tbl>
    <w:p w14:paraId="54A14D29" w14:textId="77777777" w:rsidR="00FF71B3" w:rsidRPr="004E37A8" w:rsidRDefault="00FF71B3" w:rsidP="00FF71B3">
      <w:pPr>
        <w:suppressAutoHyphens/>
        <w:autoSpaceDN w:val="0"/>
        <w:spacing w:before="60" w:after="60" w:line="276" w:lineRule="auto"/>
        <w:textAlignment w:val="baseline"/>
        <w:rPr>
          <w:rFonts w:ascii="Cambria" w:eastAsia="Calibri" w:hAnsi="Cambria" w:cs="Times New Roman"/>
          <w:b/>
          <w:kern w:val="3"/>
          <w:sz w:val="22"/>
          <w:szCs w:val="22"/>
          <w:lang w:bidi="hi-IN"/>
          <w14:ligatures w14:val="none"/>
        </w:rPr>
      </w:pPr>
      <w:r w:rsidRPr="004E37A8">
        <w:rPr>
          <w:rFonts w:ascii="Cambria" w:eastAsia="Calibri" w:hAnsi="Cambria" w:cs="Times New Roman"/>
          <w:b/>
          <w:kern w:val="3"/>
          <w:sz w:val="22"/>
          <w:szCs w:val="22"/>
          <w:lang w:bidi="hi-IN"/>
          <w14:ligatures w14:val="none"/>
        </w:rPr>
        <w:t>13.Informacje dodatkowe</w:t>
      </w:r>
    </w:p>
    <w:tbl>
      <w:tblPr>
        <w:tblW w:w="9776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45"/>
        <w:gridCol w:w="5931"/>
      </w:tblGrid>
      <w:tr w:rsidR="00FF71B3" w:rsidRPr="004E37A8" w14:paraId="3D7A6BCB" w14:textId="77777777" w:rsidTr="00530C74">
        <w:tc>
          <w:tcPr>
            <w:tcW w:w="3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9F20A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lastRenderedPageBreak/>
              <w:t>Imię i nazwisko  sporządzającego</w:t>
            </w:r>
          </w:p>
        </w:tc>
        <w:tc>
          <w:tcPr>
            <w:tcW w:w="59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742CC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Calibri"/>
                <w:kern w:val="3"/>
                <w:sz w:val="20"/>
                <w:szCs w:val="20"/>
                <w:lang w:bidi="hi-IN"/>
                <w14:ligatures w14:val="none"/>
              </w:rPr>
              <w:t>mgr Renata Szczepankiewicz</w:t>
            </w:r>
          </w:p>
        </w:tc>
      </w:tr>
      <w:tr w:rsidR="00FF71B3" w:rsidRPr="004E37A8" w14:paraId="15C0812A" w14:textId="77777777" w:rsidTr="00530C74">
        <w:tc>
          <w:tcPr>
            <w:tcW w:w="3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622DD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Data sporządzenia / aktualizacji</w:t>
            </w:r>
          </w:p>
        </w:tc>
        <w:tc>
          <w:tcPr>
            <w:tcW w:w="59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44323" w14:textId="5D630E32" w:rsidR="00FF71B3" w:rsidRPr="004E37A8" w:rsidRDefault="00853AEB" w:rsidP="00FF71B3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22</w:t>
            </w:r>
            <w:r w:rsidR="00FF71B3"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.08.2025</w:t>
            </w:r>
            <w:r w:rsidR="00A470D2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 xml:space="preserve">, aktualizacja </w:t>
            </w:r>
            <w:r w:rsidR="00257FA6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15.05.2026r.</w:t>
            </w:r>
          </w:p>
        </w:tc>
      </w:tr>
      <w:tr w:rsidR="00FF71B3" w:rsidRPr="004E37A8" w14:paraId="3B2DF906" w14:textId="77777777" w:rsidTr="00530C74">
        <w:tc>
          <w:tcPr>
            <w:tcW w:w="3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7EDDE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 w:rsidRPr="004E37A8"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Dane kontaktowe (e-mail, telefon)</w:t>
            </w:r>
          </w:p>
        </w:tc>
        <w:tc>
          <w:tcPr>
            <w:tcW w:w="59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D2DAC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</w:tr>
      <w:tr w:rsidR="00FF71B3" w:rsidRPr="004E37A8" w14:paraId="3F13B17C" w14:textId="77777777" w:rsidTr="00530C74">
        <w:tc>
          <w:tcPr>
            <w:tcW w:w="3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73757" w14:textId="7C15ADA2" w:rsidR="00FF71B3" w:rsidRPr="004E37A8" w:rsidRDefault="00A470D2" w:rsidP="00FF71B3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  <w:r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  <w:t>Czytelny podpis osoby upoważnionej do weryfikacji karty</w:t>
            </w:r>
          </w:p>
        </w:tc>
        <w:tc>
          <w:tcPr>
            <w:tcW w:w="59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2EE7B" w14:textId="77777777" w:rsidR="00FF71B3" w:rsidRPr="004E37A8" w:rsidRDefault="00FF71B3" w:rsidP="00FF71B3">
            <w:pPr>
              <w:suppressAutoHyphens/>
              <w:autoSpaceDN w:val="0"/>
              <w:spacing w:before="60" w:after="60" w:line="240" w:lineRule="auto"/>
              <w:textAlignment w:val="baseline"/>
              <w:rPr>
                <w:rFonts w:ascii="Cambria" w:eastAsia="Calibri" w:hAnsi="Cambria" w:cs="Times New Roman"/>
                <w:kern w:val="3"/>
                <w:sz w:val="20"/>
                <w:szCs w:val="20"/>
                <w:lang w:bidi="hi-IN"/>
                <w14:ligatures w14:val="none"/>
              </w:rPr>
            </w:pPr>
          </w:p>
        </w:tc>
      </w:tr>
    </w:tbl>
    <w:p w14:paraId="46CAE380" w14:textId="77777777" w:rsidR="00AC085A" w:rsidRPr="004E37A8" w:rsidRDefault="00AC085A">
      <w:pPr>
        <w:rPr>
          <w:rFonts w:ascii="Cambria" w:hAnsi="Cambria"/>
        </w:rPr>
      </w:pPr>
    </w:p>
    <w:p w14:paraId="168A8F13" w14:textId="77777777" w:rsidR="00AE6256" w:rsidRPr="004E37A8" w:rsidRDefault="00AE6256">
      <w:pPr>
        <w:rPr>
          <w:rFonts w:ascii="Cambria" w:hAnsi="Cambria"/>
        </w:rPr>
      </w:pPr>
    </w:p>
    <w:p w14:paraId="6E25BB10" w14:textId="77777777" w:rsidR="00AE6256" w:rsidRPr="004E37A8" w:rsidRDefault="00AE6256">
      <w:pPr>
        <w:rPr>
          <w:rFonts w:ascii="Cambria" w:hAnsi="Cambria"/>
        </w:rPr>
      </w:pPr>
    </w:p>
    <w:p w14:paraId="12506509" w14:textId="77777777" w:rsidR="00AE6256" w:rsidRPr="004E37A8" w:rsidRDefault="00AE6256">
      <w:pPr>
        <w:rPr>
          <w:rFonts w:ascii="Cambria" w:hAnsi="Cambria"/>
        </w:rPr>
      </w:pPr>
    </w:p>
    <w:p w14:paraId="1A8E47A4" w14:textId="77777777" w:rsidR="00AE6256" w:rsidRPr="004E37A8" w:rsidRDefault="00AE6256">
      <w:pPr>
        <w:rPr>
          <w:rFonts w:ascii="Cambria" w:hAnsi="Cambria"/>
        </w:rPr>
      </w:pPr>
    </w:p>
    <w:p w14:paraId="5ECE430A" w14:textId="77777777" w:rsidR="00AE6256" w:rsidRPr="004E37A8" w:rsidRDefault="00AE6256">
      <w:pPr>
        <w:rPr>
          <w:rFonts w:ascii="Cambria" w:hAnsi="Cambria"/>
        </w:rPr>
      </w:pPr>
    </w:p>
    <w:p w14:paraId="468471A7" w14:textId="77777777" w:rsidR="00AE6256" w:rsidRPr="004E37A8" w:rsidRDefault="00AE6256">
      <w:pPr>
        <w:rPr>
          <w:rFonts w:ascii="Cambria" w:hAnsi="Cambria"/>
        </w:rPr>
      </w:pPr>
    </w:p>
    <w:p w14:paraId="0BDFC227" w14:textId="77777777" w:rsidR="00AE6256" w:rsidRPr="004E37A8" w:rsidRDefault="00AE6256">
      <w:pPr>
        <w:rPr>
          <w:rFonts w:ascii="Cambria" w:hAnsi="Cambria"/>
        </w:rPr>
      </w:pPr>
    </w:p>
    <w:p w14:paraId="73B28504" w14:textId="77777777" w:rsidR="00AE6256" w:rsidRPr="004E37A8" w:rsidRDefault="00AE6256">
      <w:pPr>
        <w:rPr>
          <w:rFonts w:ascii="Cambria" w:hAnsi="Cambria"/>
        </w:rPr>
      </w:pPr>
    </w:p>
    <w:p w14:paraId="51FCE2A4" w14:textId="77777777" w:rsidR="00AE6256" w:rsidRPr="004E37A8" w:rsidRDefault="00AE6256">
      <w:pPr>
        <w:rPr>
          <w:rFonts w:ascii="Cambria" w:hAnsi="Cambria"/>
        </w:rPr>
      </w:pPr>
    </w:p>
    <w:p w14:paraId="39BD5DD7" w14:textId="77777777" w:rsidR="00AE6256" w:rsidRPr="004E37A8" w:rsidRDefault="00AE6256">
      <w:pPr>
        <w:rPr>
          <w:rFonts w:ascii="Cambria" w:hAnsi="Cambria"/>
        </w:rPr>
      </w:pPr>
    </w:p>
    <w:p w14:paraId="317E86D0" w14:textId="77777777" w:rsidR="00AE6256" w:rsidRPr="004E37A8" w:rsidRDefault="00AE6256">
      <w:pPr>
        <w:rPr>
          <w:rFonts w:ascii="Cambria" w:hAnsi="Cambria"/>
        </w:rPr>
      </w:pPr>
    </w:p>
    <w:p w14:paraId="3E57738B" w14:textId="77777777" w:rsidR="00AE6256" w:rsidRPr="004E37A8" w:rsidRDefault="00AE6256">
      <w:pPr>
        <w:rPr>
          <w:rFonts w:ascii="Cambria" w:hAnsi="Cambria"/>
        </w:rPr>
      </w:pPr>
    </w:p>
    <w:p w14:paraId="4632F07B" w14:textId="77777777" w:rsidR="00AE6256" w:rsidRPr="004E37A8" w:rsidRDefault="00AE6256">
      <w:pPr>
        <w:rPr>
          <w:rFonts w:ascii="Cambria" w:hAnsi="Cambria"/>
        </w:rPr>
      </w:pPr>
    </w:p>
    <w:p w14:paraId="6619DECB" w14:textId="77777777" w:rsidR="00AE6256" w:rsidRPr="004E37A8" w:rsidRDefault="00AE6256">
      <w:pPr>
        <w:rPr>
          <w:rFonts w:ascii="Cambria" w:hAnsi="Cambria"/>
        </w:rPr>
      </w:pPr>
    </w:p>
    <w:p w14:paraId="4FC6B7B1" w14:textId="77777777" w:rsidR="00AE6256" w:rsidRPr="004E37A8" w:rsidRDefault="00AE6256">
      <w:pPr>
        <w:rPr>
          <w:rFonts w:ascii="Cambria" w:hAnsi="Cambria"/>
        </w:rPr>
      </w:pPr>
    </w:p>
    <w:p w14:paraId="3319B63B" w14:textId="77777777" w:rsidR="00AE6256" w:rsidRPr="004E37A8" w:rsidRDefault="00AE6256">
      <w:pPr>
        <w:rPr>
          <w:rFonts w:ascii="Cambria" w:hAnsi="Cambria"/>
        </w:rPr>
      </w:pPr>
    </w:p>
    <w:p w14:paraId="0F5C3BA3" w14:textId="77777777" w:rsidR="00AE6256" w:rsidRPr="004E37A8" w:rsidRDefault="00AE6256">
      <w:pPr>
        <w:rPr>
          <w:rFonts w:ascii="Cambria" w:hAnsi="Cambria"/>
        </w:rPr>
      </w:pPr>
    </w:p>
    <w:sectPr w:rsidR="00AE6256" w:rsidRPr="004E37A8">
      <w:headerReference w:type="default" r:id="rId27"/>
      <w:footerReference w:type="default" r:id="rId2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4C7AF" w14:textId="77777777" w:rsidR="009353B8" w:rsidRDefault="009353B8" w:rsidP="00D7072D">
      <w:pPr>
        <w:spacing w:after="0" w:line="240" w:lineRule="auto"/>
      </w:pPr>
      <w:r>
        <w:separator/>
      </w:r>
    </w:p>
  </w:endnote>
  <w:endnote w:type="continuationSeparator" w:id="0">
    <w:p w14:paraId="778795B9" w14:textId="77777777" w:rsidR="009353B8" w:rsidRDefault="009353B8" w:rsidP="00D70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imes-Roman">
    <w:charset w:val="00"/>
    <w:family w:val="auto"/>
    <w:pitch w:val="variable"/>
  </w:font>
  <w:font w:name="TTE1FBBF58t00">
    <w:charset w:val="00"/>
    <w:family w:val="auto"/>
    <w:pitch w:val="variable"/>
  </w:font>
  <w:font w:name="Poppins">
    <w:charset w:val="EE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4926763"/>
      <w:docPartObj>
        <w:docPartGallery w:val="Page Numbers (Bottom of Page)"/>
        <w:docPartUnique/>
      </w:docPartObj>
    </w:sdtPr>
    <w:sdtEndPr>
      <w:rPr>
        <w:rFonts w:ascii="Cambria" w:hAnsi="Cambria"/>
        <w:sz w:val="20"/>
        <w:szCs w:val="20"/>
      </w:rPr>
    </w:sdtEndPr>
    <w:sdtContent>
      <w:p w14:paraId="0E5DBB31" w14:textId="6B00C6F8" w:rsidR="009323C3" w:rsidRPr="004224EE" w:rsidRDefault="009323C3" w:rsidP="004224EE">
        <w:pPr>
          <w:pStyle w:val="Stopka"/>
          <w:jc w:val="center"/>
          <w:rPr>
            <w:rFonts w:ascii="Cambria" w:hAnsi="Cambria"/>
            <w:sz w:val="20"/>
            <w:szCs w:val="20"/>
          </w:rPr>
        </w:pPr>
        <w:r w:rsidRPr="004224EE">
          <w:rPr>
            <w:rFonts w:ascii="Cambria" w:hAnsi="Cambria"/>
            <w:sz w:val="20"/>
            <w:szCs w:val="20"/>
          </w:rPr>
          <w:fldChar w:fldCharType="begin"/>
        </w:r>
        <w:r w:rsidRPr="004224EE">
          <w:rPr>
            <w:rFonts w:ascii="Cambria" w:hAnsi="Cambria"/>
            <w:sz w:val="20"/>
            <w:szCs w:val="20"/>
          </w:rPr>
          <w:instrText>PAGE   \* MERGEFORMAT</w:instrText>
        </w:r>
        <w:r w:rsidRPr="004224EE">
          <w:rPr>
            <w:rFonts w:ascii="Cambria" w:hAnsi="Cambria"/>
            <w:sz w:val="20"/>
            <w:szCs w:val="20"/>
          </w:rPr>
          <w:fldChar w:fldCharType="separate"/>
        </w:r>
        <w:r w:rsidRPr="004224EE">
          <w:rPr>
            <w:rFonts w:ascii="Cambria" w:hAnsi="Cambria"/>
            <w:sz w:val="20"/>
            <w:szCs w:val="20"/>
          </w:rPr>
          <w:t>2</w:t>
        </w:r>
        <w:r w:rsidRPr="004224EE">
          <w:rPr>
            <w:rFonts w:ascii="Cambria" w:hAnsi="Cambria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4B5CC" w14:textId="77777777" w:rsidR="009353B8" w:rsidRDefault="009353B8" w:rsidP="00D7072D">
      <w:pPr>
        <w:spacing w:after="0" w:line="240" w:lineRule="auto"/>
      </w:pPr>
      <w:r>
        <w:separator/>
      </w:r>
    </w:p>
  </w:footnote>
  <w:footnote w:type="continuationSeparator" w:id="0">
    <w:p w14:paraId="499A930D" w14:textId="77777777" w:rsidR="009353B8" w:rsidRDefault="009353B8" w:rsidP="00D707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E2A07" w14:textId="77777777" w:rsidR="00D7072D" w:rsidRPr="00D327E5" w:rsidRDefault="00D7072D" w:rsidP="00D7072D">
    <w:pPr>
      <w:tabs>
        <w:tab w:val="center" w:pos="4536"/>
        <w:tab w:val="right" w:pos="9072"/>
      </w:tabs>
      <w:suppressAutoHyphens/>
      <w:autoSpaceDN w:val="0"/>
      <w:spacing w:after="0" w:line="240" w:lineRule="auto"/>
      <w:jc w:val="right"/>
      <w:textAlignment w:val="baseline"/>
      <w:rPr>
        <w:rFonts w:ascii="Cambria" w:eastAsia="Calibri" w:hAnsi="Cambria" w:cs="Calibri"/>
        <w:kern w:val="3"/>
        <w:sz w:val="20"/>
        <w:szCs w:val="20"/>
        <w:lang w:bidi="hi-IN"/>
        <w14:ligatures w14:val="none"/>
      </w:rPr>
    </w:pPr>
    <w:r w:rsidRPr="00D327E5">
      <w:rPr>
        <w:rFonts w:ascii="Cambria" w:eastAsia="Calibri" w:hAnsi="Cambria" w:cs="Calibri"/>
        <w:kern w:val="3"/>
        <w:sz w:val="20"/>
        <w:szCs w:val="20"/>
        <w:lang w:bidi="hi-IN"/>
        <w14:ligatures w14:val="none"/>
      </w:rPr>
      <w:t>Załącznik nr 2</w:t>
    </w:r>
  </w:p>
  <w:p w14:paraId="0FAF23BD" w14:textId="524D8075" w:rsidR="00D7072D" w:rsidRPr="00D327E5" w:rsidRDefault="00D7072D" w:rsidP="00D7072D">
    <w:pPr>
      <w:suppressAutoHyphens/>
      <w:autoSpaceDN w:val="0"/>
      <w:spacing w:after="0" w:line="240" w:lineRule="auto"/>
      <w:ind w:left="-426"/>
      <w:jc w:val="right"/>
      <w:textAlignment w:val="baseline"/>
      <w:rPr>
        <w:rFonts w:ascii="Cambria" w:eastAsia="Calibri" w:hAnsi="Cambria" w:cs="Calibri"/>
        <w:kern w:val="3"/>
        <w:sz w:val="20"/>
        <w:szCs w:val="20"/>
        <w:lang w:bidi="hi-IN"/>
        <w14:ligatures w14:val="none"/>
      </w:rPr>
    </w:pPr>
    <w:r w:rsidRPr="00D327E5">
      <w:rPr>
        <w:rFonts w:ascii="Cambria" w:eastAsia="Calibri" w:hAnsi="Cambria" w:cs="Calibri"/>
        <w:kern w:val="3"/>
        <w:sz w:val="20"/>
        <w:szCs w:val="20"/>
        <w:lang w:bidi="hi-IN"/>
        <w14:ligatures w14:val="none"/>
      </w:rPr>
      <w:t xml:space="preserve">do Programu studiów na kierunku ratownictwo medyczne </w:t>
    </w:r>
    <w:r w:rsidR="00FC0EE7" w:rsidRPr="00D327E5">
      <w:rPr>
        <w:rFonts w:ascii="Cambria" w:eastAsia="Calibri" w:hAnsi="Cambria" w:cs="Calibri"/>
        <w:kern w:val="3"/>
        <w:sz w:val="20"/>
        <w:szCs w:val="20"/>
        <w:lang w:bidi="hi-IN"/>
        <w14:ligatures w14:val="none"/>
      </w:rPr>
      <w:t>–</w:t>
    </w:r>
    <w:r w:rsidRPr="00D327E5">
      <w:rPr>
        <w:rFonts w:ascii="Cambria" w:eastAsia="Calibri" w:hAnsi="Cambria" w:cs="Calibri"/>
        <w:kern w:val="3"/>
        <w:sz w:val="20"/>
        <w:szCs w:val="20"/>
        <w:lang w:bidi="hi-IN"/>
        <w14:ligatures w14:val="none"/>
      </w:rPr>
      <w:t xml:space="preserve"> studia pierwszego stopnia o profilu praktycznym,</w:t>
    </w:r>
  </w:p>
  <w:p w14:paraId="4CFAD14B" w14:textId="3AB66380" w:rsidR="00D7072D" w:rsidRPr="00D327E5" w:rsidRDefault="00D7072D" w:rsidP="00D7072D">
    <w:pPr>
      <w:tabs>
        <w:tab w:val="center" w:pos="4536"/>
        <w:tab w:val="right" w:pos="9072"/>
      </w:tabs>
      <w:suppressAutoHyphens/>
      <w:autoSpaceDN w:val="0"/>
      <w:spacing w:after="0" w:line="240" w:lineRule="auto"/>
      <w:jc w:val="right"/>
      <w:textAlignment w:val="baseline"/>
      <w:rPr>
        <w:rFonts w:ascii="Cambria" w:eastAsia="Calibri" w:hAnsi="Cambria" w:cs="Calibri"/>
        <w:kern w:val="3"/>
        <w:sz w:val="20"/>
        <w:szCs w:val="20"/>
        <w:lang w:bidi="hi-IN"/>
        <w14:ligatures w14:val="none"/>
      </w:rPr>
    </w:pPr>
    <w:r w:rsidRPr="00D327E5">
      <w:rPr>
        <w:rFonts w:ascii="Cambria" w:eastAsia="Calibri" w:hAnsi="Cambria" w:cs="Calibri"/>
        <w:kern w:val="3"/>
        <w:sz w:val="20"/>
        <w:szCs w:val="20"/>
        <w:lang w:bidi="hi-IN"/>
        <w14:ligatures w14:val="none"/>
      </w:rPr>
      <w:t>stanowiącego załącznik do Uchwały Nr</w:t>
    </w:r>
    <w:r w:rsidR="00FC0EE7" w:rsidRPr="00D327E5">
      <w:rPr>
        <w:rFonts w:ascii="Cambria" w:eastAsia="Calibri" w:hAnsi="Cambria" w:cs="Calibri"/>
        <w:kern w:val="3"/>
        <w:sz w:val="20"/>
        <w:szCs w:val="20"/>
        <w:lang w:bidi="hi-IN"/>
        <w14:ligatures w14:val="none"/>
      </w:rPr>
      <w:t xml:space="preserve"> </w:t>
    </w:r>
    <w:r w:rsidR="00D327E5" w:rsidRPr="00D327E5">
      <w:rPr>
        <w:rFonts w:ascii="Cambria" w:eastAsia="Calibri" w:hAnsi="Cambria" w:cs="Calibri"/>
        <w:kern w:val="3"/>
        <w:sz w:val="20"/>
        <w:szCs w:val="20"/>
        <w:lang w:bidi="hi-IN"/>
        <w14:ligatures w14:val="none"/>
      </w:rPr>
      <w:t>3</w:t>
    </w:r>
    <w:r w:rsidR="00257FA6">
      <w:rPr>
        <w:rFonts w:ascii="Cambria" w:eastAsia="Calibri" w:hAnsi="Cambria" w:cs="Calibri"/>
        <w:kern w:val="3"/>
        <w:sz w:val="20"/>
        <w:szCs w:val="20"/>
        <w:lang w:bidi="hi-IN"/>
        <w14:ligatures w14:val="none"/>
      </w:rPr>
      <w:t>7</w:t>
    </w:r>
    <w:r w:rsidR="00D327E5" w:rsidRPr="00D327E5">
      <w:rPr>
        <w:rFonts w:ascii="Cambria" w:eastAsia="Calibri" w:hAnsi="Cambria" w:cs="Calibri"/>
        <w:kern w:val="3"/>
        <w:sz w:val="20"/>
        <w:szCs w:val="20"/>
        <w:lang w:bidi="hi-IN"/>
        <w14:ligatures w14:val="none"/>
      </w:rPr>
      <w:t>/202</w:t>
    </w:r>
    <w:r w:rsidR="00257FA6">
      <w:rPr>
        <w:rFonts w:ascii="Cambria" w:eastAsia="Calibri" w:hAnsi="Cambria" w:cs="Calibri"/>
        <w:kern w:val="3"/>
        <w:sz w:val="20"/>
        <w:szCs w:val="20"/>
        <w:lang w:bidi="hi-IN"/>
        <w14:ligatures w14:val="none"/>
      </w:rPr>
      <w:t>6</w:t>
    </w:r>
    <w:r w:rsidR="00FC0EE7" w:rsidRPr="00D327E5">
      <w:rPr>
        <w:rFonts w:ascii="Cambria" w:eastAsia="Calibri" w:hAnsi="Cambria" w:cs="Calibri"/>
        <w:kern w:val="3"/>
        <w:sz w:val="20"/>
        <w:szCs w:val="20"/>
        <w:lang w:bidi="hi-IN"/>
        <w14:ligatures w14:val="none"/>
      </w:rPr>
      <w:t xml:space="preserve"> </w:t>
    </w:r>
    <w:r w:rsidRPr="00D327E5">
      <w:rPr>
        <w:rFonts w:ascii="Cambria" w:eastAsia="Calibri" w:hAnsi="Cambria" w:cs="Calibri"/>
        <w:kern w:val="3"/>
        <w:sz w:val="20"/>
        <w:szCs w:val="20"/>
        <w:lang w:bidi="hi-IN"/>
        <w14:ligatures w14:val="none"/>
      </w:rPr>
      <w:t>Senatu AJP</w:t>
    </w:r>
  </w:p>
  <w:p w14:paraId="153C0FCF" w14:textId="49FA651B" w:rsidR="00D7072D" w:rsidRPr="00D327E5" w:rsidRDefault="00D7072D" w:rsidP="00FC0EE7">
    <w:pPr>
      <w:pStyle w:val="Nagwek"/>
      <w:jc w:val="right"/>
      <w:rPr>
        <w:rFonts w:ascii="Cambria" w:eastAsia="SimSun" w:hAnsi="Cambria" w:cs="Lucida Sans"/>
        <w:kern w:val="3"/>
        <w:sz w:val="20"/>
        <w:szCs w:val="20"/>
        <w:lang w:eastAsia="zh-CN" w:bidi="hi-IN"/>
        <w14:ligatures w14:val="none"/>
      </w:rPr>
    </w:pPr>
    <w:r w:rsidRPr="00D327E5">
      <w:rPr>
        <w:rFonts w:ascii="Cambria" w:eastAsia="SimSun" w:hAnsi="Cambria" w:cs="Lucida Sans"/>
        <w:kern w:val="3"/>
        <w:sz w:val="20"/>
        <w:szCs w:val="20"/>
        <w:lang w:eastAsia="zh-CN" w:bidi="hi-IN"/>
        <w14:ligatures w14:val="none"/>
      </w:rPr>
      <w:t>z dnia 2</w:t>
    </w:r>
    <w:r w:rsidR="00D327E5" w:rsidRPr="00D327E5">
      <w:rPr>
        <w:rFonts w:ascii="Cambria" w:eastAsia="SimSun" w:hAnsi="Cambria" w:cs="Lucida Sans"/>
        <w:kern w:val="3"/>
        <w:sz w:val="20"/>
        <w:szCs w:val="20"/>
        <w:lang w:eastAsia="zh-CN" w:bidi="hi-IN"/>
        <w14:ligatures w14:val="none"/>
      </w:rPr>
      <w:t>3</w:t>
    </w:r>
    <w:r w:rsidRPr="00D327E5">
      <w:rPr>
        <w:rFonts w:ascii="Cambria" w:eastAsia="SimSun" w:hAnsi="Cambria" w:cs="Lucida Sans"/>
        <w:kern w:val="3"/>
        <w:sz w:val="20"/>
        <w:szCs w:val="20"/>
        <w:lang w:eastAsia="zh-CN" w:bidi="hi-IN"/>
        <w14:ligatures w14:val="none"/>
      </w:rPr>
      <w:t xml:space="preserve"> </w:t>
    </w:r>
    <w:r w:rsidR="00257FA6">
      <w:rPr>
        <w:rFonts w:ascii="Cambria" w:eastAsia="SimSun" w:hAnsi="Cambria" w:cs="Lucida Sans"/>
        <w:kern w:val="3"/>
        <w:sz w:val="20"/>
        <w:szCs w:val="20"/>
        <w:lang w:eastAsia="zh-CN" w:bidi="hi-IN"/>
        <w14:ligatures w14:val="none"/>
      </w:rPr>
      <w:t>czerwca</w:t>
    </w:r>
    <w:r w:rsidRPr="00D327E5">
      <w:rPr>
        <w:rFonts w:ascii="Cambria" w:eastAsia="SimSun" w:hAnsi="Cambria" w:cs="Lucida Sans"/>
        <w:kern w:val="3"/>
        <w:sz w:val="20"/>
        <w:szCs w:val="20"/>
        <w:lang w:eastAsia="zh-CN" w:bidi="hi-IN"/>
        <w14:ligatures w14:val="none"/>
      </w:rPr>
      <w:t xml:space="preserve"> 202</w:t>
    </w:r>
    <w:r w:rsidR="00257FA6">
      <w:rPr>
        <w:rFonts w:ascii="Cambria" w:eastAsia="SimSun" w:hAnsi="Cambria" w:cs="Lucida Sans"/>
        <w:kern w:val="3"/>
        <w:sz w:val="20"/>
        <w:szCs w:val="20"/>
        <w:lang w:eastAsia="zh-CN" w:bidi="hi-IN"/>
        <w14:ligatures w14:val="none"/>
      </w:rPr>
      <w:t>6</w:t>
    </w:r>
    <w:r w:rsidRPr="00D327E5">
      <w:rPr>
        <w:rFonts w:ascii="Cambria" w:eastAsia="SimSun" w:hAnsi="Cambria" w:cs="Lucida Sans"/>
        <w:kern w:val="3"/>
        <w:sz w:val="20"/>
        <w:szCs w:val="20"/>
        <w:lang w:eastAsia="zh-CN" w:bidi="hi-IN"/>
        <w14:ligatures w14:val="none"/>
      </w:rPr>
      <w:t xml:space="preserve"> r.</w:t>
    </w:r>
  </w:p>
  <w:p w14:paraId="200F6BFB" w14:textId="77777777" w:rsidR="00D327E5" w:rsidRPr="00D327E5" w:rsidRDefault="00D327E5" w:rsidP="00FC0EE7">
    <w:pPr>
      <w:pStyle w:val="Nagwek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A79DF"/>
    <w:multiLevelType w:val="multilevel"/>
    <w:tmpl w:val="7B283496"/>
    <w:styleLink w:val="WWNum16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" w15:restartNumberingAfterBreak="0">
    <w:nsid w:val="07DF36EF"/>
    <w:multiLevelType w:val="multilevel"/>
    <w:tmpl w:val="54B8869C"/>
    <w:styleLink w:val="WWNum13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AB57C4B"/>
    <w:multiLevelType w:val="multilevel"/>
    <w:tmpl w:val="2DB84F30"/>
    <w:styleLink w:val="WWNum2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0D7B6129"/>
    <w:multiLevelType w:val="multilevel"/>
    <w:tmpl w:val="412210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" w15:restartNumberingAfterBreak="0">
    <w:nsid w:val="0FF26192"/>
    <w:multiLevelType w:val="multilevel"/>
    <w:tmpl w:val="E9DACEBE"/>
    <w:styleLink w:val="WWNum1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12C96C92"/>
    <w:multiLevelType w:val="multilevel"/>
    <w:tmpl w:val="C2A487D4"/>
    <w:styleLink w:val="WWNum26"/>
    <w:lvl w:ilvl="0">
      <w:start w:val="1"/>
      <w:numFmt w:val="decimal"/>
      <w:lvlText w:val="%1."/>
      <w:lvlJc w:val="left"/>
      <w:pPr>
        <w:ind w:left="408" w:hanging="360"/>
      </w:pPr>
    </w:lvl>
    <w:lvl w:ilvl="1">
      <w:start w:val="1"/>
      <w:numFmt w:val="lowerLetter"/>
      <w:lvlText w:val="."/>
      <w:lvlJc w:val="left"/>
      <w:pPr>
        <w:ind w:left="1128" w:hanging="360"/>
      </w:pPr>
    </w:lvl>
    <w:lvl w:ilvl="2">
      <w:start w:val="1"/>
      <w:numFmt w:val="lowerRoman"/>
      <w:lvlText w:val="%1.%2.%3."/>
      <w:lvlJc w:val="right"/>
      <w:pPr>
        <w:ind w:left="1848" w:hanging="180"/>
      </w:pPr>
    </w:lvl>
    <w:lvl w:ilvl="3">
      <w:start w:val="1"/>
      <w:numFmt w:val="decimal"/>
      <w:lvlText w:val="%1.%2.%3.%4."/>
      <w:lvlJc w:val="left"/>
      <w:pPr>
        <w:ind w:left="2568" w:hanging="360"/>
      </w:pPr>
    </w:lvl>
    <w:lvl w:ilvl="4">
      <w:start w:val="1"/>
      <w:numFmt w:val="lowerLetter"/>
      <w:lvlText w:val="%1.%2.%3.%4.%5."/>
      <w:lvlJc w:val="left"/>
      <w:pPr>
        <w:ind w:left="3288" w:hanging="360"/>
      </w:pPr>
    </w:lvl>
    <w:lvl w:ilvl="5">
      <w:start w:val="1"/>
      <w:numFmt w:val="lowerRoman"/>
      <w:lvlText w:val="%1.%2.%3.%4.%5.%6."/>
      <w:lvlJc w:val="right"/>
      <w:pPr>
        <w:ind w:left="4008" w:hanging="180"/>
      </w:pPr>
    </w:lvl>
    <w:lvl w:ilvl="6">
      <w:start w:val="1"/>
      <w:numFmt w:val="decimal"/>
      <w:lvlText w:val="%1.%2.%3.%4.%5.%6.%7."/>
      <w:lvlJc w:val="left"/>
      <w:pPr>
        <w:ind w:left="4728" w:hanging="360"/>
      </w:pPr>
    </w:lvl>
    <w:lvl w:ilvl="7">
      <w:start w:val="1"/>
      <w:numFmt w:val="lowerLetter"/>
      <w:lvlText w:val="%1.%2.%3.%4.%5.%6.%7.%8."/>
      <w:lvlJc w:val="left"/>
      <w:pPr>
        <w:ind w:left="5448" w:hanging="360"/>
      </w:pPr>
    </w:lvl>
    <w:lvl w:ilvl="8">
      <w:start w:val="1"/>
      <w:numFmt w:val="lowerRoman"/>
      <w:lvlText w:val="%1.%2.%3.%4.%5.%6.%7.%8.%9."/>
      <w:lvlJc w:val="right"/>
      <w:pPr>
        <w:ind w:left="6168" w:hanging="180"/>
      </w:pPr>
    </w:lvl>
  </w:abstractNum>
  <w:abstractNum w:abstractNumId="6" w15:restartNumberingAfterBreak="0">
    <w:nsid w:val="12D81FC8"/>
    <w:multiLevelType w:val="multilevel"/>
    <w:tmpl w:val="02527D24"/>
    <w:styleLink w:val="WWNum3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141A6E15"/>
    <w:multiLevelType w:val="multilevel"/>
    <w:tmpl w:val="DC682828"/>
    <w:styleLink w:val="WWNum143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19737E66"/>
    <w:multiLevelType w:val="multilevel"/>
    <w:tmpl w:val="E0C0C114"/>
    <w:styleLink w:val="WWNum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" w15:restartNumberingAfterBreak="0">
    <w:nsid w:val="1D045CAF"/>
    <w:multiLevelType w:val="multilevel"/>
    <w:tmpl w:val="BA3037DC"/>
    <w:styleLink w:val="WWNum3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21114B94"/>
    <w:multiLevelType w:val="multilevel"/>
    <w:tmpl w:val="883CF9B6"/>
    <w:styleLink w:val="WWNum25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" w15:restartNumberingAfterBreak="0">
    <w:nsid w:val="21F31A24"/>
    <w:multiLevelType w:val="multilevel"/>
    <w:tmpl w:val="2DC0A4CC"/>
    <w:lvl w:ilvl="0">
      <w:start w:val="1"/>
      <w:numFmt w:val="decimal"/>
      <w:lvlText w:val="%1."/>
      <w:lvlJc w:val="left"/>
      <w:pPr>
        <w:ind w:left="707" w:hanging="283"/>
      </w:pPr>
    </w:lvl>
    <w:lvl w:ilvl="1">
      <w:start w:val="1"/>
      <w:numFmt w:val="decimal"/>
      <w:lvlText w:val="."/>
      <w:lvlJc w:val="left"/>
      <w:pPr>
        <w:ind w:left="1414" w:hanging="283"/>
      </w:pPr>
    </w:lvl>
    <w:lvl w:ilvl="2">
      <w:start w:val="1"/>
      <w:numFmt w:val="decimal"/>
      <w:lvlText w:val="."/>
      <w:lvlJc w:val="left"/>
      <w:pPr>
        <w:ind w:left="2121" w:hanging="283"/>
      </w:pPr>
    </w:lvl>
    <w:lvl w:ilvl="3">
      <w:start w:val="1"/>
      <w:numFmt w:val="decimal"/>
      <w:lvlText w:val="."/>
      <w:lvlJc w:val="left"/>
      <w:pPr>
        <w:ind w:left="2828" w:hanging="283"/>
      </w:pPr>
    </w:lvl>
    <w:lvl w:ilvl="4">
      <w:start w:val="1"/>
      <w:numFmt w:val="decimal"/>
      <w:lvlText w:val="."/>
      <w:lvlJc w:val="left"/>
      <w:pPr>
        <w:ind w:left="3535" w:hanging="283"/>
      </w:pPr>
    </w:lvl>
    <w:lvl w:ilvl="5">
      <w:start w:val="1"/>
      <w:numFmt w:val="decimal"/>
      <w:lvlText w:val="."/>
      <w:lvlJc w:val="left"/>
      <w:pPr>
        <w:ind w:left="4242" w:hanging="283"/>
      </w:pPr>
    </w:lvl>
    <w:lvl w:ilvl="6">
      <w:start w:val="1"/>
      <w:numFmt w:val="decimal"/>
      <w:lvlText w:val="."/>
      <w:lvlJc w:val="left"/>
      <w:pPr>
        <w:ind w:left="4949" w:hanging="283"/>
      </w:pPr>
    </w:lvl>
    <w:lvl w:ilvl="7">
      <w:start w:val="1"/>
      <w:numFmt w:val="decimal"/>
      <w:lvlText w:val="."/>
      <w:lvlJc w:val="left"/>
      <w:pPr>
        <w:ind w:left="5656" w:hanging="283"/>
      </w:pPr>
    </w:lvl>
    <w:lvl w:ilvl="8">
      <w:start w:val="1"/>
      <w:numFmt w:val="decimal"/>
      <w:lvlText w:val="."/>
      <w:lvlJc w:val="left"/>
      <w:pPr>
        <w:ind w:left="6363" w:hanging="283"/>
      </w:pPr>
    </w:lvl>
  </w:abstractNum>
  <w:abstractNum w:abstractNumId="12" w15:restartNumberingAfterBreak="0">
    <w:nsid w:val="26E6050B"/>
    <w:multiLevelType w:val="multilevel"/>
    <w:tmpl w:val="4836BFD2"/>
    <w:styleLink w:val="WWNum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3" w15:restartNumberingAfterBreak="0">
    <w:nsid w:val="2BD67998"/>
    <w:multiLevelType w:val="multilevel"/>
    <w:tmpl w:val="372C1EF0"/>
    <w:styleLink w:val="WWNum2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" w15:restartNumberingAfterBreak="0">
    <w:nsid w:val="309E5635"/>
    <w:multiLevelType w:val="multilevel"/>
    <w:tmpl w:val="07CA4AB8"/>
    <w:styleLink w:val="WW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5" w15:restartNumberingAfterBreak="0">
    <w:nsid w:val="335617D2"/>
    <w:multiLevelType w:val="multilevel"/>
    <w:tmpl w:val="F45E4B18"/>
    <w:styleLink w:val="WWNum3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34D74D96"/>
    <w:multiLevelType w:val="multilevel"/>
    <w:tmpl w:val="829E6398"/>
    <w:styleLink w:val="WWNum23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7" w15:restartNumberingAfterBreak="0">
    <w:nsid w:val="34DF1837"/>
    <w:multiLevelType w:val="multilevel"/>
    <w:tmpl w:val="554A93B0"/>
    <w:styleLink w:val="WWNum35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38D164B0"/>
    <w:multiLevelType w:val="multilevel"/>
    <w:tmpl w:val="FF286B0E"/>
    <w:styleLink w:val="WWNum3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3DA52AAD"/>
    <w:multiLevelType w:val="multilevel"/>
    <w:tmpl w:val="B1C0B486"/>
    <w:styleLink w:val="WWNum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20" w15:restartNumberingAfterBreak="0">
    <w:nsid w:val="3DDD1AE3"/>
    <w:multiLevelType w:val="multilevel"/>
    <w:tmpl w:val="37DA2220"/>
    <w:styleLink w:val="WWNum1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1" w15:restartNumberingAfterBreak="0">
    <w:nsid w:val="40E12B4E"/>
    <w:multiLevelType w:val="multilevel"/>
    <w:tmpl w:val="24A63B3C"/>
    <w:styleLink w:val="WWNum2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2" w15:restartNumberingAfterBreak="0">
    <w:nsid w:val="43071768"/>
    <w:multiLevelType w:val="multilevel"/>
    <w:tmpl w:val="5A46895E"/>
    <w:styleLink w:val="WWNum12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3" w15:restartNumberingAfterBreak="0">
    <w:nsid w:val="4A0E401F"/>
    <w:multiLevelType w:val="multilevel"/>
    <w:tmpl w:val="727A3CB8"/>
    <w:lvl w:ilvl="0">
      <w:start w:val="1"/>
      <w:numFmt w:val="decimal"/>
      <w:lvlText w:val="%1."/>
      <w:lvlJc w:val="left"/>
      <w:pPr>
        <w:ind w:left="707" w:hanging="283"/>
      </w:pPr>
    </w:lvl>
    <w:lvl w:ilvl="1">
      <w:start w:val="1"/>
      <w:numFmt w:val="decimal"/>
      <w:lvlText w:val="."/>
      <w:lvlJc w:val="left"/>
      <w:pPr>
        <w:ind w:left="1414" w:hanging="283"/>
      </w:pPr>
    </w:lvl>
    <w:lvl w:ilvl="2">
      <w:start w:val="1"/>
      <w:numFmt w:val="decimal"/>
      <w:lvlText w:val="."/>
      <w:lvlJc w:val="left"/>
      <w:pPr>
        <w:ind w:left="2121" w:hanging="283"/>
      </w:pPr>
    </w:lvl>
    <w:lvl w:ilvl="3">
      <w:start w:val="1"/>
      <w:numFmt w:val="decimal"/>
      <w:lvlText w:val="."/>
      <w:lvlJc w:val="left"/>
      <w:pPr>
        <w:ind w:left="2828" w:hanging="283"/>
      </w:pPr>
    </w:lvl>
    <w:lvl w:ilvl="4">
      <w:start w:val="1"/>
      <w:numFmt w:val="decimal"/>
      <w:lvlText w:val="."/>
      <w:lvlJc w:val="left"/>
      <w:pPr>
        <w:ind w:left="3535" w:hanging="283"/>
      </w:pPr>
    </w:lvl>
    <w:lvl w:ilvl="5">
      <w:start w:val="1"/>
      <w:numFmt w:val="decimal"/>
      <w:lvlText w:val="."/>
      <w:lvlJc w:val="left"/>
      <w:pPr>
        <w:ind w:left="4242" w:hanging="283"/>
      </w:pPr>
    </w:lvl>
    <w:lvl w:ilvl="6">
      <w:start w:val="1"/>
      <w:numFmt w:val="decimal"/>
      <w:lvlText w:val="."/>
      <w:lvlJc w:val="left"/>
      <w:pPr>
        <w:ind w:left="4949" w:hanging="283"/>
      </w:pPr>
    </w:lvl>
    <w:lvl w:ilvl="7">
      <w:start w:val="1"/>
      <w:numFmt w:val="decimal"/>
      <w:lvlText w:val="."/>
      <w:lvlJc w:val="left"/>
      <w:pPr>
        <w:ind w:left="5656" w:hanging="283"/>
      </w:pPr>
    </w:lvl>
    <w:lvl w:ilvl="8">
      <w:start w:val="1"/>
      <w:numFmt w:val="decimal"/>
      <w:lvlText w:val="."/>
      <w:lvlJc w:val="left"/>
      <w:pPr>
        <w:ind w:left="6363" w:hanging="283"/>
      </w:pPr>
    </w:lvl>
  </w:abstractNum>
  <w:abstractNum w:abstractNumId="24" w15:restartNumberingAfterBreak="0">
    <w:nsid w:val="4BA1216F"/>
    <w:multiLevelType w:val="multilevel"/>
    <w:tmpl w:val="7F729AE8"/>
    <w:styleLink w:val="WWNum17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5" w15:restartNumberingAfterBreak="0">
    <w:nsid w:val="4FC7441C"/>
    <w:multiLevelType w:val="multilevel"/>
    <w:tmpl w:val="72EC4A20"/>
    <w:styleLink w:val="WWNum33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5ED31494"/>
    <w:multiLevelType w:val="multilevel"/>
    <w:tmpl w:val="60109EE2"/>
    <w:styleLink w:val="WWNum81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7" w15:restartNumberingAfterBreak="0">
    <w:nsid w:val="5FDF46CF"/>
    <w:multiLevelType w:val="multilevel"/>
    <w:tmpl w:val="82B8334E"/>
    <w:styleLink w:val="WWNum1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" w15:restartNumberingAfterBreak="0">
    <w:nsid w:val="609A4BD4"/>
    <w:multiLevelType w:val="multilevel"/>
    <w:tmpl w:val="8348DAEE"/>
    <w:styleLink w:val="WWNum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9" w15:restartNumberingAfterBreak="0">
    <w:nsid w:val="60A030C1"/>
    <w:multiLevelType w:val="multilevel"/>
    <w:tmpl w:val="2804A8D6"/>
    <w:lvl w:ilvl="0">
      <w:start w:val="1"/>
      <w:numFmt w:val="decimal"/>
      <w:lvlText w:val="%1."/>
      <w:lvlJc w:val="left"/>
      <w:pPr>
        <w:ind w:left="707" w:hanging="283"/>
      </w:pPr>
    </w:lvl>
    <w:lvl w:ilvl="1">
      <w:start w:val="1"/>
      <w:numFmt w:val="decimal"/>
      <w:lvlText w:val="."/>
      <w:lvlJc w:val="left"/>
      <w:pPr>
        <w:ind w:left="1414" w:hanging="283"/>
      </w:pPr>
    </w:lvl>
    <w:lvl w:ilvl="2">
      <w:start w:val="1"/>
      <w:numFmt w:val="decimal"/>
      <w:lvlText w:val="."/>
      <w:lvlJc w:val="left"/>
      <w:pPr>
        <w:ind w:left="2121" w:hanging="283"/>
      </w:pPr>
    </w:lvl>
    <w:lvl w:ilvl="3">
      <w:start w:val="1"/>
      <w:numFmt w:val="decimal"/>
      <w:lvlText w:val="."/>
      <w:lvlJc w:val="left"/>
      <w:pPr>
        <w:ind w:left="2828" w:hanging="283"/>
      </w:pPr>
    </w:lvl>
    <w:lvl w:ilvl="4">
      <w:start w:val="1"/>
      <w:numFmt w:val="decimal"/>
      <w:lvlText w:val="."/>
      <w:lvlJc w:val="left"/>
      <w:pPr>
        <w:ind w:left="3535" w:hanging="283"/>
      </w:pPr>
    </w:lvl>
    <w:lvl w:ilvl="5">
      <w:start w:val="1"/>
      <w:numFmt w:val="decimal"/>
      <w:lvlText w:val="."/>
      <w:lvlJc w:val="left"/>
      <w:pPr>
        <w:ind w:left="4242" w:hanging="283"/>
      </w:pPr>
    </w:lvl>
    <w:lvl w:ilvl="6">
      <w:start w:val="1"/>
      <w:numFmt w:val="decimal"/>
      <w:lvlText w:val="."/>
      <w:lvlJc w:val="left"/>
      <w:pPr>
        <w:ind w:left="4949" w:hanging="283"/>
      </w:pPr>
    </w:lvl>
    <w:lvl w:ilvl="7">
      <w:start w:val="1"/>
      <w:numFmt w:val="decimal"/>
      <w:lvlText w:val="."/>
      <w:lvlJc w:val="left"/>
      <w:pPr>
        <w:ind w:left="5656" w:hanging="283"/>
      </w:pPr>
    </w:lvl>
    <w:lvl w:ilvl="8">
      <w:start w:val="1"/>
      <w:numFmt w:val="decimal"/>
      <w:lvlText w:val="."/>
      <w:lvlJc w:val="left"/>
      <w:pPr>
        <w:ind w:left="6363" w:hanging="283"/>
      </w:pPr>
    </w:lvl>
  </w:abstractNum>
  <w:abstractNum w:abstractNumId="30" w15:restartNumberingAfterBreak="0">
    <w:nsid w:val="63447A16"/>
    <w:multiLevelType w:val="multilevel"/>
    <w:tmpl w:val="ECC6116E"/>
    <w:styleLink w:val="WWNum3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 w15:restartNumberingAfterBreak="0">
    <w:nsid w:val="63991DA2"/>
    <w:multiLevelType w:val="multilevel"/>
    <w:tmpl w:val="5428DD28"/>
    <w:styleLink w:val="WWNum3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2" w15:restartNumberingAfterBreak="0">
    <w:nsid w:val="67DC38D1"/>
    <w:multiLevelType w:val="multilevel"/>
    <w:tmpl w:val="B73867FE"/>
    <w:styleLink w:val="WWNum3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3" w15:restartNumberingAfterBreak="0">
    <w:nsid w:val="680A19B8"/>
    <w:multiLevelType w:val="multilevel"/>
    <w:tmpl w:val="AE92A528"/>
    <w:styleLink w:val="WWNum133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4" w15:restartNumberingAfterBreak="0">
    <w:nsid w:val="6C567060"/>
    <w:multiLevelType w:val="multilevel"/>
    <w:tmpl w:val="CC5EE8E2"/>
    <w:styleLink w:val="WWNum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5" w15:restartNumberingAfterBreak="0">
    <w:nsid w:val="6F736730"/>
    <w:multiLevelType w:val="multilevel"/>
    <w:tmpl w:val="F12261C2"/>
    <w:styleLink w:val="WWNum6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6" w15:restartNumberingAfterBreak="0">
    <w:nsid w:val="70203EFB"/>
    <w:multiLevelType w:val="multilevel"/>
    <w:tmpl w:val="AED003E8"/>
    <w:styleLink w:val="WWNum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7" w15:restartNumberingAfterBreak="0">
    <w:nsid w:val="70AE0CF2"/>
    <w:multiLevelType w:val="multilevel"/>
    <w:tmpl w:val="C8EC7F0C"/>
    <w:styleLink w:val="WWNum24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8" w15:restartNumberingAfterBreak="0">
    <w:nsid w:val="70FE0F66"/>
    <w:multiLevelType w:val="multilevel"/>
    <w:tmpl w:val="B914DD6A"/>
    <w:styleLink w:val="WW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9" w15:restartNumberingAfterBreak="0">
    <w:nsid w:val="74385482"/>
    <w:multiLevelType w:val="multilevel"/>
    <w:tmpl w:val="3F0E8BB0"/>
    <w:lvl w:ilvl="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0" w15:restartNumberingAfterBreak="0">
    <w:nsid w:val="761B36B3"/>
    <w:multiLevelType w:val="multilevel"/>
    <w:tmpl w:val="49140A06"/>
    <w:styleLink w:val="WWNum29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1" w15:restartNumberingAfterBreak="0">
    <w:nsid w:val="79422F43"/>
    <w:multiLevelType w:val="multilevel"/>
    <w:tmpl w:val="C860AC58"/>
    <w:styleLink w:val="WWNum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2" w15:restartNumberingAfterBreak="0">
    <w:nsid w:val="7A5B4147"/>
    <w:multiLevelType w:val="multilevel"/>
    <w:tmpl w:val="25243636"/>
    <w:styleLink w:val="WWNum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769349070">
    <w:abstractNumId w:val="22"/>
  </w:num>
  <w:num w:numId="2" w16cid:durableId="1341810191">
    <w:abstractNumId w:val="1"/>
  </w:num>
  <w:num w:numId="3" w16cid:durableId="54819983">
    <w:abstractNumId w:val="4"/>
  </w:num>
  <w:num w:numId="4" w16cid:durableId="1199703519">
    <w:abstractNumId w:val="31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Cambria" w:hAnsi="Cambria" w:hint="default"/>
        </w:rPr>
      </w:lvl>
    </w:lvlOverride>
  </w:num>
  <w:num w:numId="5" w16cid:durableId="2093383333">
    <w:abstractNumId w:val="19"/>
  </w:num>
  <w:num w:numId="6" w16cid:durableId="1237469976">
    <w:abstractNumId w:val="28"/>
  </w:num>
  <w:num w:numId="7" w16cid:durableId="1321009465">
    <w:abstractNumId w:val="33"/>
  </w:num>
  <w:num w:numId="8" w16cid:durableId="63913193">
    <w:abstractNumId w:val="7"/>
  </w:num>
  <w:num w:numId="9" w16cid:durableId="2116514746">
    <w:abstractNumId w:val="33"/>
  </w:num>
  <w:num w:numId="10" w16cid:durableId="480076933">
    <w:abstractNumId w:val="7"/>
  </w:num>
  <w:num w:numId="11" w16cid:durableId="1174882931">
    <w:abstractNumId w:val="29"/>
  </w:num>
  <w:num w:numId="12" w16cid:durableId="1496797043">
    <w:abstractNumId w:val="3"/>
  </w:num>
  <w:num w:numId="13" w16cid:durableId="219248699">
    <w:abstractNumId w:val="36"/>
  </w:num>
  <w:num w:numId="14" w16cid:durableId="2031297504">
    <w:abstractNumId w:val="21"/>
  </w:num>
  <w:num w:numId="15" w16cid:durableId="1341852942">
    <w:abstractNumId w:val="20"/>
  </w:num>
  <w:num w:numId="16" w16cid:durableId="1515802270">
    <w:abstractNumId w:val="0"/>
  </w:num>
  <w:num w:numId="17" w16cid:durableId="1466463810">
    <w:abstractNumId w:val="27"/>
  </w:num>
  <w:num w:numId="18" w16cid:durableId="1436710895">
    <w:abstractNumId w:val="1"/>
  </w:num>
  <w:num w:numId="19" w16cid:durableId="1593052684">
    <w:abstractNumId w:val="4"/>
  </w:num>
  <w:num w:numId="20" w16cid:durableId="1507552819">
    <w:abstractNumId w:val="24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b w:val="0"/>
          <w:bCs w:val="0"/>
        </w:rPr>
      </w:lvl>
    </w:lvlOverride>
  </w:num>
  <w:num w:numId="21" w16cid:durableId="134224075">
    <w:abstractNumId w:val="42"/>
  </w:num>
  <w:num w:numId="22" w16cid:durableId="1515195036">
    <w:abstractNumId w:val="8"/>
  </w:num>
  <w:num w:numId="23" w16cid:durableId="644315473">
    <w:abstractNumId w:val="13"/>
  </w:num>
  <w:num w:numId="24" w16cid:durableId="1696811277">
    <w:abstractNumId w:val="34"/>
  </w:num>
  <w:num w:numId="25" w16cid:durableId="465702555">
    <w:abstractNumId w:val="16"/>
  </w:num>
  <w:num w:numId="26" w16cid:durableId="862940117">
    <w:abstractNumId w:val="37"/>
  </w:num>
  <w:num w:numId="27" w16cid:durableId="1122965115">
    <w:abstractNumId w:val="10"/>
  </w:num>
  <w:num w:numId="28" w16cid:durableId="742605820">
    <w:abstractNumId w:val="5"/>
  </w:num>
  <w:num w:numId="29" w16cid:durableId="1770198977">
    <w:abstractNumId w:val="35"/>
  </w:num>
  <w:num w:numId="30" w16cid:durableId="504053453">
    <w:abstractNumId w:val="2"/>
  </w:num>
  <w:num w:numId="31" w16cid:durableId="2006862817">
    <w:abstractNumId w:val="40"/>
  </w:num>
  <w:num w:numId="32" w16cid:durableId="960653941">
    <w:abstractNumId w:val="18"/>
  </w:num>
  <w:num w:numId="33" w16cid:durableId="36971426">
    <w:abstractNumId w:val="30"/>
  </w:num>
  <w:num w:numId="34" w16cid:durableId="422537191">
    <w:abstractNumId w:val="15"/>
  </w:num>
  <w:num w:numId="35" w16cid:durableId="401292792">
    <w:abstractNumId w:val="25"/>
  </w:num>
  <w:num w:numId="36" w16cid:durableId="766930315">
    <w:abstractNumId w:val="9"/>
  </w:num>
  <w:num w:numId="37" w16cid:durableId="682171203">
    <w:abstractNumId w:val="17"/>
  </w:num>
  <w:num w:numId="38" w16cid:durableId="908854991">
    <w:abstractNumId w:val="6"/>
  </w:num>
  <w:num w:numId="39" w16cid:durableId="202140695">
    <w:abstractNumId w:val="32"/>
  </w:num>
  <w:num w:numId="40" w16cid:durableId="1006202413">
    <w:abstractNumId w:val="40"/>
  </w:num>
  <w:num w:numId="41" w16cid:durableId="1901594366">
    <w:abstractNumId w:val="18"/>
  </w:num>
  <w:num w:numId="42" w16cid:durableId="503472236">
    <w:abstractNumId w:val="30"/>
  </w:num>
  <w:num w:numId="43" w16cid:durableId="619605035">
    <w:abstractNumId w:val="15"/>
  </w:num>
  <w:num w:numId="44" w16cid:durableId="118308137">
    <w:abstractNumId w:val="25"/>
  </w:num>
  <w:num w:numId="45" w16cid:durableId="435565940">
    <w:abstractNumId w:val="2"/>
  </w:num>
  <w:num w:numId="46" w16cid:durableId="2112779704">
    <w:abstractNumId w:val="9"/>
  </w:num>
  <w:num w:numId="47" w16cid:durableId="1954247588">
    <w:abstractNumId w:val="17"/>
  </w:num>
  <w:num w:numId="48" w16cid:durableId="912856875">
    <w:abstractNumId w:val="6"/>
  </w:num>
  <w:num w:numId="49" w16cid:durableId="1890418465">
    <w:abstractNumId w:val="38"/>
  </w:num>
  <w:num w:numId="50" w16cid:durableId="770927980">
    <w:abstractNumId w:val="41"/>
  </w:num>
  <w:num w:numId="51" w16cid:durableId="1139804945">
    <w:abstractNumId w:val="12"/>
  </w:num>
  <w:num w:numId="52" w16cid:durableId="1983463185">
    <w:abstractNumId w:val="14"/>
  </w:num>
  <w:num w:numId="53" w16cid:durableId="1735158560">
    <w:abstractNumId w:val="26"/>
  </w:num>
  <w:num w:numId="54" w16cid:durableId="792406226">
    <w:abstractNumId w:val="26"/>
    <w:lvlOverride w:ilvl="0">
      <w:startOverride w:val="1"/>
    </w:lvlOverride>
  </w:num>
  <w:num w:numId="55" w16cid:durableId="1257128598">
    <w:abstractNumId w:val="11"/>
  </w:num>
  <w:num w:numId="56" w16cid:durableId="1434008296">
    <w:abstractNumId w:val="23"/>
  </w:num>
  <w:num w:numId="57" w16cid:durableId="1507675924">
    <w:abstractNumId w:val="39"/>
  </w:num>
  <w:num w:numId="58" w16cid:durableId="990061870">
    <w:abstractNumId w:val="24"/>
  </w:num>
  <w:num w:numId="59" w16cid:durableId="328217696">
    <w:abstractNumId w:val="31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1F8"/>
    <w:rsid w:val="00004A7D"/>
    <w:rsid w:val="00092328"/>
    <w:rsid w:val="00097874"/>
    <w:rsid w:val="000C6061"/>
    <w:rsid w:val="00101B83"/>
    <w:rsid w:val="00104F45"/>
    <w:rsid w:val="00110CEA"/>
    <w:rsid w:val="00131F56"/>
    <w:rsid w:val="00162636"/>
    <w:rsid w:val="001B33DF"/>
    <w:rsid w:val="001E1C4D"/>
    <w:rsid w:val="00204943"/>
    <w:rsid w:val="00224799"/>
    <w:rsid w:val="002275C5"/>
    <w:rsid w:val="00254FC2"/>
    <w:rsid w:val="00257FA6"/>
    <w:rsid w:val="00262E1D"/>
    <w:rsid w:val="002854A9"/>
    <w:rsid w:val="0028591B"/>
    <w:rsid w:val="002A446C"/>
    <w:rsid w:val="002B2568"/>
    <w:rsid w:val="003113A3"/>
    <w:rsid w:val="00340B04"/>
    <w:rsid w:val="0034125D"/>
    <w:rsid w:val="003F4A44"/>
    <w:rsid w:val="0040669B"/>
    <w:rsid w:val="004209F7"/>
    <w:rsid w:val="004224EE"/>
    <w:rsid w:val="00430AA5"/>
    <w:rsid w:val="00471C4B"/>
    <w:rsid w:val="00492A35"/>
    <w:rsid w:val="004A40F1"/>
    <w:rsid w:val="004B5155"/>
    <w:rsid w:val="004C25D2"/>
    <w:rsid w:val="004C3496"/>
    <w:rsid w:val="004E37A8"/>
    <w:rsid w:val="00530E66"/>
    <w:rsid w:val="00553563"/>
    <w:rsid w:val="005852F8"/>
    <w:rsid w:val="00592660"/>
    <w:rsid w:val="005A3318"/>
    <w:rsid w:val="005A7FAA"/>
    <w:rsid w:val="005D3FAD"/>
    <w:rsid w:val="00626624"/>
    <w:rsid w:val="006428A0"/>
    <w:rsid w:val="0064656E"/>
    <w:rsid w:val="00683475"/>
    <w:rsid w:val="006F3C0B"/>
    <w:rsid w:val="006F57E2"/>
    <w:rsid w:val="0075124D"/>
    <w:rsid w:val="00776F18"/>
    <w:rsid w:val="007B4988"/>
    <w:rsid w:val="007B7994"/>
    <w:rsid w:val="007F778E"/>
    <w:rsid w:val="00807A5E"/>
    <w:rsid w:val="00826A57"/>
    <w:rsid w:val="00832BC6"/>
    <w:rsid w:val="008344EF"/>
    <w:rsid w:val="008512D4"/>
    <w:rsid w:val="00853AEB"/>
    <w:rsid w:val="00871D3A"/>
    <w:rsid w:val="008A0F12"/>
    <w:rsid w:val="008B62F5"/>
    <w:rsid w:val="008E04AE"/>
    <w:rsid w:val="009323C3"/>
    <w:rsid w:val="009353B8"/>
    <w:rsid w:val="0094180F"/>
    <w:rsid w:val="00963A90"/>
    <w:rsid w:val="009B35B1"/>
    <w:rsid w:val="009B3F45"/>
    <w:rsid w:val="009E0B18"/>
    <w:rsid w:val="009E53E4"/>
    <w:rsid w:val="00A03D5D"/>
    <w:rsid w:val="00A41030"/>
    <w:rsid w:val="00A470D2"/>
    <w:rsid w:val="00A52AF3"/>
    <w:rsid w:val="00A90D5C"/>
    <w:rsid w:val="00AB3B03"/>
    <w:rsid w:val="00AC085A"/>
    <w:rsid w:val="00AD6643"/>
    <w:rsid w:val="00AE6256"/>
    <w:rsid w:val="00B050F8"/>
    <w:rsid w:val="00B14C23"/>
    <w:rsid w:val="00B46141"/>
    <w:rsid w:val="00B774A5"/>
    <w:rsid w:val="00B80DEB"/>
    <w:rsid w:val="00B80F3B"/>
    <w:rsid w:val="00BB7C2D"/>
    <w:rsid w:val="00BD0D28"/>
    <w:rsid w:val="00C53E95"/>
    <w:rsid w:val="00C554AE"/>
    <w:rsid w:val="00C611F8"/>
    <w:rsid w:val="00C66302"/>
    <w:rsid w:val="00D04E1B"/>
    <w:rsid w:val="00D0516D"/>
    <w:rsid w:val="00D253DF"/>
    <w:rsid w:val="00D327E5"/>
    <w:rsid w:val="00D509DC"/>
    <w:rsid w:val="00D703E7"/>
    <w:rsid w:val="00D7072D"/>
    <w:rsid w:val="00D71315"/>
    <w:rsid w:val="00D95F9B"/>
    <w:rsid w:val="00DA2272"/>
    <w:rsid w:val="00DC1F21"/>
    <w:rsid w:val="00DC3F14"/>
    <w:rsid w:val="00E1760A"/>
    <w:rsid w:val="00E22A46"/>
    <w:rsid w:val="00E6662F"/>
    <w:rsid w:val="00EC6D0C"/>
    <w:rsid w:val="00ED7959"/>
    <w:rsid w:val="00EE2F37"/>
    <w:rsid w:val="00EF73B9"/>
    <w:rsid w:val="00F01035"/>
    <w:rsid w:val="00F22805"/>
    <w:rsid w:val="00F57B9F"/>
    <w:rsid w:val="00F60A8A"/>
    <w:rsid w:val="00F630A7"/>
    <w:rsid w:val="00F66001"/>
    <w:rsid w:val="00F753F3"/>
    <w:rsid w:val="00F75994"/>
    <w:rsid w:val="00F90580"/>
    <w:rsid w:val="00FA1DF0"/>
    <w:rsid w:val="00FC0EE7"/>
    <w:rsid w:val="00FF7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D6EA1"/>
  <w15:chartTrackingRefBased/>
  <w15:docId w15:val="{954F537E-36B4-456C-A3A7-080D115C9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611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611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611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611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611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611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611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611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611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611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611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611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611F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611F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611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611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611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611F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611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611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611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611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611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611F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611F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611F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611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611F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611F8"/>
    <w:rPr>
      <w:b/>
      <w:bCs/>
      <w:smallCaps/>
      <w:color w:val="0F4761" w:themeColor="accent1" w:themeShade="BF"/>
      <w:spacing w:val="5"/>
    </w:rPr>
  </w:style>
  <w:style w:type="numbering" w:customStyle="1" w:styleId="WWNum12">
    <w:name w:val="WWNum12"/>
    <w:basedOn w:val="Bezlisty"/>
    <w:rsid w:val="00807A5E"/>
    <w:pPr>
      <w:numPr>
        <w:numId w:val="1"/>
      </w:numPr>
    </w:pPr>
  </w:style>
  <w:style w:type="numbering" w:customStyle="1" w:styleId="WWNum13">
    <w:name w:val="WWNum13"/>
    <w:basedOn w:val="Bezlisty"/>
    <w:rsid w:val="00807A5E"/>
    <w:pPr>
      <w:numPr>
        <w:numId w:val="2"/>
      </w:numPr>
    </w:pPr>
  </w:style>
  <w:style w:type="numbering" w:customStyle="1" w:styleId="WWNum14">
    <w:name w:val="WWNum14"/>
    <w:basedOn w:val="Bezlisty"/>
    <w:rsid w:val="00807A5E"/>
    <w:pPr>
      <w:numPr>
        <w:numId w:val="3"/>
      </w:numPr>
    </w:pPr>
  </w:style>
  <w:style w:type="numbering" w:customStyle="1" w:styleId="WWNum39">
    <w:name w:val="WWNum39"/>
    <w:basedOn w:val="Bezlisty"/>
    <w:rsid w:val="00807A5E"/>
    <w:pPr>
      <w:numPr>
        <w:numId w:val="59"/>
      </w:numPr>
    </w:pPr>
  </w:style>
  <w:style w:type="paragraph" w:styleId="Nagwek">
    <w:name w:val="header"/>
    <w:basedOn w:val="Normalny"/>
    <w:link w:val="NagwekZnak"/>
    <w:uiPriority w:val="99"/>
    <w:unhideWhenUsed/>
    <w:rsid w:val="00D707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D7072D"/>
  </w:style>
  <w:style w:type="paragraph" w:styleId="Stopka">
    <w:name w:val="footer"/>
    <w:basedOn w:val="Normalny"/>
    <w:link w:val="StopkaZnak"/>
    <w:uiPriority w:val="99"/>
    <w:unhideWhenUsed/>
    <w:rsid w:val="00D707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072D"/>
  </w:style>
  <w:style w:type="numbering" w:customStyle="1" w:styleId="WWNum131">
    <w:name w:val="WWNum131"/>
    <w:basedOn w:val="Bezlisty"/>
    <w:rsid w:val="00592660"/>
  </w:style>
  <w:style w:type="numbering" w:customStyle="1" w:styleId="WWNum141">
    <w:name w:val="WWNum141"/>
    <w:basedOn w:val="Bezlisty"/>
    <w:rsid w:val="00592660"/>
  </w:style>
  <w:style w:type="numbering" w:customStyle="1" w:styleId="WWNum132">
    <w:name w:val="WWNum132"/>
    <w:basedOn w:val="Bezlisty"/>
    <w:rsid w:val="00D71315"/>
  </w:style>
  <w:style w:type="numbering" w:customStyle="1" w:styleId="WWNum142">
    <w:name w:val="WWNum142"/>
    <w:basedOn w:val="Bezlisty"/>
    <w:rsid w:val="00D71315"/>
  </w:style>
  <w:style w:type="numbering" w:customStyle="1" w:styleId="WWNum2">
    <w:name w:val="WWNum2"/>
    <w:basedOn w:val="Bezlisty"/>
    <w:rsid w:val="00B46141"/>
    <w:pPr>
      <w:numPr>
        <w:numId w:val="5"/>
      </w:numPr>
    </w:pPr>
  </w:style>
  <w:style w:type="numbering" w:customStyle="1" w:styleId="WWNum4">
    <w:name w:val="WWNum4"/>
    <w:basedOn w:val="Bezlisty"/>
    <w:rsid w:val="00B46141"/>
    <w:pPr>
      <w:numPr>
        <w:numId w:val="6"/>
      </w:numPr>
    </w:pPr>
  </w:style>
  <w:style w:type="numbering" w:customStyle="1" w:styleId="WWNum133">
    <w:name w:val="WWNum133"/>
    <w:basedOn w:val="Bezlisty"/>
    <w:rsid w:val="00B46141"/>
    <w:pPr>
      <w:numPr>
        <w:numId w:val="7"/>
      </w:numPr>
    </w:pPr>
  </w:style>
  <w:style w:type="numbering" w:customStyle="1" w:styleId="WWNum143">
    <w:name w:val="WWNum143"/>
    <w:basedOn w:val="Bezlisty"/>
    <w:rsid w:val="00B46141"/>
    <w:pPr>
      <w:numPr>
        <w:numId w:val="8"/>
      </w:numPr>
    </w:pPr>
  </w:style>
  <w:style w:type="numbering" w:customStyle="1" w:styleId="WWNum134">
    <w:name w:val="WWNum134"/>
    <w:basedOn w:val="Bezlisty"/>
    <w:rsid w:val="00B80F3B"/>
  </w:style>
  <w:style w:type="numbering" w:customStyle="1" w:styleId="WWNum144">
    <w:name w:val="WWNum144"/>
    <w:basedOn w:val="Bezlisty"/>
    <w:rsid w:val="00B80F3B"/>
  </w:style>
  <w:style w:type="numbering" w:customStyle="1" w:styleId="WWNum24">
    <w:name w:val="WWNum24"/>
    <w:basedOn w:val="Bezlisty"/>
    <w:rsid w:val="00B80F3B"/>
    <w:pPr>
      <w:numPr>
        <w:numId w:val="13"/>
      </w:numPr>
    </w:pPr>
  </w:style>
  <w:style w:type="numbering" w:customStyle="1" w:styleId="WWNum25">
    <w:name w:val="WWNum25"/>
    <w:basedOn w:val="Bezlisty"/>
    <w:rsid w:val="00B80F3B"/>
    <w:pPr>
      <w:numPr>
        <w:numId w:val="14"/>
      </w:numPr>
    </w:pPr>
  </w:style>
  <w:style w:type="numbering" w:customStyle="1" w:styleId="WWNum135">
    <w:name w:val="WWNum135"/>
    <w:basedOn w:val="Bezlisty"/>
    <w:rsid w:val="00DC1F21"/>
  </w:style>
  <w:style w:type="numbering" w:customStyle="1" w:styleId="WWNum145">
    <w:name w:val="WWNum145"/>
    <w:basedOn w:val="Bezlisty"/>
    <w:rsid w:val="00DC1F21"/>
  </w:style>
  <w:style w:type="numbering" w:customStyle="1" w:styleId="WWNum15">
    <w:name w:val="WWNum15"/>
    <w:basedOn w:val="Bezlisty"/>
    <w:rsid w:val="00DC1F21"/>
    <w:pPr>
      <w:numPr>
        <w:numId w:val="15"/>
      </w:numPr>
    </w:pPr>
  </w:style>
  <w:style w:type="numbering" w:customStyle="1" w:styleId="WWNum16">
    <w:name w:val="WWNum16"/>
    <w:basedOn w:val="Bezlisty"/>
    <w:rsid w:val="00DC1F21"/>
    <w:pPr>
      <w:numPr>
        <w:numId w:val="16"/>
      </w:numPr>
    </w:pPr>
  </w:style>
  <w:style w:type="numbering" w:customStyle="1" w:styleId="WWNum136">
    <w:name w:val="WWNum136"/>
    <w:basedOn w:val="Bezlisty"/>
    <w:rsid w:val="00832BC6"/>
  </w:style>
  <w:style w:type="numbering" w:customStyle="1" w:styleId="WWNum146">
    <w:name w:val="WWNum146"/>
    <w:basedOn w:val="Bezlisty"/>
    <w:rsid w:val="00832BC6"/>
  </w:style>
  <w:style w:type="numbering" w:customStyle="1" w:styleId="WWNum19">
    <w:name w:val="WWNum19"/>
    <w:basedOn w:val="Bezlisty"/>
    <w:rsid w:val="00832BC6"/>
    <w:pPr>
      <w:numPr>
        <w:numId w:val="17"/>
      </w:numPr>
    </w:pPr>
  </w:style>
  <w:style w:type="numbering" w:customStyle="1" w:styleId="WWNum137">
    <w:name w:val="WWNum137"/>
    <w:basedOn w:val="Bezlisty"/>
    <w:rsid w:val="00AB3B03"/>
  </w:style>
  <w:style w:type="numbering" w:customStyle="1" w:styleId="WWNum147">
    <w:name w:val="WWNum147"/>
    <w:basedOn w:val="Bezlisty"/>
    <w:rsid w:val="00AB3B03"/>
  </w:style>
  <w:style w:type="numbering" w:customStyle="1" w:styleId="WWNum17">
    <w:name w:val="WWNum17"/>
    <w:basedOn w:val="Bezlisty"/>
    <w:rsid w:val="00AB3B03"/>
    <w:pPr>
      <w:numPr>
        <w:numId w:val="58"/>
      </w:numPr>
    </w:pPr>
  </w:style>
  <w:style w:type="numbering" w:customStyle="1" w:styleId="WWNum18">
    <w:name w:val="WWNum18"/>
    <w:basedOn w:val="Bezlisty"/>
    <w:rsid w:val="00AB3B03"/>
    <w:pPr>
      <w:numPr>
        <w:numId w:val="21"/>
      </w:numPr>
    </w:pPr>
  </w:style>
  <w:style w:type="numbering" w:customStyle="1" w:styleId="WWNum138">
    <w:name w:val="WWNum138"/>
    <w:basedOn w:val="Bezlisty"/>
    <w:rsid w:val="00530E66"/>
  </w:style>
  <w:style w:type="numbering" w:customStyle="1" w:styleId="WWNum148">
    <w:name w:val="WWNum148"/>
    <w:basedOn w:val="Bezlisty"/>
    <w:rsid w:val="00530E66"/>
  </w:style>
  <w:style w:type="numbering" w:customStyle="1" w:styleId="WWNum20">
    <w:name w:val="WWNum20"/>
    <w:basedOn w:val="Bezlisty"/>
    <w:rsid w:val="00530E66"/>
    <w:pPr>
      <w:numPr>
        <w:numId w:val="22"/>
      </w:numPr>
    </w:pPr>
  </w:style>
  <w:style w:type="numbering" w:customStyle="1" w:styleId="WWNum21">
    <w:name w:val="WWNum21"/>
    <w:basedOn w:val="Bezlisty"/>
    <w:rsid w:val="00530E66"/>
    <w:pPr>
      <w:numPr>
        <w:numId w:val="23"/>
      </w:numPr>
    </w:pPr>
  </w:style>
  <w:style w:type="numbering" w:customStyle="1" w:styleId="WWNum139">
    <w:name w:val="WWNum139"/>
    <w:basedOn w:val="Bezlisty"/>
    <w:rsid w:val="00A52AF3"/>
  </w:style>
  <w:style w:type="numbering" w:customStyle="1" w:styleId="WWNum149">
    <w:name w:val="WWNum149"/>
    <w:basedOn w:val="Bezlisty"/>
    <w:rsid w:val="00A52AF3"/>
  </w:style>
  <w:style w:type="numbering" w:customStyle="1" w:styleId="WWNum22">
    <w:name w:val="WWNum22"/>
    <w:basedOn w:val="Bezlisty"/>
    <w:rsid w:val="00A52AF3"/>
    <w:pPr>
      <w:numPr>
        <w:numId w:val="24"/>
      </w:numPr>
    </w:pPr>
  </w:style>
  <w:style w:type="numbering" w:customStyle="1" w:styleId="WWNum23">
    <w:name w:val="WWNum23"/>
    <w:basedOn w:val="Bezlisty"/>
    <w:rsid w:val="00A52AF3"/>
    <w:pPr>
      <w:numPr>
        <w:numId w:val="25"/>
      </w:numPr>
    </w:pPr>
  </w:style>
  <w:style w:type="numbering" w:customStyle="1" w:styleId="WWNum1310">
    <w:name w:val="WWNum1310"/>
    <w:basedOn w:val="Bezlisty"/>
    <w:rsid w:val="00626624"/>
  </w:style>
  <w:style w:type="numbering" w:customStyle="1" w:styleId="WWNum1410">
    <w:name w:val="WWNum1410"/>
    <w:basedOn w:val="Bezlisty"/>
    <w:rsid w:val="00626624"/>
  </w:style>
  <w:style w:type="numbering" w:customStyle="1" w:styleId="WWNum241">
    <w:name w:val="WWNum241"/>
    <w:basedOn w:val="Bezlisty"/>
    <w:rsid w:val="00626624"/>
    <w:pPr>
      <w:numPr>
        <w:numId w:val="26"/>
      </w:numPr>
    </w:pPr>
  </w:style>
  <w:style w:type="numbering" w:customStyle="1" w:styleId="WWNum251">
    <w:name w:val="WWNum251"/>
    <w:basedOn w:val="Bezlisty"/>
    <w:rsid w:val="00626624"/>
    <w:pPr>
      <w:numPr>
        <w:numId w:val="27"/>
      </w:numPr>
    </w:pPr>
  </w:style>
  <w:style w:type="numbering" w:customStyle="1" w:styleId="WWNum1311">
    <w:name w:val="WWNum1311"/>
    <w:basedOn w:val="Bezlisty"/>
    <w:rsid w:val="00FF71B3"/>
  </w:style>
  <w:style w:type="numbering" w:customStyle="1" w:styleId="WWNum1411">
    <w:name w:val="WWNum1411"/>
    <w:basedOn w:val="Bezlisty"/>
    <w:rsid w:val="00FF71B3"/>
  </w:style>
  <w:style w:type="numbering" w:customStyle="1" w:styleId="WWNum26">
    <w:name w:val="WWNum26"/>
    <w:basedOn w:val="Bezlisty"/>
    <w:rsid w:val="00FF71B3"/>
    <w:pPr>
      <w:numPr>
        <w:numId w:val="28"/>
      </w:numPr>
    </w:pPr>
  </w:style>
  <w:style w:type="numbering" w:customStyle="1" w:styleId="WWNum6">
    <w:name w:val="WWNum6"/>
    <w:basedOn w:val="Bezlisty"/>
    <w:rsid w:val="00AE6256"/>
    <w:pPr>
      <w:numPr>
        <w:numId w:val="29"/>
      </w:numPr>
    </w:pPr>
  </w:style>
  <w:style w:type="numbering" w:customStyle="1" w:styleId="WWNum1312">
    <w:name w:val="WWNum1312"/>
    <w:basedOn w:val="Bezlisty"/>
    <w:rsid w:val="00AE6256"/>
  </w:style>
  <w:style w:type="numbering" w:customStyle="1" w:styleId="WWNum1412">
    <w:name w:val="WWNum1412"/>
    <w:basedOn w:val="Bezlisty"/>
    <w:rsid w:val="00AE6256"/>
  </w:style>
  <w:style w:type="numbering" w:customStyle="1" w:styleId="WWNum28">
    <w:name w:val="WWNum28"/>
    <w:basedOn w:val="Bezlisty"/>
    <w:rsid w:val="00AE6256"/>
    <w:pPr>
      <w:numPr>
        <w:numId w:val="30"/>
      </w:numPr>
    </w:pPr>
  </w:style>
  <w:style w:type="numbering" w:customStyle="1" w:styleId="WWNum29">
    <w:name w:val="WWNum29"/>
    <w:basedOn w:val="Bezlisty"/>
    <w:rsid w:val="00AE6256"/>
    <w:pPr>
      <w:numPr>
        <w:numId w:val="31"/>
      </w:numPr>
    </w:pPr>
  </w:style>
  <w:style w:type="numbering" w:customStyle="1" w:styleId="WWNum30">
    <w:name w:val="WWNum30"/>
    <w:basedOn w:val="Bezlisty"/>
    <w:rsid w:val="00AE6256"/>
    <w:pPr>
      <w:numPr>
        <w:numId w:val="32"/>
      </w:numPr>
    </w:pPr>
  </w:style>
  <w:style w:type="numbering" w:customStyle="1" w:styleId="WWNum31">
    <w:name w:val="WWNum31"/>
    <w:basedOn w:val="Bezlisty"/>
    <w:rsid w:val="00AE6256"/>
    <w:pPr>
      <w:numPr>
        <w:numId w:val="33"/>
      </w:numPr>
    </w:pPr>
  </w:style>
  <w:style w:type="numbering" w:customStyle="1" w:styleId="WWNum32">
    <w:name w:val="WWNum32"/>
    <w:basedOn w:val="Bezlisty"/>
    <w:rsid w:val="00AE6256"/>
    <w:pPr>
      <w:numPr>
        <w:numId w:val="34"/>
      </w:numPr>
    </w:pPr>
  </w:style>
  <w:style w:type="numbering" w:customStyle="1" w:styleId="WWNum33">
    <w:name w:val="WWNum33"/>
    <w:basedOn w:val="Bezlisty"/>
    <w:rsid w:val="00AE6256"/>
    <w:pPr>
      <w:numPr>
        <w:numId w:val="35"/>
      </w:numPr>
    </w:pPr>
  </w:style>
  <w:style w:type="numbering" w:customStyle="1" w:styleId="WWNum34">
    <w:name w:val="WWNum34"/>
    <w:basedOn w:val="Bezlisty"/>
    <w:rsid w:val="00AE6256"/>
    <w:pPr>
      <w:numPr>
        <w:numId w:val="36"/>
      </w:numPr>
    </w:pPr>
  </w:style>
  <w:style w:type="numbering" w:customStyle="1" w:styleId="WWNum35">
    <w:name w:val="WWNum35"/>
    <w:basedOn w:val="Bezlisty"/>
    <w:rsid w:val="00AE6256"/>
    <w:pPr>
      <w:numPr>
        <w:numId w:val="37"/>
      </w:numPr>
    </w:pPr>
  </w:style>
  <w:style w:type="numbering" w:customStyle="1" w:styleId="WWNum36">
    <w:name w:val="WWNum36"/>
    <w:basedOn w:val="Bezlisty"/>
    <w:rsid w:val="00AE6256"/>
    <w:pPr>
      <w:numPr>
        <w:numId w:val="38"/>
      </w:numPr>
    </w:pPr>
  </w:style>
  <w:style w:type="numbering" w:customStyle="1" w:styleId="WWNum37">
    <w:name w:val="WWNum37"/>
    <w:basedOn w:val="Bezlisty"/>
    <w:rsid w:val="00AE6256"/>
    <w:pPr>
      <w:numPr>
        <w:numId w:val="39"/>
      </w:numPr>
    </w:pPr>
  </w:style>
  <w:style w:type="numbering" w:customStyle="1" w:styleId="WWNum7">
    <w:name w:val="WWNum7"/>
    <w:basedOn w:val="Bezlisty"/>
    <w:rsid w:val="00D509DC"/>
    <w:pPr>
      <w:numPr>
        <w:numId w:val="49"/>
      </w:numPr>
    </w:pPr>
  </w:style>
  <w:style w:type="numbering" w:customStyle="1" w:styleId="WWNum8">
    <w:name w:val="WWNum8"/>
    <w:basedOn w:val="Bezlisty"/>
    <w:rsid w:val="00D509DC"/>
    <w:pPr>
      <w:numPr>
        <w:numId w:val="50"/>
      </w:numPr>
    </w:pPr>
  </w:style>
  <w:style w:type="numbering" w:customStyle="1" w:styleId="WWNum9">
    <w:name w:val="WWNum9"/>
    <w:basedOn w:val="Bezlisty"/>
    <w:rsid w:val="00D509DC"/>
    <w:pPr>
      <w:numPr>
        <w:numId w:val="51"/>
      </w:numPr>
    </w:pPr>
  </w:style>
  <w:style w:type="numbering" w:customStyle="1" w:styleId="WWNum10">
    <w:name w:val="WWNum10"/>
    <w:basedOn w:val="Bezlisty"/>
    <w:rsid w:val="00D509DC"/>
    <w:pPr>
      <w:numPr>
        <w:numId w:val="52"/>
      </w:numPr>
    </w:pPr>
  </w:style>
  <w:style w:type="numbering" w:customStyle="1" w:styleId="WWNum1313">
    <w:name w:val="WWNum1313"/>
    <w:basedOn w:val="Bezlisty"/>
    <w:rsid w:val="00D509DC"/>
  </w:style>
  <w:style w:type="numbering" w:customStyle="1" w:styleId="WWNum1413">
    <w:name w:val="WWNum1413"/>
    <w:basedOn w:val="Bezlisty"/>
    <w:rsid w:val="00D509DC"/>
  </w:style>
  <w:style w:type="numbering" w:customStyle="1" w:styleId="WWNum81">
    <w:name w:val="WWNum81"/>
    <w:basedOn w:val="Bezlisty"/>
    <w:rsid w:val="00F57B9F"/>
    <w:pPr>
      <w:numPr>
        <w:numId w:val="53"/>
      </w:numPr>
    </w:pPr>
  </w:style>
  <w:style w:type="numbering" w:customStyle="1" w:styleId="WWNum1314">
    <w:name w:val="WWNum1314"/>
    <w:basedOn w:val="Bezlisty"/>
    <w:rsid w:val="00F57B9F"/>
  </w:style>
  <w:style w:type="numbering" w:customStyle="1" w:styleId="WWNum1414">
    <w:name w:val="WWNum1414"/>
    <w:basedOn w:val="Bezlisty"/>
    <w:rsid w:val="00F57B9F"/>
  </w:style>
  <w:style w:type="character" w:styleId="Odwoaniedokomentarza">
    <w:name w:val="annotation reference"/>
    <w:basedOn w:val="Domylnaczcionkaakapitu"/>
    <w:uiPriority w:val="99"/>
    <w:semiHidden/>
    <w:unhideWhenUsed/>
    <w:rsid w:val="00B14C2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14C2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14C2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14C2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14C2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82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8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6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pzwl.pl/autor/Marcin-Kowalski,a,1230298" TargetMode="External"/><Relationship Id="rId18" Type="http://schemas.openxmlformats.org/officeDocument/2006/relationships/hyperlink" Target="https://pzwl.pl/autor/Amelia-Patrzala,a,5147139" TargetMode="External"/><Relationship Id="rId26" Type="http://schemas.openxmlformats.org/officeDocument/2006/relationships/hyperlink" Target="https://medbook.com.pl/pl/supplier/3799-stephanie-spranger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prc.krakow.pl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pzwl.pl/autor/Tomasz-Derkowski,a,153714689" TargetMode="External"/><Relationship Id="rId17" Type="http://schemas.openxmlformats.org/officeDocument/2006/relationships/hyperlink" Target="https://pzwl.pl/autor/Nigel-Rawlinson,a,2838739" TargetMode="External"/><Relationship Id="rId25" Type="http://schemas.openxmlformats.org/officeDocument/2006/relationships/hyperlink" Target="https://medbook.com.pl/pl/supplier/3797-stephan-illing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zwl.pl/autor/Wojciech-Zurawinski,a,79173635" TargetMode="External"/><Relationship Id="rId20" Type="http://schemas.openxmlformats.org/officeDocument/2006/relationships/hyperlink" Target="https://www.prc.krakow.pl/wytyczne_2021.html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rc.krakow.pl/wytyczne.html" TargetMode="External"/><Relationship Id="rId24" Type="http://schemas.openxmlformats.org/officeDocument/2006/relationships/hyperlink" Target="https://pzwl.pl/autor/Marek-Kulus,a,144352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zwl.pl/autor/Krystyn-Sosada,a,6547763" TargetMode="External"/><Relationship Id="rId23" Type="http://schemas.openxmlformats.org/officeDocument/2006/relationships/hyperlink" Target="https://pzwl.pl/autor/Ryszard-Grenda,a,2314498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www.prc.krakow.pl/wytyczne_2021.html" TargetMode="External"/><Relationship Id="rId19" Type="http://schemas.openxmlformats.org/officeDocument/2006/relationships/hyperlink" Target="https://pzwl.pl/autor/Przemyslaw-Paciorek,a,5837238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atunek24.pl/media/upload/Procedury%20dla%20dyspozytor&#243;w%20medycznych-%20ca&#322;o&#347;&#263;.pdf" TargetMode="External"/><Relationship Id="rId14" Type="http://schemas.openxmlformats.org/officeDocument/2006/relationships/hyperlink" Target="https://pzwl.pl/autor/Robert-Galazkowski,a,5201883" TargetMode="External"/><Relationship Id="rId22" Type="http://schemas.openxmlformats.org/officeDocument/2006/relationships/hyperlink" Target="https://pzwl.pl/autor/Wanda-Kawalec,a,1146819" TargetMode="External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BADC4A-8C06-458F-BC2A-F3C5C7DF8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76</Pages>
  <Words>22117</Words>
  <Characters>132702</Characters>
  <Application>Microsoft Office Word</Application>
  <DocSecurity>4</DocSecurity>
  <Lines>1105</Lines>
  <Paragraphs>309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Ratuszniak</dc:creator>
  <cp:keywords/>
  <dc:description/>
  <cp:lastModifiedBy>Monika Anna Kopeć</cp:lastModifiedBy>
  <cp:revision>2</cp:revision>
  <dcterms:created xsi:type="dcterms:W3CDTF">2026-09-02T11:10:00Z</dcterms:created>
  <dcterms:modified xsi:type="dcterms:W3CDTF">2026-09-02T11:10:00Z</dcterms:modified>
</cp:coreProperties>
</file>