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F643" w14:textId="77777777" w:rsidR="002F6A96" w:rsidRDefault="002F6A96"/>
    <w:tbl>
      <w:tblPr>
        <w:tblStyle w:val="TableNormal1"/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1249"/>
        <w:gridCol w:w="807"/>
        <w:gridCol w:w="1332"/>
        <w:gridCol w:w="6028"/>
        <w:gridCol w:w="3241"/>
        <w:gridCol w:w="1238"/>
      </w:tblGrid>
      <w:tr w:rsidR="00D21CF1" w:rsidRPr="006B2896" w14:paraId="7C2D35C5" w14:textId="77777777" w:rsidTr="003C3D20">
        <w:trPr>
          <w:tblHeader/>
        </w:trPr>
        <w:tc>
          <w:tcPr>
            <w:tcW w:w="1493" w:type="dxa"/>
            <w:shd w:val="clear" w:color="auto" w:fill="FFFF00"/>
          </w:tcPr>
          <w:p w14:paraId="09EEB3D0" w14:textId="5254CE15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data</w:t>
            </w:r>
          </w:p>
        </w:tc>
        <w:tc>
          <w:tcPr>
            <w:tcW w:w="1249" w:type="dxa"/>
            <w:shd w:val="clear" w:color="auto" w:fill="FFFF00"/>
          </w:tcPr>
          <w:p w14:paraId="2574F0FB" w14:textId="14A009EA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Godz.</w:t>
            </w:r>
          </w:p>
        </w:tc>
        <w:tc>
          <w:tcPr>
            <w:tcW w:w="807" w:type="dxa"/>
            <w:shd w:val="clear" w:color="auto" w:fill="FFFF00"/>
          </w:tcPr>
          <w:p w14:paraId="1CC13266" w14:textId="1E99ACBC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sala</w:t>
            </w:r>
          </w:p>
        </w:tc>
        <w:tc>
          <w:tcPr>
            <w:tcW w:w="1332" w:type="dxa"/>
            <w:shd w:val="clear" w:color="auto" w:fill="FFFF00"/>
          </w:tcPr>
          <w:p w14:paraId="124D8C6D" w14:textId="15D1629F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Kierunek/ rok</w:t>
            </w:r>
          </w:p>
        </w:tc>
        <w:tc>
          <w:tcPr>
            <w:tcW w:w="6028" w:type="dxa"/>
            <w:shd w:val="clear" w:color="auto" w:fill="FFFF00"/>
          </w:tcPr>
          <w:p w14:paraId="4410F0C3" w14:textId="43F953E2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przedmiot</w:t>
            </w:r>
          </w:p>
        </w:tc>
        <w:tc>
          <w:tcPr>
            <w:tcW w:w="3241" w:type="dxa"/>
            <w:shd w:val="clear" w:color="auto" w:fill="FFFF00"/>
          </w:tcPr>
          <w:p w14:paraId="58F14766" w14:textId="3844F315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prowadzący</w:t>
            </w:r>
          </w:p>
        </w:tc>
        <w:tc>
          <w:tcPr>
            <w:tcW w:w="1238" w:type="dxa"/>
            <w:shd w:val="clear" w:color="auto" w:fill="FFFF00"/>
          </w:tcPr>
          <w:p w14:paraId="3B4CF6BC" w14:textId="68E20DB9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uwagi</w:t>
            </w:r>
          </w:p>
        </w:tc>
      </w:tr>
      <w:tr w:rsidR="002031B7" w:rsidRPr="006B2896" w14:paraId="402644D9" w14:textId="77777777" w:rsidTr="003C3D20">
        <w:tc>
          <w:tcPr>
            <w:tcW w:w="1493" w:type="dxa"/>
          </w:tcPr>
          <w:p w14:paraId="30DF4424" w14:textId="5A81363F" w:rsidR="002031B7" w:rsidRPr="00B063DB" w:rsidRDefault="00A74F7E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01.09.2026</w:t>
            </w:r>
          </w:p>
        </w:tc>
        <w:tc>
          <w:tcPr>
            <w:tcW w:w="1249" w:type="dxa"/>
          </w:tcPr>
          <w:p w14:paraId="0045F731" w14:textId="6AC20594" w:rsidR="002031B7" w:rsidRPr="00B063DB" w:rsidRDefault="001A780B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11:30</w:t>
            </w:r>
          </w:p>
        </w:tc>
        <w:tc>
          <w:tcPr>
            <w:tcW w:w="807" w:type="dxa"/>
          </w:tcPr>
          <w:p w14:paraId="1728CBAD" w14:textId="03837F35" w:rsidR="002031B7" w:rsidRPr="00B063DB" w:rsidRDefault="00241713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131A5A28" w14:textId="588B8712" w:rsidR="002031B7" w:rsidRPr="00B063DB" w:rsidRDefault="001A780B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PL 1</w:t>
            </w:r>
          </w:p>
        </w:tc>
        <w:tc>
          <w:tcPr>
            <w:tcW w:w="6028" w:type="dxa"/>
          </w:tcPr>
          <w:p w14:paraId="75017C1D" w14:textId="01EBC3B5" w:rsidR="002031B7" w:rsidRPr="00B063DB" w:rsidRDefault="00072DA0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Język angielski w pielęgniarstwie</w:t>
            </w:r>
          </w:p>
        </w:tc>
        <w:tc>
          <w:tcPr>
            <w:tcW w:w="3241" w:type="dxa"/>
          </w:tcPr>
          <w:p w14:paraId="550350C9" w14:textId="1D7A7E80" w:rsidR="002031B7" w:rsidRPr="00B063DB" w:rsidRDefault="00072DA0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Joanna Sekuła</w:t>
            </w:r>
          </w:p>
        </w:tc>
        <w:tc>
          <w:tcPr>
            <w:tcW w:w="1238" w:type="dxa"/>
          </w:tcPr>
          <w:p w14:paraId="7B3F22C8" w14:textId="3B4DC871" w:rsidR="002031B7" w:rsidRPr="00B063DB" w:rsidRDefault="002031B7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031B7" w:rsidRPr="006B2896" w14:paraId="30F50E7B" w14:textId="77777777" w:rsidTr="003C3D20">
        <w:tc>
          <w:tcPr>
            <w:tcW w:w="1493" w:type="dxa"/>
          </w:tcPr>
          <w:p w14:paraId="172C0BC8" w14:textId="19AE4142" w:rsidR="002031B7" w:rsidRPr="00B063DB" w:rsidRDefault="00CC1B7F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02.09.2026</w:t>
            </w:r>
          </w:p>
        </w:tc>
        <w:tc>
          <w:tcPr>
            <w:tcW w:w="1249" w:type="dxa"/>
          </w:tcPr>
          <w:p w14:paraId="0FCCAE0F" w14:textId="162C1D7B" w:rsidR="002031B7" w:rsidRPr="00B063DB" w:rsidRDefault="00A06BA1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16:00</w:t>
            </w:r>
          </w:p>
        </w:tc>
        <w:tc>
          <w:tcPr>
            <w:tcW w:w="807" w:type="dxa"/>
          </w:tcPr>
          <w:p w14:paraId="3A3E23FB" w14:textId="27DD3743" w:rsidR="002031B7" w:rsidRPr="00B063DB" w:rsidRDefault="00241713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7CF7264D" w14:textId="1D97B149" w:rsidR="002031B7" w:rsidRPr="00B063DB" w:rsidRDefault="00A06BA1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3</w:t>
            </w:r>
          </w:p>
        </w:tc>
        <w:tc>
          <w:tcPr>
            <w:tcW w:w="6028" w:type="dxa"/>
          </w:tcPr>
          <w:p w14:paraId="30855B2C" w14:textId="3AAF67DF" w:rsidR="002031B7" w:rsidRPr="00B063DB" w:rsidRDefault="00815CBB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Psychiatria z elementami psychiatrii dziecięcej</w:t>
            </w:r>
          </w:p>
        </w:tc>
        <w:tc>
          <w:tcPr>
            <w:tcW w:w="3241" w:type="dxa"/>
          </w:tcPr>
          <w:p w14:paraId="070782ED" w14:textId="64BA5D2D" w:rsidR="002031B7" w:rsidRPr="00B063DB" w:rsidRDefault="00DD00D6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</w:t>
            </w:r>
            <w:r w:rsidR="00815CBB" w:rsidRPr="00B063DB">
              <w:rPr>
                <w:rFonts w:ascii="Calibri" w:hAnsi="Calibri" w:cs="Calibri"/>
                <w:sz w:val="28"/>
                <w:szCs w:val="28"/>
              </w:rPr>
              <w:t xml:space="preserve">gr 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Sylwia Król - Nowicka</w:t>
            </w:r>
          </w:p>
        </w:tc>
        <w:tc>
          <w:tcPr>
            <w:tcW w:w="1238" w:type="dxa"/>
          </w:tcPr>
          <w:p w14:paraId="46366CB4" w14:textId="77777777" w:rsidR="002031B7" w:rsidRPr="00B063DB" w:rsidRDefault="002031B7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E637E6" w14:paraId="0B72D983" w14:textId="77777777" w:rsidTr="003C3D20">
        <w:tc>
          <w:tcPr>
            <w:tcW w:w="1493" w:type="dxa"/>
          </w:tcPr>
          <w:p w14:paraId="1D782634" w14:textId="5CC6C99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</w:t>
            </w:r>
            <w:r w:rsidR="003C3D20">
              <w:rPr>
                <w:rFonts w:ascii="Calibri" w:hAnsi="Calibri" w:cs="Calibri"/>
                <w:sz w:val="28"/>
                <w:szCs w:val="28"/>
              </w:rPr>
              <w:t>2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.09.2026</w:t>
            </w:r>
          </w:p>
        </w:tc>
        <w:tc>
          <w:tcPr>
            <w:tcW w:w="1249" w:type="dxa"/>
          </w:tcPr>
          <w:p w14:paraId="255E6984" w14:textId="2A8B67F9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</w:t>
            </w:r>
            <w:r w:rsidR="00AA330E">
              <w:rPr>
                <w:rFonts w:ascii="Calibri" w:hAnsi="Calibri" w:cs="Calibri"/>
                <w:sz w:val="28"/>
                <w:szCs w:val="28"/>
              </w:rPr>
              <w:t>6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:00</w:t>
            </w:r>
          </w:p>
        </w:tc>
        <w:tc>
          <w:tcPr>
            <w:tcW w:w="807" w:type="dxa"/>
          </w:tcPr>
          <w:p w14:paraId="3202B184" w14:textId="6C56BFDA" w:rsidR="00C56BD0" w:rsidRPr="00B063DB" w:rsidRDefault="00AA330E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103</w:t>
            </w:r>
          </w:p>
        </w:tc>
        <w:tc>
          <w:tcPr>
            <w:tcW w:w="1332" w:type="dxa"/>
          </w:tcPr>
          <w:p w14:paraId="192FA4A7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PL 1</w:t>
            </w:r>
          </w:p>
          <w:p w14:paraId="2C60D026" w14:textId="7B338724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2</w:t>
            </w:r>
          </w:p>
        </w:tc>
        <w:tc>
          <w:tcPr>
            <w:tcW w:w="6028" w:type="dxa"/>
          </w:tcPr>
          <w:p w14:paraId="39C1A482" w14:textId="77777777" w:rsidR="00C56BD0" w:rsidRPr="00B063DB" w:rsidRDefault="00A7506B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Farmakologia</w:t>
            </w:r>
          </w:p>
          <w:p w14:paraId="191E0851" w14:textId="0A99FE8E" w:rsidR="00A7506B" w:rsidRPr="00B063DB" w:rsidRDefault="004E424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Farmakologia i toksykologia</w:t>
            </w:r>
          </w:p>
        </w:tc>
        <w:tc>
          <w:tcPr>
            <w:tcW w:w="3241" w:type="dxa"/>
          </w:tcPr>
          <w:p w14:paraId="3031BBFB" w14:textId="19D47CA3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Karolina Gaweł</w:t>
            </w:r>
          </w:p>
        </w:tc>
        <w:tc>
          <w:tcPr>
            <w:tcW w:w="1238" w:type="dxa"/>
          </w:tcPr>
          <w:p w14:paraId="7F055AA1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3C3D20" w:rsidRPr="00E637E6" w14:paraId="25895B28" w14:textId="77777777" w:rsidTr="003C3D20">
        <w:tc>
          <w:tcPr>
            <w:tcW w:w="1493" w:type="dxa"/>
          </w:tcPr>
          <w:p w14:paraId="4015C82B" w14:textId="5CBBE58B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02.09.2026</w:t>
            </w:r>
          </w:p>
        </w:tc>
        <w:tc>
          <w:tcPr>
            <w:tcW w:w="1249" w:type="dxa"/>
          </w:tcPr>
          <w:p w14:paraId="1EACE9F2" w14:textId="77832711" w:rsidR="003C3D20" w:rsidRPr="00B063DB" w:rsidRDefault="00AA330E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17:00</w:t>
            </w:r>
          </w:p>
        </w:tc>
        <w:tc>
          <w:tcPr>
            <w:tcW w:w="807" w:type="dxa"/>
          </w:tcPr>
          <w:p w14:paraId="6A97B7F6" w14:textId="4DF8707B" w:rsidR="003C3D20" w:rsidRPr="00B063DB" w:rsidRDefault="00AA330E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103</w:t>
            </w:r>
          </w:p>
        </w:tc>
        <w:tc>
          <w:tcPr>
            <w:tcW w:w="1332" w:type="dxa"/>
          </w:tcPr>
          <w:p w14:paraId="59794A68" w14:textId="4C316618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1D286328" w14:textId="1E268E1F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Farmakologia z toksykologią</w:t>
            </w:r>
          </w:p>
        </w:tc>
        <w:tc>
          <w:tcPr>
            <w:tcW w:w="3241" w:type="dxa"/>
          </w:tcPr>
          <w:p w14:paraId="3170B42C" w14:textId="48270837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Karolina Gaweł</w:t>
            </w:r>
          </w:p>
        </w:tc>
        <w:tc>
          <w:tcPr>
            <w:tcW w:w="1238" w:type="dxa"/>
          </w:tcPr>
          <w:p w14:paraId="4BBCD021" w14:textId="77777777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3446F1" w:rsidRPr="00E637E6" w14:paraId="1FBF172F" w14:textId="77777777" w:rsidTr="003C3D20">
        <w:tc>
          <w:tcPr>
            <w:tcW w:w="1493" w:type="dxa"/>
          </w:tcPr>
          <w:p w14:paraId="52248E2F" w14:textId="0C9034E3" w:rsidR="003446F1" w:rsidRPr="00B063DB" w:rsidRDefault="003446F1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04.09.2026</w:t>
            </w:r>
          </w:p>
        </w:tc>
        <w:tc>
          <w:tcPr>
            <w:tcW w:w="1249" w:type="dxa"/>
          </w:tcPr>
          <w:p w14:paraId="5F6F7238" w14:textId="192C6C3A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10:00</w:t>
            </w:r>
          </w:p>
        </w:tc>
        <w:tc>
          <w:tcPr>
            <w:tcW w:w="807" w:type="dxa"/>
          </w:tcPr>
          <w:p w14:paraId="517DC3AE" w14:textId="357937DF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60C8D548" w14:textId="6E2BACE7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PL 1</w:t>
            </w:r>
          </w:p>
        </w:tc>
        <w:tc>
          <w:tcPr>
            <w:tcW w:w="6028" w:type="dxa"/>
          </w:tcPr>
          <w:p w14:paraId="13AB1AA7" w14:textId="54502186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Język angielski w pielęgniarstwie</w:t>
            </w:r>
          </w:p>
        </w:tc>
        <w:tc>
          <w:tcPr>
            <w:tcW w:w="3241" w:type="dxa"/>
          </w:tcPr>
          <w:p w14:paraId="262A36EF" w14:textId="04E09532" w:rsidR="003446F1" w:rsidRPr="00B063DB" w:rsidRDefault="00D4037B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  <w:r w:rsidRPr="00B063DB">
              <w:rPr>
                <w:rFonts w:ascii="Calibri" w:hAnsi="Calibri" w:cs="Calibri"/>
                <w:sz w:val="28"/>
                <w:szCs w:val="28"/>
                <w:lang w:val="sv-SE"/>
              </w:rPr>
              <w:t>m</w:t>
            </w:r>
            <w:r w:rsidR="006717B6" w:rsidRPr="00B063DB">
              <w:rPr>
                <w:rFonts w:ascii="Calibri" w:hAnsi="Calibri" w:cs="Calibri"/>
                <w:sz w:val="28"/>
                <w:szCs w:val="28"/>
                <w:lang w:val="sv-SE"/>
              </w:rPr>
              <w:t xml:space="preserve">gr </w:t>
            </w:r>
            <w:r w:rsidRPr="00B063DB">
              <w:rPr>
                <w:rFonts w:ascii="Calibri" w:hAnsi="Calibri" w:cs="Calibri"/>
                <w:sz w:val="28"/>
                <w:szCs w:val="28"/>
                <w:lang w:val="sv-SE"/>
              </w:rPr>
              <w:t>Grzegorz Surma</w:t>
            </w:r>
          </w:p>
        </w:tc>
        <w:tc>
          <w:tcPr>
            <w:tcW w:w="1238" w:type="dxa"/>
          </w:tcPr>
          <w:p w14:paraId="3C8A467E" w14:textId="77777777" w:rsidR="003446F1" w:rsidRPr="00B063DB" w:rsidRDefault="003446F1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C56BD0" w:rsidRPr="00E637E6" w14:paraId="413137C8" w14:textId="77777777" w:rsidTr="003C3D20">
        <w:tc>
          <w:tcPr>
            <w:tcW w:w="1493" w:type="dxa"/>
          </w:tcPr>
          <w:p w14:paraId="124F53F0" w14:textId="3810364A" w:rsidR="00C56BD0" w:rsidRPr="00B063DB" w:rsidRDefault="0012333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06.09.2026</w:t>
            </w:r>
          </w:p>
        </w:tc>
        <w:tc>
          <w:tcPr>
            <w:tcW w:w="1249" w:type="dxa"/>
          </w:tcPr>
          <w:p w14:paraId="0853DC4F" w14:textId="50177545" w:rsidR="00C56BD0" w:rsidRPr="00B063DB" w:rsidRDefault="003F3DE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15:30</w:t>
            </w:r>
          </w:p>
        </w:tc>
        <w:tc>
          <w:tcPr>
            <w:tcW w:w="807" w:type="dxa"/>
          </w:tcPr>
          <w:p w14:paraId="14376612" w14:textId="14208534" w:rsidR="00C56BD0" w:rsidRPr="00B063DB" w:rsidRDefault="003F3DE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302</w:t>
            </w:r>
          </w:p>
        </w:tc>
        <w:tc>
          <w:tcPr>
            <w:tcW w:w="1332" w:type="dxa"/>
          </w:tcPr>
          <w:p w14:paraId="0D51D17F" w14:textId="4E464235" w:rsidR="001E691D" w:rsidRPr="00B063DB" w:rsidRDefault="001E691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2</w:t>
            </w:r>
          </w:p>
          <w:p w14:paraId="2C5369D3" w14:textId="5D291D31" w:rsidR="00C56BD0" w:rsidRPr="00B063DB" w:rsidRDefault="003F3DE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3</w:t>
            </w:r>
          </w:p>
        </w:tc>
        <w:tc>
          <w:tcPr>
            <w:tcW w:w="6028" w:type="dxa"/>
          </w:tcPr>
          <w:p w14:paraId="170FA0B7" w14:textId="335F2FF2" w:rsidR="00C56BD0" w:rsidRPr="00B063DB" w:rsidRDefault="001E691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Medyczne czynności ratunkowe</w:t>
            </w:r>
          </w:p>
        </w:tc>
        <w:tc>
          <w:tcPr>
            <w:tcW w:w="3241" w:type="dxa"/>
          </w:tcPr>
          <w:p w14:paraId="4D9556E2" w14:textId="3A6E01A0" w:rsidR="00C56BD0" w:rsidRPr="00B063DB" w:rsidRDefault="001E691D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  <w:r w:rsidRPr="00B063DB">
              <w:rPr>
                <w:rFonts w:ascii="Calibri" w:hAnsi="Calibri" w:cs="Calibri"/>
                <w:sz w:val="28"/>
                <w:szCs w:val="28"/>
                <w:lang w:val="sv-SE"/>
              </w:rPr>
              <w:t>mgr Rafał Gajda</w:t>
            </w:r>
          </w:p>
        </w:tc>
        <w:tc>
          <w:tcPr>
            <w:tcW w:w="1238" w:type="dxa"/>
          </w:tcPr>
          <w:p w14:paraId="75330419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C56BD0" w:rsidRPr="006B2896" w14:paraId="0C385DE2" w14:textId="77777777" w:rsidTr="003C3D20">
        <w:tc>
          <w:tcPr>
            <w:tcW w:w="1493" w:type="dxa"/>
          </w:tcPr>
          <w:p w14:paraId="773F40A4" w14:textId="1744F90C" w:rsidR="00C56BD0" w:rsidRPr="00B063DB" w:rsidRDefault="00AA4A6C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08.09.2026</w:t>
            </w:r>
          </w:p>
        </w:tc>
        <w:tc>
          <w:tcPr>
            <w:tcW w:w="1249" w:type="dxa"/>
          </w:tcPr>
          <w:p w14:paraId="509FC64B" w14:textId="7B3B4F8F" w:rsidR="00C56BD0" w:rsidRPr="00B063DB" w:rsidRDefault="007E602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13:00</w:t>
            </w:r>
          </w:p>
        </w:tc>
        <w:tc>
          <w:tcPr>
            <w:tcW w:w="807" w:type="dxa"/>
          </w:tcPr>
          <w:p w14:paraId="1C8708AF" w14:textId="236D0F41" w:rsidR="00C56BD0" w:rsidRPr="00B063DB" w:rsidRDefault="007E602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301</w:t>
            </w:r>
          </w:p>
        </w:tc>
        <w:tc>
          <w:tcPr>
            <w:tcW w:w="1332" w:type="dxa"/>
          </w:tcPr>
          <w:p w14:paraId="0364E876" w14:textId="278116B2" w:rsidR="00C56BD0" w:rsidRPr="00B063DB" w:rsidRDefault="0037120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5136A3E6" w14:textId="362BBDEC" w:rsidR="00C56BD0" w:rsidRPr="00B063DB" w:rsidRDefault="009B544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Pierwsza pomoc i edukacja ratownicza</w:t>
            </w:r>
          </w:p>
        </w:tc>
        <w:tc>
          <w:tcPr>
            <w:tcW w:w="3241" w:type="dxa"/>
          </w:tcPr>
          <w:p w14:paraId="383A8EC3" w14:textId="3E899DA7" w:rsidR="00C56BD0" w:rsidRPr="00B063DB" w:rsidRDefault="009B544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Iwona Ratuszniak</w:t>
            </w:r>
          </w:p>
        </w:tc>
        <w:tc>
          <w:tcPr>
            <w:tcW w:w="1238" w:type="dxa"/>
          </w:tcPr>
          <w:p w14:paraId="3983B15F" w14:textId="7EFAAED2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26126984" w14:textId="77777777" w:rsidTr="003C3D20">
        <w:tc>
          <w:tcPr>
            <w:tcW w:w="1493" w:type="dxa"/>
          </w:tcPr>
          <w:p w14:paraId="4A55ECFE" w14:textId="571ACC11" w:rsidR="00C56BD0" w:rsidRPr="00B063DB" w:rsidRDefault="0099387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08.09.2026</w:t>
            </w:r>
          </w:p>
        </w:tc>
        <w:tc>
          <w:tcPr>
            <w:tcW w:w="1249" w:type="dxa"/>
          </w:tcPr>
          <w:p w14:paraId="5D719DA5" w14:textId="5DDB3859" w:rsidR="00C56BD0" w:rsidRPr="00B063DB" w:rsidRDefault="0099387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15:30</w:t>
            </w:r>
          </w:p>
        </w:tc>
        <w:tc>
          <w:tcPr>
            <w:tcW w:w="807" w:type="dxa"/>
          </w:tcPr>
          <w:p w14:paraId="6AB9A6D2" w14:textId="04BDD8A9" w:rsidR="00C56BD0" w:rsidRPr="00B063DB" w:rsidRDefault="0099387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307</w:t>
            </w:r>
          </w:p>
        </w:tc>
        <w:tc>
          <w:tcPr>
            <w:tcW w:w="1332" w:type="dxa"/>
          </w:tcPr>
          <w:p w14:paraId="6F41A4FF" w14:textId="729A785A" w:rsidR="00C56BD0" w:rsidRPr="00B063DB" w:rsidRDefault="003D6AD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4463BB41" w14:textId="116ABCC6" w:rsidR="00C56BD0" w:rsidRPr="00B063DB" w:rsidRDefault="003D6AD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Podstawowe zabiegi medyczne i techniki zabiegów medycznych</w:t>
            </w:r>
          </w:p>
        </w:tc>
        <w:tc>
          <w:tcPr>
            <w:tcW w:w="3241" w:type="dxa"/>
          </w:tcPr>
          <w:p w14:paraId="411386C1" w14:textId="7DAEFDFB" w:rsidR="00C56BD0" w:rsidRPr="00B063DB" w:rsidRDefault="003D6AD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Renata S</w:t>
            </w:r>
            <w:r w:rsidR="00B063DB">
              <w:rPr>
                <w:rFonts w:ascii="Calibri" w:hAnsi="Calibri" w:cs="Calibri"/>
                <w:sz w:val="28"/>
                <w:szCs w:val="28"/>
              </w:rPr>
              <w:t>z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czepankiewicz</w:t>
            </w:r>
          </w:p>
        </w:tc>
        <w:tc>
          <w:tcPr>
            <w:tcW w:w="1238" w:type="dxa"/>
          </w:tcPr>
          <w:p w14:paraId="2525614C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FC2ADC" w:rsidRPr="006B2896" w14:paraId="11222983" w14:textId="77777777" w:rsidTr="003C3D20">
        <w:tc>
          <w:tcPr>
            <w:tcW w:w="1493" w:type="dxa"/>
          </w:tcPr>
          <w:p w14:paraId="075C1389" w14:textId="22B1AB13" w:rsidR="00FC2ADC" w:rsidRPr="00B063DB" w:rsidRDefault="00FC2ADC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09.09.2026</w:t>
            </w:r>
          </w:p>
        </w:tc>
        <w:tc>
          <w:tcPr>
            <w:tcW w:w="1249" w:type="dxa"/>
          </w:tcPr>
          <w:p w14:paraId="72662756" w14:textId="50CA1C7B" w:rsidR="00FC2ADC" w:rsidRPr="00B063DB" w:rsidRDefault="00FC2ADC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17:00</w:t>
            </w:r>
          </w:p>
        </w:tc>
        <w:tc>
          <w:tcPr>
            <w:tcW w:w="807" w:type="dxa"/>
          </w:tcPr>
          <w:p w14:paraId="540013C3" w14:textId="2166952E" w:rsidR="00FC2ADC" w:rsidRPr="00B063DB" w:rsidRDefault="00391A4B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2203140E" w14:textId="342A756B" w:rsidR="00FC2ADC" w:rsidRPr="00B063DB" w:rsidRDefault="002B6C9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PL 1</w:t>
            </w:r>
          </w:p>
        </w:tc>
        <w:tc>
          <w:tcPr>
            <w:tcW w:w="6028" w:type="dxa"/>
          </w:tcPr>
          <w:p w14:paraId="6B252C5C" w14:textId="04C9B32E" w:rsidR="00FC2ADC" w:rsidRPr="00B063DB" w:rsidRDefault="00CA6F8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Podstawy pielęgniarstwa</w:t>
            </w:r>
          </w:p>
        </w:tc>
        <w:tc>
          <w:tcPr>
            <w:tcW w:w="3241" w:type="dxa"/>
          </w:tcPr>
          <w:p w14:paraId="0C23A602" w14:textId="33199E0E" w:rsidR="00FC2ADC" w:rsidRPr="00B063DB" w:rsidRDefault="00F41B9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</w:t>
            </w:r>
            <w:r w:rsidR="00391A4B">
              <w:rPr>
                <w:rFonts w:ascii="Calibri" w:hAnsi="Calibri" w:cs="Calibri"/>
                <w:sz w:val="28"/>
                <w:szCs w:val="28"/>
              </w:rPr>
              <w:t xml:space="preserve">gr </w:t>
            </w:r>
            <w:r w:rsidR="00CA6F87">
              <w:rPr>
                <w:rFonts w:ascii="Calibri" w:hAnsi="Calibri" w:cs="Calibri"/>
                <w:sz w:val="28"/>
                <w:szCs w:val="28"/>
              </w:rPr>
              <w:t>Anna Gryciak</w:t>
            </w:r>
          </w:p>
        </w:tc>
        <w:tc>
          <w:tcPr>
            <w:tcW w:w="1238" w:type="dxa"/>
          </w:tcPr>
          <w:p w14:paraId="4EA45372" w14:textId="77777777" w:rsidR="00FC2ADC" w:rsidRPr="00B063DB" w:rsidRDefault="00FC2ADC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A171A" w:rsidRPr="006B2896" w14:paraId="4B122F3F" w14:textId="77777777" w:rsidTr="003C3D20">
        <w:tc>
          <w:tcPr>
            <w:tcW w:w="1493" w:type="dxa"/>
          </w:tcPr>
          <w:p w14:paraId="48E55A2D" w14:textId="4FD8499C" w:rsidR="000A171A" w:rsidRPr="00B063DB" w:rsidRDefault="000A171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10.09.2026</w:t>
            </w:r>
          </w:p>
        </w:tc>
        <w:tc>
          <w:tcPr>
            <w:tcW w:w="1249" w:type="dxa"/>
          </w:tcPr>
          <w:p w14:paraId="21C15DBF" w14:textId="42D29F72" w:rsidR="000A171A" w:rsidRPr="00B063DB" w:rsidRDefault="000A171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17:00</w:t>
            </w:r>
          </w:p>
        </w:tc>
        <w:tc>
          <w:tcPr>
            <w:tcW w:w="807" w:type="dxa"/>
          </w:tcPr>
          <w:p w14:paraId="1236235C" w14:textId="52EE83CB" w:rsidR="000A171A" w:rsidRPr="00B063DB" w:rsidRDefault="005E73B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103</w:t>
            </w:r>
          </w:p>
        </w:tc>
        <w:tc>
          <w:tcPr>
            <w:tcW w:w="1332" w:type="dxa"/>
          </w:tcPr>
          <w:p w14:paraId="41F73206" w14:textId="0929B8F3" w:rsidR="000A171A" w:rsidRPr="00B063DB" w:rsidRDefault="005E73B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PL 1</w:t>
            </w:r>
          </w:p>
        </w:tc>
        <w:tc>
          <w:tcPr>
            <w:tcW w:w="6028" w:type="dxa"/>
          </w:tcPr>
          <w:p w14:paraId="4346F376" w14:textId="25808B6B" w:rsidR="000A171A" w:rsidRPr="00B063DB" w:rsidRDefault="005E73B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Mikrobiologia i parazytologia</w:t>
            </w:r>
          </w:p>
        </w:tc>
        <w:tc>
          <w:tcPr>
            <w:tcW w:w="3241" w:type="dxa"/>
          </w:tcPr>
          <w:p w14:paraId="13F6C332" w14:textId="4A3BD82B" w:rsidR="000A171A" w:rsidRPr="00B063DB" w:rsidRDefault="005E73B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mgr J. Głosińska</w:t>
            </w:r>
          </w:p>
        </w:tc>
        <w:tc>
          <w:tcPr>
            <w:tcW w:w="1238" w:type="dxa"/>
          </w:tcPr>
          <w:p w14:paraId="7CAB1A05" w14:textId="77777777" w:rsidR="000A171A" w:rsidRPr="00B063DB" w:rsidRDefault="000A171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1DC160B" w14:textId="77777777" w:rsidTr="003C3D20">
        <w:tc>
          <w:tcPr>
            <w:tcW w:w="1493" w:type="dxa"/>
          </w:tcPr>
          <w:p w14:paraId="2B40A4EF" w14:textId="36CBA783" w:rsidR="00C56BD0" w:rsidRPr="00B063DB" w:rsidRDefault="00987C3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10.09.2026</w:t>
            </w:r>
          </w:p>
        </w:tc>
        <w:tc>
          <w:tcPr>
            <w:tcW w:w="1249" w:type="dxa"/>
          </w:tcPr>
          <w:p w14:paraId="6A0426FC" w14:textId="2FD4A18A" w:rsidR="00C56BD0" w:rsidRPr="00B063DB" w:rsidRDefault="00987C3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</w:t>
            </w:r>
            <w:r w:rsidR="002538E1">
              <w:rPr>
                <w:rFonts w:ascii="Calibri" w:hAnsi="Calibri" w:cs="Calibri"/>
                <w:sz w:val="28"/>
                <w:szCs w:val="28"/>
              </w:rPr>
              <w:t>9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:00</w:t>
            </w:r>
          </w:p>
        </w:tc>
        <w:tc>
          <w:tcPr>
            <w:tcW w:w="807" w:type="dxa"/>
          </w:tcPr>
          <w:p w14:paraId="3C587A4C" w14:textId="579EAB0B" w:rsidR="00C56BD0" w:rsidRPr="00B063DB" w:rsidRDefault="0097576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29588CE7" w14:textId="3072A7AF" w:rsidR="00C56BD0" w:rsidRPr="00B063DB" w:rsidRDefault="0097576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452244D9" w14:textId="7C506318" w:rsidR="00C56BD0" w:rsidRPr="00B063DB" w:rsidRDefault="0097576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Fizjologia z elementami fizjologii klinicznej</w:t>
            </w:r>
          </w:p>
        </w:tc>
        <w:tc>
          <w:tcPr>
            <w:tcW w:w="3241" w:type="dxa"/>
          </w:tcPr>
          <w:p w14:paraId="4EB804E2" w14:textId="7EF418EB" w:rsidR="00C56BD0" w:rsidRPr="00B063DB" w:rsidRDefault="00EC171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dr inż. Justyna Sadowska</w:t>
            </w:r>
          </w:p>
        </w:tc>
        <w:tc>
          <w:tcPr>
            <w:tcW w:w="1238" w:type="dxa"/>
          </w:tcPr>
          <w:p w14:paraId="04A039F5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FADBC98" w14:textId="77777777" w:rsidTr="003C3D20">
        <w:tc>
          <w:tcPr>
            <w:tcW w:w="1493" w:type="dxa"/>
          </w:tcPr>
          <w:p w14:paraId="3CFF00DA" w14:textId="7C32AA41" w:rsidR="00C56BD0" w:rsidRPr="00B063DB" w:rsidRDefault="007F755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11.09.2026</w:t>
            </w:r>
          </w:p>
        </w:tc>
        <w:tc>
          <w:tcPr>
            <w:tcW w:w="1249" w:type="dxa"/>
          </w:tcPr>
          <w:p w14:paraId="1DD073E1" w14:textId="04080422" w:rsidR="00C56BD0" w:rsidRPr="00B063DB" w:rsidRDefault="007F755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10:00</w:t>
            </w:r>
          </w:p>
        </w:tc>
        <w:tc>
          <w:tcPr>
            <w:tcW w:w="807" w:type="dxa"/>
          </w:tcPr>
          <w:p w14:paraId="60FA398E" w14:textId="1CD53303" w:rsidR="00C56BD0" w:rsidRPr="00B063DB" w:rsidRDefault="007F755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209</w:t>
            </w:r>
          </w:p>
        </w:tc>
        <w:tc>
          <w:tcPr>
            <w:tcW w:w="1332" w:type="dxa"/>
          </w:tcPr>
          <w:p w14:paraId="7A7EECFA" w14:textId="4A4469C0" w:rsidR="00C56BD0" w:rsidRPr="00B063DB" w:rsidRDefault="003B17E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AM</w:t>
            </w:r>
            <w:r w:rsidR="00A75659" w:rsidRPr="00B063DB">
              <w:rPr>
                <w:rFonts w:ascii="Calibri" w:hAnsi="Calibri" w:cs="Calibri"/>
                <w:sz w:val="28"/>
                <w:szCs w:val="28"/>
              </w:rPr>
              <w:t xml:space="preserve"> 2</w:t>
            </w:r>
          </w:p>
        </w:tc>
        <w:tc>
          <w:tcPr>
            <w:tcW w:w="6028" w:type="dxa"/>
          </w:tcPr>
          <w:p w14:paraId="72561E57" w14:textId="44ED2E4F" w:rsidR="00C56BD0" w:rsidRPr="00B063DB" w:rsidRDefault="00A7565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Biochemia</w:t>
            </w:r>
          </w:p>
        </w:tc>
        <w:tc>
          <w:tcPr>
            <w:tcW w:w="3241" w:type="dxa"/>
          </w:tcPr>
          <w:p w14:paraId="6CD6E29E" w14:textId="02C91216" w:rsidR="00C56BD0" w:rsidRPr="00B063DB" w:rsidRDefault="00C35DFF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dr n</w:t>
            </w:r>
            <w:r w:rsidR="00655BAC" w:rsidRPr="00B063DB">
              <w:rPr>
                <w:rFonts w:ascii="Calibri" w:hAnsi="Calibri" w:cs="Calibri"/>
                <w:sz w:val="28"/>
                <w:szCs w:val="28"/>
              </w:rPr>
              <w:t>.</w:t>
            </w:r>
            <w:r w:rsidRPr="00B063DB">
              <w:rPr>
                <w:rFonts w:ascii="Calibri" w:hAnsi="Calibri" w:cs="Calibri"/>
                <w:sz w:val="28"/>
                <w:szCs w:val="28"/>
              </w:rPr>
              <w:t xml:space="preserve"> med.</w:t>
            </w:r>
            <w:r w:rsidR="00AA3AC3" w:rsidRPr="00B063DB">
              <w:rPr>
                <w:rFonts w:ascii="Calibri" w:hAnsi="Calibri" w:cs="Calibri"/>
                <w:sz w:val="28"/>
                <w:szCs w:val="28"/>
              </w:rPr>
              <w:t xml:space="preserve"> i n</w:t>
            </w:r>
            <w:r w:rsidR="00655BAC" w:rsidRPr="00B063DB">
              <w:rPr>
                <w:rFonts w:ascii="Calibri" w:hAnsi="Calibri" w:cs="Calibri"/>
                <w:sz w:val="28"/>
                <w:szCs w:val="28"/>
              </w:rPr>
              <w:t>.</w:t>
            </w:r>
            <w:r w:rsidR="00AA3AC3" w:rsidRPr="00B063DB">
              <w:rPr>
                <w:rFonts w:ascii="Calibri" w:hAnsi="Calibri" w:cs="Calibri"/>
                <w:sz w:val="28"/>
                <w:szCs w:val="28"/>
              </w:rPr>
              <w:t xml:space="preserve"> o zdr.</w:t>
            </w:r>
            <w:r w:rsidR="00655BAC" w:rsidRPr="00B063DB">
              <w:rPr>
                <w:rFonts w:ascii="Calibri" w:hAnsi="Calibri" w:cs="Calibri"/>
                <w:sz w:val="28"/>
                <w:szCs w:val="28"/>
              </w:rPr>
              <w:t xml:space="preserve"> Błażej Ratajczak</w:t>
            </w:r>
          </w:p>
        </w:tc>
        <w:tc>
          <w:tcPr>
            <w:tcW w:w="1238" w:type="dxa"/>
          </w:tcPr>
          <w:p w14:paraId="0AC0C0B6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5E590916" w14:textId="77777777" w:rsidTr="003C3D20">
        <w:tc>
          <w:tcPr>
            <w:tcW w:w="1493" w:type="dxa"/>
          </w:tcPr>
          <w:p w14:paraId="54FF8325" w14:textId="0D989781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49" w:type="dxa"/>
          </w:tcPr>
          <w:p w14:paraId="69570ABD" w14:textId="1E5DBFE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07" w:type="dxa"/>
          </w:tcPr>
          <w:p w14:paraId="4B43EEDE" w14:textId="61A55293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082F9E4F" w14:textId="23752F53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028" w:type="dxa"/>
          </w:tcPr>
          <w:p w14:paraId="25D8E024" w14:textId="54B79FAA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41" w:type="dxa"/>
          </w:tcPr>
          <w:p w14:paraId="0C1B9BB3" w14:textId="3195A3BF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38" w:type="dxa"/>
          </w:tcPr>
          <w:p w14:paraId="1A30D49B" w14:textId="46792BE4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8936663" w14:textId="77777777" w:rsidTr="003C3D20">
        <w:tc>
          <w:tcPr>
            <w:tcW w:w="1493" w:type="dxa"/>
          </w:tcPr>
          <w:p w14:paraId="06B27D9E" w14:textId="395DCA58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49" w:type="dxa"/>
          </w:tcPr>
          <w:p w14:paraId="0889C89B" w14:textId="4FB04BEE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07" w:type="dxa"/>
          </w:tcPr>
          <w:p w14:paraId="28E18A3F" w14:textId="74392794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6F81659B" w14:textId="16DB4029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028" w:type="dxa"/>
          </w:tcPr>
          <w:p w14:paraId="5223D987" w14:textId="362A7BC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41" w:type="dxa"/>
          </w:tcPr>
          <w:p w14:paraId="445CF160" w14:textId="31F8F061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38" w:type="dxa"/>
          </w:tcPr>
          <w:p w14:paraId="3CA4C7D7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C6055EA" w14:textId="77777777" w:rsidTr="003C3D20">
        <w:tc>
          <w:tcPr>
            <w:tcW w:w="1493" w:type="dxa"/>
          </w:tcPr>
          <w:p w14:paraId="3E5E09FF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49" w:type="dxa"/>
          </w:tcPr>
          <w:p w14:paraId="38B2407F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07" w:type="dxa"/>
          </w:tcPr>
          <w:p w14:paraId="29611F35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0DF6EA48" w14:textId="0012A72B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028" w:type="dxa"/>
          </w:tcPr>
          <w:p w14:paraId="54867E35" w14:textId="4EF09F0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41" w:type="dxa"/>
          </w:tcPr>
          <w:p w14:paraId="46A49DFB" w14:textId="5E28667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38" w:type="dxa"/>
          </w:tcPr>
          <w:p w14:paraId="344D8126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222F1CD5" w14:textId="77777777" w:rsidTr="003C3D20">
        <w:tc>
          <w:tcPr>
            <w:tcW w:w="1493" w:type="dxa"/>
          </w:tcPr>
          <w:p w14:paraId="36CCB3F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6201EC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7948DC2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7B31CE27" w14:textId="794946E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40BEAB39" w14:textId="3578E07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DBB89B0" w14:textId="66A3D03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E9E18ED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19FF85A3" w14:textId="77777777" w:rsidTr="003C3D20">
        <w:tc>
          <w:tcPr>
            <w:tcW w:w="1493" w:type="dxa"/>
          </w:tcPr>
          <w:p w14:paraId="0471DDF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F5D044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4E78FBF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12662D96" w14:textId="62E182DD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4EF8F95" w14:textId="2FBC38F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25643AE5" w14:textId="0B329CF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1342F19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494ED6F8" w14:textId="77777777" w:rsidTr="003C3D20">
        <w:tc>
          <w:tcPr>
            <w:tcW w:w="1493" w:type="dxa"/>
          </w:tcPr>
          <w:p w14:paraId="7AB6707D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406670B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44ABDFBF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10B3788F" w14:textId="43D123D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024B514" w14:textId="6EEAE14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2B43A3C6" w14:textId="00664828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CEE9EC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42D64477" w14:textId="77777777" w:rsidTr="003C3D20">
        <w:tc>
          <w:tcPr>
            <w:tcW w:w="1493" w:type="dxa"/>
          </w:tcPr>
          <w:p w14:paraId="7099C048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572825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24FF2AEF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C1ED8CE" w14:textId="430E880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67049B3" w14:textId="04D0385A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4CC84366" w14:textId="4959604D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9CE852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16F721B3" w14:textId="77777777" w:rsidTr="003C3D20">
        <w:tc>
          <w:tcPr>
            <w:tcW w:w="1493" w:type="dxa"/>
          </w:tcPr>
          <w:p w14:paraId="310D5E46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8E6837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6E4F2700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D982DF9" w14:textId="4583A40E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022896C8" w14:textId="4F0D1FA4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A2D2ABB" w14:textId="1F8511E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61CD2AFD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11FB0C23" w14:textId="77777777" w:rsidTr="003C3D20">
        <w:tc>
          <w:tcPr>
            <w:tcW w:w="1493" w:type="dxa"/>
          </w:tcPr>
          <w:p w14:paraId="21D4982F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3DF19D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50EF33FB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03AA0D2A" w14:textId="5F94943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2DC7A3BB" w14:textId="46EBCFED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5EE0FB7F" w14:textId="66397FE1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81D2AA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7B79FC7E" w14:textId="77777777" w:rsidTr="003C3D20">
        <w:tc>
          <w:tcPr>
            <w:tcW w:w="1493" w:type="dxa"/>
          </w:tcPr>
          <w:p w14:paraId="670D53B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55235E8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3DEABA4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70F8398F" w14:textId="289436D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DC51D01" w14:textId="0C3D593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DF6AB86" w14:textId="57A5BC80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B1EE668" w14:textId="6207932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E637E6" w14:paraId="1C89451B" w14:textId="77777777" w:rsidTr="003C3D20">
        <w:tc>
          <w:tcPr>
            <w:tcW w:w="1493" w:type="dxa"/>
          </w:tcPr>
          <w:p w14:paraId="11D87060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249" w:type="dxa"/>
          </w:tcPr>
          <w:p w14:paraId="375BDD6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807" w:type="dxa"/>
          </w:tcPr>
          <w:p w14:paraId="5A4A9489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332" w:type="dxa"/>
          </w:tcPr>
          <w:p w14:paraId="7A3121DC" w14:textId="17CEBEC9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49ECE9CF" w14:textId="082BEA78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49312D82" w14:textId="588BD9B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238" w:type="dxa"/>
          </w:tcPr>
          <w:p w14:paraId="7EABB69B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</w:tr>
      <w:tr w:rsidR="00C56BD0" w:rsidRPr="006B2896" w14:paraId="3FA8792C" w14:textId="77777777" w:rsidTr="003C3D20">
        <w:tc>
          <w:tcPr>
            <w:tcW w:w="1493" w:type="dxa"/>
          </w:tcPr>
          <w:p w14:paraId="592CECC2" w14:textId="77777777" w:rsidR="00C56BD0" w:rsidRPr="008626D5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249" w:type="dxa"/>
          </w:tcPr>
          <w:p w14:paraId="2B83A10D" w14:textId="77777777" w:rsidR="00C56BD0" w:rsidRPr="008626D5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807" w:type="dxa"/>
          </w:tcPr>
          <w:p w14:paraId="73C629A4" w14:textId="77777777" w:rsidR="00C56BD0" w:rsidRPr="008626D5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332" w:type="dxa"/>
          </w:tcPr>
          <w:p w14:paraId="14386215" w14:textId="6CF0160E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2176983" w14:textId="6A9B8FF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737B508" w14:textId="7179D98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F28EA1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05D8D5F6" w14:textId="77777777" w:rsidTr="003C3D20">
        <w:tc>
          <w:tcPr>
            <w:tcW w:w="1493" w:type="dxa"/>
          </w:tcPr>
          <w:p w14:paraId="3D3D7583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9D1E4F9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044A221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2B0B7D8A" w14:textId="41160F0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2DBEA27" w14:textId="5F14EEB2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79B2BDE5" w14:textId="518B10E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92BF16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2CFBECF2" w14:textId="77777777" w:rsidTr="003C3D20">
        <w:tc>
          <w:tcPr>
            <w:tcW w:w="1493" w:type="dxa"/>
          </w:tcPr>
          <w:p w14:paraId="6A94F42A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F67D92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7E01BA13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234C6B1B" w14:textId="21D4543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45B5BC8E" w14:textId="7AB2362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80F73F1" w14:textId="064AB298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3DFD505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6600E313" w14:textId="77777777" w:rsidTr="003C3D20">
        <w:tc>
          <w:tcPr>
            <w:tcW w:w="1493" w:type="dxa"/>
          </w:tcPr>
          <w:p w14:paraId="57BDC85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6BCB0CA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2FD70BC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7EB9553" w14:textId="0E7250E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3CC8EA8" w14:textId="7F80E230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989A662" w14:textId="69AF273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60C0F84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45DD7715" w14:textId="77777777" w:rsidTr="003C3D20">
        <w:tc>
          <w:tcPr>
            <w:tcW w:w="1493" w:type="dxa"/>
          </w:tcPr>
          <w:p w14:paraId="4B144DB5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4F5F19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4A43249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0CDEDDA4" w14:textId="46D12DE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CE9A5EE" w14:textId="5A09D8D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A8F9500" w14:textId="5295DB4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153C5F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B68033F" w14:textId="77777777" w:rsidR="00CC73C5" w:rsidRDefault="00CC73C5" w:rsidP="00B063DB">
      <w:pPr>
        <w:ind w:firstLine="0"/>
      </w:pPr>
    </w:p>
    <w:sectPr w:rsidR="00CC73C5" w:rsidSect="00F00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FA"/>
    <w:rsid w:val="00014042"/>
    <w:rsid w:val="00015CC3"/>
    <w:rsid w:val="00030C0A"/>
    <w:rsid w:val="00033441"/>
    <w:rsid w:val="00035D20"/>
    <w:rsid w:val="0004254D"/>
    <w:rsid w:val="0004794C"/>
    <w:rsid w:val="000505F2"/>
    <w:rsid w:val="00053159"/>
    <w:rsid w:val="00053B1B"/>
    <w:rsid w:val="000662B0"/>
    <w:rsid w:val="00072DA0"/>
    <w:rsid w:val="0008040D"/>
    <w:rsid w:val="00080F67"/>
    <w:rsid w:val="00085658"/>
    <w:rsid w:val="00094A54"/>
    <w:rsid w:val="000A171A"/>
    <w:rsid w:val="000A1A34"/>
    <w:rsid w:val="000A3975"/>
    <w:rsid w:val="000B3C77"/>
    <w:rsid w:val="000C2C58"/>
    <w:rsid w:val="000C46C8"/>
    <w:rsid w:val="000C61BC"/>
    <w:rsid w:val="000D6D34"/>
    <w:rsid w:val="000E2E0A"/>
    <w:rsid w:val="00100858"/>
    <w:rsid w:val="0010536B"/>
    <w:rsid w:val="00117E0A"/>
    <w:rsid w:val="00122F9B"/>
    <w:rsid w:val="00123333"/>
    <w:rsid w:val="00124E91"/>
    <w:rsid w:val="001473A4"/>
    <w:rsid w:val="001473EB"/>
    <w:rsid w:val="00154069"/>
    <w:rsid w:val="001739B8"/>
    <w:rsid w:val="001741DE"/>
    <w:rsid w:val="00176A0D"/>
    <w:rsid w:val="001A780B"/>
    <w:rsid w:val="001A7E73"/>
    <w:rsid w:val="001B4940"/>
    <w:rsid w:val="001C2F97"/>
    <w:rsid w:val="001C5F2A"/>
    <w:rsid w:val="001E23FD"/>
    <w:rsid w:val="001E691D"/>
    <w:rsid w:val="001F0AEF"/>
    <w:rsid w:val="001F2EBE"/>
    <w:rsid w:val="00200636"/>
    <w:rsid w:val="002031B7"/>
    <w:rsid w:val="00206AE8"/>
    <w:rsid w:val="00233834"/>
    <w:rsid w:val="00234A1A"/>
    <w:rsid w:val="00235294"/>
    <w:rsid w:val="0023679D"/>
    <w:rsid w:val="00241713"/>
    <w:rsid w:val="002463EA"/>
    <w:rsid w:val="0025388F"/>
    <w:rsid w:val="002538E1"/>
    <w:rsid w:val="0025533D"/>
    <w:rsid w:val="002735B4"/>
    <w:rsid w:val="002804AB"/>
    <w:rsid w:val="00295A29"/>
    <w:rsid w:val="00296A7A"/>
    <w:rsid w:val="002B12B6"/>
    <w:rsid w:val="002B2B79"/>
    <w:rsid w:val="002B6C99"/>
    <w:rsid w:val="002C10D2"/>
    <w:rsid w:val="002C57BA"/>
    <w:rsid w:val="002C7DF0"/>
    <w:rsid w:val="002E19CE"/>
    <w:rsid w:val="002F6A96"/>
    <w:rsid w:val="00302F4E"/>
    <w:rsid w:val="0032527B"/>
    <w:rsid w:val="00326DC3"/>
    <w:rsid w:val="003446F1"/>
    <w:rsid w:val="00355033"/>
    <w:rsid w:val="003609E0"/>
    <w:rsid w:val="003624A1"/>
    <w:rsid w:val="00371207"/>
    <w:rsid w:val="003757A2"/>
    <w:rsid w:val="003903F9"/>
    <w:rsid w:val="00391A4B"/>
    <w:rsid w:val="003A255E"/>
    <w:rsid w:val="003A2B52"/>
    <w:rsid w:val="003B17E3"/>
    <w:rsid w:val="003B23D2"/>
    <w:rsid w:val="003B703A"/>
    <w:rsid w:val="003C3D20"/>
    <w:rsid w:val="003C5D93"/>
    <w:rsid w:val="003D0F38"/>
    <w:rsid w:val="003D6AD3"/>
    <w:rsid w:val="003D76AC"/>
    <w:rsid w:val="003F2B86"/>
    <w:rsid w:val="003F3DEA"/>
    <w:rsid w:val="003F49E7"/>
    <w:rsid w:val="0040700B"/>
    <w:rsid w:val="00426C5F"/>
    <w:rsid w:val="00441A5F"/>
    <w:rsid w:val="0044378D"/>
    <w:rsid w:val="00445AFB"/>
    <w:rsid w:val="004710FF"/>
    <w:rsid w:val="00472C7B"/>
    <w:rsid w:val="00474CF7"/>
    <w:rsid w:val="00476BE0"/>
    <w:rsid w:val="004824B7"/>
    <w:rsid w:val="00491126"/>
    <w:rsid w:val="004917FF"/>
    <w:rsid w:val="00495E61"/>
    <w:rsid w:val="004A0D7D"/>
    <w:rsid w:val="004A5DE6"/>
    <w:rsid w:val="004D5F93"/>
    <w:rsid w:val="004E4245"/>
    <w:rsid w:val="005009D6"/>
    <w:rsid w:val="00501970"/>
    <w:rsid w:val="00520295"/>
    <w:rsid w:val="005242F1"/>
    <w:rsid w:val="0052617E"/>
    <w:rsid w:val="0054017B"/>
    <w:rsid w:val="00541904"/>
    <w:rsid w:val="005503D6"/>
    <w:rsid w:val="00564930"/>
    <w:rsid w:val="0056621B"/>
    <w:rsid w:val="00580EAE"/>
    <w:rsid w:val="00584C6A"/>
    <w:rsid w:val="00597807"/>
    <w:rsid w:val="005A04C7"/>
    <w:rsid w:val="005A1676"/>
    <w:rsid w:val="005A7416"/>
    <w:rsid w:val="005B0A41"/>
    <w:rsid w:val="005B7964"/>
    <w:rsid w:val="005C3FC3"/>
    <w:rsid w:val="005C7E54"/>
    <w:rsid w:val="005D7F3A"/>
    <w:rsid w:val="005E421E"/>
    <w:rsid w:val="005E73B9"/>
    <w:rsid w:val="00600115"/>
    <w:rsid w:val="00636302"/>
    <w:rsid w:val="0064214B"/>
    <w:rsid w:val="00655BAC"/>
    <w:rsid w:val="00660A28"/>
    <w:rsid w:val="006717B6"/>
    <w:rsid w:val="00685267"/>
    <w:rsid w:val="006A12B3"/>
    <w:rsid w:val="006A4A12"/>
    <w:rsid w:val="006A520A"/>
    <w:rsid w:val="006A6DD7"/>
    <w:rsid w:val="006B2896"/>
    <w:rsid w:val="006B3926"/>
    <w:rsid w:val="006E50AE"/>
    <w:rsid w:val="006E664A"/>
    <w:rsid w:val="006E7C62"/>
    <w:rsid w:val="006F7F17"/>
    <w:rsid w:val="00704C86"/>
    <w:rsid w:val="0070618E"/>
    <w:rsid w:val="007157F3"/>
    <w:rsid w:val="00731F99"/>
    <w:rsid w:val="00733BFA"/>
    <w:rsid w:val="00744830"/>
    <w:rsid w:val="00747D25"/>
    <w:rsid w:val="00770F4A"/>
    <w:rsid w:val="00774879"/>
    <w:rsid w:val="00781EC9"/>
    <w:rsid w:val="00782508"/>
    <w:rsid w:val="007828D0"/>
    <w:rsid w:val="00797AD1"/>
    <w:rsid w:val="007B426F"/>
    <w:rsid w:val="007B5736"/>
    <w:rsid w:val="007C58BC"/>
    <w:rsid w:val="007E6023"/>
    <w:rsid w:val="007F755D"/>
    <w:rsid w:val="00804F31"/>
    <w:rsid w:val="008117C4"/>
    <w:rsid w:val="00815CBB"/>
    <w:rsid w:val="00822ABE"/>
    <w:rsid w:val="00843C30"/>
    <w:rsid w:val="008626D5"/>
    <w:rsid w:val="00865666"/>
    <w:rsid w:val="008726F8"/>
    <w:rsid w:val="0088626C"/>
    <w:rsid w:val="00887225"/>
    <w:rsid w:val="00896B9F"/>
    <w:rsid w:val="008C3879"/>
    <w:rsid w:val="008C3A25"/>
    <w:rsid w:val="008C63E5"/>
    <w:rsid w:val="008D7A77"/>
    <w:rsid w:val="008E1B20"/>
    <w:rsid w:val="008E4B03"/>
    <w:rsid w:val="00920EB5"/>
    <w:rsid w:val="009258B9"/>
    <w:rsid w:val="00945F78"/>
    <w:rsid w:val="00950F3C"/>
    <w:rsid w:val="00966D68"/>
    <w:rsid w:val="00975767"/>
    <w:rsid w:val="00987C35"/>
    <w:rsid w:val="00993877"/>
    <w:rsid w:val="009A4E90"/>
    <w:rsid w:val="009B3EDE"/>
    <w:rsid w:val="009B5445"/>
    <w:rsid w:val="009B7DFE"/>
    <w:rsid w:val="009C3123"/>
    <w:rsid w:val="00A06BA1"/>
    <w:rsid w:val="00A20063"/>
    <w:rsid w:val="00A25CB4"/>
    <w:rsid w:val="00A67A59"/>
    <w:rsid w:val="00A74F7E"/>
    <w:rsid w:val="00A7506B"/>
    <w:rsid w:val="00A75659"/>
    <w:rsid w:val="00A80C3D"/>
    <w:rsid w:val="00A9632F"/>
    <w:rsid w:val="00AA330E"/>
    <w:rsid w:val="00AA3AC3"/>
    <w:rsid w:val="00AA4A6C"/>
    <w:rsid w:val="00AB56AD"/>
    <w:rsid w:val="00AD65CB"/>
    <w:rsid w:val="00AF43AC"/>
    <w:rsid w:val="00B063DB"/>
    <w:rsid w:val="00B479E5"/>
    <w:rsid w:val="00B56789"/>
    <w:rsid w:val="00B63E70"/>
    <w:rsid w:val="00B64BA4"/>
    <w:rsid w:val="00B775AA"/>
    <w:rsid w:val="00BC0FA2"/>
    <w:rsid w:val="00BC19F9"/>
    <w:rsid w:val="00BC30C3"/>
    <w:rsid w:val="00BE0CA5"/>
    <w:rsid w:val="00BE2B37"/>
    <w:rsid w:val="00BF668E"/>
    <w:rsid w:val="00C013C8"/>
    <w:rsid w:val="00C21BD9"/>
    <w:rsid w:val="00C35DFF"/>
    <w:rsid w:val="00C56BD0"/>
    <w:rsid w:val="00C62066"/>
    <w:rsid w:val="00C645EC"/>
    <w:rsid w:val="00C6595B"/>
    <w:rsid w:val="00C70886"/>
    <w:rsid w:val="00C818DA"/>
    <w:rsid w:val="00C97305"/>
    <w:rsid w:val="00CA0815"/>
    <w:rsid w:val="00CA6F87"/>
    <w:rsid w:val="00CB27A1"/>
    <w:rsid w:val="00CC1B7F"/>
    <w:rsid w:val="00CC6651"/>
    <w:rsid w:val="00CC73C5"/>
    <w:rsid w:val="00D06601"/>
    <w:rsid w:val="00D1387C"/>
    <w:rsid w:val="00D21CF1"/>
    <w:rsid w:val="00D25FE2"/>
    <w:rsid w:val="00D363F8"/>
    <w:rsid w:val="00D4037B"/>
    <w:rsid w:val="00D4270B"/>
    <w:rsid w:val="00D50BE6"/>
    <w:rsid w:val="00D604D3"/>
    <w:rsid w:val="00D6388E"/>
    <w:rsid w:val="00D71226"/>
    <w:rsid w:val="00D74C10"/>
    <w:rsid w:val="00D81B9A"/>
    <w:rsid w:val="00DD00D6"/>
    <w:rsid w:val="00DE2272"/>
    <w:rsid w:val="00DE321F"/>
    <w:rsid w:val="00DE4CC0"/>
    <w:rsid w:val="00DE7CC6"/>
    <w:rsid w:val="00DF10EC"/>
    <w:rsid w:val="00E12A3A"/>
    <w:rsid w:val="00E2007D"/>
    <w:rsid w:val="00E222B0"/>
    <w:rsid w:val="00E35893"/>
    <w:rsid w:val="00E637E6"/>
    <w:rsid w:val="00E664D5"/>
    <w:rsid w:val="00E71E96"/>
    <w:rsid w:val="00E80D40"/>
    <w:rsid w:val="00E869B7"/>
    <w:rsid w:val="00E924BB"/>
    <w:rsid w:val="00EA692E"/>
    <w:rsid w:val="00EC1719"/>
    <w:rsid w:val="00ED002B"/>
    <w:rsid w:val="00ED50F9"/>
    <w:rsid w:val="00EE3A19"/>
    <w:rsid w:val="00EE6449"/>
    <w:rsid w:val="00EF035E"/>
    <w:rsid w:val="00EF3E5B"/>
    <w:rsid w:val="00F009BC"/>
    <w:rsid w:val="00F04147"/>
    <w:rsid w:val="00F41B97"/>
    <w:rsid w:val="00F42B18"/>
    <w:rsid w:val="00F43C42"/>
    <w:rsid w:val="00F45434"/>
    <w:rsid w:val="00F60676"/>
    <w:rsid w:val="00FB012D"/>
    <w:rsid w:val="00FB16B1"/>
    <w:rsid w:val="00FC2ADC"/>
    <w:rsid w:val="00FC2AE0"/>
    <w:rsid w:val="00FC5CE2"/>
    <w:rsid w:val="087C36A0"/>
    <w:rsid w:val="1B5045C8"/>
    <w:rsid w:val="35BA641E"/>
    <w:rsid w:val="38DC7892"/>
    <w:rsid w:val="3BAEA6E4"/>
    <w:rsid w:val="519F0BDB"/>
    <w:rsid w:val="55024ECD"/>
    <w:rsid w:val="568ECB5E"/>
    <w:rsid w:val="7341A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CC57"/>
  <w15:chartTrackingRefBased/>
  <w15:docId w15:val="{09656366-3636-4AA0-9E7F-4D01EC32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afterAutospacing="0" w:line="240" w:lineRule="auto"/>
      <w:jc w:val="left"/>
    </w:pPr>
  </w:style>
  <w:style w:type="paragraph" w:styleId="Nagwek1">
    <w:name w:val="heading 1"/>
    <w:basedOn w:val="Normalny"/>
    <w:next w:val="Normalny"/>
    <w:uiPriority w:val="9"/>
    <w:qFormat/>
    <w:rsid w:val="0073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73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73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73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73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733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733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733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733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441A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1A5F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1A5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1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Akapitzlist">
    <w:name w:val="List Paragraph"/>
    <w:basedOn w:val="Normalny"/>
    <w:uiPriority w:val="34"/>
    <w:qFormat/>
    <w:rsid w:val="00733B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3B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BF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TableNormal1"/>
    <w:uiPriority w:val="39"/>
    <w:rsid w:val="00CC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54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54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54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5401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5401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540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540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540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54017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54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54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rsid w:val="0054017B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17B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NAUK O ZDROWIU</dc:creator>
  <cp:keywords/>
  <dc:description/>
  <cp:lastModifiedBy>Monika Rogacz</cp:lastModifiedBy>
  <cp:revision>245</cp:revision>
  <cp:lastPrinted>2026-06-15T10:45:00Z</cp:lastPrinted>
  <dcterms:created xsi:type="dcterms:W3CDTF">2026-05-06T22:50:00Z</dcterms:created>
  <dcterms:modified xsi:type="dcterms:W3CDTF">2026-09-09T08:10:00Z</dcterms:modified>
</cp:coreProperties>
</file>