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79"/>
      </w:tblGrid>
      <w:tr w:rsidR="00B21B26" w:rsidRPr="001C1B35" w14:paraId="3223B292" w14:textId="77777777" w:rsidTr="00433721">
        <w:trPr>
          <w:trHeight w:val="749"/>
        </w:trPr>
        <w:tc>
          <w:tcPr>
            <w:tcW w:w="6487" w:type="dxa"/>
          </w:tcPr>
          <w:p w14:paraId="07139911" w14:textId="77777777" w:rsidR="00B21B26" w:rsidRPr="001C1B35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1C1B35">
              <w:rPr>
                <w:rFonts w:ascii="Cambria" w:hAnsi="Cambria" w:cs="Times New Roman"/>
                <w:noProof/>
                <w:lang w:eastAsia="pl-PL"/>
              </w:rPr>
              <w:t>………………………………</w:t>
            </w:r>
            <w:r w:rsidR="00433721" w:rsidRPr="001C1B35">
              <w:rPr>
                <w:rFonts w:ascii="Cambria" w:hAnsi="Cambria" w:cs="Times New Roman"/>
                <w:noProof/>
                <w:lang w:eastAsia="pl-PL"/>
              </w:rPr>
              <w:t>…….</w:t>
            </w:r>
          </w:p>
          <w:p w14:paraId="15E3DEEB" w14:textId="77777777" w:rsidR="00B21B26" w:rsidRPr="001C1B35" w:rsidRDefault="00B21B26" w:rsidP="00B21B26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  <w:r w:rsidRPr="001C1B35">
              <w:rPr>
                <w:rFonts w:ascii="Cambria" w:hAnsi="Cambria" w:cs="Times New Roman"/>
                <w:noProof/>
                <w:lang w:eastAsia="pl-PL"/>
              </w:rPr>
              <w:t>Pieczęć Uczelni</w:t>
            </w:r>
          </w:p>
          <w:p w14:paraId="61EBAA9F" w14:textId="77777777" w:rsidR="00B21B26" w:rsidRPr="001C1B35" w:rsidRDefault="00B21B26" w:rsidP="00711343">
            <w:pPr>
              <w:spacing w:line="276" w:lineRule="auto"/>
              <w:rPr>
                <w:rFonts w:ascii="Cambria" w:hAnsi="Cambria" w:cs="Times New Roman"/>
                <w:noProof/>
                <w:lang w:eastAsia="pl-PL"/>
              </w:rPr>
            </w:pPr>
          </w:p>
        </w:tc>
        <w:tc>
          <w:tcPr>
            <w:tcW w:w="3679" w:type="dxa"/>
          </w:tcPr>
          <w:p w14:paraId="28FD7A04" w14:textId="77777777" w:rsidR="00B21B26" w:rsidRPr="001C1B35" w:rsidRDefault="00433721" w:rsidP="00B21B26">
            <w:pPr>
              <w:jc w:val="center"/>
              <w:rPr>
                <w:rFonts w:ascii="Cambria" w:hAnsi="Cambria" w:cs="Times New Roman"/>
              </w:rPr>
            </w:pPr>
            <w:r w:rsidRPr="001C1B35">
              <w:rPr>
                <w:rFonts w:ascii="Cambria" w:hAnsi="Cambria" w:cs="Times New Roman"/>
              </w:rPr>
              <w:t>……………</w:t>
            </w:r>
            <w:r w:rsidR="00B21B26" w:rsidRPr="001C1B35">
              <w:rPr>
                <w:rFonts w:ascii="Cambria" w:hAnsi="Cambria" w:cs="Times New Roman"/>
              </w:rPr>
              <w:t>……………………………………….</w:t>
            </w:r>
          </w:p>
          <w:p w14:paraId="1F3EC6A5" w14:textId="77777777" w:rsidR="00B21B26" w:rsidRPr="001C1B35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1C1B35">
              <w:rPr>
                <w:rFonts w:ascii="Cambria" w:hAnsi="Cambria" w:cs="Times New Roman"/>
              </w:rPr>
              <w:t xml:space="preserve">Imię i </w:t>
            </w:r>
            <w:r w:rsidR="00433721" w:rsidRPr="001C1B35">
              <w:rPr>
                <w:rFonts w:ascii="Cambria" w:hAnsi="Cambria" w:cs="Times New Roman"/>
              </w:rPr>
              <w:t>n</w:t>
            </w:r>
            <w:r w:rsidRPr="001C1B35">
              <w:rPr>
                <w:rFonts w:ascii="Cambria" w:hAnsi="Cambria" w:cs="Times New Roman"/>
              </w:rPr>
              <w:t xml:space="preserve">azwisko </w:t>
            </w:r>
            <w:r w:rsidR="00433721" w:rsidRPr="001C1B35">
              <w:rPr>
                <w:rFonts w:ascii="Cambria" w:hAnsi="Cambria" w:cs="Times New Roman"/>
              </w:rPr>
              <w:t>S</w:t>
            </w:r>
            <w:r w:rsidRPr="001C1B35">
              <w:rPr>
                <w:rFonts w:ascii="Cambria" w:hAnsi="Cambria" w:cs="Times New Roman"/>
              </w:rPr>
              <w:t>tudenta</w:t>
            </w:r>
          </w:p>
          <w:p w14:paraId="46575D97" w14:textId="77777777" w:rsidR="00B21B26" w:rsidRPr="001C1B35" w:rsidRDefault="00B21B26" w:rsidP="00B21B26">
            <w:pPr>
              <w:jc w:val="center"/>
              <w:rPr>
                <w:rFonts w:ascii="Cambria" w:hAnsi="Cambria" w:cs="Times New Roman"/>
              </w:rPr>
            </w:pPr>
          </w:p>
          <w:p w14:paraId="20AE45CB" w14:textId="77777777" w:rsidR="00B21B26" w:rsidRPr="001C1B35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1C1B35">
              <w:rPr>
                <w:rFonts w:ascii="Cambria" w:hAnsi="Cambria" w:cs="Times New Roman"/>
              </w:rPr>
              <w:t>…………………………………………</w:t>
            </w:r>
          </w:p>
          <w:p w14:paraId="58B851B7" w14:textId="77777777" w:rsidR="00B21B26" w:rsidRPr="001C1B35" w:rsidRDefault="00B21B26" w:rsidP="00B21B26">
            <w:pPr>
              <w:jc w:val="center"/>
              <w:rPr>
                <w:rFonts w:ascii="Cambria" w:hAnsi="Cambria" w:cs="Times New Roman"/>
              </w:rPr>
            </w:pPr>
            <w:r w:rsidRPr="001C1B35">
              <w:rPr>
                <w:rFonts w:ascii="Cambria" w:hAnsi="Cambria" w:cs="Times New Roman"/>
              </w:rPr>
              <w:t>Nr albumu</w:t>
            </w:r>
          </w:p>
        </w:tc>
      </w:tr>
    </w:tbl>
    <w:p w14:paraId="1E8663C2" w14:textId="77777777" w:rsidR="00711343" w:rsidRPr="001C1B35" w:rsidRDefault="00711343" w:rsidP="00B21B26">
      <w:pPr>
        <w:spacing w:after="0"/>
        <w:rPr>
          <w:rFonts w:ascii="Cambria" w:hAnsi="Cambria" w:cs="Times New Roman"/>
        </w:rPr>
      </w:pPr>
    </w:p>
    <w:p w14:paraId="24ADBF5A" w14:textId="77777777" w:rsidR="00711343" w:rsidRPr="001C1B35" w:rsidRDefault="00711343" w:rsidP="00711343">
      <w:pPr>
        <w:jc w:val="right"/>
        <w:rPr>
          <w:rFonts w:ascii="Cambria" w:hAnsi="Cambria" w:cs="Times New Roman"/>
          <w:b/>
          <w:bCs/>
        </w:rPr>
      </w:pPr>
    </w:p>
    <w:p w14:paraId="3892AA2D" w14:textId="77777777" w:rsidR="00D31D46" w:rsidRPr="001C1B35" w:rsidRDefault="00E633FD" w:rsidP="00711343">
      <w:pPr>
        <w:spacing w:after="0" w:line="276" w:lineRule="auto"/>
        <w:jc w:val="center"/>
        <w:rPr>
          <w:rFonts w:ascii="Cambria" w:hAnsi="Cambria" w:cs="Times New Roman"/>
          <w:b/>
          <w:bCs/>
        </w:rPr>
      </w:pPr>
      <w:r w:rsidRPr="001C1B35">
        <w:rPr>
          <w:rFonts w:ascii="Cambria" w:hAnsi="Cambria" w:cs="Times New Roman"/>
          <w:b/>
          <w:bCs/>
        </w:rPr>
        <w:t xml:space="preserve">PROGRAM </w:t>
      </w:r>
      <w:r w:rsidR="00F91722" w:rsidRPr="001C1B35">
        <w:rPr>
          <w:rFonts w:ascii="Cambria" w:hAnsi="Cambria" w:cs="Times New Roman"/>
          <w:b/>
          <w:bCs/>
        </w:rPr>
        <w:t xml:space="preserve"> PRAKTYK</w:t>
      </w:r>
      <w:r w:rsidR="00D31D46" w:rsidRPr="001C1B35">
        <w:rPr>
          <w:rFonts w:ascii="Cambria" w:hAnsi="Cambria" w:cs="Times New Roman"/>
          <w:b/>
          <w:bCs/>
        </w:rPr>
        <w:t>I ZAWODOWEJ</w:t>
      </w:r>
    </w:p>
    <w:p w14:paraId="6D9748F3" w14:textId="77777777" w:rsidR="00711343" w:rsidRPr="001C1B35" w:rsidRDefault="00711343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  <w:r w:rsidRPr="001C1B35">
        <w:rPr>
          <w:rFonts w:ascii="Cambria" w:hAnsi="Cambria" w:cs="Times New Roman"/>
        </w:rPr>
        <w:t>studia I stopnia na k</w:t>
      </w:r>
      <w:r w:rsidRPr="001C1B35">
        <w:rPr>
          <w:rFonts w:ascii="Cambria" w:hAnsi="Cambria" w:cs="Times New Roman"/>
          <w:bCs/>
        </w:rPr>
        <w:t>ierunku DIETETYKA – profil praktyczny</w:t>
      </w:r>
    </w:p>
    <w:p w14:paraId="5FD692DA" w14:textId="77777777" w:rsidR="00030064" w:rsidRPr="001C1B35" w:rsidRDefault="00030064" w:rsidP="00711343">
      <w:pPr>
        <w:spacing w:after="0" w:line="276" w:lineRule="auto"/>
        <w:jc w:val="center"/>
        <w:rPr>
          <w:rFonts w:ascii="Cambria" w:hAnsi="Cambria" w:cs="Times New Roman"/>
          <w:bCs/>
        </w:rPr>
      </w:pPr>
    </w:p>
    <w:p w14:paraId="45CCA9B5" w14:textId="77777777" w:rsidR="00433721" w:rsidRPr="001C1B35" w:rsidRDefault="00754D62" w:rsidP="00030064">
      <w:pPr>
        <w:jc w:val="center"/>
        <w:rPr>
          <w:rFonts w:ascii="Cambria" w:hAnsi="Cambria"/>
          <w:b/>
          <w:bCs/>
        </w:rPr>
      </w:pPr>
      <w:r w:rsidRPr="001C1B35">
        <w:rPr>
          <w:rFonts w:ascii="Cambria" w:hAnsi="Cambria"/>
          <w:b/>
          <w:bCs/>
        </w:rPr>
        <w:t>P</w:t>
      </w:r>
      <w:r w:rsidR="004E51DC" w:rsidRPr="001C1B35">
        <w:rPr>
          <w:rFonts w:ascii="Cambria" w:hAnsi="Cambria"/>
          <w:b/>
          <w:bCs/>
        </w:rPr>
        <w:t xml:space="preserve">raktyka w </w:t>
      </w:r>
      <w:r w:rsidRPr="001C1B35">
        <w:rPr>
          <w:rFonts w:ascii="Cambria" w:hAnsi="Cambria"/>
          <w:b/>
          <w:bCs/>
        </w:rPr>
        <w:t>szpitalu dla dorosłych</w:t>
      </w:r>
    </w:p>
    <w:p w14:paraId="57976FE6" w14:textId="00B02210" w:rsidR="006B5C29" w:rsidRPr="001C1B35" w:rsidRDefault="00754D62" w:rsidP="00433721">
      <w:p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>III rok studiów, semestr V</w:t>
      </w:r>
      <w:r w:rsidR="004E51DC" w:rsidRPr="001C1B35">
        <w:rPr>
          <w:rFonts w:ascii="Cambria" w:hAnsi="Cambria"/>
        </w:rPr>
        <w:t xml:space="preserve"> – 1</w:t>
      </w:r>
      <w:r w:rsidR="006438E7">
        <w:rPr>
          <w:rFonts w:ascii="Cambria" w:hAnsi="Cambria"/>
        </w:rPr>
        <w:t>2</w:t>
      </w:r>
      <w:r w:rsidR="004E51DC" w:rsidRPr="001C1B35">
        <w:rPr>
          <w:rFonts w:ascii="Cambria" w:hAnsi="Cambria"/>
        </w:rPr>
        <w:t>5</w:t>
      </w:r>
      <w:r w:rsidR="009D1EB6" w:rsidRPr="001C1B35">
        <w:rPr>
          <w:rFonts w:ascii="Cambria" w:hAnsi="Cambria"/>
        </w:rPr>
        <w:t xml:space="preserve"> godzin </w:t>
      </w:r>
    </w:p>
    <w:p w14:paraId="67ACC104" w14:textId="77777777" w:rsidR="00030064" w:rsidRPr="001C1B35" w:rsidRDefault="00030064" w:rsidP="00433721">
      <w:pPr>
        <w:spacing w:after="0" w:line="276" w:lineRule="auto"/>
        <w:rPr>
          <w:rFonts w:ascii="Cambria" w:hAnsi="Cambria"/>
        </w:rPr>
      </w:pPr>
    </w:p>
    <w:p w14:paraId="697596F5" w14:textId="77777777" w:rsidR="00466E59" w:rsidRPr="001C1B35" w:rsidRDefault="007B074C" w:rsidP="00711343">
      <w:pPr>
        <w:spacing w:after="0" w:line="276" w:lineRule="auto"/>
        <w:rPr>
          <w:rFonts w:ascii="Cambria" w:hAnsi="Cambria" w:cs="Times New Roman"/>
        </w:rPr>
      </w:pPr>
      <w:r w:rsidRPr="001C1B35">
        <w:rPr>
          <w:rFonts w:ascii="Cambria" w:hAnsi="Cambria" w:cs="Times New Roman"/>
          <w:b/>
        </w:rPr>
        <w:t>M</w:t>
      </w:r>
      <w:r w:rsidR="00466E59" w:rsidRPr="001C1B35">
        <w:rPr>
          <w:rFonts w:ascii="Cambria" w:hAnsi="Cambria" w:cs="Times New Roman"/>
          <w:b/>
        </w:rPr>
        <w:t>iejsca odbywania</w:t>
      </w:r>
      <w:r w:rsidRPr="001C1B35">
        <w:rPr>
          <w:rFonts w:ascii="Cambria" w:hAnsi="Cambria" w:cs="Times New Roman"/>
          <w:b/>
        </w:rPr>
        <w:t xml:space="preserve"> praktyki</w:t>
      </w:r>
      <w:r w:rsidR="00466E59" w:rsidRPr="001C1B35">
        <w:rPr>
          <w:rFonts w:ascii="Cambria" w:hAnsi="Cambria" w:cs="Times New Roman"/>
          <w:b/>
        </w:rPr>
        <w:t>:</w:t>
      </w:r>
      <w:r w:rsidR="00466E59" w:rsidRPr="001C1B35">
        <w:rPr>
          <w:rFonts w:ascii="Cambria" w:hAnsi="Cambria" w:cs="Times New Roman"/>
        </w:rPr>
        <w:t xml:space="preserve"> </w:t>
      </w:r>
      <w:r w:rsidR="00754D62" w:rsidRPr="001C1B35">
        <w:rPr>
          <w:rFonts w:ascii="Cambria" w:hAnsi="Cambria" w:cs="Calibri"/>
        </w:rPr>
        <w:t>oddział szpitalny, kuchnia ogólna, dział żywienia</w:t>
      </w:r>
    </w:p>
    <w:p w14:paraId="5F2D3368" w14:textId="77777777" w:rsidR="004E51DC" w:rsidRPr="001C1B35" w:rsidRDefault="00466E59" w:rsidP="00754D62">
      <w:pPr>
        <w:spacing w:before="60" w:after="60" w:line="240" w:lineRule="auto"/>
        <w:jc w:val="both"/>
        <w:rPr>
          <w:rFonts w:ascii="Cambria" w:hAnsi="Cambria"/>
        </w:rPr>
      </w:pPr>
      <w:r w:rsidRPr="001C1B35">
        <w:rPr>
          <w:rFonts w:ascii="Cambria" w:hAnsi="Cambria" w:cs="Times New Roman"/>
          <w:b/>
        </w:rPr>
        <w:t>Cel praktyki</w:t>
      </w:r>
      <w:r w:rsidRPr="001C1B35">
        <w:rPr>
          <w:rFonts w:ascii="Cambria" w:hAnsi="Cambria" w:cs="Times New Roman"/>
        </w:rPr>
        <w:t xml:space="preserve">: </w:t>
      </w:r>
      <w:r w:rsidR="00754D62" w:rsidRPr="001C1B35">
        <w:rPr>
          <w:rFonts w:ascii="Cambria" w:hAnsi="Cambria"/>
        </w:rPr>
        <w:t>Zapoznanie studenta z zadaniami dietetyka jako współuczestniczącego w prawidłowym żywieniu pacjentów z różnych oddziałów szpitala. W ramach praktyk student poznaje rodzaje diet szpitalnych stosowanych w zależności od stanu zdrowia pacjenta, zgodnie z zaleceniami lekarza i dokumentacją pacjenta. Uczestniczy w wizytach lekarskich, wydawaniu posiłków dla hospitalizowanych pacjentów</w:t>
      </w:r>
      <w:r w:rsidR="00754D62" w:rsidRPr="001C1B35">
        <w:t>.</w:t>
      </w:r>
      <w:r w:rsidR="00754D62" w:rsidRPr="001C1B35">
        <w:rPr>
          <w:rFonts w:ascii="Cambria" w:hAnsi="Cambria"/>
        </w:rPr>
        <w:t xml:space="preserve"> </w:t>
      </w:r>
    </w:p>
    <w:p w14:paraId="558C871C" w14:textId="77777777" w:rsidR="00754D62" w:rsidRPr="001C1B35" w:rsidRDefault="00265184" w:rsidP="00711343">
      <w:pPr>
        <w:spacing w:after="0" w:line="276" w:lineRule="auto"/>
        <w:rPr>
          <w:rFonts w:ascii="Cambria" w:hAnsi="Cambria" w:cs="Times New Roman"/>
        </w:rPr>
      </w:pPr>
      <w:r w:rsidRPr="001C1B35">
        <w:rPr>
          <w:rFonts w:ascii="Cambria" w:hAnsi="Cambria" w:cs="Times New Roman"/>
          <w:b/>
        </w:rPr>
        <w:t>Treści programowe praktyk</w:t>
      </w:r>
      <w:r w:rsidR="00F10C23" w:rsidRPr="001C1B35">
        <w:rPr>
          <w:rFonts w:ascii="Cambria" w:hAnsi="Cambria" w:cs="Times New Roman"/>
          <w:b/>
        </w:rPr>
        <w:t xml:space="preserve"> zgodne z efektami kształcenia</w:t>
      </w:r>
      <w:r w:rsidR="009D1EB6" w:rsidRPr="001C1B35">
        <w:rPr>
          <w:rFonts w:ascii="Cambria" w:hAnsi="Cambria" w:cs="Times New Roman"/>
        </w:rPr>
        <w:t>:</w:t>
      </w:r>
    </w:p>
    <w:p w14:paraId="0B2828C6" w14:textId="77777777" w:rsidR="00754D62" w:rsidRPr="001C1B35" w:rsidRDefault="00754D62" w:rsidP="00754D62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>poznanie zasad BHP i PPOŻ w miejscu odbywania praktyki;</w:t>
      </w:r>
    </w:p>
    <w:p w14:paraId="1EB0E11D" w14:textId="77777777" w:rsidR="00754D62" w:rsidRPr="001C1B35" w:rsidRDefault="00754D62" w:rsidP="00754D62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poznanie organizacji żywienia osób w danym ośrodku (zaopatrzenie, magazynowanie surowców, produkcja posiłków, ich wydawanie, rodzaje stosowanych diet, system kontroli i zarządzania jakością), w tym ze schematem poznanie struktury organizacyjnej szpitala, zapoznanie się z regulaminem szpitala; </w:t>
      </w:r>
    </w:p>
    <w:p w14:paraId="02B8DD52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poznanie metod oceny stanu zdrowia oraz stanu odżywienia pacjenta hospitalizowanego w oddziałach szpitalnych; </w:t>
      </w:r>
    </w:p>
    <w:p w14:paraId="090F46B8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>poznanie zasad ustalania leczenia dietetycznego u chorych hospitalizowanych w oddziałach szpitalnych (w miarę możliwości także uczestniczenie w opracowywaniu diet dla pacjentów);</w:t>
      </w:r>
    </w:p>
    <w:p w14:paraId="2A18AF9A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 udział w wydawaniu posiłków dla hospitalizowanych pacjentów i w razie potrzeby pomoc w karmieniu chorych;</w:t>
      </w:r>
    </w:p>
    <w:p w14:paraId="10157E9B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 udział w szkoleniach, w tym szkoleniach dietetycznych dla pacjentów z chorobami przewlekłymi, prowadzonymi w warunkach hospitalizacji;</w:t>
      </w:r>
    </w:p>
    <w:p w14:paraId="23A6B878" w14:textId="77777777" w:rsidR="00754D62" w:rsidRPr="001C1B35" w:rsidRDefault="00754D62" w:rsidP="004E51DC">
      <w:pPr>
        <w:pStyle w:val="Akapitzlist"/>
        <w:numPr>
          <w:ilvl w:val="0"/>
          <w:numId w:val="7"/>
        </w:numPr>
        <w:spacing w:after="0" w:line="276" w:lineRule="auto"/>
        <w:rPr>
          <w:rFonts w:ascii="Cambria" w:hAnsi="Cambria"/>
        </w:rPr>
      </w:pPr>
      <w:r w:rsidRPr="001C1B35">
        <w:rPr>
          <w:rFonts w:ascii="Cambria" w:hAnsi="Cambria"/>
        </w:rPr>
        <w:t xml:space="preserve"> uczestniczenie przy opracowywaniu diet indywidualnych dla chorych po hospitalizacji;</w:t>
      </w:r>
    </w:p>
    <w:p w14:paraId="4DFF9F9C" w14:textId="77777777" w:rsidR="00CF1910" w:rsidRPr="001C1B35" w:rsidRDefault="00CF1910" w:rsidP="00CF1910">
      <w:pPr>
        <w:pStyle w:val="Akapitzlist"/>
        <w:spacing w:after="0" w:line="276" w:lineRule="auto"/>
        <w:rPr>
          <w:rFonts w:ascii="Cambria" w:hAnsi="Cambria"/>
        </w:rPr>
      </w:pPr>
    </w:p>
    <w:p w14:paraId="629AF4DB" w14:textId="77777777" w:rsidR="00F10C23" w:rsidRPr="001C1B35" w:rsidRDefault="00F10C23" w:rsidP="00711343">
      <w:pPr>
        <w:spacing w:after="0" w:line="360" w:lineRule="auto"/>
        <w:rPr>
          <w:rFonts w:ascii="Cambria" w:hAnsi="Cambria" w:cs="Times New Roman"/>
          <w:b/>
        </w:rPr>
      </w:pPr>
      <w:r w:rsidRPr="001C1B35">
        <w:rPr>
          <w:rFonts w:ascii="Cambria" w:hAnsi="Cambria" w:cs="Times New Roman"/>
          <w:b/>
        </w:rPr>
        <w:t>Kryteria zaliczenia praktyki zawodowej w miejscu odbywania praktyki</w:t>
      </w:r>
    </w:p>
    <w:p w14:paraId="6DB05B29" w14:textId="77777777" w:rsidR="00F10C23" w:rsidRPr="001C1B35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1C1B35">
        <w:rPr>
          <w:rFonts w:ascii="Cambria" w:hAnsi="Cambria" w:cs="Times New Roman"/>
        </w:rPr>
        <w:t>pełne wykonanie planu i programu praktyki,</w:t>
      </w:r>
    </w:p>
    <w:p w14:paraId="21A6196D" w14:textId="77777777" w:rsidR="00F10C23" w:rsidRPr="001C1B35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1C1B35">
        <w:rPr>
          <w:rFonts w:ascii="Cambria" w:hAnsi="Cambria" w:cs="Times New Roman"/>
        </w:rPr>
        <w:t xml:space="preserve">wykazanie nienagannej postawy moralnej i wychowawczej oraz podporządkowanie się obowiązującym przepisom i poleceniom przez cały okres trwania praktyk, </w:t>
      </w:r>
    </w:p>
    <w:p w14:paraId="7C2A22DE" w14:textId="77777777" w:rsidR="00F10C23" w:rsidRPr="001C1B35" w:rsidRDefault="00F10C23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</w:rPr>
      </w:pPr>
      <w:r w:rsidRPr="001C1B35">
        <w:rPr>
          <w:rFonts w:ascii="Cambria" w:hAnsi="Cambria" w:cs="Times New Roman"/>
        </w:rPr>
        <w:t>systematyczne realizowanie wszystkich czynności dydaktycznych i organizacyjnych w miejscu praktyki,</w:t>
      </w:r>
    </w:p>
    <w:p w14:paraId="7788884B" w14:textId="3F1AA86B" w:rsidR="00F10C23" w:rsidRPr="001C1B35" w:rsidRDefault="003F2669" w:rsidP="00711343">
      <w:pPr>
        <w:pStyle w:val="Akapitzlist"/>
        <w:numPr>
          <w:ilvl w:val="0"/>
          <w:numId w:val="6"/>
        </w:numPr>
        <w:spacing w:after="0" w:line="276" w:lineRule="auto"/>
        <w:ind w:left="805" w:hanging="357"/>
        <w:rPr>
          <w:rFonts w:ascii="Cambria" w:hAnsi="Cambria" w:cs="Times New Roman"/>
          <w:b/>
          <w:bCs/>
        </w:rPr>
      </w:pPr>
      <w:r w:rsidRPr="001C1B35">
        <w:rPr>
          <w:rFonts w:ascii="Cambria" w:hAnsi="Cambria" w:cs="Times New Roman"/>
        </w:rPr>
        <w:t xml:space="preserve">uzyskanie </w:t>
      </w:r>
      <w:r w:rsidRPr="001C1B35">
        <w:rPr>
          <w:rFonts w:ascii="Cambria" w:hAnsi="Cambria" w:cs="Times New Roman"/>
          <w:u w:val="single"/>
        </w:rPr>
        <w:t>pozytywnej opinii</w:t>
      </w:r>
      <w:r w:rsidR="00F10C23" w:rsidRPr="001C1B35">
        <w:rPr>
          <w:rFonts w:ascii="Cambria" w:hAnsi="Cambria" w:cs="Times New Roman"/>
        </w:rPr>
        <w:t xml:space="preserve"> wystawionej</w:t>
      </w:r>
      <w:r w:rsidR="008D7749" w:rsidRPr="001C1B35">
        <w:rPr>
          <w:rFonts w:ascii="Cambria" w:hAnsi="Cambria" w:cs="Times New Roman"/>
        </w:rPr>
        <w:t xml:space="preserve"> w Karcie Praktyki przez </w:t>
      </w:r>
      <w:r w:rsidR="00034D9D">
        <w:rPr>
          <w:rFonts w:ascii="Cambria" w:hAnsi="Cambria" w:cs="Times New Roman"/>
        </w:rPr>
        <w:t>patrona praktyk</w:t>
      </w:r>
      <w:r w:rsidR="008D7749" w:rsidRPr="001C1B35">
        <w:rPr>
          <w:rFonts w:ascii="Cambria" w:hAnsi="Cambria" w:cs="Times New Roman"/>
        </w:rPr>
        <w:t xml:space="preserve"> </w:t>
      </w:r>
      <w:r w:rsidR="00F10C23" w:rsidRPr="001C1B35">
        <w:rPr>
          <w:rFonts w:ascii="Cambria" w:hAnsi="Cambria" w:cs="Times New Roman"/>
        </w:rPr>
        <w:t xml:space="preserve"> ze strony  instytucji </w:t>
      </w:r>
      <w:r w:rsidR="007B074C" w:rsidRPr="001C1B35">
        <w:rPr>
          <w:rFonts w:ascii="Cambria" w:hAnsi="Cambria" w:cs="Times New Roman"/>
        </w:rPr>
        <w:t>w której praktyka została zrealizowana.</w:t>
      </w:r>
    </w:p>
    <w:p w14:paraId="4BE1A9F2" w14:textId="77777777" w:rsidR="00BB6601" w:rsidRPr="001C1B35" w:rsidRDefault="00BB660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p w14:paraId="09760C7B" w14:textId="77777777" w:rsidR="00433721" w:rsidRPr="001C1B35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tbl>
      <w:tblPr>
        <w:tblStyle w:val="Tabela-Siatk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6"/>
      </w:tblGrid>
      <w:tr w:rsidR="00433721" w:rsidRPr="001C1B35" w14:paraId="254BECA7" w14:textId="77777777" w:rsidTr="00433721">
        <w:tc>
          <w:tcPr>
            <w:tcW w:w="5416" w:type="dxa"/>
          </w:tcPr>
          <w:p w14:paraId="10C984E8" w14:textId="7CBBE990" w:rsidR="00433721" w:rsidRPr="001C1B35" w:rsidRDefault="00433721" w:rsidP="00433721">
            <w:pPr>
              <w:ind w:left="28"/>
              <w:jc w:val="center"/>
              <w:rPr>
                <w:rFonts w:ascii="Cambria" w:hAnsi="Cambria" w:cs="Times New Roman"/>
                <w:b/>
                <w:bCs/>
              </w:rPr>
            </w:pPr>
            <w:r w:rsidRPr="001C1B35">
              <w:rPr>
                <w:rFonts w:ascii="Cambria" w:hAnsi="Cambria" w:cs="Times New Roman"/>
                <w:b/>
                <w:bCs/>
              </w:rPr>
              <w:t>…………………………………………………..…………………………</w:t>
            </w:r>
          </w:p>
          <w:p w14:paraId="1DFC70EE" w14:textId="014DD517" w:rsidR="00433721" w:rsidRPr="001C1B35" w:rsidRDefault="00433721" w:rsidP="00433721">
            <w:pPr>
              <w:ind w:left="31"/>
              <w:jc w:val="center"/>
              <w:rPr>
                <w:rFonts w:ascii="Cambria" w:hAnsi="Cambria"/>
              </w:rPr>
            </w:pPr>
            <w:r w:rsidRPr="001C1B35">
              <w:rPr>
                <w:rFonts w:ascii="Cambria" w:hAnsi="Cambria"/>
              </w:rPr>
              <w:t xml:space="preserve">(podpis </w:t>
            </w:r>
            <w:r w:rsidR="00034D9D">
              <w:rPr>
                <w:rFonts w:ascii="Cambria" w:hAnsi="Cambria"/>
              </w:rPr>
              <w:t xml:space="preserve">patrona </w:t>
            </w:r>
            <w:r w:rsidRPr="001C1B35">
              <w:rPr>
                <w:rFonts w:ascii="Cambria" w:hAnsi="Cambria"/>
              </w:rPr>
              <w:t>praktyk oraz</w:t>
            </w:r>
          </w:p>
          <w:p w14:paraId="78851A39" w14:textId="77777777" w:rsidR="00433721" w:rsidRPr="001C1B35" w:rsidRDefault="00433721" w:rsidP="00433721">
            <w:pPr>
              <w:ind w:left="31"/>
              <w:jc w:val="center"/>
              <w:rPr>
                <w:rFonts w:ascii="Cambria" w:hAnsi="Cambria" w:cs="Times New Roman"/>
                <w:b/>
                <w:bCs/>
              </w:rPr>
            </w:pPr>
            <w:r w:rsidRPr="001C1B35">
              <w:rPr>
                <w:rFonts w:ascii="Cambria" w:hAnsi="Cambria"/>
              </w:rPr>
              <w:t>pieczęć jednostki, w której praktyka została zrealizowana)</w:t>
            </w:r>
          </w:p>
        </w:tc>
      </w:tr>
    </w:tbl>
    <w:p w14:paraId="6CC28487" w14:textId="77777777" w:rsidR="00433721" w:rsidRPr="001C1B35" w:rsidRDefault="00433721" w:rsidP="00711343">
      <w:pPr>
        <w:spacing w:after="0" w:line="360" w:lineRule="auto"/>
        <w:rPr>
          <w:rFonts w:ascii="Cambria" w:hAnsi="Cambria" w:cs="Times New Roman"/>
          <w:b/>
          <w:bCs/>
        </w:rPr>
      </w:pPr>
    </w:p>
    <w:sectPr w:rsidR="00433721" w:rsidRPr="001C1B35" w:rsidSect="00027452">
      <w:footerReference w:type="default" r:id="rId7"/>
      <w:pgSz w:w="11906" w:h="16838"/>
      <w:pgMar w:top="113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93AC" w14:textId="77777777" w:rsidR="001F7883" w:rsidRDefault="001F7883" w:rsidP="00E51D54">
      <w:pPr>
        <w:spacing w:after="0" w:line="240" w:lineRule="auto"/>
      </w:pPr>
      <w:r>
        <w:separator/>
      </w:r>
    </w:p>
  </w:endnote>
  <w:endnote w:type="continuationSeparator" w:id="0">
    <w:p w14:paraId="473274A8" w14:textId="77777777" w:rsidR="001F7883" w:rsidRDefault="001F7883" w:rsidP="00E5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460862"/>
      <w:docPartObj>
        <w:docPartGallery w:val="Page Numbers (Bottom of Page)"/>
        <w:docPartUnique/>
      </w:docPartObj>
    </w:sdtPr>
    <w:sdtContent>
      <w:p w14:paraId="1A9B9E87" w14:textId="77777777" w:rsidR="00BB6601" w:rsidRDefault="005372CE">
        <w:pPr>
          <w:pStyle w:val="Stopka"/>
          <w:jc w:val="right"/>
        </w:pPr>
        <w:r>
          <w:fldChar w:fldCharType="begin"/>
        </w:r>
        <w:r w:rsidR="00BB6601">
          <w:instrText>PAGE   \* MERGEFORMAT</w:instrText>
        </w:r>
        <w:r>
          <w:fldChar w:fldCharType="separate"/>
        </w:r>
        <w:r w:rsidR="00CF1910">
          <w:rPr>
            <w:noProof/>
          </w:rPr>
          <w:t>2</w:t>
        </w:r>
        <w:r>
          <w:fldChar w:fldCharType="end"/>
        </w:r>
      </w:p>
    </w:sdtContent>
  </w:sdt>
  <w:p w14:paraId="5F1D5D2C" w14:textId="77777777" w:rsidR="00E51D54" w:rsidRPr="00AD69C4" w:rsidRDefault="00E51D54">
    <w:pPr>
      <w:pStyle w:val="Stopka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B0A9" w14:textId="77777777" w:rsidR="001F7883" w:rsidRDefault="001F7883" w:rsidP="00E51D54">
      <w:pPr>
        <w:spacing w:after="0" w:line="240" w:lineRule="auto"/>
      </w:pPr>
      <w:r>
        <w:separator/>
      </w:r>
    </w:p>
  </w:footnote>
  <w:footnote w:type="continuationSeparator" w:id="0">
    <w:p w14:paraId="2557BAC2" w14:textId="77777777" w:rsidR="001F7883" w:rsidRDefault="001F7883" w:rsidP="00E5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69D0"/>
    <w:multiLevelType w:val="hybridMultilevel"/>
    <w:tmpl w:val="587E496E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BB6"/>
    <w:multiLevelType w:val="hybridMultilevel"/>
    <w:tmpl w:val="5E822768"/>
    <w:lvl w:ilvl="0" w:tplc="68E6C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2CFC"/>
    <w:multiLevelType w:val="hybridMultilevel"/>
    <w:tmpl w:val="9A4CBADE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CC5100B"/>
    <w:multiLevelType w:val="hybridMultilevel"/>
    <w:tmpl w:val="6850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12057"/>
    <w:multiLevelType w:val="hybridMultilevel"/>
    <w:tmpl w:val="E86AE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276DB"/>
    <w:multiLevelType w:val="hybridMultilevel"/>
    <w:tmpl w:val="8482E9C0"/>
    <w:lvl w:ilvl="0" w:tplc="68E6C37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7F8A381A"/>
    <w:multiLevelType w:val="hybridMultilevel"/>
    <w:tmpl w:val="2FC0661E"/>
    <w:lvl w:ilvl="0" w:tplc="4328AF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793773">
    <w:abstractNumId w:val="4"/>
  </w:num>
  <w:num w:numId="2" w16cid:durableId="1294872664">
    <w:abstractNumId w:val="3"/>
  </w:num>
  <w:num w:numId="3" w16cid:durableId="73936279">
    <w:abstractNumId w:val="2"/>
  </w:num>
  <w:num w:numId="4" w16cid:durableId="349382845">
    <w:abstractNumId w:val="0"/>
  </w:num>
  <w:num w:numId="5" w16cid:durableId="1561288705">
    <w:abstractNumId w:val="6"/>
  </w:num>
  <w:num w:numId="6" w16cid:durableId="1684436751">
    <w:abstractNumId w:val="5"/>
  </w:num>
  <w:num w:numId="7" w16cid:durableId="131972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22"/>
    <w:rsid w:val="00027452"/>
    <w:rsid w:val="00030064"/>
    <w:rsid w:val="00031A15"/>
    <w:rsid w:val="00034D9D"/>
    <w:rsid w:val="0006350D"/>
    <w:rsid w:val="00084E5E"/>
    <w:rsid w:val="001B4883"/>
    <w:rsid w:val="001C1B35"/>
    <w:rsid w:val="001F7883"/>
    <w:rsid w:val="00201C44"/>
    <w:rsid w:val="00217043"/>
    <w:rsid w:val="00260D69"/>
    <w:rsid w:val="00265184"/>
    <w:rsid w:val="002D0593"/>
    <w:rsid w:val="002F5969"/>
    <w:rsid w:val="00363087"/>
    <w:rsid w:val="003A0004"/>
    <w:rsid w:val="003F2669"/>
    <w:rsid w:val="00433721"/>
    <w:rsid w:val="004355D6"/>
    <w:rsid w:val="00466E59"/>
    <w:rsid w:val="00487684"/>
    <w:rsid w:val="00490120"/>
    <w:rsid w:val="004A7152"/>
    <w:rsid w:val="004E51DC"/>
    <w:rsid w:val="00503DA5"/>
    <w:rsid w:val="005372CE"/>
    <w:rsid w:val="00572977"/>
    <w:rsid w:val="005D1F51"/>
    <w:rsid w:val="006246E6"/>
    <w:rsid w:val="006438E7"/>
    <w:rsid w:val="006B5C29"/>
    <w:rsid w:val="00711343"/>
    <w:rsid w:val="0072244C"/>
    <w:rsid w:val="00754D62"/>
    <w:rsid w:val="007B074C"/>
    <w:rsid w:val="007F5A65"/>
    <w:rsid w:val="00801798"/>
    <w:rsid w:val="00835C23"/>
    <w:rsid w:val="008A3E6A"/>
    <w:rsid w:val="008D7749"/>
    <w:rsid w:val="009848CA"/>
    <w:rsid w:val="009D1EB6"/>
    <w:rsid w:val="009E3783"/>
    <w:rsid w:val="00A65D37"/>
    <w:rsid w:val="00AD69C4"/>
    <w:rsid w:val="00B21B26"/>
    <w:rsid w:val="00B458F2"/>
    <w:rsid w:val="00B905FF"/>
    <w:rsid w:val="00BB6601"/>
    <w:rsid w:val="00BE66D4"/>
    <w:rsid w:val="00C23331"/>
    <w:rsid w:val="00C45568"/>
    <w:rsid w:val="00C51CBD"/>
    <w:rsid w:val="00C573A1"/>
    <w:rsid w:val="00C75657"/>
    <w:rsid w:val="00CE4EB1"/>
    <w:rsid w:val="00CF1910"/>
    <w:rsid w:val="00D23B75"/>
    <w:rsid w:val="00D31D46"/>
    <w:rsid w:val="00DA47AC"/>
    <w:rsid w:val="00DB5DC6"/>
    <w:rsid w:val="00DD4C04"/>
    <w:rsid w:val="00E1775D"/>
    <w:rsid w:val="00E24D1D"/>
    <w:rsid w:val="00E41543"/>
    <w:rsid w:val="00E51D54"/>
    <w:rsid w:val="00E633FD"/>
    <w:rsid w:val="00EB4B47"/>
    <w:rsid w:val="00F10C23"/>
    <w:rsid w:val="00F11234"/>
    <w:rsid w:val="00F16187"/>
    <w:rsid w:val="00F91722"/>
    <w:rsid w:val="00FF1882"/>
    <w:rsid w:val="00FF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5C875"/>
  <w15:docId w15:val="{0E451A3E-7106-4809-84FF-81C55C0B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D54"/>
  </w:style>
  <w:style w:type="paragraph" w:styleId="Stopka">
    <w:name w:val="footer"/>
    <w:basedOn w:val="Normalny"/>
    <w:link w:val="StopkaZnak"/>
    <w:uiPriority w:val="99"/>
    <w:unhideWhenUsed/>
    <w:rsid w:val="00E5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D54"/>
  </w:style>
  <w:style w:type="paragraph" w:styleId="Tekstdymka">
    <w:name w:val="Balloon Text"/>
    <w:basedOn w:val="Normalny"/>
    <w:link w:val="TekstdymkaZnak"/>
    <w:uiPriority w:val="99"/>
    <w:semiHidden/>
    <w:unhideWhenUsed/>
    <w:rsid w:val="00DD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C0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Podbereska</dc:creator>
  <cp:lastModifiedBy>Monika Rogacz</cp:lastModifiedBy>
  <cp:revision>2</cp:revision>
  <dcterms:created xsi:type="dcterms:W3CDTF">2026-06-02T13:04:00Z</dcterms:created>
  <dcterms:modified xsi:type="dcterms:W3CDTF">2026-06-02T13:04:00Z</dcterms:modified>
</cp:coreProperties>
</file>