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E1AB" w14:textId="77777777" w:rsidR="007A2C5A" w:rsidRDefault="007A2C5A" w:rsidP="007A2C5A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7E6AEF">
        <w:rPr>
          <w:b/>
          <w:sz w:val="22"/>
          <w:szCs w:val="22"/>
        </w:rPr>
        <w:t>Zajęcia lub grupy zajęć do wyboru w wymiarze nie mniejszym niż 5% ECTS.</w:t>
      </w:r>
    </w:p>
    <w:p w14:paraId="7BA64929" w14:textId="4BCD9259" w:rsidR="00C652D8" w:rsidRDefault="0032332D" w:rsidP="0032332D">
      <w:pPr>
        <w:shd w:val="clear" w:color="auto" w:fill="AAE571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rocznika rozpoczynającego studia 1.10.2025 r.</w:t>
      </w:r>
    </w:p>
    <w:p w14:paraId="5766400C" w14:textId="77777777" w:rsidR="0032332D" w:rsidRDefault="0032332D" w:rsidP="00C652D8">
      <w:pPr>
        <w:spacing w:line="360" w:lineRule="auto"/>
        <w:jc w:val="both"/>
        <w:rPr>
          <w:b/>
          <w:sz w:val="22"/>
          <w:szCs w:val="22"/>
        </w:rPr>
      </w:pPr>
    </w:p>
    <w:p w14:paraId="502688B7" w14:textId="77777777" w:rsidR="00C652D8" w:rsidRPr="00775E68" w:rsidRDefault="00C652D8" w:rsidP="00775E68">
      <w:pPr>
        <w:jc w:val="both"/>
        <w:rPr>
          <w:bCs/>
          <w:sz w:val="20"/>
          <w:szCs w:val="20"/>
        </w:rPr>
      </w:pPr>
      <w:r w:rsidRPr="00775E68">
        <w:rPr>
          <w:bCs/>
          <w:sz w:val="20"/>
          <w:szCs w:val="20"/>
        </w:rPr>
        <w:t>Semestr 1 – studenci wybierają jeden przedmiot z min. 2</w:t>
      </w:r>
    </w:p>
    <w:p w14:paraId="7157C060" w14:textId="77777777" w:rsidR="00C652D8" w:rsidRPr="00775E68" w:rsidRDefault="00C652D8" w:rsidP="00775E68">
      <w:pPr>
        <w:jc w:val="both"/>
        <w:rPr>
          <w:bCs/>
          <w:sz w:val="20"/>
          <w:szCs w:val="20"/>
        </w:rPr>
      </w:pPr>
      <w:r w:rsidRPr="00775E68">
        <w:rPr>
          <w:bCs/>
          <w:sz w:val="20"/>
          <w:szCs w:val="20"/>
        </w:rPr>
        <w:t>Semestr 3 – studenci wybierają dwa przedmioty z min. 3</w:t>
      </w:r>
    </w:p>
    <w:p w14:paraId="4E7C124B" w14:textId="77777777" w:rsidR="00C652D8" w:rsidRPr="00775E68" w:rsidRDefault="00C652D8" w:rsidP="00775E68">
      <w:pPr>
        <w:jc w:val="both"/>
        <w:rPr>
          <w:bCs/>
          <w:sz w:val="20"/>
          <w:szCs w:val="20"/>
        </w:rPr>
      </w:pPr>
      <w:r w:rsidRPr="00775E68">
        <w:rPr>
          <w:bCs/>
          <w:sz w:val="20"/>
          <w:szCs w:val="20"/>
        </w:rPr>
        <w:t>Semestr 5 – studenci wybierają dwa przedmioty z min. 3</w:t>
      </w:r>
    </w:p>
    <w:p w14:paraId="08D6A4FC" w14:textId="77777777" w:rsidR="00C652D8" w:rsidRPr="00775E68" w:rsidRDefault="00C652D8" w:rsidP="00775E68">
      <w:pPr>
        <w:jc w:val="both"/>
        <w:rPr>
          <w:bCs/>
          <w:sz w:val="20"/>
          <w:szCs w:val="20"/>
        </w:rPr>
      </w:pPr>
      <w:r w:rsidRPr="00775E68">
        <w:rPr>
          <w:bCs/>
          <w:sz w:val="20"/>
          <w:szCs w:val="20"/>
        </w:rPr>
        <w:t>Semestr 6 – studenci wybierają dwa przedmioty z min. 3</w:t>
      </w:r>
    </w:p>
    <w:p w14:paraId="2D8413F1" w14:textId="77777777" w:rsidR="00C652D8" w:rsidRPr="00775E68" w:rsidRDefault="00C652D8" w:rsidP="00775E68">
      <w:pPr>
        <w:jc w:val="both"/>
        <w:rPr>
          <w:bCs/>
          <w:sz w:val="20"/>
          <w:szCs w:val="20"/>
        </w:rPr>
      </w:pPr>
      <w:r w:rsidRPr="00775E68">
        <w:rPr>
          <w:bCs/>
          <w:sz w:val="20"/>
          <w:szCs w:val="20"/>
        </w:rPr>
        <w:t>Semestr 7 – studenci wybierają trzy przedmioty z min. 4</w:t>
      </w:r>
    </w:p>
    <w:p w14:paraId="3EFDC776" w14:textId="77777777" w:rsidR="00C652D8" w:rsidRPr="00775E68" w:rsidRDefault="00C652D8" w:rsidP="00775E68">
      <w:pPr>
        <w:jc w:val="both"/>
        <w:rPr>
          <w:bCs/>
          <w:sz w:val="20"/>
          <w:szCs w:val="20"/>
        </w:rPr>
      </w:pPr>
      <w:r w:rsidRPr="00775E68">
        <w:rPr>
          <w:bCs/>
          <w:sz w:val="20"/>
          <w:szCs w:val="20"/>
        </w:rPr>
        <w:t>Semestr 8 – studenci wybierają jeden przedmiot z min. 2</w:t>
      </w:r>
    </w:p>
    <w:p w14:paraId="28D9DB93" w14:textId="77777777" w:rsidR="00C652D8" w:rsidRPr="00775E68" w:rsidRDefault="00C652D8" w:rsidP="00775E68">
      <w:pPr>
        <w:jc w:val="both"/>
        <w:rPr>
          <w:bCs/>
          <w:sz w:val="20"/>
          <w:szCs w:val="20"/>
        </w:rPr>
      </w:pPr>
      <w:r w:rsidRPr="00775E68">
        <w:rPr>
          <w:bCs/>
          <w:sz w:val="20"/>
          <w:szCs w:val="20"/>
        </w:rPr>
        <w:t>Semestr 9 – studenci wybierają trzy przedmioty z min. 4</w:t>
      </w:r>
    </w:p>
    <w:p w14:paraId="48C96AD9" w14:textId="77777777" w:rsidR="00C652D8" w:rsidRPr="00775E68" w:rsidRDefault="00C652D8" w:rsidP="00775E68">
      <w:pPr>
        <w:jc w:val="both"/>
        <w:rPr>
          <w:bCs/>
          <w:sz w:val="20"/>
          <w:szCs w:val="20"/>
        </w:rPr>
      </w:pPr>
      <w:r w:rsidRPr="00775E68">
        <w:rPr>
          <w:bCs/>
          <w:sz w:val="20"/>
          <w:szCs w:val="20"/>
        </w:rPr>
        <w:t>Semestr 10 – studenci wybierają trzy przedmioty z min. 4</w:t>
      </w:r>
    </w:p>
    <w:p w14:paraId="63C3231A" w14:textId="77777777" w:rsidR="00C652D8" w:rsidRPr="00C652D8" w:rsidRDefault="00C652D8" w:rsidP="00C652D8">
      <w:pPr>
        <w:spacing w:line="360" w:lineRule="auto"/>
        <w:jc w:val="both"/>
        <w:rPr>
          <w:b/>
          <w:sz w:val="22"/>
          <w:szCs w:val="22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4688"/>
        <w:gridCol w:w="1815"/>
        <w:gridCol w:w="1559"/>
        <w:gridCol w:w="960"/>
      </w:tblGrid>
      <w:tr w:rsidR="00B214E0" w:rsidRPr="00775E68" w14:paraId="754ED076" w14:textId="77777777" w:rsidTr="00775E68">
        <w:trPr>
          <w:trHeight w:val="227"/>
          <w:jc w:val="center"/>
        </w:trPr>
        <w:tc>
          <w:tcPr>
            <w:tcW w:w="464" w:type="dxa"/>
            <w:vMerge w:val="restart"/>
            <w:shd w:val="clear" w:color="auto" w:fill="F2F2F2"/>
            <w:vAlign w:val="center"/>
          </w:tcPr>
          <w:p w14:paraId="71BF3BE7" w14:textId="77777777" w:rsidR="00B214E0" w:rsidRPr="00775E68" w:rsidRDefault="00B214E0" w:rsidP="00B214E0">
            <w:pPr>
              <w:jc w:val="center"/>
              <w:rPr>
                <w:b/>
                <w:bCs/>
                <w:sz w:val="16"/>
                <w:szCs w:val="16"/>
              </w:rPr>
            </w:pPr>
            <w:r w:rsidRPr="00775E68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688" w:type="dxa"/>
            <w:vMerge w:val="restart"/>
            <w:shd w:val="clear" w:color="auto" w:fill="F2F2F2"/>
            <w:vAlign w:val="center"/>
          </w:tcPr>
          <w:p w14:paraId="506A0481" w14:textId="77777777" w:rsidR="00B214E0" w:rsidRPr="00775E68" w:rsidRDefault="00B214E0" w:rsidP="00B214E0">
            <w:pPr>
              <w:jc w:val="center"/>
              <w:rPr>
                <w:b/>
                <w:bCs/>
                <w:sz w:val="16"/>
                <w:szCs w:val="16"/>
              </w:rPr>
            </w:pPr>
            <w:r w:rsidRPr="00775E68">
              <w:rPr>
                <w:b/>
                <w:bCs/>
                <w:sz w:val="16"/>
                <w:szCs w:val="16"/>
              </w:rPr>
              <w:t>Nazwa zajęć lub grupy zajęć</w:t>
            </w:r>
          </w:p>
        </w:tc>
        <w:tc>
          <w:tcPr>
            <w:tcW w:w="1815" w:type="dxa"/>
            <w:vMerge w:val="restart"/>
            <w:shd w:val="clear" w:color="auto" w:fill="F2F2F2"/>
            <w:vAlign w:val="center"/>
          </w:tcPr>
          <w:p w14:paraId="0E3B9ECF" w14:textId="77777777" w:rsidR="00B214E0" w:rsidRPr="00775E68" w:rsidRDefault="00B214E0" w:rsidP="00B214E0">
            <w:pPr>
              <w:jc w:val="center"/>
              <w:rPr>
                <w:b/>
                <w:bCs/>
                <w:sz w:val="16"/>
                <w:szCs w:val="16"/>
              </w:rPr>
            </w:pPr>
            <w:r w:rsidRPr="00775E68">
              <w:rPr>
                <w:b/>
                <w:bCs/>
                <w:sz w:val="16"/>
                <w:szCs w:val="16"/>
              </w:rPr>
              <w:t>Forma/</w:t>
            </w:r>
          </w:p>
          <w:p w14:paraId="20482BCA" w14:textId="77777777" w:rsidR="00B214E0" w:rsidRPr="00775E68" w:rsidRDefault="00B214E0" w:rsidP="00B214E0">
            <w:pPr>
              <w:jc w:val="center"/>
              <w:rPr>
                <w:b/>
                <w:bCs/>
                <w:sz w:val="16"/>
                <w:szCs w:val="16"/>
              </w:rPr>
            </w:pPr>
            <w:r w:rsidRPr="00775E68">
              <w:rPr>
                <w:b/>
                <w:bCs/>
                <w:sz w:val="16"/>
                <w:szCs w:val="16"/>
              </w:rPr>
              <w:t>formy zajęć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8B05211" w14:textId="77777777" w:rsidR="00B214E0" w:rsidRPr="00775E68" w:rsidRDefault="00B214E0" w:rsidP="00B214E0">
            <w:pPr>
              <w:jc w:val="center"/>
              <w:rPr>
                <w:b/>
                <w:bCs/>
                <w:sz w:val="16"/>
                <w:szCs w:val="16"/>
              </w:rPr>
            </w:pPr>
            <w:r w:rsidRPr="00775E68">
              <w:rPr>
                <w:b/>
                <w:bCs/>
                <w:sz w:val="16"/>
                <w:szCs w:val="16"/>
              </w:rPr>
              <w:t>Łączna liczba godzin</w:t>
            </w:r>
          </w:p>
        </w:tc>
        <w:tc>
          <w:tcPr>
            <w:tcW w:w="960" w:type="dxa"/>
            <w:vMerge w:val="restart"/>
            <w:shd w:val="clear" w:color="auto" w:fill="F2F2F2"/>
            <w:vAlign w:val="center"/>
          </w:tcPr>
          <w:p w14:paraId="134FBE93" w14:textId="77777777" w:rsidR="00B214E0" w:rsidRPr="00775E68" w:rsidRDefault="00B214E0" w:rsidP="00B214E0">
            <w:pPr>
              <w:jc w:val="center"/>
              <w:rPr>
                <w:b/>
                <w:bCs/>
                <w:sz w:val="16"/>
                <w:szCs w:val="16"/>
              </w:rPr>
            </w:pPr>
            <w:r w:rsidRPr="00775E68">
              <w:rPr>
                <w:b/>
                <w:bCs/>
                <w:sz w:val="16"/>
                <w:szCs w:val="16"/>
              </w:rPr>
              <w:t>Liczba punktów ECTS</w:t>
            </w:r>
          </w:p>
        </w:tc>
      </w:tr>
      <w:tr w:rsidR="00B214E0" w:rsidRPr="00775E68" w14:paraId="57E75BFE" w14:textId="77777777" w:rsidTr="00775E68">
        <w:trPr>
          <w:trHeight w:val="227"/>
          <w:jc w:val="center"/>
        </w:trPr>
        <w:tc>
          <w:tcPr>
            <w:tcW w:w="464" w:type="dxa"/>
            <w:vMerge/>
            <w:shd w:val="clear" w:color="auto" w:fill="F2F2F2"/>
            <w:vAlign w:val="center"/>
          </w:tcPr>
          <w:p w14:paraId="6BA02E82" w14:textId="77777777" w:rsidR="00B214E0" w:rsidRPr="00775E68" w:rsidRDefault="00B214E0" w:rsidP="00B214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8" w:type="dxa"/>
            <w:vMerge/>
            <w:shd w:val="clear" w:color="auto" w:fill="F2F2F2"/>
            <w:vAlign w:val="center"/>
          </w:tcPr>
          <w:p w14:paraId="7B2523F0" w14:textId="77777777" w:rsidR="00B214E0" w:rsidRPr="00775E68" w:rsidRDefault="00B214E0" w:rsidP="00B214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shd w:val="clear" w:color="auto" w:fill="F2F2F2"/>
            <w:vAlign w:val="center"/>
          </w:tcPr>
          <w:p w14:paraId="5AE0B1FC" w14:textId="77777777" w:rsidR="00B214E0" w:rsidRPr="00775E68" w:rsidRDefault="00B214E0" w:rsidP="00B214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7918FDDD" w14:textId="77777777" w:rsidR="00B214E0" w:rsidRPr="00775E68" w:rsidRDefault="00B214E0" w:rsidP="00B214E0">
            <w:pPr>
              <w:jc w:val="center"/>
              <w:rPr>
                <w:b/>
                <w:bCs/>
                <w:sz w:val="16"/>
                <w:szCs w:val="16"/>
              </w:rPr>
            </w:pPr>
            <w:r w:rsidRPr="00775E68">
              <w:rPr>
                <w:b/>
                <w:bCs/>
                <w:sz w:val="16"/>
                <w:szCs w:val="16"/>
              </w:rPr>
              <w:t>stacjonarne</w:t>
            </w:r>
          </w:p>
        </w:tc>
        <w:tc>
          <w:tcPr>
            <w:tcW w:w="960" w:type="dxa"/>
            <w:vMerge/>
            <w:shd w:val="clear" w:color="auto" w:fill="F2F2F2"/>
            <w:vAlign w:val="center"/>
          </w:tcPr>
          <w:p w14:paraId="1DD03754" w14:textId="77777777" w:rsidR="00B214E0" w:rsidRPr="00775E68" w:rsidRDefault="00B214E0" w:rsidP="00B214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14E0" w:rsidRPr="00775E68" w14:paraId="5501AC82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61C10E3E" w14:textId="77777777" w:rsidR="00B214E0" w:rsidRPr="00775E68" w:rsidRDefault="00B214E0" w:rsidP="00B214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464C3ABD" w14:textId="77777777" w:rsidR="00B214E0" w:rsidRPr="00775E68" w:rsidRDefault="00B214E0" w:rsidP="00B214E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Wstęp do biochemii i chemii medycznej</w:t>
            </w:r>
          </w:p>
        </w:tc>
        <w:tc>
          <w:tcPr>
            <w:tcW w:w="1815" w:type="dxa"/>
          </w:tcPr>
          <w:p w14:paraId="52881A59" w14:textId="1ACF2B38" w:rsidR="00B214E0" w:rsidRPr="00775E68" w:rsidRDefault="00B214E0" w:rsidP="00B214E0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 xml:space="preserve">Semestr </w:t>
            </w:r>
            <w:r w:rsidR="00EE5ADF" w:rsidRPr="00775E68">
              <w:rPr>
                <w:sz w:val="16"/>
                <w:szCs w:val="16"/>
              </w:rPr>
              <w:t>2</w:t>
            </w:r>
            <w:r w:rsidRPr="00775E68">
              <w:rPr>
                <w:sz w:val="16"/>
                <w:szCs w:val="16"/>
              </w:rPr>
              <w:t>, Ćw.</w:t>
            </w:r>
          </w:p>
        </w:tc>
        <w:tc>
          <w:tcPr>
            <w:tcW w:w="1559" w:type="dxa"/>
          </w:tcPr>
          <w:p w14:paraId="4A679894" w14:textId="77777777" w:rsidR="00B214E0" w:rsidRPr="00775E68" w:rsidRDefault="00B214E0" w:rsidP="00B214E0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7B8C6B6A" w14:textId="77777777" w:rsidR="00B214E0" w:rsidRPr="00775E68" w:rsidRDefault="00B214E0" w:rsidP="00B214E0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5DDDA5FE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61CFB2F0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78108A02" w14:textId="4B2FEF82" w:rsidR="00D84CC3" w:rsidRPr="00775E68" w:rsidRDefault="00EE5ADF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Turystyka kwalifikowana z elementami promocji zdrowia</w:t>
            </w:r>
          </w:p>
        </w:tc>
        <w:tc>
          <w:tcPr>
            <w:tcW w:w="1815" w:type="dxa"/>
          </w:tcPr>
          <w:p w14:paraId="2D8B735A" w14:textId="7DB31AAA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 xml:space="preserve">Semestr </w:t>
            </w:r>
            <w:r w:rsidR="00EE5ADF" w:rsidRPr="00775E68">
              <w:rPr>
                <w:sz w:val="16"/>
                <w:szCs w:val="16"/>
              </w:rPr>
              <w:t>2</w:t>
            </w:r>
            <w:r w:rsidRPr="00775E68">
              <w:rPr>
                <w:sz w:val="16"/>
                <w:szCs w:val="16"/>
              </w:rPr>
              <w:t>, Ćw.</w:t>
            </w:r>
          </w:p>
        </w:tc>
        <w:tc>
          <w:tcPr>
            <w:tcW w:w="1559" w:type="dxa"/>
          </w:tcPr>
          <w:p w14:paraId="59D50AA7" w14:textId="6DBF0C6C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5D068308" w14:textId="554C8451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3649C561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2751E7FD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0C3DA53D" w14:textId="77777777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Biologiczne i chemiczne zanieczyszczenia środowiska spowodowane działalnością człowieka</w:t>
            </w:r>
          </w:p>
        </w:tc>
        <w:tc>
          <w:tcPr>
            <w:tcW w:w="1815" w:type="dxa"/>
          </w:tcPr>
          <w:p w14:paraId="6897F982" w14:textId="7FBF77BD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3, Ćw.</w:t>
            </w:r>
          </w:p>
        </w:tc>
        <w:tc>
          <w:tcPr>
            <w:tcW w:w="1559" w:type="dxa"/>
          </w:tcPr>
          <w:p w14:paraId="294BDB9A" w14:textId="77777777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1A908BA4" w14:textId="77777777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716F58CF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4725F9EC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6F1AADA" w14:textId="77777777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Rodzaje śmierci komórki ludzkiego organizmu</w:t>
            </w:r>
          </w:p>
        </w:tc>
        <w:tc>
          <w:tcPr>
            <w:tcW w:w="1815" w:type="dxa"/>
          </w:tcPr>
          <w:p w14:paraId="7E570FCE" w14:textId="0F20F386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3, Ćw.</w:t>
            </w:r>
          </w:p>
        </w:tc>
        <w:tc>
          <w:tcPr>
            <w:tcW w:w="1559" w:type="dxa"/>
          </w:tcPr>
          <w:p w14:paraId="6D063DCE" w14:textId="77777777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33918A31" w14:textId="77777777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3D051D82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57AEE353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6B53D72B" w14:textId="1E92DBDF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Profesjonalne przygotowanie prezentacji medycznej</w:t>
            </w:r>
          </w:p>
        </w:tc>
        <w:tc>
          <w:tcPr>
            <w:tcW w:w="1815" w:type="dxa"/>
          </w:tcPr>
          <w:p w14:paraId="64FF0A16" w14:textId="0C91BBC7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3, Ćw.</w:t>
            </w:r>
          </w:p>
        </w:tc>
        <w:tc>
          <w:tcPr>
            <w:tcW w:w="1559" w:type="dxa"/>
          </w:tcPr>
          <w:p w14:paraId="2732EC53" w14:textId="77777777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231A24DE" w14:textId="77777777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2E548623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6FA9F24F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65C1BBF4" w14:textId="227B1C43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Filozofia w medycynie i naukach o zdrowiu</w:t>
            </w:r>
          </w:p>
        </w:tc>
        <w:tc>
          <w:tcPr>
            <w:tcW w:w="1815" w:type="dxa"/>
          </w:tcPr>
          <w:p w14:paraId="54547833" w14:textId="67F7F14E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5, Ćw.</w:t>
            </w:r>
          </w:p>
        </w:tc>
        <w:tc>
          <w:tcPr>
            <w:tcW w:w="1559" w:type="dxa"/>
          </w:tcPr>
          <w:p w14:paraId="47942055" w14:textId="2DF13BAB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18A9349F" w14:textId="1A8ACC0A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0C2A97CD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3BFA65F7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026904C" w14:textId="5F8E84AB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Diagnostyka laboratoryjna chorób przenoszonych drogą płciową</w:t>
            </w:r>
          </w:p>
        </w:tc>
        <w:tc>
          <w:tcPr>
            <w:tcW w:w="1815" w:type="dxa"/>
          </w:tcPr>
          <w:p w14:paraId="1C9DCAFF" w14:textId="750C0C84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5, Ćw.</w:t>
            </w:r>
          </w:p>
        </w:tc>
        <w:tc>
          <w:tcPr>
            <w:tcW w:w="1559" w:type="dxa"/>
          </w:tcPr>
          <w:p w14:paraId="6C81491D" w14:textId="77777777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1C2D2D2B" w14:textId="77777777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7AC8AE3A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1BEF5EE6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vAlign w:val="center"/>
          </w:tcPr>
          <w:p w14:paraId="49185108" w14:textId="6527BCE0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Techniki histologiczne w obrazowaniu morfologii tkanek i narządów człowieka</w:t>
            </w:r>
          </w:p>
        </w:tc>
        <w:tc>
          <w:tcPr>
            <w:tcW w:w="1815" w:type="dxa"/>
          </w:tcPr>
          <w:p w14:paraId="44E97194" w14:textId="4085C527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5, Ćw.</w:t>
            </w:r>
          </w:p>
        </w:tc>
        <w:tc>
          <w:tcPr>
            <w:tcW w:w="1559" w:type="dxa"/>
          </w:tcPr>
          <w:p w14:paraId="4AB71428" w14:textId="66E93298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6C8D10C1" w14:textId="1B46F1B9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52A61EC3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26AAD447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029E71E7" w14:textId="1F3F0DAC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 xml:space="preserve">Redukcja stresu w oparciu o trening uważności i współczucia. </w:t>
            </w:r>
            <w:proofErr w:type="spellStart"/>
            <w:r w:rsidRPr="00775E68">
              <w:rPr>
                <w:rFonts w:ascii="Cambria" w:hAnsi="Cambria"/>
                <w:sz w:val="16"/>
                <w:szCs w:val="16"/>
              </w:rPr>
              <w:t>Mindfulness</w:t>
            </w:r>
            <w:proofErr w:type="spellEnd"/>
          </w:p>
        </w:tc>
        <w:tc>
          <w:tcPr>
            <w:tcW w:w="1815" w:type="dxa"/>
          </w:tcPr>
          <w:p w14:paraId="138450AF" w14:textId="50FC331C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6, Ćw.</w:t>
            </w:r>
          </w:p>
        </w:tc>
        <w:tc>
          <w:tcPr>
            <w:tcW w:w="1559" w:type="dxa"/>
          </w:tcPr>
          <w:p w14:paraId="56181208" w14:textId="764198C7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7478A02F" w14:textId="4D8F01CE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1E1E413B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63575C69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298102F6" w14:textId="0622EF87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Zdrowie seksualne i reprodukcyjne</w:t>
            </w:r>
          </w:p>
        </w:tc>
        <w:tc>
          <w:tcPr>
            <w:tcW w:w="1815" w:type="dxa"/>
          </w:tcPr>
          <w:p w14:paraId="555B5089" w14:textId="054BC98A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6, Ćw.</w:t>
            </w:r>
          </w:p>
        </w:tc>
        <w:tc>
          <w:tcPr>
            <w:tcW w:w="1559" w:type="dxa"/>
          </w:tcPr>
          <w:p w14:paraId="2B2D8850" w14:textId="477F6F26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0CD33829" w14:textId="7ED7F199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266356E0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64A169FD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F6BEFF2" w14:textId="78B4E3A0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Mutageneza środowiskowa</w:t>
            </w:r>
          </w:p>
        </w:tc>
        <w:tc>
          <w:tcPr>
            <w:tcW w:w="1815" w:type="dxa"/>
          </w:tcPr>
          <w:p w14:paraId="0AE0D303" w14:textId="4E8D79CB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6, Ćw.</w:t>
            </w:r>
          </w:p>
        </w:tc>
        <w:tc>
          <w:tcPr>
            <w:tcW w:w="1559" w:type="dxa"/>
          </w:tcPr>
          <w:p w14:paraId="6E0BC120" w14:textId="24864693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53FCDAD1" w14:textId="4E4E4979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0250A8E5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76E3B696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8E0976C" w14:textId="25B429F1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Trendy w diagnostyce chorób nowotworowych</w:t>
            </w:r>
          </w:p>
        </w:tc>
        <w:tc>
          <w:tcPr>
            <w:tcW w:w="1815" w:type="dxa"/>
          </w:tcPr>
          <w:p w14:paraId="7B1DD8AE" w14:textId="0BB9D2A7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7, Ćw.</w:t>
            </w:r>
          </w:p>
        </w:tc>
        <w:tc>
          <w:tcPr>
            <w:tcW w:w="1559" w:type="dxa"/>
          </w:tcPr>
          <w:p w14:paraId="430E923B" w14:textId="72D30ACF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210CC790" w14:textId="2552A59B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04557668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740EB5F2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7366FF45" w14:textId="4584E93F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Molekularne i komórkowe aspekty nowoczesnych metod diagnostycznych.</w:t>
            </w:r>
          </w:p>
        </w:tc>
        <w:tc>
          <w:tcPr>
            <w:tcW w:w="1815" w:type="dxa"/>
          </w:tcPr>
          <w:p w14:paraId="4E6F53E7" w14:textId="16F4DFC5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7, Ćw.</w:t>
            </w:r>
          </w:p>
        </w:tc>
        <w:tc>
          <w:tcPr>
            <w:tcW w:w="1559" w:type="dxa"/>
          </w:tcPr>
          <w:p w14:paraId="1FF29F22" w14:textId="4B393FCA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6EA67EA5" w14:textId="6E50FD33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3FAF8EE6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5DAC2E00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316D9503" w14:textId="36C19598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Kulturowe uwarunkowania żywieniowe</w:t>
            </w:r>
          </w:p>
        </w:tc>
        <w:tc>
          <w:tcPr>
            <w:tcW w:w="1815" w:type="dxa"/>
          </w:tcPr>
          <w:p w14:paraId="456FC223" w14:textId="3B94C667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7, Ćw.</w:t>
            </w:r>
          </w:p>
        </w:tc>
        <w:tc>
          <w:tcPr>
            <w:tcW w:w="1559" w:type="dxa"/>
          </w:tcPr>
          <w:p w14:paraId="6B77A0CA" w14:textId="558C439F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741E0B97" w14:textId="010AFB50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6BC7E000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4D09EEE3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11E526F" w14:textId="4BA03BE3" w:rsidR="00D84CC3" w:rsidRPr="00775E68" w:rsidRDefault="00775E68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Język niemiecki</w:t>
            </w:r>
            <w:r w:rsidR="00D84CC3" w:rsidRPr="00775E68">
              <w:rPr>
                <w:rFonts w:ascii="Cambria" w:hAnsi="Cambria"/>
                <w:sz w:val="16"/>
                <w:szCs w:val="16"/>
              </w:rPr>
              <w:t xml:space="preserve"> specjalistyczny w praktyce medycznej</w:t>
            </w:r>
          </w:p>
        </w:tc>
        <w:tc>
          <w:tcPr>
            <w:tcW w:w="1815" w:type="dxa"/>
          </w:tcPr>
          <w:p w14:paraId="5233FCD9" w14:textId="10EE7A8D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7, Ćw.</w:t>
            </w:r>
          </w:p>
        </w:tc>
        <w:tc>
          <w:tcPr>
            <w:tcW w:w="1559" w:type="dxa"/>
          </w:tcPr>
          <w:p w14:paraId="2F77FC0E" w14:textId="27E0365C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</w:tcPr>
          <w:p w14:paraId="0560C08F" w14:textId="5F9237AB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636E76F3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6DE946B9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vAlign w:val="center"/>
          </w:tcPr>
          <w:p w14:paraId="294B289C" w14:textId="1EFCBE93" w:rsidR="00D84CC3" w:rsidRPr="00775E68" w:rsidRDefault="00EE5ADF" w:rsidP="00EE5ADF">
            <w:pPr>
              <w:jc w:val="center"/>
              <w:rPr>
                <w:bCs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Metody obrazowania molekularnego w diagnostyce i terapii</w:t>
            </w:r>
          </w:p>
        </w:tc>
        <w:tc>
          <w:tcPr>
            <w:tcW w:w="1815" w:type="dxa"/>
          </w:tcPr>
          <w:p w14:paraId="16AF8170" w14:textId="50D61CAA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8, Ćw.</w:t>
            </w:r>
          </w:p>
        </w:tc>
        <w:tc>
          <w:tcPr>
            <w:tcW w:w="1559" w:type="dxa"/>
          </w:tcPr>
          <w:p w14:paraId="660575C9" w14:textId="16EAA51A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</w:tcPr>
          <w:p w14:paraId="48439315" w14:textId="3DD95D21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37C8419E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1FD63ED1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vAlign w:val="center"/>
          </w:tcPr>
          <w:p w14:paraId="79349909" w14:textId="214AF167" w:rsidR="00D84CC3" w:rsidRPr="00775E68" w:rsidRDefault="00EE5ADF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Kreowanie wizerunku</w:t>
            </w:r>
          </w:p>
        </w:tc>
        <w:tc>
          <w:tcPr>
            <w:tcW w:w="1815" w:type="dxa"/>
          </w:tcPr>
          <w:p w14:paraId="35E953D9" w14:textId="3AF3D785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8, Ćw.</w:t>
            </w:r>
          </w:p>
        </w:tc>
        <w:tc>
          <w:tcPr>
            <w:tcW w:w="1559" w:type="dxa"/>
          </w:tcPr>
          <w:p w14:paraId="53427197" w14:textId="1BA333A3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</w:tcPr>
          <w:p w14:paraId="775CA238" w14:textId="26DD4D8C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48D91406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188A2D3B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07F5FA51" w14:textId="4239483D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Język migowy</w:t>
            </w:r>
          </w:p>
        </w:tc>
        <w:tc>
          <w:tcPr>
            <w:tcW w:w="1815" w:type="dxa"/>
          </w:tcPr>
          <w:p w14:paraId="033C3121" w14:textId="109C1799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9, Ćw.</w:t>
            </w:r>
          </w:p>
        </w:tc>
        <w:tc>
          <w:tcPr>
            <w:tcW w:w="1559" w:type="dxa"/>
          </w:tcPr>
          <w:p w14:paraId="373563C8" w14:textId="674A598F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</w:tcPr>
          <w:p w14:paraId="739F7F07" w14:textId="2A5ABC09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4E1D7F45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4AE1F3FC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5959E12A" w14:textId="756411FE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Podstawy polityki społecznej i zdrowotnej</w:t>
            </w:r>
          </w:p>
        </w:tc>
        <w:tc>
          <w:tcPr>
            <w:tcW w:w="1815" w:type="dxa"/>
          </w:tcPr>
          <w:p w14:paraId="2A0F2C4F" w14:textId="1B133A1B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9, Ćw.</w:t>
            </w:r>
          </w:p>
        </w:tc>
        <w:tc>
          <w:tcPr>
            <w:tcW w:w="1559" w:type="dxa"/>
          </w:tcPr>
          <w:p w14:paraId="232390D1" w14:textId="4BA8E8F6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</w:tcPr>
          <w:p w14:paraId="4E69DBAE" w14:textId="29FE0653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17A0B0B2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3820E435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60DF987F" w14:textId="006B90ED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Hodowle komórkowe jako narzędzie laboratoryjne.</w:t>
            </w:r>
          </w:p>
        </w:tc>
        <w:tc>
          <w:tcPr>
            <w:tcW w:w="1815" w:type="dxa"/>
          </w:tcPr>
          <w:p w14:paraId="7CEA38C5" w14:textId="39A38181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9, Ćw.</w:t>
            </w:r>
          </w:p>
        </w:tc>
        <w:tc>
          <w:tcPr>
            <w:tcW w:w="1559" w:type="dxa"/>
          </w:tcPr>
          <w:p w14:paraId="4090C857" w14:textId="50AC0E8D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</w:tcPr>
          <w:p w14:paraId="0D62854E" w14:textId="73B7109C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3A6059E8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5CA86AD5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44175561" w14:textId="77777777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Psychosomatyka i somatopsychologia</w:t>
            </w:r>
          </w:p>
        </w:tc>
        <w:tc>
          <w:tcPr>
            <w:tcW w:w="1815" w:type="dxa"/>
            <w:shd w:val="clear" w:color="auto" w:fill="FFFFFF" w:themeFill="background1"/>
          </w:tcPr>
          <w:p w14:paraId="2073FD2E" w14:textId="33D446EA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9, Ćw.</w:t>
            </w:r>
          </w:p>
        </w:tc>
        <w:tc>
          <w:tcPr>
            <w:tcW w:w="1559" w:type="dxa"/>
          </w:tcPr>
          <w:p w14:paraId="1CC49605" w14:textId="77777777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</w:tcPr>
          <w:p w14:paraId="12C5692B" w14:textId="77777777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57DF576E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063BF251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44CBCFD0" w14:textId="49E44680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Diagnostyka zakażeń wirusem SARS-CoV2</w:t>
            </w:r>
          </w:p>
        </w:tc>
        <w:tc>
          <w:tcPr>
            <w:tcW w:w="1815" w:type="dxa"/>
            <w:shd w:val="clear" w:color="auto" w:fill="FFFFFF" w:themeFill="background1"/>
          </w:tcPr>
          <w:p w14:paraId="6F4EDD7C" w14:textId="557180FA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10, Ćw.</w:t>
            </w:r>
          </w:p>
        </w:tc>
        <w:tc>
          <w:tcPr>
            <w:tcW w:w="1559" w:type="dxa"/>
          </w:tcPr>
          <w:p w14:paraId="3F93D076" w14:textId="7E6DE6E9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</w:tcPr>
          <w:p w14:paraId="3B2A111D" w14:textId="59406EA8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5BEA7919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2E2A0542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D1876D7" w14:textId="44764CE2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Muzykoterapia</w:t>
            </w:r>
          </w:p>
        </w:tc>
        <w:tc>
          <w:tcPr>
            <w:tcW w:w="1815" w:type="dxa"/>
          </w:tcPr>
          <w:p w14:paraId="1A779EF6" w14:textId="097064BA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10, Ćw.</w:t>
            </w:r>
          </w:p>
        </w:tc>
        <w:tc>
          <w:tcPr>
            <w:tcW w:w="1559" w:type="dxa"/>
          </w:tcPr>
          <w:p w14:paraId="7A1A0CCB" w14:textId="37D4F941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</w:tcPr>
          <w:p w14:paraId="79340681" w14:textId="006B099C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2411C5BC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7F395975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5629EB91" w14:textId="0F41C823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Ekonomia i zarządzanie w ochronie zdrowia</w:t>
            </w:r>
          </w:p>
        </w:tc>
        <w:tc>
          <w:tcPr>
            <w:tcW w:w="1815" w:type="dxa"/>
          </w:tcPr>
          <w:p w14:paraId="213F0281" w14:textId="69A78DE6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10, Ćw.</w:t>
            </w:r>
          </w:p>
        </w:tc>
        <w:tc>
          <w:tcPr>
            <w:tcW w:w="1559" w:type="dxa"/>
          </w:tcPr>
          <w:p w14:paraId="094FC6C3" w14:textId="5BFBB0AE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</w:tcPr>
          <w:p w14:paraId="5488EDA5" w14:textId="61B5F447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782A7C65" w14:textId="77777777" w:rsidTr="00775E68">
        <w:trPr>
          <w:trHeight w:val="227"/>
          <w:jc w:val="center"/>
        </w:trPr>
        <w:tc>
          <w:tcPr>
            <w:tcW w:w="464" w:type="dxa"/>
            <w:vAlign w:val="center"/>
          </w:tcPr>
          <w:p w14:paraId="45DD0378" w14:textId="77777777" w:rsidR="00D84CC3" w:rsidRPr="00775E68" w:rsidRDefault="00D84CC3" w:rsidP="00D84C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16"/>
                <w:szCs w:val="16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4ADAE35E" w14:textId="77777777" w:rsidR="00D84CC3" w:rsidRPr="00775E68" w:rsidRDefault="00D84CC3" w:rsidP="00D84CC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75E68">
              <w:rPr>
                <w:rFonts w:ascii="Cambria" w:hAnsi="Cambria"/>
                <w:sz w:val="16"/>
                <w:szCs w:val="16"/>
              </w:rPr>
              <w:t>Savoir vivre</w:t>
            </w:r>
          </w:p>
        </w:tc>
        <w:tc>
          <w:tcPr>
            <w:tcW w:w="1815" w:type="dxa"/>
          </w:tcPr>
          <w:p w14:paraId="2ECF1642" w14:textId="673CD855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Semestr 10, Ćw.</w:t>
            </w:r>
          </w:p>
        </w:tc>
        <w:tc>
          <w:tcPr>
            <w:tcW w:w="1559" w:type="dxa"/>
          </w:tcPr>
          <w:p w14:paraId="5995A93B" w14:textId="77777777" w:rsidR="00D84CC3" w:rsidRPr="00775E68" w:rsidRDefault="00D84CC3" w:rsidP="00D84CC3">
            <w:pPr>
              <w:jc w:val="center"/>
              <w:rPr>
                <w:sz w:val="16"/>
                <w:szCs w:val="16"/>
              </w:rPr>
            </w:pPr>
            <w:r w:rsidRPr="00775E68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</w:tcPr>
          <w:p w14:paraId="19C6BC17" w14:textId="77777777" w:rsidR="00D84CC3" w:rsidRPr="00775E68" w:rsidRDefault="00D84CC3" w:rsidP="00D84CC3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775E6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84CC3" w:rsidRPr="00775E68" w14:paraId="3AB89C93" w14:textId="77777777" w:rsidTr="00775E68">
        <w:trPr>
          <w:trHeight w:val="227"/>
          <w:jc w:val="center"/>
        </w:trPr>
        <w:tc>
          <w:tcPr>
            <w:tcW w:w="6967" w:type="dxa"/>
            <w:gridSpan w:val="3"/>
            <w:vAlign w:val="center"/>
          </w:tcPr>
          <w:p w14:paraId="73889AA6" w14:textId="77777777" w:rsidR="00D84CC3" w:rsidRPr="00775E68" w:rsidRDefault="00D84CC3" w:rsidP="00D84CC3">
            <w:pPr>
              <w:ind w:left="67"/>
              <w:jc w:val="right"/>
              <w:rPr>
                <w:b/>
                <w:sz w:val="16"/>
                <w:szCs w:val="16"/>
              </w:rPr>
            </w:pPr>
            <w:r w:rsidRPr="00775E68">
              <w:rPr>
                <w:b/>
                <w:sz w:val="16"/>
                <w:szCs w:val="16"/>
              </w:rPr>
              <w:t>Razem:</w:t>
            </w:r>
          </w:p>
        </w:tc>
        <w:tc>
          <w:tcPr>
            <w:tcW w:w="1559" w:type="dxa"/>
            <w:vAlign w:val="center"/>
          </w:tcPr>
          <w:p w14:paraId="5AA1D667" w14:textId="5C0EB481" w:rsidR="00D84CC3" w:rsidRPr="00775E68" w:rsidRDefault="00D84CC3" w:rsidP="00D84CC3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775E68">
              <w:rPr>
                <w:b/>
                <w:sz w:val="16"/>
                <w:szCs w:val="16"/>
              </w:rPr>
              <w:t>305*</w:t>
            </w:r>
          </w:p>
        </w:tc>
        <w:tc>
          <w:tcPr>
            <w:tcW w:w="960" w:type="dxa"/>
            <w:vAlign w:val="center"/>
          </w:tcPr>
          <w:p w14:paraId="769B3120" w14:textId="77777777" w:rsidR="00D84CC3" w:rsidRPr="00775E68" w:rsidRDefault="00D84CC3" w:rsidP="00D84CC3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775E68">
              <w:rPr>
                <w:b/>
                <w:sz w:val="16"/>
                <w:szCs w:val="16"/>
              </w:rPr>
              <w:t>17*</w:t>
            </w:r>
          </w:p>
        </w:tc>
      </w:tr>
    </w:tbl>
    <w:p w14:paraId="6D889DBA" w14:textId="1F991038" w:rsidR="00F96EF6" w:rsidRDefault="007A2C5A" w:rsidP="00B214E0">
      <w:pPr>
        <w:pStyle w:val="Akapitzlist"/>
        <w:spacing w:line="360" w:lineRule="auto"/>
        <w:jc w:val="both"/>
        <w:rPr>
          <w:b/>
          <w:sz w:val="20"/>
          <w:szCs w:val="20"/>
        </w:rPr>
      </w:pPr>
      <w:r w:rsidRPr="00B214E0">
        <w:rPr>
          <w:b/>
          <w:sz w:val="20"/>
          <w:szCs w:val="20"/>
        </w:rPr>
        <w:t xml:space="preserve">*Student </w:t>
      </w:r>
      <w:r w:rsidR="00775E68" w:rsidRPr="00B214E0">
        <w:rPr>
          <w:b/>
          <w:sz w:val="20"/>
          <w:szCs w:val="20"/>
        </w:rPr>
        <w:t>spośród</w:t>
      </w:r>
      <w:r w:rsidRPr="00B214E0">
        <w:rPr>
          <w:b/>
          <w:sz w:val="20"/>
          <w:szCs w:val="20"/>
        </w:rPr>
        <w:t xml:space="preserve"> wskazanych tematów zajęć fakultatywnych musi wybrać w toku studiów 1</w:t>
      </w:r>
      <w:r w:rsidR="009B6CD4" w:rsidRPr="00B214E0">
        <w:rPr>
          <w:b/>
          <w:sz w:val="20"/>
          <w:szCs w:val="20"/>
        </w:rPr>
        <w:t>7</w:t>
      </w:r>
      <w:r w:rsidRPr="00B214E0">
        <w:rPr>
          <w:b/>
          <w:sz w:val="20"/>
          <w:szCs w:val="20"/>
        </w:rPr>
        <w:t>, tak by uzyskać wymaganą standardem kształcenia dla kierunku analityka medyczna liczbę punktów ECTS</w:t>
      </w:r>
      <w:r w:rsidR="00B62F10" w:rsidRPr="00B214E0">
        <w:rPr>
          <w:b/>
          <w:sz w:val="20"/>
          <w:szCs w:val="20"/>
        </w:rPr>
        <w:t xml:space="preserve"> (16)</w:t>
      </w:r>
      <w:r w:rsidRPr="00B214E0">
        <w:rPr>
          <w:b/>
          <w:sz w:val="20"/>
          <w:szCs w:val="20"/>
        </w:rPr>
        <w:t>. Propozycja zajęć do wyboru może podlegać zmianom.</w:t>
      </w:r>
    </w:p>
    <w:p w14:paraId="5B1AC4AE" w14:textId="77777777" w:rsidR="0060647A" w:rsidRDefault="0060647A" w:rsidP="0060647A">
      <w:pPr>
        <w:spacing w:line="360" w:lineRule="auto"/>
        <w:jc w:val="both"/>
        <w:rPr>
          <w:bCs/>
          <w:sz w:val="22"/>
          <w:szCs w:val="22"/>
        </w:rPr>
      </w:pPr>
    </w:p>
    <w:p w14:paraId="6C64E9A9" w14:textId="562EE18A" w:rsidR="0060647A" w:rsidRDefault="0060647A" w:rsidP="0060647A">
      <w:pPr>
        <w:spacing w:line="360" w:lineRule="auto"/>
        <w:jc w:val="both"/>
        <w:rPr>
          <w:bCs/>
          <w:sz w:val="22"/>
          <w:szCs w:val="22"/>
        </w:rPr>
      </w:pPr>
    </w:p>
    <w:p w14:paraId="49041FC5" w14:textId="77777777" w:rsidR="0060647A" w:rsidRDefault="0060647A" w:rsidP="0060647A">
      <w:pPr>
        <w:spacing w:line="360" w:lineRule="auto"/>
        <w:jc w:val="both"/>
        <w:rPr>
          <w:bCs/>
          <w:sz w:val="22"/>
          <w:szCs w:val="22"/>
        </w:rPr>
      </w:pPr>
    </w:p>
    <w:p w14:paraId="531BB67D" w14:textId="77777777" w:rsidR="00EE5ADF" w:rsidRPr="0060647A" w:rsidRDefault="00EE5ADF">
      <w:pPr>
        <w:spacing w:line="360" w:lineRule="auto"/>
        <w:jc w:val="both"/>
        <w:rPr>
          <w:bCs/>
          <w:sz w:val="22"/>
          <w:szCs w:val="22"/>
        </w:rPr>
      </w:pPr>
    </w:p>
    <w:sectPr w:rsidR="00EE5ADF" w:rsidRPr="0060647A" w:rsidSect="00B214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57A"/>
    <w:multiLevelType w:val="hybridMultilevel"/>
    <w:tmpl w:val="1BCA5B64"/>
    <w:lvl w:ilvl="0" w:tplc="683E73A6">
      <w:start w:val="1"/>
      <w:numFmt w:val="decimal"/>
      <w:lvlText w:val="%1."/>
      <w:lvlJc w:val="left"/>
      <w:pPr>
        <w:ind w:left="1020" w:hanging="360"/>
      </w:pPr>
    </w:lvl>
    <w:lvl w:ilvl="1" w:tplc="2278BBDE">
      <w:start w:val="1"/>
      <w:numFmt w:val="decimal"/>
      <w:lvlText w:val="%2."/>
      <w:lvlJc w:val="left"/>
      <w:pPr>
        <w:ind w:left="1020" w:hanging="360"/>
      </w:pPr>
    </w:lvl>
    <w:lvl w:ilvl="2" w:tplc="DB54A42A">
      <w:start w:val="1"/>
      <w:numFmt w:val="decimal"/>
      <w:lvlText w:val="%3."/>
      <w:lvlJc w:val="left"/>
      <w:pPr>
        <w:ind w:left="1020" w:hanging="360"/>
      </w:pPr>
    </w:lvl>
    <w:lvl w:ilvl="3" w:tplc="5F14DDC4">
      <w:start w:val="1"/>
      <w:numFmt w:val="decimal"/>
      <w:lvlText w:val="%4."/>
      <w:lvlJc w:val="left"/>
      <w:pPr>
        <w:ind w:left="1020" w:hanging="360"/>
      </w:pPr>
    </w:lvl>
    <w:lvl w:ilvl="4" w:tplc="407AF356">
      <w:start w:val="1"/>
      <w:numFmt w:val="decimal"/>
      <w:lvlText w:val="%5."/>
      <w:lvlJc w:val="left"/>
      <w:pPr>
        <w:ind w:left="1020" w:hanging="360"/>
      </w:pPr>
    </w:lvl>
    <w:lvl w:ilvl="5" w:tplc="C5446538">
      <w:start w:val="1"/>
      <w:numFmt w:val="decimal"/>
      <w:lvlText w:val="%6."/>
      <w:lvlJc w:val="left"/>
      <w:pPr>
        <w:ind w:left="1020" w:hanging="360"/>
      </w:pPr>
    </w:lvl>
    <w:lvl w:ilvl="6" w:tplc="7AEE7DC2">
      <w:start w:val="1"/>
      <w:numFmt w:val="decimal"/>
      <w:lvlText w:val="%7."/>
      <w:lvlJc w:val="left"/>
      <w:pPr>
        <w:ind w:left="1020" w:hanging="360"/>
      </w:pPr>
    </w:lvl>
    <w:lvl w:ilvl="7" w:tplc="FA342190">
      <w:start w:val="1"/>
      <w:numFmt w:val="decimal"/>
      <w:lvlText w:val="%8."/>
      <w:lvlJc w:val="left"/>
      <w:pPr>
        <w:ind w:left="1020" w:hanging="360"/>
      </w:pPr>
    </w:lvl>
    <w:lvl w:ilvl="8" w:tplc="E3A24BA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7271E08"/>
    <w:multiLevelType w:val="multilevel"/>
    <w:tmpl w:val="A554F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43F9A"/>
    <w:multiLevelType w:val="hybridMultilevel"/>
    <w:tmpl w:val="650ABBC0"/>
    <w:lvl w:ilvl="0" w:tplc="4F9A4530">
      <w:start w:val="1"/>
      <w:numFmt w:val="decimal"/>
      <w:lvlText w:val="%1."/>
      <w:lvlJc w:val="left"/>
      <w:pPr>
        <w:ind w:left="1020" w:hanging="360"/>
      </w:pPr>
    </w:lvl>
    <w:lvl w:ilvl="1" w:tplc="A310416C">
      <w:start w:val="1"/>
      <w:numFmt w:val="decimal"/>
      <w:lvlText w:val="%2."/>
      <w:lvlJc w:val="left"/>
      <w:pPr>
        <w:ind w:left="1020" w:hanging="360"/>
      </w:pPr>
    </w:lvl>
    <w:lvl w:ilvl="2" w:tplc="18280320">
      <w:start w:val="1"/>
      <w:numFmt w:val="decimal"/>
      <w:lvlText w:val="%3."/>
      <w:lvlJc w:val="left"/>
      <w:pPr>
        <w:ind w:left="1020" w:hanging="360"/>
      </w:pPr>
    </w:lvl>
    <w:lvl w:ilvl="3" w:tplc="5DEA5FF6">
      <w:start w:val="1"/>
      <w:numFmt w:val="decimal"/>
      <w:lvlText w:val="%4."/>
      <w:lvlJc w:val="left"/>
      <w:pPr>
        <w:ind w:left="1020" w:hanging="360"/>
      </w:pPr>
    </w:lvl>
    <w:lvl w:ilvl="4" w:tplc="C87CC096">
      <w:start w:val="1"/>
      <w:numFmt w:val="decimal"/>
      <w:lvlText w:val="%5."/>
      <w:lvlJc w:val="left"/>
      <w:pPr>
        <w:ind w:left="1020" w:hanging="360"/>
      </w:pPr>
    </w:lvl>
    <w:lvl w:ilvl="5" w:tplc="D9063534">
      <w:start w:val="1"/>
      <w:numFmt w:val="decimal"/>
      <w:lvlText w:val="%6."/>
      <w:lvlJc w:val="left"/>
      <w:pPr>
        <w:ind w:left="1020" w:hanging="360"/>
      </w:pPr>
    </w:lvl>
    <w:lvl w:ilvl="6" w:tplc="81B43C90">
      <w:start w:val="1"/>
      <w:numFmt w:val="decimal"/>
      <w:lvlText w:val="%7."/>
      <w:lvlJc w:val="left"/>
      <w:pPr>
        <w:ind w:left="1020" w:hanging="360"/>
      </w:pPr>
    </w:lvl>
    <w:lvl w:ilvl="7" w:tplc="D2FCBC8E">
      <w:start w:val="1"/>
      <w:numFmt w:val="decimal"/>
      <w:lvlText w:val="%8."/>
      <w:lvlJc w:val="left"/>
      <w:pPr>
        <w:ind w:left="1020" w:hanging="360"/>
      </w:pPr>
    </w:lvl>
    <w:lvl w:ilvl="8" w:tplc="0352DED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2B8063A"/>
    <w:multiLevelType w:val="hybridMultilevel"/>
    <w:tmpl w:val="512A4D5E"/>
    <w:lvl w:ilvl="0" w:tplc="8CF293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C5682B"/>
    <w:multiLevelType w:val="hybridMultilevel"/>
    <w:tmpl w:val="F3F0C8EE"/>
    <w:lvl w:ilvl="0" w:tplc="FDF8AC0E">
      <w:start w:val="1"/>
      <w:numFmt w:val="decimal"/>
      <w:lvlText w:val="%1."/>
      <w:lvlJc w:val="left"/>
      <w:pPr>
        <w:ind w:left="1020" w:hanging="360"/>
      </w:pPr>
    </w:lvl>
    <w:lvl w:ilvl="1" w:tplc="35289132">
      <w:start w:val="1"/>
      <w:numFmt w:val="decimal"/>
      <w:lvlText w:val="%2."/>
      <w:lvlJc w:val="left"/>
      <w:pPr>
        <w:ind w:left="1020" w:hanging="360"/>
      </w:pPr>
    </w:lvl>
    <w:lvl w:ilvl="2" w:tplc="8EB40ADC">
      <w:start w:val="1"/>
      <w:numFmt w:val="decimal"/>
      <w:lvlText w:val="%3."/>
      <w:lvlJc w:val="left"/>
      <w:pPr>
        <w:ind w:left="1020" w:hanging="360"/>
      </w:pPr>
    </w:lvl>
    <w:lvl w:ilvl="3" w:tplc="EFC027F8">
      <w:start w:val="1"/>
      <w:numFmt w:val="decimal"/>
      <w:lvlText w:val="%4."/>
      <w:lvlJc w:val="left"/>
      <w:pPr>
        <w:ind w:left="1020" w:hanging="360"/>
      </w:pPr>
    </w:lvl>
    <w:lvl w:ilvl="4" w:tplc="CBB8C9CA">
      <w:start w:val="1"/>
      <w:numFmt w:val="decimal"/>
      <w:lvlText w:val="%5."/>
      <w:lvlJc w:val="left"/>
      <w:pPr>
        <w:ind w:left="1020" w:hanging="360"/>
      </w:pPr>
    </w:lvl>
    <w:lvl w:ilvl="5" w:tplc="D7A6AB44">
      <w:start w:val="1"/>
      <w:numFmt w:val="decimal"/>
      <w:lvlText w:val="%6."/>
      <w:lvlJc w:val="left"/>
      <w:pPr>
        <w:ind w:left="1020" w:hanging="360"/>
      </w:pPr>
    </w:lvl>
    <w:lvl w:ilvl="6" w:tplc="BADE90A2">
      <w:start w:val="1"/>
      <w:numFmt w:val="decimal"/>
      <w:lvlText w:val="%7."/>
      <w:lvlJc w:val="left"/>
      <w:pPr>
        <w:ind w:left="1020" w:hanging="360"/>
      </w:pPr>
    </w:lvl>
    <w:lvl w:ilvl="7" w:tplc="27EE182C">
      <w:start w:val="1"/>
      <w:numFmt w:val="decimal"/>
      <w:lvlText w:val="%8."/>
      <w:lvlJc w:val="left"/>
      <w:pPr>
        <w:ind w:left="1020" w:hanging="360"/>
      </w:pPr>
    </w:lvl>
    <w:lvl w:ilvl="8" w:tplc="A1FCCB52">
      <w:start w:val="1"/>
      <w:numFmt w:val="decimal"/>
      <w:lvlText w:val="%9."/>
      <w:lvlJc w:val="left"/>
      <w:pPr>
        <w:ind w:left="1020" w:hanging="360"/>
      </w:pPr>
    </w:lvl>
  </w:abstractNum>
  <w:num w:numId="1" w16cid:durableId="198394888">
    <w:abstractNumId w:val="1"/>
  </w:num>
  <w:num w:numId="2" w16cid:durableId="583926194">
    <w:abstractNumId w:val="3"/>
  </w:num>
  <w:num w:numId="3" w16cid:durableId="721489213">
    <w:abstractNumId w:val="0"/>
  </w:num>
  <w:num w:numId="4" w16cid:durableId="218981762">
    <w:abstractNumId w:val="2"/>
  </w:num>
  <w:num w:numId="5" w16cid:durableId="1286155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5A"/>
    <w:rsid w:val="00026579"/>
    <w:rsid w:val="0007798B"/>
    <w:rsid w:val="0010670A"/>
    <w:rsid w:val="00137268"/>
    <w:rsid w:val="00155575"/>
    <w:rsid w:val="00275A4A"/>
    <w:rsid w:val="002C0143"/>
    <w:rsid w:val="002E442D"/>
    <w:rsid w:val="0032332D"/>
    <w:rsid w:val="00446034"/>
    <w:rsid w:val="004C1A68"/>
    <w:rsid w:val="004F1D3D"/>
    <w:rsid w:val="0060647A"/>
    <w:rsid w:val="007471F7"/>
    <w:rsid w:val="007655AB"/>
    <w:rsid w:val="00775E68"/>
    <w:rsid w:val="007A2C5A"/>
    <w:rsid w:val="00911A25"/>
    <w:rsid w:val="009B6CD4"/>
    <w:rsid w:val="00AA4D3B"/>
    <w:rsid w:val="00B214E0"/>
    <w:rsid w:val="00B62F10"/>
    <w:rsid w:val="00BF65FF"/>
    <w:rsid w:val="00C06CDC"/>
    <w:rsid w:val="00C652D8"/>
    <w:rsid w:val="00CA2676"/>
    <w:rsid w:val="00CB075F"/>
    <w:rsid w:val="00D84CC3"/>
    <w:rsid w:val="00D871E3"/>
    <w:rsid w:val="00DE375A"/>
    <w:rsid w:val="00E50B3C"/>
    <w:rsid w:val="00E85B25"/>
    <w:rsid w:val="00EE5ADF"/>
    <w:rsid w:val="00F90E6A"/>
    <w:rsid w:val="00F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C082"/>
  <w15:docId w15:val="{A283EFBB-877D-4A7C-AF91-B8F43A72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C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7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1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71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1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0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Anna Kopeć</dc:creator>
  <cp:keywords/>
  <dc:description/>
  <cp:lastModifiedBy>WYDZIAŁ NAUK O ZDROWIU</cp:lastModifiedBy>
  <cp:revision>6</cp:revision>
  <cp:lastPrinted>2023-03-29T12:14:00Z</cp:lastPrinted>
  <dcterms:created xsi:type="dcterms:W3CDTF">2025-11-25T10:08:00Z</dcterms:created>
  <dcterms:modified xsi:type="dcterms:W3CDTF">2026-05-27T12:09:00Z</dcterms:modified>
</cp:coreProperties>
</file>