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C505EA" w:rsidRDefault="00DF5909" w:rsidP="00DF5909">
      <w:pPr>
        <w:ind w:left="8496" w:firstLine="708"/>
        <w:rPr>
          <w:b/>
          <w:color w:val="000000" w:themeColor="text1"/>
        </w:rPr>
      </w:pPr>
      <w:r w:rsidRPr="00C505EA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2752"/>
        <w:gridCol w:w="1991"/>
        <w:gridCol w:w="1989"/>
      </w:tblGrid>
      <w:tr w:rsidR="00C505EA" w:rsidRPr="00C505EA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C505EA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C505EA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C505EA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C505EA" w:rsidRPr="00C505EA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C505EA" w:rsidRPr="00C505EA" w14:paraId="092F57D7" w14:textId="77777777" w:rsidTr="00C57924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C505EA" w:rsidRPr="00C505EA" w14:paraId="20F3C360" w14:textId="77777777" w:rsidTr="006D7963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8BCC3" w14:textId="3C1AC797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GC01</w:t>
            </w:r>
          </w:p>
          <w:p w14:paraId="471E6905" w14:textId="77777777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27D64955" w14:textId="1B378572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23.03 (11:45 – 15:30) 1 x 5h</w:t>
            </w:r>
          </w:p>
          <w:p w14:paraId="33D04427" w14:textId="6B3196C6" w:rsidR="004A15BB" w:rsidRPr="00C505EA" w:rsidRDefault="006C4978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C505EA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C505EA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C505EA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65DA42A" w14:textId="41F5CFE6" w:rsidR="006E798E" w:rsidRPr="00C505EA" w:rsidRDefault="006E798E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C505EA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C505EA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FEA23A9" w14:textId="0E357410" w:rsidR="006E798E" w:rsidRPr="00C505EA" w:rsidRDefault="006E798E" w:rsidP="00F31A5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C505EA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09DE3B5" w14:textId="77777777" w:rsidR="003A7458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Procedury ratunkowe przedszpitalne GW01</w:t>
            </w:r>
          </w:p>
          <w:p w14:paraId="1319BBF8" w14:textId="77777777" w:rsidR="003A6079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mgr R. Zenka</w:t>
            </w:r>
          </w:p>
          <w:p w14:paraId="798E884E" w14:textId="77777777" w:rsidR="003A6079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09.03, 23.03, 20.04 (15:30 – 19:15) 3 x 5h</w:t>
            </w:r>
          </w:p>
          <w:p w14:paraId="20E18AED" w14:textId="11D94DDB" w:rsidR="006C4978" w:rsidRPr="00C505EA" w:rsidRDefault="006C4978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8/204</w:t>
            </w:r>
          </w:p>
        </w:tc>
      </w:tr>
      <w:tr w:rsidR="00C505EA" w:rsidRPr="00C505EA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C505EA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38CD0399" w14:textId="41E8B5BB" w:rsidR="003A6079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 xml:space="preserve">Procedury ratunkowe </w:t>
            </w:r>
            <w:r w:rsidR="0029598F" w:rsidRPr="00C505EA">
              <w:rPr>
                <w:color w:val="000000" w:themeColor="text1"/>
                <w:sz w:val="20"/>
                <w:szCs w:val="20"/>
                <w:lang w:val="sv-SE"/>
              </w:rPr>
              <w:t>wewnątrz</w:t>
            </w: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szpitalne GW01</w:t>
            </w:r>
          </w:p>
          <w:p w14:paraId="2C0FD9ED" w14:textId="77777777" w:rsidR="003A6079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mgr R. Zenka</w:t>
            </w:r>
          </w:p>
          <w:p w14:paraId="220542D9" w14:textId="77777777" w:rsidR="00D26BC6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11.05, 25.05, 08.06 (15:30 – 19:15) 3 x 5h</w:t>
            </w:r>
          </w:p>
          <w:p w14:paraId="19DF78A8" w14:textId="067577F7" w:rsidR="006C4978" w:rsidRPr="00C505EA" w:rsidRDefault="006C4978" w:rsidP="003A607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8/204</w:t>
            </w:r>
          </w:p>
        </w:tc>
      </w:tr>
      <w:tr w:rsidR="00C505EA" w:rsidRPr="00C505EA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C505EA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C505EA" w:rsidRDefault="00E238C5" w:rsidP="00F348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7AEEFE3" w14:textId="77777777" w:rsidTr="00C57924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C505EA" w:rsidRDefault="006D21BF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9FBFCBB" w14:textId="77777777" w:rsidTr="00C57924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C57924" w:rsidRPr="00C505EA" w:rsidRDefault="00C57924" w:rsidP="00C57924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54B6DBC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06193603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039BBBA" w14:textId="5F8036A0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21.04 (14:00 – 19:25) </w:t>
            </w:r>
          </w:p>
          <w:p w14:paraId="641B8CCD" w14:textId="14C74216" w:rsidR="00C57924" w:rsidRPr="00C505EA" w:rsidRDefault="006C4978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11E38F9C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6209209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3356282" w14:textId="21C670F4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21.04 (08:00 – 13:25) </w:t>
            </w:r>
          </w:p>
          <w:p w14:paraId="1F72BBDD" w14:textId="5CEBE8B4" w:rsidR="00C57924" w:rsidRPr="00C505EA" w:rsidRDefault="006C4978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292872" w14:textId="77777777" w:rsidR="00922B35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Chirurgia GW01</w:t>
            </w:r>
          </w:p>
          <w:p w14:paraId="616532F1" w14:textId="77777777" w:rsidR="00F34527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Góralska</w:t>
            </w:r>
          </w:p>
          <w:p w14:paraId="5BEC41DC" w14:textId="77777777" w:rsidR="00F34527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24.02, 10.03, 24.03 (15:30 – 19:15) 3 x 5h</w:t>
            </w:r>
          </w:p>
          <w:p w14:paraId="720DA540" w14:textId="1E7CEBDA" w:rsidR="008A4CFD" w:rsidRPr="00C505EA" w:rsidRDefault="008A4CFD" w:rsidP="00922B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C505EA" w:rsidRPr="00C505EA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C505EA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3E027C8" w14:textId="77777777" w:rsidR="003A5E98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Laryngologia GW01</w:t>
            </w:r>
          </w:p>
          <w:p w14:paraId="01AACAED" w14:textId="4FC7E529" w:rsidR="005F6045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Żylewicz</w:t>
            </w:r>
          </w:p>
          <w:p w14:paraId="42C8203E" w14:textId="77777777" w:rsidR="005F6045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12.05, 26.05, 09.06 (15:30 – 20:00) 3 x 6h</w:t>
            </w:r>
          </w:p>
          <w:p w14:paraId="7D51EC24" w14:textId="67B842B4" w:rsidR="007755B7" w:rsidRPr="00C505EA" w:rsidRDefault="007755B7" w:rsidP="00261BE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C505EA" w:rsidRPr="00C505EA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C505EA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313846F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FA4D029" w14:textId="77777777" w:rsidTr="00C57924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274AD553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lastRenderedPageBreak/>
              <w:t>O</w:t>
            </w:r>
          </w:p>
          <w:p w14:paraId="7CE69C14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 w:val="restart"/>
            <w:tcBorders>
              <w:top w:val="double" w:sz="4" w:space="0" w:color="auto"/>
            </w:tcBorders>
            <w:vAlign w:val="center"/>
          </w:tcPr>
          <w:p w14:paraId="66C0626A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GL01</w:t>
            </w:r>
          </w:p>
          <w:p w14:paraId="7D8C6A59" w14:textId="5F5A19B8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lic. Ł. Kościukiewicz</w:t>
            </w:r>
          </w:p>
          <w:p w14:paraId="0ED8E37A" w14:textId="69B17128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25.03 (14:00 – 19:25) </w:t>
            </w:r>
          </w:p>
          <w:p w14:paraId="7C633146" w14:textId="4FCB9161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19B7EA3" w14:textId="4B253736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GL02</w:t>
            </w:r>
          </w:p>
          <w:p w14:paraId="7CDA9A29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Lic. Ł. Kościukiewicz</w:t>
            </w:r>
          </w:p>
          <w:p w14:paraId="3E4BA5C5" w14:textId="6334D4F5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25.03 (08:00 – 13:25) </w:t>
            </w:r>
          </w:p>
          <w:p w14:paraId="046644CB" w14:textId="52CC9073" w:rsidR="006F05A8" w:rsidRPr="00C505EA" w:rsidRDefault="007755B7" w:rsidP="007755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6D280BC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6F05A8" w:rsidRPr="00C505EA" w:rsidRDefault="006F05A8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69FC63CB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128D50D2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5262353F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E3F0347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6F05A8" w:rsidRPr="00C505EA" w:rsidRDefault="006F05A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34356CF0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00A0FC9F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B08138A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C505EA" w:rsidRPr="00C505EA" w14:paraId="680C6123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6F05A8" w:rsidRPr="00C505EA" w:rsidRDefault="006F05A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0A3AE70B" w14:textId="77777777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10BE599B" w14:textId="2A7D04DD" w:rsidR="006F05A8" w:rsidRPr="00C505EA" w:rsidRDefault="006F05A8" w:rsidP="00E45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71805188" w14:textId="77777777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41740F8" w14:textId="03DD39C1" w:rsidR="009E15B5" w:rsidRPr="00C505EA" w:rsidRDefault="009E15B5" w:rsidP="009E15B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C505EA" w:rsidRDefault="008F3913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42409763" w14:textId="42D3705C" w:rsidR="008F3913" w:rsidRPr="00C505EA" w:rsidRDefault="008F3913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C505EA" w:rsidRDefault="00734DDC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734DDC" w:rsidRPr="00C505EA" w:rsidRDefault="00734DD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83D1A04" w14:textId="77777777" w:rsidTr="00C57924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C57924" w:rsidRPr="00C505EA" w:rsidRDefault="00C57924" w:rsidP="00C5792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3858BB9B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14978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706E952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1F31B440" w14:textId="7A74A23B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23.04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11.06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78720195" w14:textId="634A18FB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DCBD56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F586E06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3E81B798" w14:textId="0B17CE1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23.04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11.06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38E69167" w14:textId="676C25CE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BB2448B" w14:textId="77777777" w:rsidTr="00BA0981">
        <w:trPr>
          <w:trHeight w:val="1281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4C604C8" w14:textId="64C7E940" w:rsidR="006C0928" w:rsidRPr="00C505EA" w:rsidRDefault="006C0928" w:rsidP="002135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621D60C" w14:textId="2FCC2707" w:rsidR="00457818" w:rsidRPr="00C505EA" w:rsidRDefault="00457818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70EF976A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65BA3013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70CB2D1F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320E0A83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C505EA" w:rsidRDefault="007029A4" w:rsidP="00211555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3E69DF" w:rsidRPr="00C505EA" w:rsidRDefault="003E69DF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C505EA" w:rsidRDefault="003E69DF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C505EA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C505EA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750BE3C" w14:textId="77777777" w:rsidTr="00DA59D0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DA59D0" w:rsidRPr="00C505EA" w:rsidRDefault="00DA59D0" w:rsidP="00DA59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  <w:vAlign w:val="center"/>
          </w:tcPr>
          <w:p w14:paraId="579E6879" w14:textId="77777777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731ABCC0" w14:textId="17F4E120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63C806F0" w14:textId="38112F2C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29.05 (14:00 – 19:25) </w:t>
            </w:r>
          </w:p>
          <w:p w14:paraId="064C97B8" w14:textId="3F301A4B" w:rsidR="00DA59D0" w:rsidRPr="00C505EA" w:rsidRDefault="007755B7" w:rsidP="00DA5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77" w:type="pct"/>
            <w:shd w:val="clear" w:color="auto" w:fill="FFFFFF" w:themeFill="background1"/>
            <w:vAlign w:val="center"/>
          </w:tcPr>
          <w:p w14:paraId="0BBF0254" w14:textId="77777777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9C8FB86" w14:textId="196A9656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6E66278E" w14:textId="19A9929F" w:rsidR="00DA59D0" w:rsidRPr="00C505EA" w:rsidRDefault="00DA59D0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29.05 (08:00 – 13:25) </w:t>
            </w:r>
          </w:p>
          <w:p w14:paraId="1BB7E075" w14:textId="0A8ED755" w:rsidR="00DA59D0" w:rsidRPr="00C505EA" w:rsidRDefault="007755B7" w:rsidP="00DA5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DA59D0" w:rsidRPr="00C505EA" w:rsidRDefault="00DA59D0" w:rsidP="00DA59D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DA59D0" w:rsidRPr="00C505EA" w:rsidRDefault="00DA59D0" w:rsidP="00DA59D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44F7FB2" w14:textId="77777777" w:rsidTr="00C70827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C70827" w:rsidRPr="00C505EA" w:rsidRDefault="00C70827" w:rsidP="00C708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</w:tcPr>
          <w:p w14:paraId="2386B7FA" w14:textId="530097B9" w:rsidR="00C70827" w:rsidRPr="00C505EA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pct"/>
            <w:shd w:val="clear" w:color="auto" w:fill="FFFFFF" w:themeFill="background1"/>
          </w:tcPr>
          <w:p w14:paraId="1E23A290" w14:textId="58DDE0A9" w:rsidR="00C70827" w:rsidRPr="00C505EA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58203DBC" w14:textId="77777777" w:rsidR="00C70827" w:rsidRPr="00C505EA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C70827" w:rsidRPr="00C505EA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3BB48B1A" w14:textId="58C9765D" w:rsidR="00EE47D7" w:rsidRPr="00C505EA" w:rsidRDefault="00EE47D7" w:rsidP="003222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43CEA5AD" w:rsidR="00EA62D1" w:rsidRPr="00C505EA" w:rsidRDefault="00EA62D1" w:rsidP="006F3CC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C505EA" w:rsidRDefault="007029A4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E9A40D5" w14:textId="69B6BA28" w:rsidR="007029A4" w:rsidRPr="00C505EA" w:rsidRDefault="007029A4" w:rsidP="00702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49D023A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14:paraId="2AADAF46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C505EA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C505EA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C505EA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C505EA" w:rsidRDefault="007B6B1F" w:rsidP="003F173E">
      <w:pPr>
        <w:ind w:left="8496"/>
        <w:rPr>
          <w:b/>
          <w:color w:val="000000" w:themeColor="text1"/>
        </w:rPr>
      </w:pPr>
      <w:r w:rsidRPr="00C505EA">
        <w:rPr>
          <w:b/>
          <w:color w:val="000000" w:themeColor="text1"/>
        </w:rPr>
        <w:t>I</w:t>
      </w:r>
      <w:r w:rsidR="003E63C4" w:rsidRPr="00C505EA">
        <w:rPr>
          <w:b/>
          <w:color w:val="000000" w:themeColor="text1"/>
        </w:rPr>
        <w:t>I</w:t>
      </w:r>
      <w:r w:rsidRPr="00C505EA">
        <w:rPr>
          <w:b/>
          <w:color w:val="000000" w:themeColor="text1"/>
        </w:rPr>
        <w:t xml:space="preserve"> </w:t>
      </w:r>
      <w:r w:rsidR="00DF5909" w:rsidRPr="00C505EA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551"/>
        <w:gridCol w:w="135"/>
        <w:gridCol w:w="2416"/>
        <w:gridCol w:w="2408"/>
        <w:gridCol w:w="2002"/>
      </w:tblGrid>
      <w:tr w:rsidR="00C505EA" w:rsidRPr="00C505EA" w14:paraId="0997F0AA" w14:textId="77777777" w:rsidTr="00656CB2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5"/>
            <w:vAlign w:val="center"/>
          </w:tcPr>
          <w:p w14:paraId="2D226E2A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C505EA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15.06 – 16.06 (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pn</w:t>
            </w:r>
            <w:proofErr w:type="spellEnd"/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C505EA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F13E759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8" w:type="pct"/>
            <w:gridSpan w:val="5"/>
            <w:shd w:val="clear" w:color="auto" w:fill="E0E0E0"/>
            <w:vAlign w:val="center"/>
          </w:tcPr>
          <w:p w14:paraId="00CBA209" w14:textId="57CC7844" w:rsidR="001F3059" w:rsidRPr="00C505EA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C505EA" w:rsidRPr="00C505EA" w14:paraId="6F48CEE3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8" w:type="pct"/>
            <w:gridSpan w:val="3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C505EA" w:rsidRPr="00C505EA" w14:paraId="2AE7ACAB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C505EA" w:rsidRPr="00C505EA" w14:paraId="52107925" w14:textId="77777777" w:rsidTr="00C57924">
        <w:trPr>
          <w:trHeight w:val="1768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31BFE9B0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3E76344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</w:tcBorders>
            <w:vAlign w:val="center"/>
          </w:tcPr>
          <w:p w14:paraId="1256F73D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2D579F6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589F2E7" w14:textId="045CED47" w:rsidR="00C57924" w:rsidRPr="00C505EA" w:rsidRDefault="00793028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04.05</w:t>
            </w:r>
            <w:r w:rsidR="005468F6" w:rsidRPr="00C505EA">
              <w:rPr>
                <w:color w:val="000000" w:themeColor="text1"/>
                <w:sz w:val="20"/>
                <w:szCs w:val="20"/>
              </w:rPr>
              <w:t>, 18.05</w:t>
            </w:r>
            <w:r w:rsidR="00C57924"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24056A15" w14:textId="413702BF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bCs/>
                <w:color w:val="000000" w:themeColor="text1"/>
                <w:sz w:val="16"/>
                <w:szCs w:val="16"/>
              </w:rPr>
              <w:t>8/302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8385744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5478B34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35819F81" w14:textId="1A6CA764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4.05</w:t>
            </w:r>
            <w:r w:rsidR="005468F6" w:rsidRPr="00C505EA">
              <w:rPr>
                <w:color w:val="000000" w:themeColor="text1"/>
                <w:sz w:val="20"/>
                <w:szCs w:val="20"/>
              </w:rPr>
              <w:t>, 18.05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2B81F354" w14:textId="3ED4BCE6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bCs/>
                <w:color w:val="000000" w:themeColor="text1"/>
                <w:sz w:val="16"/>
                <w:szCs w:val="16"/>
              </w:rPr>
              <w:t>8/302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C57924" w:rsidRPr="00C505EA" w:rsidRDefault="00C57924" w:rsidP="00C579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C57924" w:rsidRPr="00C505EA" w:rsidRDefault="00C57924" w:rsidP="00C579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7CE198FA" w14:textId="77777777" w:rsidTr="00656CB2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C505EA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750E4ADB" w14:textId="40B46F1B" w:rsidR="005613B9" w:rsidRPr="00C505EA" w:rsidRDefault="005613B9" w:rsidP="009869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21B03C8" w:rsidR="005613B9" w:rsidRPr="00C505EA" w:rsidRDefault="005613B9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E186B36" w14:textId="77777777" w:rsidTr="00656CB2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1E4C3EF8" w14:textId="3FAB1FEC" w:rsidR="005613B9" w:rsidRPr="00C505EA" w:rsidRDefault="005D6A5F" w:rsidP="002135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</w:t>
            </w:r>
            <w:r w:rsidR="00B1710B" w:rsidRPr="00C505EA">
              <w:rPr>
                <w:b/>
                <w:bCs/>
                <w:color w:val="B90000"/>
                <w:sz w:val="20"/>
                <w:szCs w:val="20"/>
              </w:rPr>
              <w:t>bóz</w:t>
            </w:r>
            <w:r w:rsidRPr="00C505EA">
              <w:rPr>
                <w:b/>
                <w:bCs/>
                <w:color w:val="B90000"/>
                <w:sz w:val="20"/>
                <w:szCs w:val="20"/>
              </w:rPr>
              <w:t xml:space="preserve"> 01.06</w:t>
            </w:r>
          </w:p>
        </w:tc>
      </w:tr>
      <w:tr w:rsidR="00C505EA" w:rsidRPr="00C505EA" w14:paraId="1C903B47" w14:textId="77777777" w:rsidTr="00656CB2">
        <w:trPr>
          <w:trHeight w:val="896"/>
        </w:trPr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C505EA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C505EA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7F1B89" w14:textId="77777777" w:rsidTr="00656CB2">
        <w:trPr>
          <w:trHeight w:val="94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133A78A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lastRenderedPageBreak/>
              <w:t>K</w:t>
            </w:r>
          </w:p>
          <w:p w14:paraId="6D25ED4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A8A035" w14:textId="77777777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lastRenderedPageBreak/>
              <w:t>Medyczne czynności ratunkowe GL01</w:t>
            </w:r>
          </w:p>
          <w:p w14:paraId="34523495" w14:textId="77777777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mgr R. Gajda</w:t>
            </w:r>
          </w:p>
          <w:p w14:paraId="0BE08C42" w14:textId="6869BB42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03.0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>3</w:t>
            </w:r>
            <w:r w:rsidRPr="00C505EA">
              <w:rPr>
                <w:strike/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667FEA5F" w14:textId="6FC1ED76" w:rsidR="00AE6EFC" w:rsidRPr="00C505EA" w:rsidRDefault="007755B7" w:rsidP="00600AD9">
            <w:pPr>
              <w:jc w:val="center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strike/>
                <w:color w:val="000000" w:themeColor="text1"/>
                <w:sz w:val="20"/>
                <w:szCs w:val="20"/>
              </w:rPr>
              <w:t>8/302</w:t>
            </w:r>
          </w:p>
          <w:p w14:paraId="0E813D4A" w14:textId="37B937BA" w:rsidR="00656CB2" w:rsidRPr="00C505EA" w:rsidRDefault="00656CB2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DC5E15" w14:textId="1127CC9C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Medyczne czynności ratunkowe GL0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>2</w:t>
            </w:r>
          </w:p>
          <w:p w14:paraId="061216DC" w14:textId="77777777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mgr R. Gajda</w:t>
            </w:r>
          </w:p>
          <w:p w14:paraId="7F03B77B" w14:textId="2BF5E087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03.0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 xml:space="preserve">3 </w:t>
            </w:r>
            <w:r w:rsidRPr="00C505EA">
              <w:rPr>
                <w:strike/>
                <w:color w:val="000000" w:themeColor="text1"/>
                <w:sz w:val="20"/>
                <w:szCs w:val="20"/>
              </w:rPr>
              <w:t xml:space="preserve">(14:00 – 19:25) </w:t>
            </w:r>
          </w:p>
          <w:p w14:paraId="1EDABDBB" w14:textId="033FD0C4" w:rsidR="00AE6EFC" w:rsidRPr="00C505EA" w:rsidRDefault="007755B7" w:rsidP="00AE6EFC">
            <w:pPr>
              <w:jc w:val="center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strike/>
                <w:color w:val="000000" w:themeColor="text1"/>
                <w:sz w:val="20"/>
                <w:szCs w:val="20"/>
              </w:rPr>
              <w:t>8/302</w:t>
            </w:r>
          </w:p>
          <w:p w14:paraId="73F7AD77" w14:textId="5DBF49DB" w:rsidR="00656CB2" w:rsidRPr="00C505EA" w:rsidRDefault="00656CB2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656CB2" w:rsidRPr="00C505EA" w:rsidRDefault="00656CB2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656CB2" w:rsidRPr="00C505EA" w:rsidRDefault="00656CB2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7A5D942" w14:textId="77777777" w:rsidTr="006F05A8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6F05A8" w:rsidRPr="00C505EA" w:rsidRDefault="006F05A8" w:rsidP="006F05A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A55C50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49D32E98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45AF6CA3" w14:textId="28A0C42F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31.03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16.06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478EFCB7" w14:textId="11444292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E786DF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4E2E1B29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59D4E15D" w14:textId="02FA0D86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31.03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16.06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09F89732" w14:textId="685041BC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E29C599" w14:textId="77777777" w:rsidTr="00656CB2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Pr="00C505EA" w:rsidRDefault="00BF0C8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935145" w14:textId="716CFF86" w:rsidR="00BF0C8D" w:rsidRPr="00C505EA" w:rsidRDefault="00BF0C8D" w:rsidP="00BF0C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C505EA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C505EA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F89B253" w14:textId="77777777" w:rsidTr="00656CB2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C505EA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B58FA5E" w14:textId="5BB3CF5E" w:rsidR="00F539D0" w:rsidRPr="00C505EA" w:rsidRDefault="005D6A5F" w:rsidP="00E373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Obóz 02.06</w:t>
            </w:r>
          </w:p>
        </w:tc>
      </w:tr>
      <w:tr w:rsidR="00C505EA" w:rsidRPr="00C505EA" w14:paraId="70CED586" w14:textId="77777777" w:rsidTr="00656CB2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C505EA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BBABC63" w14:textId="77777777" w:rsidR="00E238C5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Seminarium</w:t>
            </w:r>
          </w:p>
          <w:p w14:paraId="3AF0A0AD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dr n. med. A. Supińska</w:t>
            </w:r>
          </w:p>
          <w:p w14:paraId="4946EED4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8D14560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17.03, 14.04, 28.04, 05.05, 02.06 (15:30 – 20:00) 5 x 6h</w:t>
            </w:r>
          </w:p>
          <w:p w14:paraId="15AE6429" w14:textId="77777777" w:rsidR="007755B7" w:rsidRPr="00C505EA" w:rsidRDefault="007755B7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8/102</w:t>
            </w:r>
          </w:p>
          <w:p w14:paraId="057B934E" w14:textId="5F02A516" w:rsidR="007755B7" w:rsidRPr="00C505EA" w:rsidRDefault="007755B7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8/104</w:t>
            </w:r>
          </w:p>
        </w:tc>
      </w:tr>
      <w:tr w:rsidR="00C505EA" w:rsidRPr="00C505EA" w14:paraId="4506B16E" w14:textId="77777777" w:rsidTr="00656CB2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0098CEDE" w14:textId="77777777" w:rsidR="00353687" w:rsidRPr="00C505EA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3ABB5B" w14:textId="77777777" w:rsidR="005F6045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Laryngologia GW01</w:t>
            </w:r>
          </w:p>
          <w:p w14:paraId="0832513A" w14:textId="77777777" w:rsidR="005F6045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Żylewicz</w:t>
            </w:r>
          </w:p>
          <w:p w14:paraId="4CD28EC2" w14:textId="77777777" w:rsidR="00353687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19.05, 16.06 (15:30 – 20:00) 2 x 6h</w:t>
            </w:r>
          </w:p>
          <w:p w14:paraId="0144BCAC" w14:textId="3D513B2A" w:rsidR="007755B7" w:rsidRPr="00C505EA" w:rsidRDefault="007755B7" w:rsidP="005F6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8/305</w:t>
            </w:r>
          </w:p>
        </w:tc>
      </w:tr>
      <w:tr w:rsidR="00C505EA" w:rsidRPr="00C505EA" w14:paraId="7522E146" w14:textId="77777777" w:rsidTr="00656CB2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458F4600" w14:textId="77777777" w:rsidR="0013140C" w:rsidRPr="00C505EA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47D473E" w14:textId="550A1EC5" w:rsidR="00261351" w:rsidRPr="00C505EA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664A9AC" w14:textId="77777777" w:rsidTr="00656CB2">
        <w:trPr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5"/>
            <w:vAlign w:val="center"/>
          </w:tcPr>
          <w:p w14:paraId="75D3B8C7" w14:textId="2F5954E8" w:rsidR="001F3059" w:rsidRPr="00C505EA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61DD1A8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1419AD9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824583C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6559D75A" w14:textId="313CA002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01.04, 15.04 (08:00 – 13:25) </w:t>
            </w:r>
          </w:p>
          <w:p w14:paraId="5D8B85A9" w14:textId="3E558FBE" w:rsidR="00C57924" w:rsidRPr="00C505EA" w:rsidRDefault="007755B7" w:rsidP="007755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2A7849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2F958598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632E6AC" w14:textId="565C3F4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01.04, 15.04 (14:00 – 19:25) </w:t>
            </w:r>
          </w:p>
          <w:p w14:paraId="4C9389B2" w14:textId="3DF7775B" w:rsidR="00C57924" w:rsidRPr="00C505EA" w:rsidRDefault="007755B7" w:rsidP="007755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2195E2C" w14:textId="77777777" w:rsidTr="00C579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61D6CE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1E68F03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7509446C" w14:textId="5079A52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29.04 (08:00 – 13:25) </w:t>
            </w:r>
          </w:p>
          <w:p w14:paraId="36560B0E" w14:textId="75C973E2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7F92D75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F5D4655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785FF73A" w14:textId="6F13964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29.04 (14:00 – 19:25) </w:t>
            </w:r>
          </w:p>
          <w:p w14:paraId="02CEBEF6" w14:textId="55D3F201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C57924" w:rsidRPr="00C505EA" w:rsidRDefault="00C57924" w:rsidP="00C57924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C57924" w:rsidRPr="00C505EA" w:rsidRDefault="00C57924" w:rsidP="00C57924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C505EA" w:rsidRPr="00C505EA" w14:paraId="0B2213EC" w14:textId="77777777" w:rsidTr="00656CB2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857609C" w14:textId="1F2853F6" w:rsidR="00DB2EDB" w:rsidRPr="00C505EA" w:rsidRDefault="005D6A5F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Obóz 03.06</w:t>
            </w:r>
          </w:p>
        </w:tc>
      </w:tr>
      <w:tr w:rsidR="00C505EA" w:rsidRPr="00C505EA" w14:paraId="05CB2790" w14:textId="77777777" w:rsidTr="00656CB2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C505EA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76119DD" w14:textId="77777777" w:rsidR="009E15B5" w:rsidRPr="00C505EA" w:rsidRDefault="009E15B5" w:rsidP="009E1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GW01</w:t>
            </w:r>
          </w:p>
          <w:p w14:paraId="0329DFF2" w14:textId="77777777" w:rsidR="009E15B5" w:rsidRPr="00C505EA" w:rsidRDefault="009E15B5" w:rsidP="009E1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1976C5D3" w14:textId="77777777" w:rsidR="00DB2EDB" w:rsidRPr="00C505EA" w:rsidRDefault="009E15B5" w:rsidP="00C875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04.03, 18.03, 07.05 (15:30 – 19:15) 3 x 5h</w:t>
            </w:r>
          </w:p>
          <w:p w14:paraId="02EFF1C8" w14:textId="0D382081" w:rsidR="00AE6EFC" w:rsidRPr="00C505EA" w:rsidRDefault="00AE6EFC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3ECE276C" w14:textId="06281DA8" w:rsidR="00AE6EFC" w:rsidRPr="00C505EA" w:rsidRDefault="00AE6EFC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3AB03D2" w14:textId="77777777" w:rsidTr="00656CB2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21EE15D" w14:textId="77777777" w:rsidTr="00656CB2">
        <w:trPr>
          <w:trHeight w:val="186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656CB2" w:rsidRPr="00C505EA" w:rsidRDefault="00656CB2" w:rsidP="00656CB2">
            <w:pPr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5E09A0" w14:textId="77777777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08A428DA" w14:textId="3FC79311" w:rsidR="00656CB2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1CBFF1FD" w14:textId="72A917AF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19.03 (08:00 – 13:25) </w:t>
            </w:r>
          </w:p>
          <w:p w14:paraId="1F84492F" w14:textId="20785341" w:rsidR="00656CB2" w:rsidRPr="00C505EA" w:rsidRDefault="007755B7" w:rsidP="00656C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B332A2" w14:textId="603A70E3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</w:t>
            </w:r>
            <w:r w:rsidR="006F05A8" w:rsidRPr="00C505EA">
              <w:rPr>
                <w:color w:val="000000" w:themeColor="text1"/>
                <w:sz w:val="20"/>
                <w:szCs w:val="20"/>
              </w:rPr>
              <w:t>2</w:t>
            </w:r>
          </w:p>
          <w:p w14:paraId="17AA1B6A" w14:textId="4000BAA5" w:rsidR="00656CB2" w:rsidRPr="00C505EA" w:rsidRDefault="006F05A8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73EA6B93" w14:textId="70861599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19.03 (14:00 – 19:25) </w:t>
            </w:r>
          </w:p>
          <w:p w14:paraId="19484DA1" w14:textId="6397C53F" w:rsidR="00656CB2" w:rsidRPr="00C505EA" w:rsidRDefault="007755B7" w:rsidP="00656C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656CB2" w:rsidRPr="00C505EA" w:rsidRDefault="00656CB2" w:rsidP="00656C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656CB2" w:rsidRPr="00C505EA" w:rsidRDefault="00656CB2" w:rsidP="00656CB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9D2E738" w14:textId="77777777" w:rsidTr="006F1348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5B2ABA7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114164F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mgr R. Gajda</w:t>
            </w:r>
          </w:p>
          <w:p w14:paraId="14CC295C" w14:textId="7732E33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30.04 (14:00 – 19:25) </w:t>
            </w:r>
          </w:p>
          <w:p w14:paraId="79245EBD" w14:textId="11DF1BDF" w:rsidR="00C57924" w:rsidRPr="00C505EA" w:rsidRDefault="007755B7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775B7407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GL02</w:t>
            </w:r>
          </w:p>
          <w:p w14:paraId="0A7F26E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mgr R. Gajda</w:t>
            </w:r>
          </w:p>
          <w:p w14:paraId="4B055200" w14:textId="30C0E15E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30.04 (08:00 – 13:25) </w:t>
            </w:r>
          </w:p>
          <w:p w14:paraId="277A0881" w14:textId="1FDF7715" w:rsidR="00C57924" w:rsidRPr="00C505EA" w:rsidRDefault="007755B7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C57924" w:rsidRPr="00C505EA" w:rsidRDefault="00C57924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C57924" w:rsidRPr="00C505EA" w:rsidRDefault="00C57924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4C36462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4C28D014" w14:textId="0D02D98A" w:rsidR="006C0928" w:rsidRPr="00C505EA" w:rsidRDefault="006C0928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E5D8C30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C505EA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1DC600D" w14:textId="41603FFA" w:rsidR="007D1B14" w:rsidRPr="00C505EA" w:rsidRDefault="007D1B14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514E8D1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C505EA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F0E885" w14:textId="2483202E" w:rsidR="001F5D26" w:rsidRPr="00C505EA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5AA77D8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FA4F570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D1F8EC7" w14:textId="77777777" w:rsidTr="00656CB2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C505EA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3299EA37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C505EA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5B74965" w14:textId="77777777" w:rsidTr="001650D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1650DE" w:rsidRPr="00C505EA" w:rsidRDefault="001650DE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3D97D6B4" w14:textId="30D94E9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GC01</w:t>
            </w:r>
          </w:p>
          <w:p w14:paraId="05149115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32FF9501" w14:textId="6A8AD3B5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08.05, 22.05 (14:30 – 18:15) 2 x 5h</w:t>
            </w:r>
          </w:p>
          <w:p w14:paraId="00FC3E52" w14:textId="255F4B6F" w:rsidR="001650DE" w:rsidRPr="00C505EA" w:rsidRDefault="007755B7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8/204</w:t>
            </w:r>
          </w:p>
        </w:tc>
        <w:tc>
          <w:tcPr>
            <w:tcW w:w="2220" w:type="pct"/>
            <w:gridSpan w:val="2"/>
          </w:tcPr>
          <w:p w14:paraId="215E0C63" w14:textId="5A7F154E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GC02</w:t>
            </w:r>
          </w:p>
          <w:p w14:paraId="300DF4E1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432CF530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06.03, 20.03, 17.04 (15:30 – 19:15) 3 x 5h</w:t>
            </w:r>
          </w:p>
          <w:p w14:paraId="7B988871" w14:textId="51E30B9C" w:rsidR="00AE6EFC" w:rsidRPr="00C505EA" w:rsidRDefault="007755B7" w:rsidP="001650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8/204</w:t>
            </w:r>
          </w:p>
        </w:tc>
      </w:tr>
      <w:tr w:rsidR="00C505EA" w:rsidRPr="00C505EA" w14:paraId="587D0019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157BFB4E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506495E2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D5A2E54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03696527" w14:textId="584CA971" w:rsidR="00133BC2" w:rsidRPr="00C505EA" w:rsidRDefault="00133BC2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AC77E39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4A95AAD5" w14:textId="540DB7A9" w:rsidR="001F3059" w:rsidRPr="00C505EA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0156427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F009A8" w:rsidRPr="00C505EA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6E43F4DB" w14:textId="2D4BB127" w:rsidR="00F009A8" w:rsidRPr="00C505EA" w:rsidRDefault="00F009A8" w:rsidP="00F00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84C3532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6D132EB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C505EA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C505EA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C505EA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C505EA" w:rsidRDefault="00101951" w:rsidP="00101951">
      <w:pPr>
        <w:rPr>
          <w:color w:val="000000" w:themeColor="text1"/>
          <w:sz w:val="20"/>
          <w:szCs w:val="20"/>
        </w:rPr>
      </w:pPr>
      <w:r w:rsidRPr="00C505EA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C505EA" w:rsidSect="00DF5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7030" w14:textId="77777777" w:rsidR="0094523B" w:rsidRDefault="0094523B" w:rsidP="007B6B1F">
      <w:r>
        <w:separator/>
      </w:r>
    </w:p>
  </w:endnote>
  <w:endnote w:type="continuationSeparator" w:id="0">
    <w:p w14:paraId="76950819" w14:textId="77777777" w:rsidR="0094523B" w:rsidRDefault="0094523B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8D3B" w14:textId="77777777" w:rsidR="00A95361" w:rsidRDefault="00A953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420F" w14:textId="77777777" w:rsidR="00A95361" w:rsidRDefault="00A95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C553" w14:textId="77777777" w:rsidR="0094523B" w:rsidRDefault="0094523B" w:rsidP="007B6B1F">
      <w:r>
        <w:separator/>
      </w:r>
    </w:p>
  </w:footnote>
  <w:footnote w:type="continuationSeparator" w:id="0">
    <w:p w14:paraId="58CBD6D9" w14:textId="77777777" w:rsidR="0094523B" w:rsidRDefault="0094523B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BA32" w14:textId="77777777" w:rsidR="00A95361" w:rsidRDefault="00A953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7C7E43BC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81C90">
      <w:t>2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99B2" w14:textId="77777777" w:rsidR="00A95361" w:rsidRDefault="00A95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11F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60DBF"/>
    <w:rsid w:val="000710A3"/>
    <w:rsid w:val="000809CA"/>
    <w:rsid w:val="000877EC"/>
    <w:rsid w:val="000902C4"/>
    <w:rsid w:val="00091044"/>
    <w:rsid w:val="00091F2B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11F"/>
    <w:rsid w:val="000C0861"/>
    <w:rsid w:val="000C1FFB"/>
    <w:rsid w:val="000C2783"/>
    <w:rsid w:val="000C5228"/>
    <w:rsid w:val="000C53E6"/>
    <w:rsid w:val="000C6278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50DE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598F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E60B8"/>
    <w:rsid w:val="002F0CA7"/>
    <w:rsid w:val="002F112C"/>
    <w:rsid w:val="00300F9F"/>
    <w:rsid w:val="00301AE3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6079"/>
    <w:rsid w:val="003A7458"/>
    <w:rsid w:val="003A7D48"/>
    <w:rsid w:val="003B0960"/>
    <w:rsid w:val="003B0B56"/>
    <w:rsid w:val="003B38BC"/>
    <w:rsid w:val="003B5B49"/>
    <w:rsid w:val="003B7A9E"/>
    <w:rsid w:val="003C0D12"/>
    <w:rsid w:val="003C1EFB"/>
    <w:rsid w:val="003C32D9"/>
    <w:rsid w:val="003C715D"/>
    <w:rsid w:val="003C78EE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5FDE"/>
    <w:rsid w:val="00437E12"/>
    <w:rsid w:val="00440492"/>
    <w:rsid w:val="0044399F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197F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468F6"/>
    <w:rsid w:val="00553A19"/>
    <w:rsid w:val="00557002"/>
    <w:rsid w:val="0055707E"/>
    <w:rsid w:val="00557AF9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A5F"/>
    <w:rsid w:val="005D6BE3"/>
    <w:rsid w:val="005E39D2"/>
    <w:rsid w:val="005E4169"/>
    <w:rsid w:val="005E6D65"/>
    <w:rsid w:val="005E6E33"/>
    <w:rsid w:val="005F3DFC"/>
    <w:rsid w:val="005F6045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2B8F"/>
    <w:rsid w:val="00633988"/>
    <w:rsid w:val="006376A8"/>
    <w:rsid w:val="006433E2"/>
    <w:rsid w:val="00650806"/>
    <w:rsid w:val="0065151A"/>
    <w:rsid w:val="00651DB9"/>
    <w:rsid w:val="00651FE1"/>
    <w:rsid w:val="00656CB2"/>
    <w:rsid w:val="00663DE5"/>
    <w:rsid w:val="00664E8F"/>
    <w:rsid w:val="006653A2"/>
    <w:rsid w:val="00666A67"/>
    <w:rsid w:val="00667A78"/>
    <w:rsid w:val="006758F7"/>
    <w:rsid w:val="006760DA"/>
    <w:rsid w:val="00676D2E"/>
    <w:rsid w:val="00677D7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4978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05A8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755B7"/>
    <w:rsid w:val="00782C9C"/>
    <w:rsid w:val="00783AA3"/>
    <w:rsid w:val="00785A5A"/>
    <w:rsid w:val="007861AF"/>
    <w:rsid w:val="00791AB1"/>
    <w:rsid w:val="00793028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7097A"/>
    <w:rsid w:val="008759F0"/>
    <w:rsid w:val="00881C90"/>
    <w:rsid w:val="00883FD1"/>
    <w:rsid w:val="00884EDB"/>
    <w:rsid w:val="00885EC1"/>
    <w:rsid w:val="00894A5C"/>
    <w:rsid w:val="008A0620"/>
    <w:rsid w:val="008A19BB"/>
    <w:rsid w:val="008A4CFD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4523B"/>
    <w:rsid w:val="009540E5"/>
    <w:rsid w:val="009553A2"/>
    <w:rsid w:val="00963934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5B5"/>
    <w:rsid w:val="009E1CC0"/>
    <w:rsid w:val="009E3CEE"/>
    <w:rsid w:val="009E4AA8"/>
    <w:rsid w:val="009E748D"/>
    <w:rsid w:val="009F0E1B"/>
    <w:rsid w:val="009F4CD7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4DE2"/>
    <w:rsid w:val="00A377D7"/>
    <w:rsid w:val="00A4334F"/>
    <w:rsid w:val="00A44C9A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361"/>
    <w:rsid w:val="00A95BFB"/>
    <w:rsid w:val="00AA0EB7"/>
    <w:rsid w:val="00AA6618"/>
    <w:rsid w:val="00AB16EB"/>
    <w:rsid w:val="00AB3B53"/>
    <w:rsid w:val="00AC076B"/>
    <w:rsid w:val="00AC37A7"/>
    <w:rsid w:val="00AC5D1B"/>
    <w:rsid w:val="00AD25CD"/>
    <w:rsid w:val="00AD3349"/>
    <w:rsid w:val="00AD38E0"/>
    <w:rsid w:val="00AD7F41"/>
    <w:rsid w:val="00AE6EFC"/>
    <w:rsid w:val="00B05367"/>
    <w:rsid w:val="00B10E48"/>
    <w:rsid w:val="00B127F8"/>
    <w:rsid w:val="00B1654E"/>
    <w:rsid w:val="00B169A9"/>
    <w:rsid w:val="00B16A36"/>
    <w:rsid w:val="00B1710B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652F6"/>
    <w:rsid w:val="00B71666"/>
    <w:rsid w:val="00B71F5A"/>
    <w:rsid w:val="00B72224"/>
    <w:rsid w:val="00B741C1"/>
    <w:rsid w:val="00B803F4"/>
    <w:rsid w:val="00B80BC1"/>
    <w:rsid w:val="00B8106A"/>
    <w:rsid w:val="00B812F5"/>
    <w:rsid w:val="00B8292D"/>
    <w:rsid w:val="00B82D1F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6E60"/>
    <w:rsid w:val="00BD25C3"/>
    <w:rsid w:val="00BD39DE"/>
    <w:rsid w:val="00BE0FCD"/>
    <w:rsid w:val="00BE35AA"/>
    <w:rsid w:val="00BE558D"/>
    <w:rsid w:val="00BF0C8D"/>
    <w:rsid w:val="00BF360E"/>
    <w:rsid w:val="00BF5258"/>
    <w:rsid w:val="00BF6084"/>
    <w:rsid w:val="00BF74B3"/>
    <w:rsid w:val="00C02493"/>
    <w:rsid w:val="00C03461"/>
    <w:rsid w:val="00C03E7D"/>
    <w:rsid w:val="00C04AF8"/>
    <w:rsid w:val="00C062A6"/>
    <w:rsid w:val="00C13768"/>
    <w:rsid w:val="00C14D61"/>
    <w:rsid w:val="00C16125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5EA"/>
    <w:rsid w:val="00C5090E"/>
    <w:rsid w:val="00C50CCE"/>
    <w:rsid w:val="00C5491C"/>
    <w:rsid w:val="00C54F2E"/>
    <w:rsid w:val="00C55314"/>
    <w:rsid w:val="00C56067"/>
    <w:rsid w:val="00C57924"/>
    <w:rsid w:val="00C61C56"/>
    <w:rsid w:val="00C6297E"/>
    <w:rsid w:val="00C70827"/>
    <w:rsid w:val="00C71CFA"/>
    <w:rsid w:val="00C825A5"/>
    <w:rsid w:val="00C87029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B5F4A"/>
    <w:rsid w:val="00CC2D80"/>
    <w:rsid w:val="00CC3396"/>
    <w:rsid w:val="00CC4D70"/>
    <w:rsid w:val="00CC5A35"/>
    <w:rsid w:val="00CD1933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21D3"/>
    <w:rsid w:val="00D02484"/>
    <w:rsid w:val="00D02770"/>
    <w:rsid w:val="00D043EE"/>
    <w:rsid w:val="00D0440B"/>
    <w:rsid w:val="00D11439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A59D0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7E48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8D3"/>
    <w:rsid w:val="00E82FC5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59E7"/>
    <w:rsid w:val="00EA621D"/>
    <w:rsid w:val="00EA62D1"/>
    <w:rsid w:val="00EB181A"/>
    <w:rsid w:val="00EB328D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527"/>
    <w:rsid w:val="00F348E2"/>
    <w:rsid w:val="00F354C1"/>
    <w:rsid w:val="00F41B56"/>
    <w:rsid w:val="00F44562"/>
    <w:rsid w:val="00F539D0"/>
    <w:rsid w:val="00F55B20"/>
    <w:rsid w:val="00F56DE0"/>
    <w:rsid w:val="00F60D39"/>
    <w:rsid w:val="00F61DED"/>
    <w:rsid w:val="00F64110"/>
    <w:rsid w:val="00F65C49"/>
    <w:rsid w:val="00F72CED"/>
    <w:rsid w:val="00F812DE"/>
    <w:rsid w:val="00F92471"/>
    <w:rsid w:val="00F94C00"/>
    <w:rsid w:val="00F96544"/>
    <w:rsid w:val="00F96978"/>
    <w:rsid w:val="00FA307C"/>
    <w:rsid w:val="00FA4E89"/>
    <w:rsid w:val="00FB0680"/>
    <w:rsid w:val="00FB0CFF"/>
    <w:rsid w:val="00FB2765"/>
    <w:rsid w:val="00FB34C1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54</cp:revision>
  <cp:lastPrinted>2025-10-16T11:30:00Z</cp:lastPrinted>
  <dcterms:created xsi:type="dcterms:W3CDTF">2024-12-10T06:55:00Z</dcterms:created>
  <dcterms:modified xsi:type="dcterms:W3CDTF">2026-03-04T07:59:00Z</dcterms:modified>
</cp:coreProperties>
</file>