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12"/>
        <w:gridCol w:w="2139"/>
        <w:gridCol w:w="1631"/>
        <w:gridCol w:w="4878"/>
        <w:gridCol w:w="3829"/>
        <w:gridCol w:w="1499"/>
      </w:tblGrid>
      <w:tr w:rsidR="00751731" w:rsidRPr="003B2E55" w14:paraId="53089B5E" w14:textId="1A906745" w:rsidTr="006418A3">
        <w:trPr>
          <w:trHeight w:val="359"/>
          <w:tblHeader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00"/>
          </w:tcPr>
          <w:p w14:paraId="584F068C" w14:textId="77777777" w:rsidR="00751731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Kierunek/</w:t>
            </w:r>
          </w:p>
          <w:p w14:paraId="2745F1F4" w14:textId="77777777" w:rsidR="00751731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 rok/</w:t>
            </w:r>
          </w:p>
          <w:p w14:paraId="672D3AB8" w14:textId="6ABB1C9F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 semestr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682759A" w14:textId="644C88E9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530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8C0CC04" w14:textId="06705AAA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GODZINA</w:t>
            </w:r>
          </w:p>
        </w:tc>
        <w:tc>
          <w:tcPr>
            <w:tcW w:w="1585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11CCE44" w14:textId="460DBBCA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1244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07B24C07" w14:textId="09B78C4E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PROWADZĄCY</w:t>
            </w:r>
          </w:p>
        </w:tc>
        <w:tc>
          <w:tcPr>
            <w:tcW w:w="487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0D68D39" w14:textId="28D9C43F" w:rsidR="00751731" w:rsidRPr="002B3285" w:rsidRDefault="00751731" w:rsidP="002D4CC8">
            <w:pPr>
              <w:ind w:firstLine="0"/>
              <w:rPr>
                <w:rFonts w:cs="Times New Roman"/>
                <w:b/>
                <w:bCs/>
                <w:sz w:val="18"/>
                <w:szCs w:val="18"/>
              </w:rPr>
            </w:pPr>
            <w:r w:rsidRPr="002B3285">
              <w:rPr>
                <w:rFonts w:cs="Times New Roman"/>
                <w:b/>
                <w:bCs/>
                <w:sz w:val="18"/>
                <w:szCs w:val="18"/>
              </w:rPr>
              <w:t>SALA</w:t>
            </w:r>
          </w:p>
        </w:tc>
      </w:tr>
      <w:tr w:rsidR="00751731" w:rsidRPr="003B2E55" w14:paraId="3D61AB9A" w14:textId="77777777" w:rsidTr="006418A3">
        <w:trPr>
          <w:cantSplit/>
          <w:trHeight w:val="276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1FB5C0A" w14:textId="672AE9B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150B394" w14:textId="77777777" w:rsidR="0075173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19.12.2025 „0”</w:t>
            </w:r>
          </w:p>
          <w:p w14:paraId="2CA79001" w14:textId="407D38D6" w:rsidR="00AF52E1" w:rsidRPr="003B2E55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 poprawka</w:t>
            </w:r>
          </w:p>
        </w:tc>
        <w:tc>
          <w:tcPr>
            <w:tcW w:w="53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75459DE" w14:textId="77777777" w:rsidR="0075173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18.15-19.15</w:t>
            </w:r>
          </w:p>
          <w:p w14:paraId="334C3E38" w14:textId="10270105" w:rsidR="00AF52E1" w:rsidRPr="003B2E55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15.00</w:t>
            </w:r>
          </w:p>
        </w:tc>
        <w:tc>
          <w:tcPr>
            <w:tcW w:w="1585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BEA3F1" w14:textId="36E5995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Anatomia</w:t>
            </w:r>
          </w:p>
        </w:tc>
        <w:tc>
          <w:tcPr>
            <w:tcW w:w="1244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A43BF3" w14:textId="30C14C8D" w:rsidR="00751731" w:rsidRPr="004436C7" w:rsidRDefault="00751731" w:rsidP="00751731">
            <w:pPr>
              <w:ind w:firstLine="0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dr n. med. Ratajczak Błażej </w:t>
            </w:r>
          </w:p>
        </w:tc>
        <w:tc>
          <w:tcPr>
            <w:tcW w:w="487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F9CCC97" w14:textId="2E9FF2EA" w:rsidR="00751731" w:rsidRPr="002D4CC8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5!/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208</w:t>
            </w:r>
          </w:p>
        </w:tc>
      </w:tr>
      <w:tr w:rsidR="00751731" w:rsidRPr="003B2E55" w14:paraId="1FB16E04" w14:textId="77777777" w:rsidTr="006418A3">
        <w:trPr>
          <w:cantSplit/>
          <w:trHeight w:val="20"/>
        </w:trPr>
        <w:tc>
          <w:tcPr>
            <w:tcW w:w="459" w:type="pct"/>
            <w:shd w:val="clear" w:color="auto" w:fill="FFFFFF" w:themeFill="background1"/>
          </w:tcPr>
          <w:p w14:paraId="3933BDB4" w14:textId="78673F5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63652"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14:paraId="6700F867" w14:textId="0306DC07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FFFFFF" w:themeFill="background1"/>
            <w:vAlign w:val="center"/>
          </w:tcPr>
          <w:p w14:paraId="2B466FDF" w14:textId="29931D18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shd w:val="clear" w:color="auto" w:fill="FFFFFF" w:themeFill="background1"/>
            <w:vAlign w:val="center"/>
          </w:tcPr>
          <w:p w14:paraId="1FC54C60" w14:textId="20BC5B14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Biologia medyczna</w:t>
            </w:r>
          </w:p>
        </w:tc>
        <w:tc>
          <w:tcPr>
            <w:tcW w:w="1244" w:type="pct"/>
            <w:shd w:val="clear" w:color="auto" w:fill="FFFFFF" w:themeFill="background1"/>
            <w:vAlign w:val="center"/>
          </w:tcPr>
          <w:p w14:paraId="6F0FC96D" w14:textId="642BA5DF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Małgorzata Koper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4BAF5089" w14:textId="6610231C" w:rsidR="00751731" w:rsidRPr="002D4CC8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751731" w:rsidRPr="00C30B5D" w14:paraId="733E0E43" w14:textId="77777777" w:rsidTr="006418A3">
        <w:trPr>
          <w:cantSplit/>
          <w:trHeight w:val="20"/>
        </w:trPr>
        <w:tc>
          <w:tcPr>
            <w:tcW w:w="459" w:type="pct"/>
            <w:shd w:val="clear" w:color="auto" w:fill="FFFFFF" w:themeFill="background1"/>
          </w:tcPr>
          <w:p w14:paraId="7F0B02FF" w14:textId="42EFFC92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63652">
              <w:rPr>
                <w:rFonts w:cs="Times New Roman"/>
                <w:sz w:val="20"/>
                <w:szCs w:val="20"/>
              </w:rPr>
              <w:t>AM/1/1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6458C" w14:textId="20A5406F" w:rsidR="00751731" w:rsidRPr="003B2E55" w:rsidRDefault="00EA73E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7119B" w14:textId="50E5D803" w:rsidR="00751731" w:rsidRPr="003B2E55" w:rsidRDefault="00EA73E7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16.00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5137" w14:textId="5F102B48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Chemia ogólna i nieorganiczna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290CF" w14:textId="7E50A12D" w:rsidR="00751731" w:rsidRPr="00C30B5D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201185">
              <w:rPr>
                <w:rFonts w:cs="Times New Roman"/>
                <w:sz w:val="20"/>
                <w:szCs w:val="20"/>
              </w:rPr>
              <w:t xml:space="preserve">Prof. AJP dr hab. inż. </w:t>
            </w:r>
            <w:r w:rsidRPr="00C30B5D">
              <w:rPr>
                <w:rFonts w:cs="Times New Roman"/>
                <w:sz w:val="20"/>
                <w:szCs w:val="20"/>
                <w:lang w:val="sv-SE"/>
              </w:rPr>
              <w:t>Ann</w:t>
            </w:r>
            <w:r>
              <w:rPr>
                <w:rFonts w:cs="Times New Roman"/>
                <w:sz w:val="20"/>
                <w:szCs w:val="20"/>
                <w:lang w:val="sv-SE"/>
              </w:rPr>
              <w:t>a Fajdek-Bieda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A2945" w14:textId="45EAC7F1" w:rsidR="00751731" w:rsidRPr="00C30B5D" w:rsidRDefault="00EA73E7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 208</w:t>
            </w:r>
          </w:p>
        </w:tc>
      </w:tr>
      <w:tr w:rsidR="00751731" w:rsidRPr="005E78E2" w14:paraId="2A8BAB48" w14:textId="77777777" w:rsidTr="006418A3">
        <w:trPr>
          <w:cantSplit/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7391495E" w14:textId="5F9E835D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60425" w14:textId="647EE7D9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22.01.2026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9D72F" w14:textId="5B38EF31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16.00-18.00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EB977" w14:textId="2F3DDFA4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Fizjologia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DF455" w14:textId="1FFBE2E5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Dr hab. N. Med. Iga Hołyńska-Iwan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31C26" w14:textId="6088219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5!/207</w:t>
            </w:r>
          </w:p>
        </w:tc>
      </w:tr>
      <w:tr w:rsidR="00751731" w:rsidRPr="003B2E55" w14:paraId="34280F17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85B981" w14:textId="46D2F56C" w:rsidR="00751731" w:rsidRPr="005E78E2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24067" w14:textId="27B89DAD" w:rsidR="00751731" w:rsidRPr="005E78E2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DB59E" w14:textId="77777777" w:rsidR="00751731" w:rsidRPr="005E78E2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0CAD6" w14:textId="6F28B88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Immunologia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25BD0" w14:textId="751CA1E2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</w:rPr>
              <w:t>Mgr Małgorzata Koper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9463B" w14:textId="77777777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</w:tr>
      <w:tr w:rsidR="00AF52E1" w:rsidRPr="003B2E55" w14:paraId="751531A7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E14C5E" w14:textId="526F822C" w:rsidR="00AF52E1" w:rsidRPr="00B95D5E" w:rsidRDefault="009178F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B87A5" w14:textId="0337C08B" w:rsidR="00AF52E1" w:rsidRPr="005E78E2" w:rsidRDefault="00AF52E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 xml:space="preserve">02.02.2026 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F8216" w14:textId="02DCF31E" w:rsidR="00AF52E1" w:rsidRPr="005E78E2" w:rsidRDefault="00AF52E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16.15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41DD" w14:textId="69F6FE20" w:rsidR="00AF52E1" w:rsidRPr="00556F19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AF52E1">
              <w:rPr>
                <w:rFonts w:cs="Times New Roman"/>
                <w:color w:val="4EA72E" w:themeColor="accent6"/>
                <w:sz w:val="20"/>
                <w:szCs w:val="20"/>
              </w:rPr>
              <w:t>Biochemia -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173C8" w14:textId="206B09EE" w:rsidR="00AF52E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dr n. med. Ratajczak Błażej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97D9" w14:textId="16F1ED79" w:rsidR="00AF52E1" w:rsidRPr="00AF52E1" w:rsidRDefault="00AF52E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5!/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208</w:t>
            </w:r>
          </w:p>
        </w:tc>
      </w:tr>
      <w:tr w:rsidR="00751731" w:rsidRPr="00C30B5D" w14:paraId="5377B4A1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5C1F1E93" w14:textId="6BC851CD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95D5E">
              <w:rPr>
                <w:rFonts w:cs="Times New Roman"/>
                <w:sz w:val="20"/>
                <w:szCs w:val="20"/>
              </w:rPr>
              <w:t>AM/2/3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36BBF4" w14:textId="552A8AE4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DD54E78" w14:textId="177095F2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BDCF86" w14:textId="0D15E326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Analiza instrumentalna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8CF0532" w14:textId="1367ED08" w:rsidR="00751731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Dr hab. Inż Robert Pełech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072DDF" w14:textId="4AB37512" w:rsidR="00751731" w:rsidRPr="003B2E55" w:rsidRDefault="00751731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</w:tr>
      <w:tr w:rsidR="00330E15" w:rsidRPr="003B2E55" w14:paraId="2A2A52A7" w14:textId="77777777" w:rsidTr="006418A3">
        <w:trPr>
          <w:cantSplit/>
          <w:trHeight w:val="20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9C0B684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26B0CF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59BA49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4C4820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Anatomia człowieka</w:t>
            </w:r>
          </w:p>
        </w:tc>
        <w:tc>
          <w:tcPr>
            <w:tcW w:w="124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77EA04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Joanna Kupczyk</w:t>
            </w:r>
          </w:p>
        </w:tc>
        <w:tc>
          <w:tcPr>
            <w:tcW w:w="487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594EA2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131B80C9" w14:textId="77777777" w:rsidTr="006418A3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34B1942E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8E7571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C2387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17.15-18.00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2BC3B6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79794D">
              <w:rPr>
                <w:rFonts w:cs="Times New Roman"/>
                <w:color w:val="4EA72E" w:themeColor="accent6"/>
                <w:sz w:val="20"/>
                <w:szCs w:val="20"/>
              </w:rPr>
              <w:t>Genetyka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1CDF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606550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8/106- ustny</w:t>
            </w:r>
          </w:p>
        </w:tc>
      </w:tr>
      <w:tr w:rsidR="00330E15" w:rsidRPr="00C30B5D" w14:paraId="01D4509C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866E1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F80A2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697D9" w14:textId="5CBFD37A" w:rsidR="00330E15" w:rsidRPr="002D4CC8" w:rsidRDefault="0046589F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11.45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C473B" w14:textId="77777777" w:rsidR="00330E15" w:rsidRPr="002D4CC8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Chemia żywności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595BF" w14:textId="77777777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 w:rsidRPr="00C30B5D">
              <w:rPr>
                <w:rFonts w:cs="Times New Roman"/>
                <w:sz w:val="20"/>
                <w:szCs w:val="20"/>
                <w:lang w:val="sv-SE"/>
              </w:rPr>
              <w:t>Prof. AJP dr hab. n. med</w:t>
            </w:r>
            <w:r>
              <w:rPr>
                <w:rFonts w:cs="Times New Roman"/>
                <w:sz w:val="20"/>
                <w:szCs w:val="20"/>
                <w:lang w:val="sv-SE"/>
              </w:rPr>
              <w:t>. Grzegorz mielcarz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EAF34" w14:textId="1117E446" w:rsidR="00330E15" w:rsidRPr="00C30B5D" w:rsidRDefault="0046589F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  <w:lang w:val="sv-SE"/>
              </w:rPr>
              <w:t>5!/ 9</w:t>
            </w:r>
          </w:p>
        </w:tc>
      </w:tr>
      <w:tr w:rsidR="00330E15" w:rsidRPr="003B2E55" w14:paraId="1944DD5F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2527AB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B66087">
              <w:rPr>
                <w:rFonts w:cs="Times New Roman"/>
                <w:sz w:val="20"/>
                <w:szCs w:val="20"/>
              </w:rPr>
              <w:t>D/1/1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FB167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13.02.2026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5849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D22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Fizjologia człowieka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AA27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Anna Bezulska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8CB1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5!/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208</w:t>
            </w:r>
          </w:p>
        </w:tc>
      </w:tr>
      <w:tr w:rsidR="00330E15" w:rsidRPr="003B2E55" w14:paraId="2BA30115" w14:textId="77777777" w:rsidTr="006418A3">
        <w:trPr>
          <w:cantSplit/>
          <w:trHeight w:val="20"/>
        </w:trPr>
        <w:tc>
          <w:tcPr>
            <w:tcW w:w="4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D4415" w14:textId="77777777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  <w:r>
              <w:rPr>
                <w:rFonts w:cs="Times New Roman"/>
                <w:sz w:val="20"/>
                <w:szCs w:val="20"/>
              </w:rPr>
              <w:t>D/2/3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98072" w14:textId="77777777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14C57" w14:textId="77777777" w:rsidR="00330E15" w:rsidRPr="00C30B5D" w:rsidRDefault="00330E15" w:rsidP="00751731">
            <w:pPr>
              <w:ind w:firstLine="0"/>
              <w:rPr>
                <w:rFonts w:cs="Times New Roman"/>
                <w:sz w:val="20"/>
                <w:szCs w:val="20"/>
                <w:lang w:val="sv-SE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A758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C3F2E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C30B5D">
              <w:rPr>
                <w:rFonts w:cs="Times New Roman"/>
                <w:sz w:val="20"/>
                <w:szCs w:val="20"/>
              </w:rPr>
              <w:t>Głosińska Joanna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BCA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5834FAFC" w14:textId="77777777" w:rsidTr="006418A3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76D3A01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D/2/3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6F4C2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  <w:p w14:paraId="36F8796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09.02.2026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5ACAB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</w:t>
            </w:r>
          </w:p>
          <w:p w14:paraId="72CE16ED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9.00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2773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Kliniczny zarys chorób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428D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inż. </w:t>
            </w:r>
            <w:r w:rsidRPr="00C30B5D">
              <w:rPr>
                <w:rFonts w:cs="Times New Roman"/>
                <w:sz w:val="20"/>
                <w:szCs w:val="20"/>
              </w:rPr>
              <w:t>Sikorska Agnieszka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05C62" w14:textId="00991CC2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5!/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208- ustny</w:t>
            </w:r>
          </w:p>
        </w:tc>
      </w:tr>
      <w:tr w:rsidR="00330E15" w:rsidRPr="003B2E55" w14:paraId="605494E0" w14:textId="77777777" w:rsidTr="006418A3">
        <w:trPr>
          <w:cantSplit/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38D7828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D/3/5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74B81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87DC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F6842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F81C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inż. </w:t>
            </w:r>
            <w:r w:rsidRPr="00C30B5D">
              <w:rPr>
                <w:rFonts w:cs="Times New Roman"/>
                <w:sz w:val="20"/>
                <w:szCs w:val="20"/>
              </w:rPr>
              <w:t>Koper Katarzyna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23B9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61C96235" w14:textId="77777777" w:rsidTr="006418A3">
        <w:trPr>
          <w:cantSplit/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7E035CF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7ECD">
              <w:rPr>
                <w:rFonts w:cs="Times New Roman"/>
                <w:sz w:val="20"/>
                <w:szCs w:val="20"/>
              </w:rPr>
              <w:t>D/3/5</w:t>
            </w:r>
          </w:p>
        </w:tc>
        <w:tc>
          <w:tcPr>
            <w:tcW w:w="69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7D174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05.02.2026</w:t>
            </w:r>
          </w:p>
        </w:tc>
        <w:tc>
          <w:tcPr>
            <w:tcW w:w="53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F2A06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16.15</w:t>
            </w:r>
          </w:p>
        </w:tc>
        <w:tc>
          <w:tcPr>
            <w:tcW w:w="158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1B18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56F19">
              <w:rPr>
                <w:rFonts w:cs="Times New Roman"/>
                <w:sz w:val="20"/>
                <w:szCs w:val="20"/>
              </w:rPr>
              <w:t>Podstawy diagnostyki laboratoryjnej</w:t>
            </w:r>
          </w:p>
        </w:tc>
        <w:tc>
          <w:tcPr>
            <w:tcW w:w="124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040412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Izabela Molka</w:t>
            </w:r>
          </w:p>
        </w:tc>
        <w:tc>
          <w:tcPr>
            <w:tcW w:w="4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1D0EB0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5!/</w:t>
            </w:r>
            <w:proofErr w:type="gramEnd"/>
            <w:r>
              <w:rPr>
                <w:rFonts w:cs="Times New Roman"/>
                <w:sz w:val="20"/>
                <w:szCs w:val="20"/>
              </w:rPr>
              <w:t>208</w:t>
            </w:r>
          </w:p>
        </w:tc>
      </w:tr>
      <w:tr w:rsidR="00397614" w:rsidRPr="003B2E55" w14:paraId="7CB3C6D0" w14:textId="77777777" w:rsidTr="00306CFF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6529BA4C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CDCEB1A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33F0BB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A6F6D2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Farmakologia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57BBAB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C75FD1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34AA16B5" w14:textId="77777777" w:rsidTr="00DA6E06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17DF1D5D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763FBE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783664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CB500E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Zdrowie publiczne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CAE5A1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Kardasz 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ED82256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415EFE" w14:paraId="19352C84" w14:textId="77777777" w:rsidTr="00DA6E06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7C35F2F2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D1331">
              <w:rPr>
                <w:rFonts w:cs="Times New Roman"/>
                <w:sz w:val="20"/>
                <w:szCs w:val="20"/>
              </w:rPr>
              <w:t>PL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D1331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B61BE9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5985FF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7664FF" w14:textId="77777777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Promocja zdrowia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30D70EA" w14:textId="77777777" w:rsidR="00397614" w:rsidRPr="006B7EA1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201185">
              <w:rPr>
                <w:rFonts w:cs="Arial"/>
                <w:bCs/>
                <w:sz w:val="20"/>
                <w:szCs w:val="20"/>
              </w:rPr>
              <w:t>Kardasz 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5B19886" w14:textId="77777777" w:rsidR="00397614" w:rsidRPr="006B7EA1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415EFE" w14:paraId="748CC115" w14:textId="77777777" w:rsidTr="00DA6E06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1201FF0C" w14:textId="16F47C57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59F7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2A59F7">
              <w:rPr>
                <w:rFonts w:cs="Times New Roman"/>
                <w:sz w:val="20"/>
                <w:szCs w:val="20"/>
              </w:rPr>
              <w:t xml:space="preserve">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59F7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A225FB" w14:textId="3C52CDCD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07.01.2026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97F7FB" w14:textId="4FAE142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15.30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11444F" w14:textId="6447FE79" w:rsidR="00397614" w:rsidRPr="0079794D" w:rsidRDefault="00397614" w:rsidP="00397614">
            <w:pPr>
              <w:ind w:firstLine="0"/>
              <w:rPr>
                <w:rFonts w:cs="Arial"/>
                <w:bCs/>
                <w:color w:val="4EA72E" w:themeColor="accent6"/>
                <w:sz w:val="20"/>
                <w:szCs w:val="20"/>
              </w:rPr>
            </w:pPr>
            <w:r w:rsidRPr="0079794D">
              <w:rPr>
                <w:rFonts w:cs="Arial"/>
                <w:bCs/>
                <w:color w:val="4EA72E" w:themeColor="accent6"/>
                <w:sz w:val="20"/>
                <w:szCs w:val="20"/>
              </w:rPr>
              <w:t>Psychologia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764260" w14:textId="38FA4DC9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Prof. AJP dr Dorota Skrocka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DD0EC8" w14:textId="7586EC16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415EFE" w14:paraId="215347EB" w14:textId="77777777" w:rsidTr="00DA6E06">
        <w:trPr>
          <w:trHeight w:val="20"/>
        </w:trPr>
        <w:tc>
          <w:tcPr>
            <w:tcW w:w="459" w:type="pct"/>
            <w:shd w:val="clear" w:color="auto" w:fill="FFFFFF" w:themeFill="background1"/>
          </w:tcPr>
          <w:p w14:paraId="5C8A32B3" w14:textId="541C008D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A59F7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2A59F7">
              <w:rPr>
                <w:rFonts w:cs="Times New Roman"/>
                <w:sz w:val="20"/>
                <w:szCs w:val="20"/>
              </w:rPr>
              <w:t xml:space="preserve"> lic.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A59F7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C7E82D" w14:textId="514E051A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22D672" w14:textId="39269528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18.30-20.00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F89B3EC" w14:textId="1834E9CA" w:rsidR="00397614" w:rsidRPr="0079794D" w:rsidRDefault="00397614" w:rsidP="00397614">
            <w:pPr>
              <w:ind w:firstLine="0"/>
              <w:rPr>
                <w:rFonts w:cs="Arial"/>
                <w:bCs/>
                <w:color w:val="4EA72E" w:themeColor="accent6"/>
                <w:sz w:val="20"/>
                <w:szCs w:val="20"/>
              </w:rPr>
            </w:pPr>
            <w:r w:rsidRPr="0079794D">
              <w:rPr>
                <w:rFonts w:cs="Times New Roman"/>
                <w:color w:val="4EA72E" w:themeColor="accent6"/>
                <w:sz w:val="20"/>
                <w:szCs w:val="20"/>
              </w:rPr>
              <w:t>Genetyka zaliczenie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C83CC7" w14:textId="40F99E15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CD0622E" w14:textId="43327235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</w:t>
            </w:r>
          </w:p>
        </w:tc>
      </w:tr>
      <w:tr w:rsidR="00397614" w:rsidRPr="00415EFE" w14:paraId="1B9376BD" w14:textId="77777777" w:rsidTr="005D0F23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55A4F50E" w14:textId="617F0BE3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5A0935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1FF80A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7B83E7" w14:textId="61F7ECF6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Geriatria i pielęgniarstwo geriatryczne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8020E3" w14:textId="7F4A8FFA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201185">
              <w:rPr>
                <w:rFonts w:cs="Times New Roman"/>
                <w:sz w:val="20"/>
                <w:szCs w:val="20"/>
              </w:rPr>
              <w:t>Barna Katarzyna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7A9ADB" w14:textId="77777777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415EFE" w14:paraId="678CC7B1" w14:textId="77777777" w:rsidTr="006256E2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2D4E3FB1" w14:textId="47963CD1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</w:t>
            </w:r>
            <w:r w:rsidR="00231C04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231C0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CAD4F6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20.01.2026 „0”</w:t>
            </w:r>
          </w:p>
          <w:p w14:paraId="3058DC67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 „1”</w:t>
            </w:r>
          </w:p>
          <w:p w14:paraId="2DEE3E0C" w14:textId="5C0C18C8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03.03.2026 poprawa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1FA7CB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  <w:p w14:paraId="7474E93D" w14:textId="77777777" w:rsidR="00397614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  <w:p w14:paraId="27CF168C" w14:textId="4424C8D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A0B793" w14:textId="4441AF30" w:rsidR="00397614" w:rsidRDefault="00231C0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7D5A08">
              <w:rPr>
                <w:rFonts w:cs="Times New Roman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AF5D85" w14:textId="7F5F437F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="00231C04" w:rsidRPr="00231C04">
              <w:rPr>
                <w:rFonts w:cs="Times New Roman"/>
                <w:sz w:val="20"/>
                <w:szCs w:val="20"/>
              </w:rPr>
              <w:t>Król-Nowicka Sylwia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A36600" w14:textId="24C6A100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8/103</w:t>
            </w:r>
          </w:p>
        </w:tc>
      </w:tr>
      <w:tr w:rsidR="00927AF3" w:rsidRPr="00415EFE" w14:paraId="16809836" w14:textId="77777777" w:rsidTr="006256E2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1EEB57D3" w14:textId="70798288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94FB24" w14:textId="03FCFB2A" w:rsidR="00927AF3" w:rsidRPr="00ED71DE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D71DE"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F736479" w14:textId="10CAD163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17.30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E27257" w14:textId="37DF61F9" w:rsidR="00927AF3" w:rsidRPr="007D5A08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Neurologia i pielęgniarstwo neurologiczne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493B29" w14:textId="3C9B8C3F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Anna Bolińska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E6F7FA3" w14:textId="224FA565" w:rsidR="00927AF3" w:rsidRDefault="00927AF3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415EFE" w14:paraId="4C6A475F" w14:textId="77777777" w:rsidTr="003C514B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1A4D2EFD" w14:textId="610ACDE8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 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105137" w14:textId="6DB6D189" w:rsidR="00397614" w:rsidRPr="00ED71DE" w:rsidRDefault="00903CB2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D71DE">
              <w:rPr>
                <w:rFonts w:cs="Times New Roman"/>
                <w:color w:val="EE0000"/>
                <w:sz w:val="20"/>
                <w:szCs w:val="20"/>
              </w:rPr>
              <w:t>04.02.2026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087262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191DC7" w14:textId="768A14B8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Język angielski w pielęgniarstwie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981EA8" w14:textId="2A49D613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436C7">
              <w:rPr>
                <w:rFonts w:cs="Times New Roman"/>
                <w:sz w:val="20"/>
                <w:szCs w:val="20"/>
              </w:rPr>
              <w:t>Januchowski Wojciech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DCD1D2" w14:textId="77777777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415EFE" w14:paraId="3EE4E787" w14:textId="77777777" w:rsidTr="003C514B">
        <w:trPr>
          <w:trHeight w:val="20"/>
        </w:trPr>
        <w:tc>
          <w:tcPr>
            <w:tcW w:w="459" w:type="pct"/>
            <w:shd w:val="clear" w:color="auto" w:fill="FFFFFF" w:themeFill="background1"/>
            <w:vAlign w:val="center"/>
          </w:tcPr>
          <w:p w14:paraId="3C145758" w14:textId="6DA65ADC" w:rsidR="00397614" w:rsidRPr="008D133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lic. /3 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679C6A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E8795A" w14:textId="77777777" w:rsidR="00397614" w:rsidRPr="003B2E55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8472CC" w14:textId="21F8A076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Język angielski w pielęgniarstwie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934D4AD" w14:textId="5A309021" w:rsid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436C7">
              <w:rPr>
                <w:rFonts w:cs="Times New Roman"/>
                <w:sz w:val="20"/>
                <w:szCs w:val="20"/>
              </w:rPr>
              <w:t>Sekuła Joanna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CFBF25" w14:textId="77777777" w:rsidR="00397614" w:rsidRPr="006B7EA1" w:rsidRDefault="00397614" w:rsidP="00397614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56956B2A" w14:textId="77777777" w:rsidTr="006418A3">
        <w:trPr>
          <w:trHeight w:val="20"/>
        </w:trPr>
        <w:tc>
          <w:tcPr>
            <w:tcW w:w="459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983A5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C138E" w14:textId="77777777" w:rsidR="00397614" w:rsidRPr="003B2E55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6F46B" w14:textId="77777777" w:rsidR="00397614" w:rsidRPr="003B2E55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B91CD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Anatomia z elementami fizjologii</w:t>
            </w:r>
          </w:p>
        </w:tc>
        <w:tc>
          <w:tcPr>
            <w:tcW w:w="1244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532A6" w14:textId="77777777" w:rsidR="00397614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Mis Monika</w:t>
            </w:r>
          </w:p>
        </w:tc>
        <w:tc>
          <w:tcPr>
            <w:tcW w:w="487" w:type="pct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4E797" w14:textId="77777777" w:rsidR="00397614" w:rsidRPr="006B7EA1" w:rsidRDefault="00397614" w:rsidP="00330E15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510BC265" w14:textId="77777777" w:rsidTr="006418A3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D05E5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09CB"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801A6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426E1" w14:textId="77777777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45CF5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Geriatria i pielęgniarstwo geriatryczne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EE6F7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Barna Katarzyna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61E7" w14:textId="77777777" w:rsidR="00397614" w:rsidRPr="006B7EA1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5B193937" w14:textId="77777777" w:rsidTr="006418A3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D709C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B09CB">
              <w:rPr>
                <w:rFonts w:cs="Times New Roman"/>
                <w:sz w:val="20"/>
                <w:szCs w:val="20"/>
              </w:rPr>
              <w:t>PL-P 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5FB4C" w14:textId="13D4696C" w:rsidR="00397614" w:rsidRPr="003B2E55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D71DE">
              <w:rPr>
                <w:rFonts w:cs="Times New Roman"/>
                <w:color w:val="EE0000"/>
                <w:sz w:val="20"/>
                <w:szCs w:val="20"/>
              </w:rPr>
              <w:t>13.02.2026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6584A" w14:textId="4E449C38" w:rsidR="00397614" w:rsidRPr="003B2E55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60C3C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Anestezjologia i pielęgniarstwo w zagrożeniu życia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055A8" w14:textId="77777777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Gryciak Anna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2CB2D" w14:textId="6AE6F6E4" w:rsidR="00397614" w:rsidRPr="006B7EA1" w:rsidRDefault="00CC663B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0E51D80E" w14:textId="77777777" w:rsidTr="006418A3">
        <w:trPr>
          <w:trHeight w:val="20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C72E90C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PL mgr /1/1</w:t>
            </w:r>
          </w:p>
        </w:tc>
        <w:tc>
          <w:tcPr>
            <w:tcW w:w="69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3F63558A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5635A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153D3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Opieka i edukacja terapeutyczna w chorobach układu krążenia, niewydolności krążenia zaburzenia rytmu serca, nadciśnienie tętnicze</w:t>
            </w:r>
          </w:p>
        </w:tc>
        <w:tc>
          <w:tcPr>
            <w:tcW w:w="1244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9C794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Lek. Med. </w:t>
            </w:r>
            <w:r w:rsidRPr="004A1DCF">
              <w:rPr>
                <w:rFonts w:cs="Times New Roman"/>
                <w:sz w:val="20"/>
                <w:szCs w:val="20"/>
              </w:rPr>
              <w:t>Pachana Jacek</w:t>
            </w:r>
          </w:p>
        </w:tc>
        <w:tc>
          <w:tcPr>
            <w:tcW w:w="487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A5168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30D23316" w14:textId="77777777" w:rsidTr="00397614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4DA3952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5ED61" w14:textId="58DE603D" w:rsidR="00397614" w:rsidRPr="003B2E55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9.02.2026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0A657" w14:textId="79F2D9B9" w:rsidR="00397614" w:rsidRPr="003B2E55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18.00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A1412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Opieka i edukacja terapeutyczna w niewydolności oddechowej (niewydolność oddechowa, POCHP)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0E6C8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Elżbieta Maciantowicz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26465" w14:textId="65CB4691" w:rsidR="00397614" w:rsidRPr="003B2E55" w:rsidRDefault="0090374C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97614" w:rsidRPr="003B2E55" w14:paraId="659C860F" w14:textId="77777777" w:rsidTr="00397614">
        <w:trPr>
          <w:trHeight w:val="2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FE95E9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7392">
              <w:rPr>
                <w:rFonts w:cs="Times New Roman"/>
                <w:sz w:val="20"/>
                <w:szCs w:val="20"/>
              </w:rPr>
              <w:t>PL</w:t>
            </w:r>
            <w:r>
              <w:rPr>
                <w:rFonts w:cs="Times New Roman"/>
                <w:sz w:val="20"/>
                <w:szCs w:val="20"/>
              </w:rPr>
              <w:t xml:space="preserve"> mgr </w:t>
            </w:r>
            <w:r w:rsidRPr="004C7392">
              <w:rPr>
                <w:rFonts w:cs="Times New Roman"/>
                <w:sz w:val="20"/>
                <w:szCs w:val="20"/>
              </w:rPr>
              <w:t>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C9B7A0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666DE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52226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B7A7F">
              <w:rPr>
                <w:rFonts w:cs="Times New Roman"/>
                <w:sz w:val="20"/>
                <w:szCs w:val="20"/>
              </w:rPr>
              <w:t>Farmakologia i ordynowanie leków * /medykalizacja społeczeństwa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BDAEF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AAF1C" w14:textId="77777777" w:rsidR="00397614" w:rsidRPr="003B2E55" w:rsidRDefault="00397614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61438676" w14:textId="77777777" w:rsidTr="00397614">
        <w:trPr>
          <w:trHeight w:val="20"/>
        </w:trPr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CFD2D4" w14:textId="0AE7B4F4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/2/3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7DFA3" w14:textId="62CE76A6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B5B24" w14:textId="0C9C49F8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42F59" w14:textId="6D69E906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>Farmakologia i ordynowanie produktów leczniczych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936CF" w14:textId="7359A2C4" w:rsidR="00397614" w:rsidRPr="003B2E55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4A1DCF">
              <w:rPr>
                <w:rFonts w:cs="Times New Roman"/>
                <w:sz w:val="20"/>
                <w:szCs w:val="20"/>
              </w:rPr>
              <w:t>Gaweł Karolina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875FF" w14:textId="03D905FC" w:rsidR="00397614" w:rsidRPr="003B2E55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97614" w:rsidRPr="003B2E55" w14:paraId="68A12574" w14:textId="77777777" w:rsidTr="00397614">
        <w:trPr>
          <w:trHeight w:val="20"/>
        </w:trPr>
        <w:tc>
          <w:tcPr>
            <w:tcW w:w="459" w:type="pct"/>
            <w:tcBorders>
              <w:bottom w:val="single" w:sz="18" w:space="0" w:color="auto"/>
            </w:tcBorders>
            <w:shd w:val="clear" w:color="auto" w:fill="FFFFFF" w:themeFill="background1"/>
          </w:tcPr>
          <w:p w14:paraId="768A3A00" w14:textId="7445DD7F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 mgr 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E009BD" w14:textId="69A471E5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E25554" w14:textId="431A7918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7F65E0" w14:textId="77777777" w:rsidR="00397614" w:rsidRPr="00397614" w:rsidRDefault="00397614" w:rsidP="00397614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 xml:space="preserve">Opieka i edukacja terapeutyczna w leczeniu </w:t>
            </w:r>
          </w:p>
          <w:p w14:paraId="45F03DCC" w14:textId="3A740FA0" w:rsidR="00397614" w:rsidRPr="00B5101B" w:rsidRDefault="00397614" w:rsidP="00397614">
            <w:pPr>
              <w:ind w:firstLine="0"/>
              <w:rPr>
                <w:rFonts w:cs="Arial"/>
                <w:bCs/>
                <w:color w:val="EE0000"/>
                <w:sz w:val="20"/>
                <w:szCs w:val="20"/>
              </w:rPr>
            </w:pPr>
            <w:r w:rsidRPr="00397614">
              <w:rPr>
                <w:rFonts w:cs="Arial"/>
                <w:bCs/>
                <w:sz w:val="20"/>
                <w:szCs w:val="20"/>
              </w:rPr>
              <w:t>nerkozastępczym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C7FA37C" w14:textId="465D5DA0" w:rsidR="00397614" w:rsidRDefault="00397614" w:rsidP="006418A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Mgr </w:t>
            </w:r>
            <w:r w:rsidRPr="00397614">
              <w:rPr>
                <w:rFonts w:cs="Arial"/>
                <w:bCs/>
                <w:sz w:val="20"/>
                <w:szCs w:val="20"/>
              </w:rPr>
              <w:t>Szczepankiewicz Renata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AFA6DC" w14:textId="1F4A9635" w:rsidR="00397614" w:rsidRDefault="00397614" w:rsidP="006418A3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053C65DA" w14:textId="77777777" w:rsidTr="00397614">
        <w:trPr>
          <w:trHeight w:val="20"/>
        </w:trPr>
        <w:tc>
          <w:tcPr>
            <w:tcW w:w="45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B86C5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1DC4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0BE430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3DC3DA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Biologia i mikrobiologia</w:t>
            </w:r>
          </w:p>
        </w:tc>
        <w:tc>
          <w:tcPr>
            <w:tcW w:w="124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8F67C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Głosińska Joanna</w:t>
            </w:r>
          </w:p>
        </w:tc>
        <w:tc>
          <w:tcPr>
            <w:tcW w:w="487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8DE2A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79638800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91C1F7A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F08FDE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02.02.2026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CC1DEE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16.00-17.00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4E49D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33AD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 inż. Justyna Sadowska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563CB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8/106- pisemny</w:t>
            </w:r>
          </w:p>
        </w:tc>
      </w:tr>
      <w:tr w:rsidR="005468C3" w:rsidRPr="003B2E55" w14:paraId="76C1987D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A2DFF87" w14:textId="44538FBE" w:rsidR="005468C3" w:rsidRDefault="005468C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RM/1/1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B0A3A7" w14:textId="356CF205" w:rsidR="005468C3" w:rsidRDefault="005468C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830DB1" w14:textId="2F8D78B8" w:rsidR="005468C3" w:rsidRDefault="005468C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585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118D7" w14:textId="476AF498" w:rsidR="005468C3" w:rsidRPr="004A73E5" w:rsidRDefault="005468C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468C3">
              <w:rPr>
                <w:rFonts w:cs="Times New Roman"/>
                <w:color w:val="4EA72E" w:themeColor="accent6"/>
                <w:sz w:val="20"/>
                <w:szCs w:val="20"/>
              </w:rPr>
              <w:t>Ekonomia i zarządzanie w ochronie zdrowia- dla osób, które nie uzyskały zaliczenia oraz z warunkami. - zaliczenie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12CC44" w14:textId="750AEEE5" w:rsidR="005468C3" w:rsidRDefault="005468C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 </w:t>
            </w:r>
            <w:r w:rsidRPr="005468C3">
              <w:rPr>
                <w:rFonts w:cs="Times New Roman"/>
                <w:sz w:val="20"/>
                <w:szCs w:val="20"/>
              </w:rPr>
              <w:t>Krasowska - Marczyk Małgorzata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333693" w14:textId="5D1F140F" w:rsidR="005468C3" w:rsidRDefault="00927AF3" w:rsidP="005468C3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8/305</w:t>
            </w:r>
          </w:p>
        </w:tc>
      </w:tr>
      <w:tr w:rsidR="00330E15" w:rsidRPr="003B2E55" w14:paraId="3F64E374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A655431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5BE718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BD50F9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D81E59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Choroby wewnętrzne i badanie fizykalne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11178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Ewelina Czeleń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C0255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24F8A8B8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1C76AE1D" w14:textId="77777777" w:rsidR="00330E15" w:rsidRPr="003B2E55" w:rsidRDefault="00330E15" w:rsidP="00751731">
            <w:pPr>
              <w:ind w:firstLine="0"/>
              <w:rPr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0024144" w14:textId="52826309" w:rsidR="00330E15" w:rsidRPr="00ED71DE" w:rsidRDefault="00927AF3" w:rsidP="00751731">
            <w:pPr>
              <w:ind w:firstLine="0"/>
              <w:rPr>
                <w:sz w:val="20"/>
                <w:szCs w:val="20"/>
              </w:rPr>
            </w:pPr>
            <w:r w:rsidRPr="00ED71DE">
              <w:rPr>
                <w:sz w:val="20"/>
                <w:szCs w:val="20"/>
              </w:rPr>
              <w:t>03.02.2026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18E800E" w14:textId="5C597EEA" w:rsidR="00330E15" w:rsidRPr="003B2E55" w:rsidRDefault="00927AF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16.30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12D3755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Neurologia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5548BBA1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Bolińska Anna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6252FE75" w14:textId="73500EB6" w:rsidR="00330E15" w:rsidRPr="003B2E55" w:rsidRDefault="00927AF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30E15" w:rsidRPr="003B2E55" w14:paraId="66DC13D9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26D68FE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61C36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92D67C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3B1B20" w14:textId="77777777" w:rsidR="00330E15" w:rsidRPr="004A73E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Podstawowe zabiegi medyczne i techniki zabiegów medycznych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8C90CA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Iwona Ratuszniak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9B5A17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8/306-307</w:t>
            </w:r>
          </w:p>
        </w:tc>
      </w:tr>
      <w:tr w:rsidR="00330E15" w:rsidRPr="003B2E55" w14:paraId="051FAC4A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23F25076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059689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04.02.2026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CCD2D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081529" w14:textId="77777777" w:rsidR="00330E15" w:rsidRPr="004A73E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Podstawowe zabiegi medyczne i techniki zabiegów medycznych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08941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Mgr Renata Szczepankiewicz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E67C4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8/307</w:t>
            </w:r>
          </w:p>
        </w:tc>
      </w:tr>
      <w:tr w:rsidR="00330E15" w:rsidRPr="003B2E55" w14:paraId="126454DA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2B213D72" w14:textId="77777777" w:rsidR="00330E15" w:rsidRDefault="00330E15" w:rsidP="00751731">
            <w:pPr>
              <w:ind w:firstLine="0"/>
              <w:rPr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3EF87C" w14:textId="77777777" w:rsidR="00330E15" w:rsidRPr="003B2E55" w:rsidRDefault="00330E15" w:rsidP="0075173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</w:t>
            </w: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CF7E1E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16.00</w:t>
            </w:r>
          </w:p>
        </w:tc>
        <w:tc>
          <w:tcPr>
            <w:tcW w:w="158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263344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Kardiologia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89A6E6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Lic. Łukasz Kościukiewicz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D48E4F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5468C3" w:rsidRPr="003B2E55" w14:paraId="6DA739FC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564D3081" w14:textId="4740C04C" w:rsidR="005468C3" w:rsidRPr="00975DEE" w:rsidRDefault="005468C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5DEE">
              <w:rPr>
                <w:rFonts w:cs="Times New Roman"/>
                <w:sz w:val="20"/>
                <w:szCs w:val="20"/>
              </w:rPr>
              <w:t>RM/2/3</w:t>
            </w: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4AA9A4" w14:textId="0BA1A708" w:rsidR="005468C3" w:rsidRDefault="005468C3" w:rsidP="0075173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07.02.2026</w:t>
            </w: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5ADE2E" w14:textId="4186D862" w:rsidR="005468C3" w:rsidRDefault="005468C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</w:t>
            </w:r>
          </w:p>
        </w:tc>
        <w:tc>
          <w:tcPr>
            <w:tcW w:w="1585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0A703D" w14:textId="2DD3D4BB" w:rsidR="005468C3" w:rsidRPr="004A73E5" w:rsidRDefault="005468C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5468C3">
              <w:rPr>
                <w:rFonts w:cs="Times New Roman"/>
                <w:color w:val="4EA72E" w:themeColor="accent6"/>
                <w:sz w:val="20"/>
                <w:szCs w:val="20"/>
              </w:rPr>
              <w:t>Ekonomia i zarządzanie w ochronie zdrowia- dla osób, które nie uzyskały zaliczenia oraz z warunkami</w:t>
            </w:r>
            <w:r>
              <w:rPr>
                <w:rFonts w:cs="Times New Roman"/>
                <w:color w:val="4EA72E" w:themeColor="accent6"/>
                <w:sz w:val="20"/>
                <w:szCs w:val="20"/>
              </w:rPr>
              <w:t>- zaliczenie</w:t>
            </w:r>
            <w:r w:rsidRPr="005468C3">
              <w:rPr>
                <w:rFonts w:cs="Times New Roman"/>
                <w:color w:val="4EA72E" w:themeColor="accent6"/>
                <w:sz w:val="20"/>
                <w:szCs w:val="20"/>
              </w:rPr>
              <w:t>.</w:t>
            </w:r>
          </w:p>
        </w:tc>
        <w:tc>
          <w:tcPr>
            <w:tcW w:w="1244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80B2B8" w14:textId="68B76B4E" w:rsidR="005468C3" w:rsidRDefault="005468C3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Dr </w:t>
            </w:r>
            <w:r w:rsidRPr="005468C3">
              <w:rPr>
                <w:rFonts w:cs="Arial"/>
                <w:bCs/>
                <w:sz w:val="20"/>
                <w:szCs w:val="20"/>
              </w:rPr>
              <w:t>Krasowska - Marczyk Małgorzata</w:t>
            </w:r>
          </w:p>
        </w:tc>
        <w:tc>
          <w:tcPr>
            <w:tcW w:w="48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551F86" w14:textId="2C5D048D" w:rsidR="005468C3" w:rsidRDefault="00927AF3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8/305</w:t>
            </w:r>
          </w:p>
        </w:tc>
      </w:tr>
      <w:tr w:rsidR="00330E15" w:rsidRPr="003B2E55" w14:paraId="2DA370E9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2E17F51B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C6D6F"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22D257" w14:textId="732566EF" w:rsidR="00330E15" w:rsidRPr="003B2E55" w:rsidRDefault="00522D06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07.02.2026</w:t>
            </w:r>
          </w:p>
        </w:tc>
        <w:tc>
          <w:tcPr>
            <w:tcW w:w="530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C4307" w14:textId="6CFC4382" w:rsidR="00330E15" w:rsidRPr="003B2E55" w:rsidRDefault="00522D06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14.00</w:t>
            </w:r>
          </w:p>
        </w:tc>
        <w:tc>
          <w:tcPr>
            <w:tcW w:w="158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D41AD6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Ortopedia i traumatologia</w:t>
            </w:r>
          </w:p>
        </w:tc>
        <w:tc>
          <w:tcPr>
            <w:tcW w:w="1244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685E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Mgr </w:t>
            </w:r>
            <w:r w:rsidRPr="00FB0055">
              <w:rPr>
                <w:rFonts w:cs="Times New Roman"/>
                <w:sz w:val="20"/>
                <w:szCs w:val="20"/>
              </w:rPr>
              <w:t>Góralska Elżbieta</w:t>
            </w:r>
          </w:p>
        </w:tc>
        <w:tc>
          <w:tcPr>
            <w:tcW w:w="48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B694C" w14:textId="2A13DDE2" w:rsidR="00330E15" w:rsidRPr="003B2E55" w:rsidRDefault="00522D06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8/303</w:t>
            </w:r>
          </w:p>
        </w:tc>
      </w:tr>
      <w:tr w:rsidR="00330E15" w:rsidRPr="003B2E55" w14:paraId="4C4EAA9B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</w:tcPr>
          <w:p w14:paraId="722F6E7D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C6D6F"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E9511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97721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118A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Pediatria</w:t>
            </w:r>
          </w:p>
        </w:tc>
        <w:tc>
          <w:tcPr>
            <w:tcW w:w="1244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D232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Lek. Med. Nataliia Maksymowa</w:t>
            </w:r>
          </w:p>
        </w:tc>
        <w:tc>
          <w:tcPr>
            <w:tcW w:w="48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193C3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330E15" w:rsidRPr="003B2E55" w14:paraId="714E3D88" w14:textId="77777777" w:rsidTr="006418A3">
        <w:trPr>
          <w:trHeight w:val="20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0F3E570" w14:textId="77777777" w:rsidR="00330E1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RM/3/5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7B5A719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06.02.2026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7ED82067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12.00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44600F35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A73E5">
              <w:rPr>
                <w:rFonts w:cs="Times New Roman"/>
                <w:sz w:val="20"/>
                <w:szCs w:val="20"/>
              </w:rPr>
              <w:t>Medyczne czynności ratunkowe</w:t>
            </w:r>
          </w:p>
        </w:tc>
        <w:tc>
          <w:tcPr>
            <w:tcW w:w="1244" w:type="pct"/>
            <w:shd w:val="clear" w:color="auto" w:fill="D9D9D9" w:themeFill="background1" w:themeFillShade="D9"/>
            <w:vAlign w:val="center"/>
          </w:tcPr>
          <w:p w14:paraId="3434492F" w14:textId="77777777" w:rsidR="00330E15" w:rsidRPr="003B2E55" w:rsidRDefault="00330E15" w:rsidP="00751731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Lic. Łukasz Kościukiewicz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54E85D40" w14:textId="77777777" w:rsidR="00330E15" w:rsidRPr="003B2E55" w:rsidRDefault="00330E15" w:rsidP="0075173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8/302</w:t>
            </w:r>
          </w:p>
        </w:tc>
      </w:tr>
    </w:tbl>
    <w:p w14:paraId="60C16AEC" w14:textId="080F7EBB" w:rsidR="003B3D46" w:rsidRPr="003B3D46" w:rsidRDefault="003B3D46" w:rsidP="00C539A1">
      <w:pPr>
        <w:tabs>
          <w:tab w:val="left" w:pos="2865"/>
        </w:tabs>
        <w:ind w:firstLine="0"/>
        <w:rPr>
          <w:sz w:val="20"/>
          <w:szCs w:val="20"/>
        </w:rPr>
      </w:pPr>
    </w:p>
    <w:sectPr w:rsidR="003B3D46" w:rsidRPr="003B3D46" w:rsidSect="00330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B56E" w14:textId="77777777" w:rsidR="009428F0" w:rsidRDefault="009428F0" w:rsidP="00911587">
      <w:r>
        <w:separator/>
      </w:r>
    </w:p>
  </w:endnote>
  <w:endnote w:type="continuationSeparator" w:id="0">
    <w:p w14:paraId="2176904F" w14:textId="77777777" w:rsidR="009428F0" w:rsidRDefault="009428F0" w:rsidP="0091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CD5E" w14:textId="77777777" w:rsidR="0034031E" w:rsidRDefault="00340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27D5" w14:textId="73F5840F" w:rsidR="004E34FB" w:rsidRPr="0034031E" w:rsidRDefault="004E34FB" w:rsidP="003403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7B12" w14:textId="77777777" w:rsidR="0034031E" w:rsidRDefault="00340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CAF" w14:textId="77777777" w:rsidR="009428F0" w:rsidRDefault="009428F0" w:rsidP="00911587">
      <w:r>
        <w:separator/>
      </w:r>
    </w:p>
  </w:footnote>
  <w:footnote w:type="continuationSeparator" w:id="0">
    <w:p w14:paraId="15F061FD" w14:textId="77777777" w:rsidR="009428F0" w:rsidRDefault="009428F0" w:rsidP="0091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D303" w14:textId="77777777" w:rsidR="0034031E" w:rsidRDefault="00340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85FA" w14:textId="00FA71CE" w:rsidR="00911587" w:rsidRPr="00911587" w:rsidRDefault="00911587">
    <w:pPr>
      <w:pStyle w:val="Nagwek"/>
      <w:rPr>
        <w:b/>
        <w:bCs/>
        <w:sz w:val="40"/>
        <w:szCs w:val="40"/>
      </w:rPr>
    </w:pPr>
    <w:r w:rsidRPr="00911587">
      <w:rPr>
        <w:b/>
        <w:bCs/>
        <w:sz w:val="40"/>
        <w:szCs w:val="40"/>
      </w:rPr>
      <w:t xml:space="preserve">Sesja </w:t>
    </w:r>
    <w:r w:rsidR="00AD67B2">
      <w:rPr>
        <w:b/>
        <w:bCs/>
        <w:sz w:val="40"/>
        <w:szCs w:val="40"/>
      </w:rPr>
      <w:t xml:space="preserve">egzaminacyjna </w:t>
    </w:r>
    <w:r w:rsidRPr="00911587">
      <w:rPr>
        <w:b/>
        <w:bCs/>
        <w:sz w:val="40"/>
        <w:szCs w:val="40"/>
      </w:rPr>
      <w:t>202</w:t>
    </w:r>
    <w:r w:rsidR="0067770E">
      <w:rPr>
        <w:b/>
        <w:bCs/>
        <w:sz w:val="40"/>
        <w:szCs w:val="40"/>
      </w:rPr>
      <w:t>5/2026 semestr zimowy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E713" w14:textId="77777777" w:rsidR="0034031E" w:rsidRDefault="003403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A2"/>
    <w:rsid w:val="0000263B"/>
    <w:rsid w:val="000068A6"/>
    <w:rsid w:val="00010D40"/>
    <w:rsid w:val="0001443A"/>
    <w:rsid w:val="00014D52"/>
    <w:rsid w:val="00045269"/>
    <w:rsid w:val="00053159"/>
    <w:rsid w:val="000665AD"/>
    <w:rsid w:val="000805AB"/>
    <w:rsid w:val="0008202D"/>
    <w:rsid w:val="00083FED"/>
    <w:rsid w:val="0008408D"/>
    <w:rsid w:val="0008712F"/>
    <w:rsid w:val="00092B1F"/>
    <w:rsid w:val="000B4E31"/>
    <w:rsid w:val="000D3900"/>
    <w:rsid w:val="000E494B"/>
    <w:rsid w:val="000F18F2"/>
    <w:rsid w:val="000F4865"/>
    <w:rsid w:val="000F5C1C"/>
    <w:rsid w:val="00103706"/>
    <w:rsid w:val="00136B03"/>
    <w:rsid w:val="001375B9"/>
    <w:rsid w:val="00143572"/>
    <w:rsid w:val="001451A3"/>
    <w:rsid w:val="0015009F"/>
    <w:rsid w:val="0015100C"/>
    <w:rsid w:val="0015437A"/>
    <w:rsid w:val="00160DD3"/>
    <w:rsid w:val="001626F4"/>
    <w:rsid w:val="001658CE"/>
    <w:rsid w:val="001704ED"/>
    <w:rsid w:val="00182B89"/>
    <w:rsid w:val="00191FC1"/>
    <w:rsid w:val="001A7377"/>
    <w:rsid w:val="001B1BF2"/>
    <w:rsid w:val="001B2390"/>
    <w:rsid w:val="001B2C47"/>
    <w:rsid w:val="001B7A7F"/>
    <w:rsid w:val="001C1470"/>
    <w:rsid w:val="001C67EC"/>
    <w:rsid w:val="001D0AA1"/>
    <w:rsid w:val="001D3C71"/>
    <w:rsid w:val="001D6035"/>
    <w:rsid w:val="001D7FA7"/>
    <w:rsid w:val="001E1C2B"/>
    <w:rsid w:val="001E675D"/>
    <w:rsid w:val="001F158C"/>
    <w:rsid w:val="001F6F56"/>
    <w:rsid w:val="001F79C4"/>
    <w:rsid w:val="00201185"/>
    <w:rsid w:val="002136E6"/>
    <w:rsid w:val="00224C12"/>
    <w:rsid w:val="00225B75"/>
    <w:rsid w:val="00225CAB"/>
    <w:rsid w:val="0022740F"/>
    <w:rsid w:val="00231C04"/>
    <w:rsid w:val="00234B57"/>
    <w:rsid w:val="00234EA1"/>
    <w:rsid w:val="00235A25"/>
    <w:rsid w:val="00242447"/>
    <w:rsid w:val="00244BD1"/>
    <w:rsid w:val="00250236"/>
    <w:rsid w:val="00252118"/>
    <w:rsid w:val="00263CE8"/>
    <w:rsid w:val="002749E1"/>
    <w:rsid w:val="00281908"/>
    <w:rsid w:val="002829A2"/>
    <w:rsid w:val="00285468"/>
    <w:rsid w:val="002854C1"/>
    <w:rsid w:val="002857EB"/>
    <w:rsid w:val="00290366"/>
    <w:rsid w:val="002917FE"/>
    <w:rsid w:val="002A36F1"/>
    <w:rsid w:val="002A3ABF"/>
    <w:rsid w:val="002B3285"/>
    <w:rsid w:val="002C183A"/>
    <w:rsid w:val="002C4F7F"/>
    <w:rsid w:val="002D08F7"/>
    <w:rsid w:val="002D4CC8"/>
    <w:rsid w:val="002D672E"/>
    <w:rsid w:val="002E2A0C"/>
    <w:rsid w:val="002F2C42"/>
    <w:rsid w:val="002F6A96"/>
    <w:rsid w:val="002F7955"/>
    <w:rsid w:val="00305397"/>
    <w:rsid w:val="00307754"/>
    <w:rsid w:val="00311DB8"/>
    <w:rsid w:val="00320335"/>
    <w:rsid w:val="0032699A"/>
    <w:rsid w:val="00330E15"/>
    <w:rsid w:val="00331CD9"/>
    <w:rsid w:val="0034031E"/>
    <w:rsid w:val="00340597"/>
    <w:rsid w:val="003504D3"/>
    <w:rsid w:val="00353861"/>
    <w:rsid w:val="00371CDB"/>
    <w:rsid w:val="00372032"/>
    <w:rsid w:val="00373EF9"/>
    <w:rsid w:val="0037722D"/>
    <w:rsid w:val="0037771A"/>
    <w:rsid w:val="003805BA"/>
    <w:rsid w:val="00382EE9"/>
    <w:rsid w:val="003903F9"/>
    <w:rsid w:val="00390F13"/>
    <w:rsid w:val="00395B65"/>
    <w:rsid w:val="00397154"/>
    <w:rsid w:val="00397614"/>
    <w:rsid w:val="003A3874"/>
    <w:rsid w:val="003B2BB2"/>
    <w:rsid w:val="003B2E55"/>
    <w:rsid w:val="003B3D46"/>
    <w:rsid w:val="003C24D7"/>
    <w:rsid w:val="003C4391"/>
    <w:rsid w:val="003C530A"/>
    <w:rsid w:val="003E0DE1"/>
    <w:rsid w:val="00404961"/>
    <w:rsid w:val="004100A1"/>
    <w:rsid w:val="004157AE"/>
    <w:rsid w:val="00415A50"/>
    <w:rsid w:val="00415EFE"/>
    <w:rsid w:val="00417FED"/>
    <w:rsid w:val="0042254A"/>
    <w:rsid w:val="00436291"/>
    <w:rsid w:val="004414DD"/>
    <w:rsid w:val="004436C7"/>
    <w:rsid w:val="00447CEC"/>
    <w:rsid w:val="004565A3"/>
    <w:rsid w:val="004571BA"/>
    <w:rsid w:val="0046589F"/>
    <w:rsid w:val="004737A6"/>
    <w:rsid w:val="00480C79"/>
    <w:rsid w:val="00490E64"/>
    <w:rsid w:val="004A1DCF"/>
    <w:rsid w:val="004A5D32"/>
    <w:rsid w:val="004A73E5"/>
    <w:rsid w:val="004C5785"/>
    <w:rsid w:val="004D530A"/>
    <w:rsid w:val="004D7D96"/>
    <w:rsid w:val="004E34FB"/>
    <w:rsid w:val="004F3322"/>
    <w:rsid w:val="005120D6"/>
    <w:rsid w:val="0051573F"/>
    <w:rsid w:val="00517329"/>
    <w:rsid w:val="005178A0"/>
    <w:rsid w:val="00522D06"/>
    <w:rsid w:val="00524382"/>
    <w:rsid w:val="00531D6C"/>
    <w:rsid w:val="00537D06"/>
    <w:rsid w:val="0054241F"/>
    <w:rsid w:val="005457EF"/>
    <w:rsid w:val="00546709"/>
    <w:rsid w:val="005468C3"/>
    <w:rsid w:val="00547DAA"/>
    <w:rsid w:val="00553C6B"/>
    <w:rsid w:val="00554B32"/>
    <w:rsid w:val="00556F19"/>
    <w:rsid w:val="005634CB"/>
    <w:rsid w:val="005736D4"/>
    <w:rsid w:val="005749E7"/>
    <w:rsid w:val="00581D51"/>
    <w:rsid w:val="00590DDD"/>
    <w:rsid w:val="005A4DE0"/>
    <w:rsid w:val="005A623A"/>
    <w:rsid w:val="005E78E2"/>
    <w:rsid w:val="005F71B4"/>
    <w:rsid w:val="005F73E5"/>
    <w:rsid w:val="00601786"/>
    <w:rsid w:val="00605A48"/>
    <w:rsid w:val="00607B76"/>
    <w:rsid w:val="006117ED"/>
    <w:rsid w:val="00626E37"/>
    <w:rsid w:val="0062741E"/>
    <w:rsid w:val="006314F6"/>
    <w:rsid w:val="00632E31"/>
    <w:rsid w:val="006418A3"/>
    <w:rsid w:val="006440BD"/>
    <w:rsid w:val="00646426"/>
    <w:rsid w:val="006614CE"/>
    <w:rsid w:val="0067770E"/>
    <w:rsid w:val="006910FC"/>
    <w:rsid w:val="006966E2"/>
    <w:rsid w:val="006A6B30"/>
    <w:rsid w:val="006B1233"/>
    <w:rsid w:val="006B6ED9"/>
    <w:rsid w:val="006B7EA1"/>
    <w:rsid w:val="006C198D"/>
    <w:rsid w:val="006D134A"/>
    <w:rsid w:val="006D7F9E"/>
    <w:rsid w:val="006E3CBB"/>
    <w:rsid w:val="006E6FCF"/>
    <w:rsid w:val="006F0F26"/>
    <w:rsid w:val="006F361E"/>
    <w:rsid w:val="006F7538"/>
    <w:rsid w:val="006F7D18"/>
    <w:rsid w:val="007003FC"/>
    <w:rsid w:val="00702124"/>
    <w:rsid w:val="00703550"/>
    <w:rsid w:val="0071633F"/>
    <w:rsid w:val="00717669"/>
    <w:rsid w:val="007417AC"/>
    <w:rsid w:val="007454DC"/>
    <w:rsid w:val="00751731"/>
    <w:rsid w:val="007579EC"/>
    <w:rsid w:val="0077250F"/>
    <w:rsid w:val="007726C6"/>
    <w:rsid w:val="0077509C"/>
    <w:rsid w:val="00777195"/>
    <w:rsid w:val="00792CD7"/>
    <w:rsid w:val="00793AF4"/>
    <w:rsid w:val="00797912"/>
    <w:rsid w:val="0079794D"/>
    <w:rsid w:val="007B4807"/>
    <w:rsid w:val="007B72EC"/>
    <w:rsid w:val="007C208E"/>
    <w:rsid w:val="007C64FD"/>
    <w:rsid w:val="007D5A08"/>
    <w:rsid w:val="007E4554"/>
    <w:rsid w:val="00804067"/>
    <w:rsid w:val="00807B63"/>
    <w:rsid w:val="00817EBE"/>
    <w:rsid w:val="00821642"/>
    <w:rsid w:val="0082417A"/>
    <w:rsid w:val="00824255"/>
    <w:rsid w:val="00834276"/>
    <w:rsid w:val="00834BDD"/>
    <w:rsid w:val="00835B54"/>
    <w:rsid w:val="00836ABF"/>
    <w:rsid w:val="0084466D"/>
    <w:rsid w:val="0084768F"/>
    <w:rsid w:val="00850654"/>
    <w:rsid w:val="00854DFA"/>
    <w:rsid w:val="008673D2"/>
    <w:rsid w:val="008718F0"/>
    <w:rsid w:val="008728BF"/>
    <w:rsid w:val="00883C4F"/>
    <w:rsid w:val="00890075"/>
    <w:rsid w:val="00892C2D"/>
    <w:rsid w:val="008A1B28"/>
    <w:rsid w:val="008A215E"/>
    <w:rsid w:val="008A62E3"/>
    <w:rsid w:val="008B36B2"/>
    <w:rsid w:val="008B53F5"/>
    <w:rsid w:val="008C5AE5"/>
    <w:rsid w:val="008D0E04"/>
    <w:rsid w:val="008D20F7"/>
    <w:rsid w:val="008E67D5"/>
    <w:rsid w:val="008E6F4A"/>
    <w:rsid w:val="008E75B4"/>
    <w:rsid w:val="00901D1B"/>
    <w:rsid w:val="0090374C"/>
    <w:rsid w:val="00903CB2"/>
    <w:rsid w:val="00911587"/>
    <w:rsid w:val="009178F5"/>
    <w:rsid w:val="0092210B"/>
    <w:rsid w:val="009279C7"/>
    <w:rsid w:val="00927AF3"/>
    <w:rsid w:val="00934261"/>
    <w:rsid w:val="009352BC"/>
    <w:rsid w:val="009428F0"/>
    <w:rsid w:val="00943217"/>
    <w:rsid w:val="00943C8C"/>
    <w:rsid w:val="00964B2B"/>
    <w:rsid w:val="00973048"/>
    <w:rsid w:val="0098147F"/>
    <w:rsid w:val="00983CED"/>
    <w:rsid w:val="00985AE2"/>
    <w:rsid w:val="009A0350"/>
    <w:rsid w:val="009B2DD6"/>
    <w:rsid w:val="009B344A"/>
    <w:rsid w:val="009C3D89"/>
    <w:rsid w:val="009C79CE"/>
    <w:rsid w:val="009D1ADC"/>
    <w:rsid w:val="009D1F14"/>
    <w:rsid w:val="009D74CC"/>
    <w:rsid w:val="009E736D"/>
    <w:rsid w:val="009F62D7"/>
    <w:rsid w:val="00A12094"/>
    <w:rsid w:val="00A13EBF"/>
    <w:rsid w:val="00A17ABD"/>
    <w:rsid w:val="00A4168A"/>
    <w:rsid w:val="00A63EA7"/>
    <w:rsid w:val="00A66335"/>
    <w:rsid w:val="00A66887"/>
    <w:rsid w:val="00A67FD6"/>
    <w:rsid w:val="00A77D90"/>
    <w:rsid w:val="00A905E5"/>
    <w:rsid w:val="00A92182"/>
    <w:rsid w:val="00A929A0"/>
    <w:rsid w:val="00A94292"/>
    <w:rsid w:val="00AA26ED"/>
    <w:rsid w:val="00AB3B75"/>
    <w:rsid w:val="00AB3E07"/>
    <w:rsid w:val="00AC0962"/>
    <w:rsid w:val="00AD0A22"/>
    <w:rsid w:val="00AD67B2"/>
    <w:rsid w:val="00AE026D"/>
    <w:rsid w:val="00AE26CD"/>
    <w:rsid w:val="00AE3505"/>
    <w:rsid w:val="00AE3511"/>
    <w:rsid w:val="00AE3D5B"/>
    <w:rsid w:val="00AE7102"/>
    <w:rsid w:val="00AF0055"/>
    <w:rsid w:val="00AF4A28"/>
    <w:rsid w:val="00AF4D1A"/>
    <w:rsid w:val="00AF52E1"/>
    <w:rsid w:val="00B02F28"/>
    <w:rsid w:val="00B24C50"/>
    <w:rsid w:val="00B35DA4"/>
    <w:rsid w:val="00B4645B"/>
    <w:rsid w:val="00B467EE"/>
    <w:rsid w:val="00B5101B"/>
    <w:rsid w:val="00B62933"/>
    <w:rsid w:val="00B6448D"/>
    <w:rsid w:val="00BA1022"/>
    <w:rsid w:val="00BA28AA"/>
    <w:rsid w:val="00BA4462"/>
    <w:rsid w:val="00BA4672"/>
    <w:rsid w:val="00BA7C73"/>
    <w:rsid w:val="00BB12FA"/>
    <w:rsid w:val="00BD25E4"/>
    <w:rsid w:val="00BD4AED"/>
    <w:rsid w:val="00BD68CF"/>
    <w:rsid w:val="00BE725B"/>
    <w:rsid w:val="00BF3E4F"/>
    <w:rsid w:val="00C12646"/>
    <w:rsid w:val="00C213FC"/>
    <w:rsid w:val="00C26E5D"/>
    <w:rsid w:val="00C30B5D"/>
    <w:rsid w:val="00C4223F"/>
    <w:rsid w:val="00C46219"/>
    <w:rsid w:val="00C467C5"/>
    <w:rsid w:val="00C539A1"/>
    <w:rsid w:val="00C55916"/>
    <w:rsid w:val="00C57A6A"/>
    <w:rsid w:val="00C62F8C"/>
    <w:rsid w:val="00C665D3"/>
    <w:rsid w:val="00C6784F"/>
    <w:rsid w:val="00C768E8"/>
    <w:rsid w:val="00C8130C"/>
    <w:rsid w:val="00CC015C"/>
    <w:rsid w:val="00CC2599"/>
    <w:rsid w:val="00CC663B"/>
    <w:rsid w:val="00CD12C7"/>
    <w:rsid w:val="00CF20F7"/>
    <w:rsid w:val="00CF56E1"/>
    <w:rsid w:val="00D10064"/>
    <w:rsid w:val="00D100A9"/>
    <w:rsid w:val="00D106F2"/>
    <w:rsid w:val="00D11509"/>
    <w:rsid w:val="00D2161E"/>
    <w:rsid w:val="00D21639"/>
    <w:rsid w:val="00D31A01"/>
    <w:rsid w:val="00D32A76"/>
    <w:rsid w:val="00D36547"/>
    <w:rsid w:val="00D47D3F"/>
    <w:rsid w:val="00D47F2B"/>
    <w:rsid w:val="00D5116B"/>
    <w:rsid w:val="00D543AC"/>
    <w:rsid w:val="00D647AB"/>
    <w:rsid w:val="00D71DD6"/>
    <w:rsid w:val="00D73A8E"/>
    <w:rsid w:val="00DB33FD"/>
    <w:rsid w:val="00DC225E"/>
    <w:rsid w:val="00DC3BD8"/>
    <w:rsid w:val="00DC5618"/>
    <w:rsid w:val="00DD0B2C"/>
    <w:rsid w:val="00DD59F2"/>
    <w:rsid w:val="00DD5B33"/>
    <w:rsid w:val="00DE40E7"/>
    <w:rsid w:val="00DE5804"/>
    <w:rsid w:val="00DE6D75"/>
    <w:rsid w:val="00DE7F7E"/>
    <w:rsid w:val="00E03681"/>
    <w:rsid w:val="00E12457"/>
    <w:rsid w:val="00E16A89"/>
    <w:rsid w:val="00E2430C"/>
    <w:rsid w:val="00E25686"/>
    <w:rsid w:val="00E46AE7"/>
    <w:rsid w:val="00E52658"/>
    <w:rsid w:val="00E545F1"/>
    <w:rsid w:val="00E7315A"/>
    <w:rsid w:val="00E7388C"/>
    <w:rsid w:val="00E8235F"/>
    <w:rsid w:val="00EA18FA"/>
    <w:rsid w:val="00EA420F"/>
    <w:rsid w:val="00EA73E7"/>
    <w:rsid w:val="00EB341C"/>
    <w:rsid w:val="00EC2ED2"/>
    <w:rsid w:val="00EC5EB9"/>
    <w:rsid w:val="00ED57BB"/>
    <w:rsid w:val="00ED71DE"/>
    <w:rsid w:val="00EE25AD"/>
    <w:rsid w:val="00EE7494"/>
    <w:rsid w:val="00EF2BC2"/>
    <w:rsid w:val="00EF42B8"/>
    <w:rsid w:val="00EF7BC1"/>
    <w:rsid w:val="00F1035A"/>
    <w:rsid w:val="00F15AAF"/>
    <w:rsid w:val="00F17CB0"/>
    <w:rsid w:val="00F34EBD"/>
    <w:rsid w:val="00F425A5"/>
    <w:rsid w:val="00F44D91"/>
    <w:rsid w:val="00F46025"/>
    <w:rsid w:val="00F52E43"/>
    <w:rsid w:val="00F5789F"/>
    <w:rsid w:val="00F65A07"/>
    <w:rsid w:val="00F6679C"/>
    <w:rsid w:val="00F72548"/>
    <w:rsid w:val="00F742CE"/>
    <w:rsid w:val="00F75DE2"/>
    <w:rsid w:val="00F76B53"/>
    <w:rsid w:val="00F916ED"/>
    <w:rsid w:val="00F967C0"/>
    <w:rsid w:val="00FA3D1B"/>
    <w:rsid w:val="00FA646C"/>
    <w:rsid w:val="00FA7D31"/>
    <w:rsid w:val="00FB0055"/>
    <w:rsid w:val="00FB1C8C"/>
    <w:rsid w:val="00FB3B98"/>
    <w:rsid w:val="00FB7905"/>
    <w:rsid w:val="00FC0B82"/>
    <w:rsid w:val="00FE0132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D426"/>
  <w15:chartTrackingRefBased/>
  <w15:docId w15:val="{629F1D04-0CB1-4D4B-9089-BB3BD36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4A"/>
    <w:pPr>
      <w:spacing w:after="0" w:afterAutospacing="0"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9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9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9A2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9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9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9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C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87"/>
  </w:style>
  <w:style w:type="paragraph" w:styleId="Stopka">
    <w:name w:val="footer"/>
    <w:basedOn w:val="Normalny"/>
    <w:link w:val="StopkaZnak"/>
    <w:uiPriority w:val="99"/>
    <w:unhideWhenUsed/>
    <w:rsid w:val="0091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NAUK O ZDROWIU</dc:creator>
  <cp:keywords/>
  <dc:description/>
  <cp:lastModifiedBy>WYDZIAŁ NAUK O ZDROWIU</cp:lastModifiedBy>
  <cp:revision>25</cp:revision>
  <cp:lastPrinted>2025-06-05T09:04:00Z</cp:lastPrinted>
  <dcterms:created xsi:type="dcterms:W3CDTF">2026-01-12T07:18:00Z</dcterms:created>
  <dcterms:modified xsi:type="dcterms:W3CDTF">2026-01-19T09:10:00Z</dcterms:modified>
</cp:coreProperties>
</file>