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397"/>
        <w:gridCol w:w="5046"/>
        <w:gridCol w:w="4672"/>
      </w:tblGrid>
      <w:tr w:rsidR="000163A7" w:rsidRPr="000163A7" w14:paraId="706ED860" w14:textId="6FEC5670" w:rsidTr="00D0153B">
        <w:trPr>
          <w:cantSplit/>
          <w:trHeight w:val="340"/>
        </w:trPr>
        <w:tc>
          <w:tcPr>
            <w:tcW w:w="353" w:type="pct"/>
            <w:gridSpan w:val="2"/>
          </w:tcPr>
          <w:p w14:paraId="7D278A5C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58BD0624" w14:textId="46E7A18A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0163A7" w:rsidRPr="000163A7" w14:paraId="0492034E" w14:textId="77777777" w:rsidTr="00D0153B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2FEBDF1A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306A9990" w14:textId="6B907685" w:rsidR="002D264A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04</w:t>
            </w:r>
            <w:r w:rsidR="002D264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2D264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6E94B367" w14:textId="77777777" w:rsidTr="00D0153B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4440FAA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4219B07E" w14:textId="2DBD95DB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E792B09" w14:textId="77777777" w:rsidTr="00D0153B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7238EDAF" w14:textId="705ACCD8" w:rsidR="002D264A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576C4287" w14:textId="06D290D1" w:rsidTr="00D0153B">
        <w:trPr>
          <w:cantSplit/>
          <w:trHeight w:val="340"/>
        </w:trPr>
        <w:tc>
          <w:tcPr>
            <w:tcW w:w="163" w:type="pct"/>
            <w:vAlign w:val="center"/>
          </w:tcPr>
          <w:p w14:paraId="5C79AD21" w14:textId="0D0F4DBA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 w:val="restart"/>
            <w:vAlign w:val="center"/>
          </w:tcPr>
          <w:p w14:paraId="42F3BEFA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1BF25D8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BFBD72B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77A6A82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E54C78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578739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6202272B" w14:textId="72B1EA2C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migowy/Zaawansowany język migowy GC02</w:t>
            </w:r>
          </w:p>
          <w:p w14:paraId="07A5860D" w14:textId="6E382B0D" w:rsidR="00F4722C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F4722C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2918D1B7" w14:textId="77777777" w:rsidR="00F4722C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A28DCF6" w14:textId="30D0A0EC" w:rsidR="00E75A56" w:rsidRPr="000163A7" w:rsidRDefault="00E75A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75A56">
              <w:rPr>
                <w:rFonts w:ascii="Times New Roman" w:eastAsia="Times New Roman" w:hAnsi="Times New Roman" w:cs="Times New Roman"/>
                <w:color w:val="D30000"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0163A7" w:rsidRPr="000163A7" w14:paraId="6F17B789" w14:textId="4421AF14" w:rsidTr="00D0153B">
        <w:trPr>
          <w:cantSplit/>
          <w:trHeight w:val="340"/>
        </w:trPr>
        <w:tc>
          <w:tcPr>
            <w:tcW w:w="163" w:type="pct"/>
            <w:vAlign w:val="center"/>
          </w:tcPr>
          <w:p w14:paraId="3131DFC1" w14:textId="1F259112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textDirection w:val="btLr"/>
            <w:vAlign w:val="center"/>
          </w:tcPr>
          <w:p w14:paraId="6161B22C" w14:textId="77777777" w:rsidR="00F4722C" w:rsidRPr="000163A7" w:rsidRDefault="00F4722C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3B65B9B1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E16EF48" w14:textId="38D06C6B" w:rsidTr="00D0153B">
        <w:trPr>
          <w:cantSplit/>
          <w:trHeight w:val="70"/>
        </w:trPr>
        <w:tc>
          <w:tcPr>
            <w:tcW w:w="163" w:type="pct"/>
            <w:vAlign w:val="center"/>
          </w:tcPr>
          <w:p w14:paraId="33802F16" w14:textId="7F3B115D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textDirection w:val="btLr"/>
            <w:vAlign w:val="center"/>
          </w:tcPr>
          <w:p w14:paraId="579B3349" w14:textId="77777777" w:rsidR="00F4722C" w:rsidRPr="000163A7" w:rsidRDefault="00F4722C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6739D133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6B0D17E" w14:textId="4E5F149B" w:rsidTr="00D0153B">
        <w:trPr>
          <w:cantSplit/>
          <w:trHeight w:val="340"/>
        </w:trPr>
        <w:tc>
          <w:tcPr>
            <w:tcW w:w="163" w:type="pct"/>
            <w:vAlign w:val="center"/>
          </w:tcPr>
          <w:p w14:paraId="41CF4492" w14:textId="181614F9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textDirection w:val="btLr"/>
            <w:vAlign w:val="center"/>
          </w:tcPr>
          <w:p w14:paraId="478673AC" w14:textId="77777777" w:rsidR="0000079D" w:rsidRPr="000163A7" w:rsidRDefault="0000079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6EB73189" w14:textId="09E89B8E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63A7" w:rsidRPr="000163A7" w14:paraId="6AC888D5" w14:textId="7AA4438C" w:rsidTr="00D0153B">
        <w:trPr>
          <w:cantSplit/>
          <w:trHeight w:val="340"/>
        </w:trPr>
        <w:tc>
          <w:tcPr>
            <w:tcW w:w="163" w:type="pct"/>
            <w:vAlign w:val="center"/>
          </w:tcPr>
          <w:p w14:paraId="46FE5027" w14:textId="222F556C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textDirection w:val="btLr"/>
            <w:vAlign w:val="center"/>
          </w:tcPr>
          <w:p w14:paraId="2555CB26" w14:textId="77777777" w:rsidR="0000079D" w:rsidRPr="000163A7" w:rsidRDefault="0000079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D71D11B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A65655A" w14:textId="0FC29A02" w:rsidTr="00D0153B">
        <w:trPr>
          <w:cantSplit/>
          <w:trHeight w:val="340"/>
        </w:trPr>
        <w:tc>
          <w:tcPr>
            <w:tcW w:w="163" w:type="pct"/>
            <w:vAlign w:val="center"/>
          </w:tcPr>
          <w:p w14:paraId="7F991F3D" w14:textId="0CECD639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textDirection w:val="btLr"/>
            <w:vAlign w:val="center"/>
          </w:tcPr>
          <w:p w14:paraId="30505143" w14:textId="77777777" w:rsidR="002D264A" w:rsidRPr="000163A7" w:rsidRDefault="002D264A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3" w:type="pct"/>
          </w:tcPr>
          <w:p w14:paraId="144A329C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4" w:type="pct"/>
          </w:tcPr>
          <w:p w14:paraId="7D845825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5712CEE3" w14:textId="6FD0337D" w:rsidTr="00D0153B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1556A03E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1543068" w14:textId="57A95466" w:rsidR="002D264A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05</w:t>
            </w:r>
            <w:r w:rsidR="002D264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EF730E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0163A7" w:rsidRPr="000163A7" w14:paraId="45AC9839" w14:textId="77777777" w:rsidTr="00D0153B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12E079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4AD41814" w14:textId="5D2ACCC5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3863D02D" w14:textId="77777777" w:rsidTr="00D0153B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78C56786" w14:textId="667167B6" w:rsidR="002D264A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212301E7" w14:textId="35D1D222" w:rsidTr="00D0153B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CE2D12C" w14:textId="374E1C6D" w:rsidR="002D264A" w:rsidRPr="000163A7" w:rsidRDefault="002D264A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3" w:type="pct"/>
          </w:tcPr>
          <w:p w14:paraId="447F408D" w14:textId="003C9301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4" w:type="pct"/>
          </w:tcPr>
          <w:p w14:paraId="60DC4A92" w14:textId="2ADD20B5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751EE5D5" w14:textId="72D40F64" w:rsidTr="00D0153B">
        <w:trPr>
          <w:cantSplit/>
          <w:trHeight w:val="340"/>
        </w:trPr>
        <w:tc>
          <w:tcPr>
            <w:tcW w:w="163" w:type="pct"/>
          </w:tcPr>
          <w:p w14:paraId="1C490D57" w14:textId="4AA55A63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 w:val="restart"/>
            <w:vAlign w:val="center"/>
          </w:tcPr>
          <w:p w14:paraId="399187B1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F0F56E9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A85F8AB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0A191A8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5DDC8F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8E31D9D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F3C457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BFF458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0D8EAC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7ECE2F46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migowy/Zaawansowany język migowy GC02</w:t>
            </w:r>
          </w:p>
          <w:p w14:paraId="46F88C96" w14:textId="3EDE9D5C" w:rsidR="00F4722C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F4722C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5BDE69AC" w14:textId="77777777" w:rsidR="00F4722C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730BF9DE" w14:textId="0A4915B3" w:rsidR="00E75A56" w:rsidRPr="000163A7" w:rsidRDefault="00E75A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75A56">
              <w:rPr>
                <w:rFonts w:ascii="Times New Roman" w:eastAsia="Times New Roman" w:hAnsi="Times New Roman" w:cs="Times New Roman"/>
                <w:color w:val="D30000"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0163A7" w:rsidRPr="000163A7" w14:paraId="46392A6D" w14:textId="03ED6A17" w:rsidTr="00D0153B">
        <w:trPr>
          <w:cantSplit/>
          <w:trHeight w:val="340"/>
        </w:trPr>
        <w:tc>
          <w:tcPr>
            <w:tcW w:w="163" w:type="pct"/>
          </w:tcPr>
          <w:p w14:paraId="43590115" w14:textId="44896B2C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vAlign w:val="center"/>
          </w:tcPr>
          <w:p w14:paraId="488B5965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5AC5C993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EECC138" w14:textId="4A06F2F8" w:rsidTr="00D0153B">
        <w:trPr>
          <w:cantSplit/>
          <w:trHeight w:val="63"/>
        </w:trPr>
        <w:tc>
          <w:tcPr>
            <w:tcW w:w="163" w:type="pct"/>
          </w:tcPr>
          <w:p w14:paraId="781F75A3" w14:textId="66E13D5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vAlign w:val="center"/>
          </w:tcPr>
          <w:p w14:paraId="69F0F8D4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3D1AFC6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58374A8A" w14:textId="39ABFBD0" w:rsidTr="00D0153B">
        <w:trPr>
          <w:cantSplit/>
          <w:trHeight w:val="288"/>
        </w:trPr>
        <w:tc>
          <w:tcPr>
            <w:tcW w:w="163" w:type="pct"/>
          </w:tcPr>
          <w:p w14:paraId="30AEE47E" w14:textId="69FB21F2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vAlign w:val="center"/>
          </w:tcPr>
          <w:p w14:paraId="408090D0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0055D666" w14:textId="0258E2E1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63A7" w:rsidRPr="000163A7" w14:paraId="6E2545EF" w14:textId="042AC759" w:rsidTr="00C40656">
        <w:trPr>
          <w:cantSplit/>
          <w:trHeight w:val="70"/>
        </w:trPr>
        <w:tc>
          <w:tcPr>
            <w:tcW w:w="163" w:type="pct"/>
          </w:tcPr>
          <w:p w14:paraId="2A8357D9" w14:textId="62523DF8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vAlign w:val="center"/>
          </w:tcPr>
          <w:p w14:paraId="0BCDEBAA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1C6375E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DBEC6BA" w14:textId="254FF12C" w:rsidTr="00D0153B">
        <w:trPr>
          <w:cantSplit/>
          <w:trHeight w:val="340"/>
        </w:trPr>
        <w:tc>
          <w:tcPr>
            <w:tcW w:w="163" w:type="pct"/>
          </w:tcPr>
          <w:p w14:paraId="31A2BF4B" w14:textId="08203301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vAlign w:val="center"/>
          </w:tcPr>
          <w:p w14:paraId="4B916E05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3" w:type="pct"/>
          </w:tcPr>
          <w:p w14:paraId="2536A47D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4" w:type="pct"/>
          </w:tcPr>
          <w:p w14:paraId="3C510DC0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470716C3" w14:textId="1128DFEB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22F93C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738"/>
        <w:gridCol w:w="5456"/>
        <w:gridCol w:w="3984"/>
      </w:tblGrid>
      <w:tr w:rsidR="00D67AD3" w:rsidRPr="000163A7" w14:paraId="53D807A8" w14:textId="77777777" w:rsidTr="00F84CE6">
        <w:trPr>
          <w:cantSplit/>
          <w:trHeight w:val="340"/>
        </w:trPr>
        <w:tc>
          <w:tcPr>
            <w:tcW w:w="486" w:type="pct"/>
            <w:gridSpan w:val="2"/>
          </w:tcPr>
          <w:p w14:paraId="20C05BD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514" w:type="pct"/>
            <w:gridSpan w:val="2"/>
            <w:shd w:val="clear" w:color="auto" w:fill="FFFF00"/>
          </w:tcPr>
          <w:p w14:paraId="0E9060A3" w14:textId="726AE3E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D67AD3" w:rsidRPr="000163A7" w14:paraId="21A43030" w14:textId="77777777" w:rsidTr="00F84CE6">
        <w:trPr>
          <w:cantSplit/>
          <w:trHeight w:val="340"/>
        </w:trPr>
        <w:tc>
          <w:tcPr>
            <w:tcW w:w="48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25F23DB1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2C8C68FB" w14:textId="52955F1C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</w:t>
            </w:r>
            <w:r w:rsidR="00EF730E"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.202</w:t>
            </w:r>
            <w:r w:rsidR="00EF730E"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D67AD3" w:rsidRPr="000163A7" w14:paraId="7C8B1E91" w14:textId="77777777" w:rsidTr="00F84CE6">
        <w:trPr>
          <w:cantSplit/>
          <w:trHeight w:val="340"/>
        </w:trPr>
        <w:tc>
          <w:tcPr>
            <w:tcW w:w="486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2D9747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5B55903B" w14:textId="06C9CBA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3C26511F" w14:textId="77777777" w:rsidTr="00F84CE6">
        <w:trPr>
          <w:cantSplit/>
          <w:trHeight w:val="340"/>
        </w:trPr>
        <w:tc>
          <w:tcPr>
            <w:tcW w:w="486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308A35D0" w14:textId="44209171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37356CCE" w14:textId="77777777" w:rsidTr="00F84CE6">
        <w:trPr>
          <w:cantSplit/>
          <w:trHeight w:val="340"/>
        </w:trPr>
        <w:tc>
          <w:tcPr>
            <w:tcW w:w="486" w:type="pct"/>
            <w:gridSpan w:val="2"/>
            <w:tcBorders>
              <w:tr2bl w:val="single" w:sz="4" w:space="0" w:color="auto"/>
            </w:tcBorders>
            <w:vAlign w:val="center"/>
          </w:tcPr>
          <w:p w14:paraId="7C33F299" w14:textId="5935681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6FEEC6D9" w14:textId="7515E0B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364F68FF" w14:textId="052B9C3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29EF99E5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52434255" w14:textId="70E754C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 w:val="restart"/>
            <w:vAlign w:val="center"/>
          </w:tcPr>
          <w:p w14:paraId="7954A09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3EA2191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9B65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8C3F9E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157AB1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B4AD7A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09" w:type="pct"/>
          </w:tcPr>
          <w:p w14:paraId="61404D7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7AE92E6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12DD064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716D9E2F" w14:textId="75AC645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155A54CF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457433A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15EF9A0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9564C31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47597BD3" w14:textId="7192DFE1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4EF02D7C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6F0DD41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008EAC1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C40DC00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128A3CA1" w14:textId="2AA3BF7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5C44A236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500FD48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0A58E98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AD3" w:rsidRPr="000163A7" w14:paraId="3766D97F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3CEDB4B3" w14:textId="66F3F98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063A0E9F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7C4FAA3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1741487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A72C16E" w14:textId="77777777" w:rsidTr="00F84CE6">
        <w:trPr>
          <w:cantSplit/>
          <w:trHeight w:val="340"/>
        </w:trPr>
        <w:tc>
          <w:tcPr>
            <w:tcW w:w="48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539F87D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2230EFF8" w14:textId="1684BDD9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EF730E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D67AD3" w:rsidRPr="000163A7" w14:paraId="2AC53C13" w14:textId="77777777" w:rsidTr="00F84CE6">
        <w:trPr>
          <w:cantSplit/>
          <w:trHeight w:val="340"/>
        </w:trPr>
        <w:tc>
          <w:tcPr>
            <w:tcW w:w="486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73659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790E0AE7" w14:textId="0695EB3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FDA3325" w14:textId="77777777" w:rsidTr="00F84CE6">
        <w:trPr>
          <w:cantSplit/>
          <w:trHeight w:val="340"/>
        </w:trPr>
        <w:tc>
          <w:tcPr>
            <w:tcW w:w="486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69C67DBC" w14:textId="7341F352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531D65A6" w14:textId="77777777" w:rsidTr="00F84CE6">
        <w:trPr>
          <w:cantSplit/>
          <w:trHeight w:val="340"/>
        </w:trPr>
        <w:tc>
          <w:tcPr>
            <w:tcW w:w="486" w:type="pct"/>
            <w:gridSpan w:val="2"/>
            <w:tcBorders>
              <w:tr2bl w:val="single" w:sz="4" w:space="0" w:color="auto"/>
            </w:tcBorders>
            <w:vAlign w:val="center"/>
          </w:tcPr>
          <w:p w14:paraId="062FD021" w14:textId="2A2C65F5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735035D6" w14:textId="4CEA08B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672E52C0" w14:textId="71D3297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6103C33" w14:textId="77777777" w:rsidTr="00F84CE6">
        <w:trPr>
          <w:cantSplit/>
          <w:trHeight w:val="340"/>
        </w:trPr>
        <w:tc>
          <w:tcPr>
            <w:tcW w:w="133" w:type="pct"/>
          </w:tcPr>
          <w:p w14:paraId="6618CD4C" w14:textId="045029B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 w:val="restart"/>
            <w:vAlign w:val="center"/>
          </w:tcPr>
          <w:p w14:paraId="6088BA5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861A4B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F9367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7ABEE7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9E826A5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A1F527E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ACA1B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FC4995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43C3AE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09" w:type="pct"/>
          </w:tcPr>
          <w:p w14:paraId="65ABCF7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0B43AAA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7A628FC" w14:textId="77777777" w:rsidTr="00F84CE6">
        <w:trPr>
          <w:cantSplit/>
          <w:trHeight w:val="340"/>
        </w:trPr>
        <w:tc>
          <w:tcPr>
            <w:tcW w:w="133" w:type="pct"/>
          </w:tcPr>
          <w:p w14:paraId="7861197B" w14:textId="125D36C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401B8A0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7B8B229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23BB7C0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36EEFBB1" w14:textId="77777777" w:rsidTr="00F84CE6">
        <w:trPr>
          <w:cantSplit/>
          <w:trHeight w:val="340"/>
        </w:trPr>
        <w:tc>
          <w:tcPr>
            <w:tcW w:w="133" w:type="pct"/>
          </w:tcPr>
          <w:p w14:paraId="665C8687" w14:textId="1D0B86A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06A1E77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0C38EAA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7E8F44F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339306B2" w14:textId="77777777" w:rsidTr="00F84CE6">
        <w:trPr>
          <w:cantSplit/>
          <w:trHeight w:val="288"/>
        </w:trPr>
        <w:tc>
          <w:tcPr>
            <w:tcW w:w="133" w:type="pct"/>
          </w:tcPr>
          <w:p w14:paraId="25DD11E6" w14:textId="5E3A638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2D04750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1F0A6A8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6DA5A6D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AD3" w:rsidRPr="000163A7" w14:paraId="2526BDCC" w14:textId="77777777" w:rsidTr="00F84CE6">
        <w:trPr>
          <w:cantSplit/>
          <w:trHeight w:val="340"/>
        </w:trPr>
        <w:tc>
          <w:tcPr>
            <w:tcW w:w="133" w:type="pct"/>
          </w:tcPr>
          <w:p w14:paraId="55E51C95" w14:textId="0109133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51866F7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2D6F4BA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21B5FF3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6FC6D4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5705"/>
        <w:gridCol w:w="4013"/>
      </w:tblGrid>
      <w:tr w:rsidR="000163A7" w:rsidRPr="000163A7" w14:paraId="460EC243" w14:textId="77777777" w:rsidTr="00F84CE6">
        <w:trPr>
          <w:cantSplit/>
          <w:trHeight w:val="340"/>
        </w:trPr>
        <w:tc>
          <w:tcPr>
            <w:tcW w:w="353" w:type="pct"/>
          </w:tcPr>
          <w:p w14:paraId="2F2BAD7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39A9E6F9" w14:textId="0A90FA5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0163A7" w:rsidRPr="000163A7" w14:paraId="61E0AD44" w14:textId="77777777" w:rsidTr="00F84CE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A544F7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55FA8EF" w14:textId="325715D9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0" w:name="_Hlk189036712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0"/>
          </w:p>
        </w:tc>
      </w:tr>
      <w:tr w:rsidR="000163A7" w:rsidRPr="000163A7" w14:paraId="786A8FB9" w14:textId="77777777" w:rsidTr="00F84CE6">
        <w:trPr>
          <w:cantSplit/>
          <w:trHeight w:val="340"/>
        </w:trPr>
        <w:tc>
          <w:tcPr>
            <w:tcW w:w="353" w:type="pc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3BC40FDE" w14:textId="179D4585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4B0BA85F" w14:textId="77777777" w:rsidTr="00F84CE6">
        <w:trPr>
          <w:cantSplit/>
          <w:trHeight w:val="340"/>
        </w:trPr>
        <w:tc>
          <w:tcPr>
            <w:tcW w:w="353" w:type="pct"/>
            <w:tcBorders>
              <w:tr2bl w:val="single" w:sz="4" w:space="0" w:color="auto"/>
            </w:tcBorders>
            <w:vAlign w:val="center"/>
          </w:tcPr>
          <w:p w14:paraId="6C13EFE4" w14:textId="0F79CEDE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8" w:type="pct"/>
          </w:tcPr>
          <w:p w14:paraId="53E6FF74" w14:textId="2337852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19" w:type="pct"/>
          </w:tcPr>
          <w:p w14:paraId="5FE2E845" w14:textId="31FF1E3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E21A62C" w14:textId="77777777" w:rsidTr="00F84CE6">
        <w:trPr>
          <w:cantSplit/>
          <w:trHeight w:val="690"/>
        </w:trPr>
        <w:tc>
          <w:tcPr>
            <w:tcW w:w="353" w:type="pct"/>
            <w:vMerge w:val="restart"/>
            <w:tcBorders>
              <w:bottom w:val="single" w:sz="4" w:space="0" w:color="auto"/>
            </w:tcBorders>
            <w:vAlign w:val="center"/>
          </w:tcPr>
          <w:p w14:paraId="4673AF76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F1F1735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6CA482F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59401D8C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BBA61F9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84D4655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048BC3A8" w14:textId="0732481B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2F04D5D4" w14:textId="30EAAEB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63A7" w:rsidRPr="000163A7" w14:paraId="33756060" w14:textId="77777777" w:rsidTr="00F84CE6">
        <w:trPr>
          <w:cantSplit/>
          <w:trHeight w:val="690"/>
        </w:trPr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</w:tcPr>
          <w:p w14:paraId="7C2AFDA6" w14:textId="77777777" w:rsidR="00A5151F" w:rsidRPr="000163A7" w:rsidRDefault="00A5151F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13D4BB9A" w14:textId="2D284025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5572298" w14:textId="77777777" w:rsidTr="00F84CE6">
        <w:trPr>
          <w:cantSplit/>
          <w:trHeight w:val="508"/>
        </w:trPr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</w:tcPr>
          <w:p w14:paraId="3E2E5C46" w14:textId="77777777" w:rsidR="00A5151F" w:rsidRPr="000163A7" w:rsidRDefault="00A5151F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178F199B" w14:textId="6F6B8F1F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3FD51810" w14:textId="77777777" w:rsidTr="00F84CE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0FEF6F6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4D152910" w14:textId="59B722A9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1" w:name="_Hlk189036723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1"/>
          </w:p>
        </w:tc>
      </w:tr>
      <w:tr w:rsidR="000163A7" w:rsidRPr="000163A7" w14:paraId="71DC82CE" w14:textId="77777777" w:rsidTr="00F84CE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772A6280" w14:textId="0780CBAC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67BBFC5C" w14:textId="77777777" w:rsidTr="00F84CE6">
        <w:trPr>
          <w:cantSplit/>
          <w:trHeight w:val="340"/>
        </w:trPr>
        <w:tc>
          <w:tcPr>
            <w:tcW w:w="353" w:type="pct"/>
            <w:tcBorders>
              <w:tr2bl w:val="single" w:sz="4" w:space="0" w:color="auto"/>
            </w:tcBorders>
            <w:vAlign w:val="center"/>
          </w:tcPr>
          <w:p w14:paraId="2C822E66" w14:textId="6F92A580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28" w:type="pct"/>
          </w:tcPr>
          <w:p w14:paraId="193AD261" w14:textId="048784D5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19" w:type="pct"/>
          </w:tcPr>
          <w:p w14:paraId="00A5861E" w14:textId="6C11DE3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2123414" w14:textId="77777777" w:rsidTr="00F84CE6">
        <w:trPr>
          <w:cantSplit/>
          <w:trHeight w:val="690"/>
        </w:trPr>
        <w:tc>
          <w:tcPr>
            <w:tcW w:w="353" w:type="pct"/>
            <w:vMerge w:val="restart"/>
            <w:tcBorders>
              <w:bottom w:val="single" w:sz="4" w:space="0" w:color="auto"/>
            </w:tcBorders>
          </w:tcPr>
          <w:p w14:paraId="443A037D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0A4B3D2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99337DC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FD2D215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5D248CB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F3F736E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03C1B14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CE7991F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BE9FF59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50AAF393" w14:textId="7E412B4C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4D664902" w14:textId="77777777" w:rsidTr="00C40656">
        <w:trPr>
          <w:cantSplit/>
          <w:trHeight w:val="398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4AAEF185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4686B9FE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F24637E" w14:textId="7C41D9CF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14F4788" w14:textId="77777777" w:rsidTr="00F84CE6">
        <w:trPr>
          <w:cantSplit/>
          <w:trHeight w:val="690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6AF7DD96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1884DA12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7EAF78F4" w14:textId="5E40A896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272AA3" w14:textId="77777777" w:rsidR="00D21335" w:rsidRPr="000163A7" w:rsidRDefault="00D21335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51FE9D" w14:textId="77777777" w:rsidR="00432EFF" w:rsidRPr="000163A7" w:rsidRDefault="00432EFF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23EEB2" w14:textId="77777777" w:rsidR="0048425B" w:rsidRPr="000163A7" w:rsidRDefault="0048425B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CFEC95" w14:textId="77777777" w:rsidR="0048425B" w:rsidRPr="000163A7" w:rsidRDefault="0048425B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77CC3E" w14:textId="77777777" w:rsidR="00552BE2" w:rsidRPr="000163A7" w:rsidRDefault="00552BE2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76D0D8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ACAEA3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B47EB4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6D90EA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5D2C75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7F815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918B65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9D82A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A9F5CA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473E44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2CA88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49CCC9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42060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EDE734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CB734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117BC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C5474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4B1533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793327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AC08C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D8A6AF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456924" w14:textId="77777777" w:rsidR="00552BE2" w:rsidRPr="000163A7" w:rsidRDefault="00552BE2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980B9D" w14:textId="77777777" w:rsidR="00552BE2" w:rsidRPr="000163A7" w:rsidRDefault="00552BE2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BF17B2" w14:textId="77777777" w:rsidR="00432EFF" w:rsidRPr="000163A7" w:rsidRDefault="00432EFF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711"/>
        <w:gridCol w:w="5690"/>
        <w:gridCol w:w="3777"/>
      </w:tblGrid>
      <w:tr w:rsidR="00D67AD3" w:rsidRPr="000163A7" w14:paraId="6E86183A" w14:textId="18A53E81" w:rsidTr="00F84CE6">
        <w:trPr>
          <w:cantSplit/>
          <w:trHeight w:val="20"/>
        </w:trPr>
        <w:tc>
          <w:tcPr>
            <w:tcW w:w="473" w:type="pct"/>
            <w:gridSpan w:val="2"/>
          </w:tcPr>
          <w:p w14:paraId="4E210D49" w14:textId="114F6C1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527" w:type="pct"/>
            <w:gridSpan w:val="2"/>
            <w:shd w:val="clear" w:color="auto" w:fill="FFFF00"/>
          </w:tcPr>
          <w:p w14:paraId="7E5F62DE" w14:textId="7438BD3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</w:tc>
      </w:tr>
      <w:tr w:rsidR="007C5E3D" w:rsidRPr="000163A7" w14:paraId="379ED1EF" w14:textId="5BB002E0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3C369D0D" w14:textId="28DBADB4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1633E107" w14:textId="77777777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 w:val="restart"/>
          </w:tcPr>
          <w:p w14:paraId="17B7D436" w14:textId="77777777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7C5E3D" w:rsidRPr="000163A7" w14:paraId="6669B222" w14:textId="4C263927" w:rsidTr="00F84CE6">
        <w:trPr>
          <w:cantSplit/>
          <w:trHeight w:val="7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1014E62D" w14:textId="0EA39D3F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3CBF353A" w14:textId="77777777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9E39FB5" w14:textId="3EF7196F" w:rsidTr="00F84CE6">
        <w:trPr>
          <w:cantSplit/>
          <w:trHeight w:val="20"/>
        </w:trPr>
        <w:tc>
          <w:tcPr>
            <w:tcW w:w="47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35D43EF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5FBCD27B" w14:textId="7359DB9E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D67AD3" w:rsidRPr="000163A7" w14:paraId="0300EBE9" w14:textId="5B74B53C" w:rsidTr="00F84CE6">
        <w:trPr>
          <w:cantSplit/>
          <w:trHeight w:val="20"/>
        </w:trPr>
        <w:tc>
          <w:tcPr>
            <w:tcW w:w="47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C72D99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3D1252D8" w14:textId="658281C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FFB6984" w14:textId="37DC01DD" w:rsidTr="00F84CE6">
        <w:trPr>
          <w:cantSplit/>
          <w:trHeight w:val="20"/>
        </w:trPr>
        <w:tc>
          <w:tcPr>
            <w:tcW w:w="47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7EBE8012" w14:textId="1DA720F7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424B8FDD" w14:textId="54BE01EB" w:rsidTr="00F84CE6">
        <w:trPr>
          <w:cantSplit/>
          <w:trHeight w:val="20"/>
        </w:trPr>
        <w:tc>
          <w:tcPr>
            <w:tcW w:w="473" w:type="pct"/>
            <w:gridSpan w:val="2"/>
            <w:tcBorders>
              <w:tr2bl w:val="single" w:sz="4" w:space="0" w:color="auto"/>
            </w:tcBorders>
            <w:vAlign w:val="center"/>
          </w:tcPr>
          <w:p w14:paraId="32AFF3A0" w14:textId="2A809C11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1" w:type="pct"/>
          </w:tcPr>
          <w:p w14:paraId="232211E6" w14:textId="228EDDB1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6D15770C" w14:textId="02F5962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115FC493" w14:textId="2CF71F8D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5572312D" w14:textId="22F0083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18D55B9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C27C4A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CB07D8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09CD9B9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FD68BA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4B86E6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1" w:type="pct"/>
          </w:tcPr>
          <w:p w14:paraId="4270D62A" w14:textId="60DEAC6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7DD4D42F" w14:textId="4CA4946B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18B6A551" w14:textId="5DFEF23F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3155CA89" w14:textId="6D776610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4347A5F0" w14:textId="77777777" w:rsidR="001A25AA" w:rsidRPr="000163A7" w:rsidRDefault="001A25AA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 w:val="restart"/>
          </w:tcPr>
          <w:p w14:paraId="1A1C5214" w14:textId="47738F1C" w:rsidR="001A25AA" w:rsidRPr="008F1119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Elementy ratownictwa w pielęgniarstwie GC</w:t>
            </w:r>
            <w:r w:rsidR="000C5436" w:rsidRPr="008F111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</w:t>
            </w:r>
          </w:p>
          <w:p w14:paraId="4B859970" w14:textId="4021699A" w:rsidR="001A25AA" w:rsidRPr="008F1119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mgr</w:t>
            </w:r>
            <w:r w:rsidR="001A25AA" w:rsidRPr="008F111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Ł. Zygmunt</w:t>
            </w:r>
          </w:p>
          <w:p w14:paraId="0D0F81A9" w14:textId="4F80DDB2" w:rsidR="001A25AA" w:rsidRPr="008F1119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1A25AA" w:rsidRPr="000163A7" w14:paraId="3799673D" w14:textId="59C51F2F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00C3D178" w14:textId="1893765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73479579" w14:textId="77777777" w:rsidR="001A25AA" w:rsidRPr="000163A7" w:rsidRDefault="001A25AA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1A81062B" w14:textId="77777777" w:rsidR="001A25AA" w:rsidRPr="008F1119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0288462B" w14:textId="0A6887FE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74949531" w14:textId="6C2FAB43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032C5FAE" w14:textId="77777777" w:rsidR="001A25AA" w:rsidRPr="000163A7" w:rsidRDefault="001A25AA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5CDF5C7D" w14:textId="77777777" w:rsidR="001A25AA" w:rsidRPr="008F1119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52BE2" w:rsidRPr="000163A7" w14:paraId="6C56E986" w14:textId="17D05BD6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19CB87CC" w14:textId="7BCA2A5D" w:rsidR="00552BE2" w:rsidRPr="000163A7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30254D11" w14:textId="77777777" w:rsidR="00552BE2" w:rsidRPr="000163A7" w:rsidRDefault="00552BE2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 w:val="restart"/>
          </w:tcPr>
          <w:p w14:paraId="32E16B99" w14:textId="77777777" w:rsidR="00552BE2" w:rsidRPr="008F1119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w praktyce pielęgniarskiej GC02</w:t>
            </w:r>
          </w:p>
          <w:p w14:paraId="0CE98EF9" w14:textId="0DAFD5F6" w:rsidR="00552BE2" w:rsidRPr="008F1119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</w:t>
            </w:r>
            <w:r w:rsidR="00552BE2"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. AJP </w:t>
            </w: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552BE2"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Lubimow</w:t>
            </w:r>
          </w:p>
          <w:p w14:paraId="512EF86D" w14:textId="77777777" w:rsidR="00552BE2" w:rsidRPr="008F1119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15.30- 17.20</w:t>
            </w:r>
          </w:p>
          <w:p w14:paraId="7E9C1FC8" w14:textId="014F18A0" w:rsidR="00B735AA" w:rsidRPr="008F1119" w:rsidRDefault="00B73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552BE2" w:rsidRPr="000163A7" w14:paraId="4197D0BA" w14:textId="0C8AE0EE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6D39A9C7" w14:textId="15C829E6" w:rsidR="00552BE2" w:rsidRPr="000163A7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58333638" w14:textId="77777777" w:rsidR="00552BE2" w:rsidRPr="000163A7" w:rsidRDefault="00552BE2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761D9A30" w14:textId="77777777" w:rsidR="00552BE2" w:rsidRPr="008F1119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7ED94144" w14:textId="2AD4E808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47CFC1F3" w14:textId="3AFC16A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0850503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1" w:type="pct"/>
          </w:tcPr>
          <w:p w14:paraId="0C20EACD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65DC7823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E52430F" w14:textId="452AE928" w:rsidTr="00F84CE6">
        <w:trPr>
          <w:cantSplit/>
          <w:trHeight w:val="20"/>
        </w:trPr>
        <w:tc>
          <w:tcPr>
            <w:tcW w:w="47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43BF718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0F348EAD" w14:textId="4E7DC0D9" w:rsidR="00D67AD3" w:rsidRPr="008F1119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54520F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D67AD3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D67AD3" w:rsidRPr="000163A7" w14:paraId="134F65B2" w14:textId="11299225" w:rsidTr="00F84CE6">
        <w:trPr>
          <w:cantSplit/>
          <w:trHeight w:val="20"/>
        </w:trPr>
        <w:tc>
          <w:tcPr>
            <w:tcW w:w="47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4E389D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082BCC75" w14:textId="5AB9D4BC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56E4609C" w14:textId="3D4A1E5D" w:rsidTr="00F84CE6">
        <w:trPr>
          <w:cantSplit/>
          <w:trHeight w:val="354"/>
        </w:trPr>
        <w:tc>
          <w:tcPr>
            <w:tcW w:w="47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2C58DC34" w14:textId="73123C7B" w:rsidR="00D67AD3" w:rsidRPr="008F1119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13F8C95B" w14:textId="275B124F" w:rsidTr="00F84CE6">
        <w:trPr>
          <w:cantSplit/>
          <w:trHeight w:val="20"/>
        </w:trPr>
        <w:tc>
          <w:tcPr>
            <w:tcW w:w="473" w:type="pct"/>
            <w:gridSpan w:val="2"/>
            <w:tcBorders>
              <w:tr2bl w:val="single" w:sz="4" w:space="0" w:color="auto"/>
            </w:tcBorders>
            <w:vAlign w:val="center"/>
          </w:tcPr>
          <w:p w14:paraId="4B237020" w14:textId="22735DAD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21" w:type="pct"/>
          </w:tcPr>
          <w:p w14:paraId="299155EA" w14:textId="051261BE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4799C720" w14:textId="289F5F29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1943E3B4" w14:textId="2D2A1BA3" w:rsidTr="00F84CE6">
        <w:trPr>
          <w:cantSplit/>
          <w:trHeight w:val="20"/>
        </w:trPr>
        <w:tc>
          <w:tcPr>
            <w:tcW w:w="133" w:type="pct"/>
          </w:tcPr>
          <w:p w14:paraId="2FB2971D" w14:textId="3EDD8592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715BFDC9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1240872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E64E425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F91141E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BBD90FA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26F84A4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403570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94EC376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DAD5210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27" w:type="pct"/>
            <w:gridSpan w:val="2"/>
            <w:vMerge w:val="restart"/>
          </w:tcPr>
          <w:p w14:paraId="27B0F1F1" w14:textId="55874D14" w:rsidR="001A25AA" w:rsidRPr="008F1119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</w:t>
            </w:r>
            <w:r w:rsidR="000C5436" w:rsidRPr="008F1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  <w:p w14:paraId="4A3E7BD9" w14:textId="25DC1513" w:rsidR="001A25AA" w:rsidRPr="008F1119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1A25AA" w:rsidRPr="008F1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3E5B3270" w14:textId="77777777" w:rsidR="001A25AA" w:rsidRPr="008F1119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FCF29B3" w14:textId="298C836E" w:rsidR="007F1FAD" w:rsidRPr="008F1119" w:rsidRDefault="007F1FA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LPR</w:t>
            </w:r>
          </w:p>
        </w:tc>
      </w:tr>
      <w:tr w:rsidR="001A25AA" w:rsidRPr="000163A7" w14:paraId="4E156192" w14:textId="2C4820A1" w:rsidTr="00F84CE6">
        <w:trPr>
          <w:cantSplit/>
          <w:trHeight w:val="20"/>
        </w:trPr>
        <w:tc>
          <w:tcPr>
            <w:tcW w:w="133" w:type="pct"/>
          </w:tcPr>
          <w:p w14:paraId="3084D07B" w14:textId="535A1611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723ED9CB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6BAE844C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1274211D" w14:textId="556A4247" w:rsidTr="00F84CE6">
        <w:trPr>
          <w:cantSplit/>
          <w:trHeight w:val="20"/>
        </w:trPr>
        <w:tc>
          <w:tcPr>
            <w:tcW w:w="133" w:type="pct"/>
          </w:tcPr>
          <w:p w14:paraId="13ABF17A" w14:textId="420D76D2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465B8294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73113C1E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271C55DF" w14:textId="320CC062" w:rsidTr="00F84CE6">
        <w:trPr>
          <w:cantSplit/>
          <w:trHeight w:val="20"/>
        </w:trPr>
        <w:tc>
          <w:tcPr>
            <w:tcW w:w="133" w:type="pct"/>
          </w:tcPr>
          <w:p w14:paraId="4FC29313" w14:textId="19943EA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76910F1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1" w:type="pct"/>
          </w:tcPr>
          <w:p w14:paraId="35FD320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4D764C94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AD3" w:rsidRPr="000163A7" w14:paraId="3BB36216" w14:textId="00BB7FC7" w:rsidTr="00C40656">
        <w:trPr>
          <w:cantSplit/>
          <w:trHeight w:val="591"/>
        </w:trPr>
        <w:tc>
          <w:tcPr>
            <w:tcW w:w="133" w:type="pct"/>
          </w:tcPr>
          <w:p w14:paraId="5E8ACDA0" w14:textId="6734DA9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0DFF4AF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1" w:type="pct"/>
          </w:tcPr>
          <w:p w14:paraId="15EAD4E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6CF62AC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921BC46" w14:textId="4D586D55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672201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"/>
        <w:gridCol w:w="373"/>
        <w:gridCol w:w="5852"/>
        <w:gridCol w:w="3866"/>
      </w:tblGrid>
      <w:tr w:rsidR="000163A7" w:rsidRPr="000163A7" w14:paraId="32939517" w14:textId="44841B15" w:rsidTr="00545654">
        <w:trPr>
          <w:cantSplit/>
          <w:trHeight w:val="340"/>
        </w:trPr>
        <w:tc>
          <w:tcPr>
            <w:tcW w:w="316" w:type="pct"/>
            <w:gridSpan w:val="2"/>
          </w:tcPr>
          <w:p w14:paraId="13906F2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84" w:type="pct"/>
            <w:gridSpan w:val="2"/>
            <w:shd w:val="clear" w:color="auto" w:fill="FFFF00"/>
          </w:tcPr>
          <w:p w14:paraId="27062A5A" w14:textId="6CA1E24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1D310FEE" w14:textId="6DD8C0C0" w:rsidTr="00545654">
        <w:trPr>
          <w:cantSplit/>
          <w:trHeight w:val="340"/>
        </w:trPr>
        <w:tc>
          <w:tcPr>
            <w:tcW w:w="31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6FEBFA9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77CA0BBB" w14:textId="419EB55C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5D323485" w14:textId="2CF0286A" w:rsidTr="00545654">
        <w:trPr>
          <w:cantSplit/>
          <w:trHeight w:val="340"/>
        </w:trPr>
        <w:tc>
          <w:tcPr>
            <w:tcW w:w="316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E3CCED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7DD7DC7A" w14:textId="4FAE1C5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1E95C1B" w14:textId="22037020" w:rsidTr="00545654">
        <w:trPr>
          <w:cantSplit/>
          <w:trHeight w:val="340"/>
        </w:trPr>
        <w:tc>
          <w:tcPr>
            <w:tcW w:w="316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226615BA" w14:textId="36ADBDC5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1EB955BA" w14:textId="5943D79F" w:rsidTr="00545654">
        <w:trPr>
          <w:cantSplit/>
          <w:trHeight w:val="340"/>
        </w:trPr>
        <w:tc>
          <w:tcPr>
            <w:tcW w:w="316" w:type="pct"/>
            <w:gridSpan w:val="2"/>
            <w:tcBorders>
              <w:tr2bl w:val="single" w:sz="4" w:space="0" w:color="auto"/>
            </w:tcBorders>
            <w:vAlign w:val="center"/>
          </w:tcPr>
          <w:p w14:paraId="431DD46E" w14:textId="4AF9B4B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17" w:type="pct"/>
          </w:tcPr>
          <w:p w14:paraId="6A6B4C3C" w14:textId="4165765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67" w:type="pct"/>
          </w:tcPr>
          <w:p w14:paraId="3158968E" w14:textId="1455FA06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6A2A632" w14:textId="01C123FA" w:rsidTr="00545654">
        <w:trPr>
          <w:cantSplit/>
          <w:trHeight w:val="938"/>
        </w:trPr>
        <w:tc>
          <w:tcPr>
            <w:tcW w:w="156" w:type="pct"/>
            <w:vMerge w:val="restart"/>
            <w:tcBorders>
              <w:bottom w:val="single" w:sz="4" w:space="0" w:color="auto"/>
            </w:tcBorders>
            <w:vAlign w:val="center"/>
          </w:tcPr>
          <w:p w14:paraId="5EDF8B24" w14:textId="6895FDD5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 w:val="restart"/>
            <w:tcBorders>
              <w:bottom w:val="single" w:sz="4" w:space="0" w:color="auto"/>
            </w:tcBorders>
            <w:vAlign w:val="center"/>
          </w:tcPr>
          <w:p w14:paraId="40E9BCF1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20253B9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E52C8CF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8EE768F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F46F8C2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0C1F5C8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176C7EB0" w14:textId="00A05B20" w:rsidR="00604850" w:rsidRPr="000163A7" w:rsidRDefault="0060485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434D850F" w14:textId="23DC63BF" w:rsidTr="00545654">
        <w:trPr>
          <w:cantSplit/>
          <w:trHeight w:val="938"/>
        </w:trPr>
        <w:tc>
          <w:tcPr>
            <w:tcW w:w="156" w:type="pct"/>
            <w:vMerge/>
            <w:tcBorders>
              <w:bottom w:val="single" w:sz="4" w:space="0" w:color="auto"/>
            </w:tcBorders>
            <w:vAlign w:val="center"/>
          </w:tcPr>
          <w:p w14:paraId="096A0D79" w14:textId="3FE0A0F3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4939806" w14:textId="77777777" w:rsidR="00A77113" w:rsidRPr="000163A7" w:rsidRDefault="00A7711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30DD4708" w14:textId="22D47FCB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68D3800" w14:textId="403A253B" w:rsidTr="00F62BC5">
        <w:trPr>
          <w:cantSplit/>
          <w:trHeight w:val="412"/>
        </w:trPr>
        <w:tc>
          <w:tcPr>
            <w:tcW w:w="156" w:type="pct"/>
            <w:vMerge/>
            <w:tcBorders>
              <w:bottom w:val="single" w:sz="4" w:space="0" w:color="auto"/>
            </w:tcBorders>
            <w:vAlign w:val="center"/>
          </w:tcPr>
          <w:p w14:paraId="2B3B1FB1" w14:textId="2ACBB63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63BA3BE" w14:textId="77777777" w:rsidR="00A77113" w:rsidRPr="000163A7" w:rsidRDefault="00A7711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30288744" w14:textId="4D3745D2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0163A7" w:rsidRPr="000163A7" w14:paraId="0BADCB00" w14:textId="5420B8FE" w:rsidTr="00545654">
        <w:trPr>
          <w:cantSplit/>
          <w:trHeight w:val="340"/>
        </w:trPr>
        <w:tc>
          <w:tcPr>
            <w:tcW w:w="31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65A8AF6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2207434E" w14:textId="65553BFD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09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4C580D76" w14:textId="0C529BFD" w:rsidTr="00545654">
        <w:trPr>
          <w:cantSplit/>
          <w:trHeight w:val="340"/>
        </w:trPr>
        <w:tc>
          <w:tcPr>
            <w:tcW w:w="316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551734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40C12292" w14:textId="26230C8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F2567EC" w14:textId="516D1D3A" w:rsidTr="00545654">
        <w:trPr>
          <w:cantSplit/>
          <w:trHeight w:val="340"/>
        </w:trPr>
        <w:tc>
          <w:tcPr>
            <w:tcW w:w="316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095F7DDB" w14:textId="4255F18D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199D8B5F" w14:textId="450F3DC1" w:rsidTr="00545654">
        <w:trPr>
          <w:cantSplit/>
          <w:trHeight w:val="340"/>
        </w:trPr>
        <w:tc>
          <w:tcPr>
            <w:tcW w:w="316" w:type="pct"/>
            <w:gridSpan w:val="2"/>
            <w:tcBorders>
              <w:tr2bl w:val="single" w:sz="4" w:space="0" w:color="auto"/>
            </w:tcBorders>
            <w:vAlign w:val="center"/>
          </w:tcPr>
          <w:p w14:paraId="0C9EA592" w14:textId="135D8053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7" w:type="pct"/>
          </w:tcPr>
          <w:p w14:paraId="3D429301" w14:textId="186F5E2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67" w:type="pct"/>
          </w:tcPr>
          <w:p w14:paraId="3E0E5359" w14:textId="1879EC6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9B76CFE" w14:textId="2ABB1FDF" w:rsidTr="00604850">
        <w:trPr>
          <w:cantSplit/>
          <w:trHeight w:val="726"/>
        </w:trPr>
        <w:tc>
          <w:tcPr>
            <w:tcW w:w="156" w:type="pct"/>
            <w:vMerge w:val="restart"/>
            <w:tcBorders>
              <w:bottom w:val="single" w:sz="4" w:space="0" w:color="auto"/>
            </w:tcBorders>
          </w:tcPr>
          <w:p w14:paraId="149E7365" w14:textId="0510A056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1DBDB00D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117ABB5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22EF15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B3AD889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B91ECC9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835E63D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6CE7885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9F24F4C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FD8ED4D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3DEDDEC2" w14:textId="11EB3DFE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A75ADB8" w14:textId="7818126A" w:rsidTr="00604850">
        <w:trPr>
          <w:cantSplit/>
          <w:trHeight w:val="694"/>
        </w:trPr>
        <w:tc>
          <w:tcPr>
            <w:tcW w:w="156" w:type="pct"/>
            <w:vMerge/>
            <w:tcBorders>
              <w:bottom w:val="single" w:sz="4" w:space="0" w:color="auto"/>
            </w:tcBorders>
          </w:tcPr>
          <w:p w14:paraId="03492007" w14:textId="5EB7B018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vAlign w:val="center"/>
          </w:tcPr>
          <w:p w14:paraId="275E57A1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69BE650C" w14:textId="08B5EE07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67D11C4" w14:textId="404BEE7C" w:rsidTr="00604850">
        <w:trPr>
          <w:cantSplit/>
          <w:trHeight w:val="540"/>
        </w:trPr>
        <w:tc>
          <w:tcPr>
            <w:tcW w:w="156" w:type="pct"/>
            <w:vMerge/>
            <w:tcBorders>
              <w:bottom w:val="single" w:sz="4" w:space="0" w:color="auto"/>
            </w:tcBorders>
          </w:tcPr>
          <w:p w14:paraId="7EDD863E" w14:textId="2DBAA7E8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1373E612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2CD2E9E1" w14:textId="46793139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2464882" w14:textId="5D38B41C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627148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738"/>
        <w:gridCol w:w="5485"/>
        <w:gridCol w:w="3954"/>
      </w:tblGrid>
      <w:tr w:rsidR="00D67AD3" w:rsidRPr="000163A7" w14:paraId="5D26171B" w14:textId="46A6CF93" w:rsidTr="00F84CE6">
        <w:trPr>
          <w:cantSplit/>
          <w:trHeight w:val="340"/>
        </w:trPr>
        <w:tc>
          <w:tcPr>
            <w:tcW w:w="486" w:type="pct"/>
            <w:gridSpan w:val="2"/>
          </w:tcPr>
          <w:p w14:paraId="52A0D29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514" w:type="pct"/>
            <w:gridSpan w:val="2"/>
            <w:shd w:val="clear" w:color="auto" w:fill="FFFF00"/>
          </w:tcPr>
          <w:p w14:paraId="7EBABE5E" w14:textId="777EB91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D67AD3" w:rsidRPr="000163A7" w14:paraId="5F5A9191" w14:textId="69C7F128" w:rsidTr="00F84CE6">
        <w:trPr>
          <w:cantSplit/>
          <w:trHeight w:val="340"/>
        </w:trPr>
        <w:tc>
          <w:tcPr>
            <w:tcW w:w="48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40D93ECE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12B5B12C" w14:textId="3099C221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D67AD3" w:rsidRPr="000163A7" w14:paraId="7BE3933F" w14:textId="37EC93AD" w:rsidTr="00F84CE6">
        <w:trPr>
          <w:cantSplit/>
          <w:trHeight w:val="340"/>
        </w:trPr>
        <w:tc>
          <w:tcPr>
            <w:tcW w:w="486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8F447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03415196" w14:textId="1C1AEAC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1CD735DC" w14:textId="749D5080" w:rsidTr="00F84CE6">
        <w:trPr>
          <w:cantSplit/>
          <w:trHeight w:val="340"/>
        </w:trPr>
        <w:tc>
          <w:tcPr>
            <w:tcW w:w="486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534FA9F9" w14:textId="5B49C5E0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4611DF78" w14:textId="1D29D4A1" w:rsidTr="00F84CE6">
        <w:trPr>
          <w:cantSplit/>
          <w:trHeight w:val="340"/>
        </w:trPr>
        <w:tc>
          <w:tcPr>
            <w:tcW w:w="486" w:type="pct"/>
            <w:gridSpan w:val="2"/>
            <w:tcBorders>
              <w:tr2bl w:val="single" w:sz="4" w:space="0" w:color="auto"/>
            </w:tcBorders>
            <w:vAlign w:val="center"/>
          </w:tcPr>
          <w:p w14:paraId="54CFCF7C" w14:textId="694B3A0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3" w:type="pct"/>
          </w:tcPr>
          <w:p w14:paraId="4357A0D6" w14:textId="137F6FA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1" w:type="pct"/>
          </w:tcPr>
          <w:p w14:paraId="13C214F3" w14:textId="7FF9214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4722C" w:rsidRPr="000163A7" w14:paraId="46F3A6AE" w14:textId="654AED5A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1E74B931" w14:textId="05FE0C8B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 w:val="restart"/>
            <w:vAlign w:val="center"/>
          </w:tcPr>
          <w:p w14:paraId="7EF13E2D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7EB3917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5F9DAD4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4CEF0D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B7B9F1D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093E9C2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14" w:type="pct"/>
            <w:gridSpan w:val="2"/>
            <w:vMerge w:val="restart"/>
          </w:tcPr>
          <w:p w14:paraId="09FD3E89" w14:textId="77777777" w:rsidR="00F4722C" w:rsidRPr="008F1119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migowy/Zaawansowany język migowy GC02</w:t>
            </w:r>
          </w:p>
          <w:p w14:paraId="5354D16E" w14:textId="2406B82A" w:rsidR="00F4722C" w:rsidRPr="008F1119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F4722C"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7BAEE9B7" w14:textId="77777777" w:rsidR="00F4722C" w:rsidRPr="008F1119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425F833" w14:textId="5D97C07D" w:rsidR="00101A43" w:rsidRPr="008F1119" w:rsidRDefault="00101A4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F4722C" w:rsidRPr="000163A7" w14:paraId="3A60C4F1" w14:textId="0D4E5261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3041F323" w14:textId="7E33D67B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6D1956DC" w14:textId="77777777" w:rsidR="00F4722C" w:rsidRPr="000163A7" w:rsidRDefault="00F4722C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53566E33" w14:textId="77777777" w:rsidR="00F4722C" w:rsidRPr="008F1119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4722C" w:rsidRPr="000163A7" w14:paraId="2E2E724C" w14:textId="70961C51" w:rsidTr="00C40656">
        <w:trPr>
          <w:cantSplit/>
          <w:trHeight w:val="70"/>
        </w:trPr>
        <w:tc>
          <w:tcPr>
            <w:tcW w:w="133" w:type="pct"/>
            <w:vAlign w:val="center"/>
          </w:tcPr>
          <w:p w14:paraId="42B09356" w14:textId="25B83069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0B112DC0" w14:textId="77777777" w:rsidR="00F4722C" w:rsidRPr="000163A7" w:rsidRDefault="00F4722C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1413BE43" w14:textId="77777777" w:rsidR="00F4722C" w:rsidRPr="008F1119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0079D" w:rsidRPr="000163A7" w14:paraId="25A2CEEF" w14:textId="47A52BD4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25A76372" w14:textId="2625EC36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219EC476" w14:textId="77777777" w:rsidR="0000079D" w:rsidRPr="000163A7" w:rsidRDefault="0000079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 w:val="restart"/>
          </w:tcPr>
          <w:p w14:paraId="252704B0" w14:textId="77777777" w:rsidR="003F46C4" w:rsidRPr="008F1119" w:rsidRDefault="003F46C4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Opieka i edukacja terapeutyczna w terapii ciągłej i wentylacji mechanicznej GC02</w:t>
            </w:r>
          </w:p>
          <w:p w14:paraId="64EB9400" w14:textId="4BF2A42C" w:rsidR="003F46C4" w:rsidRPr="008F1119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3F46C4"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Zaborowska</w:t>
            </w:r>
          </w:p>
          <w:p w14:paraId="1E1DC740" w14:textId="77777777" w:rsidR="0000079D" w:rsidRPr="008F1119" w:rsidRDefault="003F46C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5507C638" w14:textId="1AED45F0" w:rsidR="00101A43" w:rsidRPr="008F1119" w:rsidRDefault="00101A4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8/106</w:t>
            </w:r>
          </w:p>
        </w:tc>
      </w:tr>
      <w:tr w:rsidR="0000079D" w:rsidRPr="000163A7" w14:paraId="3E27497E" w14:textId="60E2E51E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2530947C" w14:textId="17E392B6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53BD2001" w14:textId="77777777" w:rsidR="0000079D" w:rsidRPr="000163A7" w:rsidRDefault="0000079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1CFFDBA9" w14:textId="77777777" w:rsidR="0000079D" w:rsidRPr="008F1119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79426B08" w14:textId="7432C40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6D701821" w14:textId="10800159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005AADB7" w14:textId="77777777" w:rsidR="001A25AA" w:rsidRPr="000163A7" w:rsidRDefault="001A25AA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 w:val="restart"/>
          </w:tcPr>
          <w:p w14:paraId="107B5EA3" w14:textId="1534F22B" w:rsidR="00EA70C3" w:rsidRPr="008F1119" w:rsidRDefault="00EA70C3" w:rsidP="00EA7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Farmakologia i ordynowanie produktów leczniczych GC</w:t>
            </w:r>
            <w:r w:rsidR="000C5436" w:rsidRPr="008F11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7EA5C7E" w14:textId="77777777" w:rsidR="00EA70C3" w:rsidRPr="008F1119" w:rsidRDefault="00EA70C3" w:rsidP="00EA7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mgr K. Kozłowska</w:t>
            </w:r>
          </w:p>
          <w:p w14:paraId="5C7E67A9" w14:textId="77777777" w:rsidR="001A25AA" w:rsidRPr="008F1119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67653BAA" w14:textId="77777777" w:rsidR="00123FDF" w:rsidRPr="008F1119" w:rsidRDefault="00123FD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Realizacja zajęć z dnia 31.01</w:t>
            </w:r>
          </w:p>
          <w:p w14:paraId="3B2C8AF3" w14:textId="58A048C3" w:rsidR="00101A43" w:rsidRPr="008F1119" w:rsidRDefault="00101A4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1A25AA" w:rsidRPr="000163A7" w14:paraId="79EF9495" w14:textId="753A4C8C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1C979D71" w14:textId="19C073C6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7F7FADD9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29F4B78F" w14:textId="77777777" w:rsidR="001A25AA" w:rsidRPr="008F1119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D794D80" w14:textId="3E3F6CD0" w:rsidTr="00F84CE6">
        <w:trPr>
          <w:cantSplit/>
          <w:trHeight w:val="340"/>
        </w:trPr>
        <w:tc>
          <w:tcPr>
            <w:tcW w:w="48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5ED2A77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425C641C" w14:textId="6AD1F9EC" w:rsidR="00D67AD3" w:rsidRPr="008F1119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</w:t>
            </w:r>
            <w:r w:rsidR="00D67AD3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D67AD3" w:rsidRPr="000163A7" w14:paraId="6468F172" w14:textId="4B2EA945" w:rsidTr="00F84CE6">
        <w:trPr>
          <w:cantSplit/>
          <w:trHeight w:val="340"/>
        </w:trPr>
        <w:tc>
          <w:tcPr>
            <w:tcW w:w="486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19F24B4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314FFB50" w14:textId="29A4AE40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5DA49C3" w14:textId="73606B41" w:rsidTr="00F84CE6">
        <w:trPr>
          <w:cantSplit/>
          <w:trHeight w:val="340"/>
        </w:trPr>
        <w:tc>
          <w:tcPr>
            <w:tcW w:w="486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40184F9C" w14:textId="383917CA" w:rsidR="00D67AD3" w:rsidRPr="008F1119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5A106B1F" w14:textId="6C58394B" w:rsidTr="00F84CE6">
        <w:trPr>
          <w:cantSplit/>
          <w:trHeight w:val="340"/>
        </w:trPr>
        <w:tc>
          <w:tcPr>
            <w:tcW w:w="486" w:type="pct"/>
            <w:gridSpan w:val="2"/>
            <w:tcBorders>
              <w:tr2bl w:val="single" w:sz="4" w:space="0" w:color="auto"/>
            </w:tcBorders>
            <w:vAlign w:val="center"/>
          </w:tcPr>
          <w:p w14:paraId="67E0B666" w14:textId="527028B9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23" w:type="pct"/>
          </w:tcPr>
          <w:p w14:paraId="32C261A3" w14:textId="1376B38F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1" w:type="pct"/>
          </w:tcPr>
          <w:p w14:paraId="66288A59" w14:textId="1BA491B6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F4722C" w:rsidRPr="000163A7" w14:paraId="595028C4" w14:textId="469614A0" w:rsidTr="00F84CE6">
        <w:trPr>
          <w:cantSplit/>
          <w:trHeight w:val="340"/>
        </w:trPr>
        <w:tc>
          <w:tcPr>
            <w:tcW w:w="133" w:type="pct"/>
          </w:tcPr>
          <w:p w14:paraId="37285A97" w14:textId="33D71188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 w:val="restart"/>
            <w:vAlign w:val="center"/>
          </w:tcPr>
          <w:p w14:paraId="22281219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64B083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7883772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FC3F33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B5781C5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71A19F1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F61EEF2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B187CD3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5798C5C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14" w:type="pct"/>
            <w:gridSpan w:val="2"/>
            <w:vMerge w:val="restart"/>
          </w:tcPr>
          <w:p w14:paraId="77F3439F" w14:textId="77777777" w:rsidR="00F4722C" w:rsidRPr="008F1119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migowy/Zaawansowany język migowy GC02</w:t>
            </w:r>
          </w:p>
          <w:p w14:paraId="4A7622B9" w14:textId="75E0F294" w:rsidR="00F4722C" w:rsidRPr="008F1119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F4722C"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05370C2B" w14:textId="77777777" w:rsidR="00F4722C" w:rsidRPr="008F1119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3F20853" w14:textId="09DE54F8" w:rsidR="00101A43" w:rsidRPr="008F1119" w:rsidRDefault="00101A4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F4722C" w:rsidRPr="000163A7" w14:paraId="48D7C367" w14:textId="12CED84B" w:rsidTr="00F84CE6">
        <w:trPr>
          <w:cantSplit/>
          <w:trHeight w:val="340"/>
        </w:trPr>
        <w:tc>
          <w:tcPr>
            <w:tcW w:w="133" w:type="pct"/>
          </w:tcPr>
          <w:p w14:paraId="6729A870" w14:textId="5CC85D74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442FB41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11150DE1" w14:textId="77777777" w:rsidR="00F4722C" w:rsidRPr="008F1119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4722C" w:rsidRPr="000163A7" w14:paraId="1D9B66A7" w14:textId="25768F0F" w:rsidTr="00C40656">
        <w:trPr>
          <w:cantSplit/>
          <w:trHeight w:val="70"/>
        </w:trPr>
        <w:tc>
          <w:tcPr>
            <w:tcW w:w="133" w:type="pct"/>
          </w:tcPr>
          <w:p w14:paraId="20AF145B" w14:textId="0DB61D2F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77ACBD99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4C619C6C" w14:textId="77777777" w:rsidR="00F4722C" w:rsidRPr="008F1119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0079D" w:rsidRPr="000163A7" w14:paraId="42F287AB" w14:textId="4B899761" w:rsidTr="00F84CE6">
        <w:trPr>
          <w:cantSplit/>
          <w:trHeight w:val="288"/>
        </w:trPr>
        <w:tc>
          <w:tcPr>
            <w:tcW w:w="133" w:type="pct"/>
          </w:tcPr>
          <w:p w14:paraId="249A2647" w14:textId="1E8A5916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48BB49FC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 w:val="restart"/>
          </w:tcPr>
          <w:p w14:paraId="7C897B8B" w14:textId="77777777" w:rsidR="003F46C4" w:rsidRPr="008F1119" w:rsidRDefault="003F46C4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Opieka i edukacja terapeutyczna w terapii ciągłej i wentylacji mechanicznej GC02</w:t>
            </w:r>
          </w:p>
          <w:p w14:paraId="41557A2F" w14:textId="5C73E7E9" w:rsidR="003F46C4" w:rsidRPr="008F1119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3F46C4"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Zaborowska</w:t>
            </w:r>
          </w:p>
          <w:p w14:paraId="02DD10DF" w14:textId="77777777" w:rsidR="0000079D" w:rsidRPr="008F1119" w:rsidRDefault="003F46C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558A6F79" w14:textId="03D5B1B2" w:rsidR="00101A43" w:rsidRPr="008F1119" w:rsidRDefault="00101A4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00079D" w:rsidRPr="000163A7" w14:paraId="61B4D989" w14:textId="1265295D" w:rsidTr="00F84CE6">
        <w:trPr>
          <w:cantSplit/>
          <w:trHeight w:val="340"/>
        </w:trPr>
        <w:tc>
          <w:tcPr>
            <w:tcW w:w="133" w:type="pct"/>
          </w:tcPr>
          <w:p w14:paraId="04FC45C2" w14:textId="3C885FA2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5D0CE064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4A4F94AD" w14:textId="77777777" w:rsidR="0000079D" w:rsidRPr="008F1119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0D4FD388" w14:textId="1DFED728" w:rsidTr="00F84CE6">
        <w:trPr>
          <w:cantSplit/>
          <w:trHeight w:val="340"/>
        </w:trPr>
        <w:tc>
          <w:tcPr>
            <w:tcW w:w="133" w:type="pct"/>
          </w:tcPr>
          <w:p w14:paraId="0D08EE68" w14:textId="56C99DFF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2AAECDCB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 w:val="restart"/>
          </w:tcPr>
          <w:p w14:paraId="66B85083" w14:textId="1406E086" w:rsidR="00EA70C3" w:rsidRPr="008F1119" w:rsidRDefault="00EA70C3" w:rsidP="00EA7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Farmakologia i ordynowanie produktów leczniczych GC</w:t>
            </w:r>
            <w:r w:rsidR="000C5436" w:rsidRPr="008F11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7F5965E" w14:textId="77777777" w:rsidR="00EA70C3" w:rsidRPr="008F1119" w:rsidRDefault="00EA70C3" w:rsidP="00EA7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mgr K. Kozłowska</w:t>
            </w:r>
          </w:p>
          <w:p w14:paraId="669CAD93" w14:textId="77777777" w:rsidR="001A25AA" w:rsidRPr="008F1119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3F0873EA" w14:textId="77777777" w:rsidR="00123FDF" w:rsidRPr="008F1119" w:rsidRDefault="00123FD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Realizacja zajęć z dnia 1.02</w:t>
            </w:r>
          </w:p>
          <w:p w14:paraId="69D6B07B" w14:textId="54E0AD86" w:rsidR="00101A43" w:rsidRPr="008F1119" w:rsidRDefault="00101A4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1A25AA" w:rsidRPr="000163A7" w14:paraId="2BE313AF" w14:textId="516EDEE6" w:rsidTr="00F84CE6">
        <w:trPr>
          <w:cantSplit/>
          <w:trHeight w:val="340"/>
        </w:trPr>
        <w:tc>
          <w:tcPr>
            <w:tcW w:w="133" w:type="pct"/>
          </w:tcPr>
          <w:p w14:paraId="2CF531EA" w14:textId="0FBF18CE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5588B380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59DB1D98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3AF0AA9" w14:textId="14645E3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7F3068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"/>
        <w:gridCol w:w="372"/>
        <w:gridCol w:w="5977"/>
        <w:gridCol w:w="3741"/>
      </w:tblGrid>
      <w:tr w:rsidR="000163A7" w:rsidRPr="000163A7" w14:paraId="046B5F6C" w14:textId="38CDD8EC" w:rsidTr="00F84CE6">
        <w:trPr>
          <w:cantSplit/>
          <w:trHeight w:val="340"/>
        </w:trPr>
        <w:tc>
          <w:tcPr>
            <w:tcW w:w="353" w:type="pct"/>
            <w:gridSpan w:val="2"/>
          </w:tcPr>
          <w:p w14:paraId="0029B2B1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5AB8F3BC" w14:textId="31A718E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0163A7" w:rsidRPr="000163A7" w14:paraId="7EB28C36" w14:textId="71D9D4C9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F309EF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6B0D779C" w14:textId="7B5D46A8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7E53803F" w14:textId="40F95E0F" w:rsidTr="00F84CE6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2B9ED3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1CE9C6A" w14:textId="68427A9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40C99DE4" w14:textId="6D5B2CFA" w:rsidTr="00F84CE6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1E9A770C" w14:textId="520866D2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1B97D3FA" w14:textId="7558D5F6" w:rsidTr="00F84CE6">
        <w:trPr>
          <w:cantSplit/>
          <w:trHeight w:val="11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16C9AC1" w14:textId="074FC8C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58" w:type="pct"/>
          </w:tcPr>
          <w:p w14:paraId="4E79D194" w14:textId="5D4A4BD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89" w:type="pct"/>
          </w:tcPr>
          <w:p w14:paraId="3269F116" w14:textId="00C9EB0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7D8E3514" w14:textId="0616D87A" w:rsidTr="00C40656">
        <w:trPr>
          <w:cantSplit/>
          <w:trHeight w:val="575"/>
        </w:trPr>
        <w:tc>
          <w:tcPr>
            <w:tcW w:w="175" w:type="pct"/>
            <w:vMerge w:val="restart"/>
            <w:tcBorders>
              <w:bottom w:val="single" w:sz="4" w:space="0" w:color="auto"/>
            </w:tcBorders>
            <w:vAlign w:val="center"/>
          </w:tcPr>
          <w:p w14:paraId="1CE7FE04" w14:textId="1AD6E3D9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tcBorders>
              <w:bottom w:val="single" w:sz="4" w:space="0" w:color="auto"/>
            </w:tcBorders>
            <w:vAlign w:val="center"/>
          </w:tcPr>
          <w:p w14:paraId="0B08A3F1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8608C6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20B84EB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EF72846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AD0FDC4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EA41740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7A57A439" w14:textId="422EE428" w:rsidR="00ED2DBE" w:rsidRPr="000163A7" w:rsidRDefault="00ED2DBE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Farmakologia i ordynowanie produktów leczniczych GC</w:t>
            </w:r>
            <w:r w:rsidR="000C5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F442009" w14:textId="161F8293" w:rsidR="00ED2DBE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ED2DBE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K. Kozłowska</w:t>
            </w:r>
          </w:p>
          <w:p w14:paraId="1AEDBC7E" w14:textId="77777777" w:rsidR="00E36195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676ED641" w14:textId="3A767684" w:rsidR="000E6AF4" w:rsidRPr="000163A7" w:rsidRDefault="000E6AF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8/205</w:t>
            </w:r>
          </w:p>
        </w:tc>
      </w:tr>
      <w:tr w:rsidR="000163A7" w:rsidRPr="000163A7" w14:paraId="4941CEA5" w14:textId="09F6E1D5" w:rsidTr="00C40656">
        <w:trPr>
          <w:cantSplit/>
          <w:trHeight w:val="70"/>
        </w:trPr>
        <w:tc>
          <w:tcPr>
            <w:tcW w:w="175" w:type="pct"/>
            <w:vMerge/>
            <w:tcBorders>
              <w:bottom w:val="single" w:sz="4" w:space="0" w:color="auto"/>
            </w:tcBorders>
            <w:vAlign w:val="center"/>
          </w:tcPr>
          <w:p w14:paraId="04B4834D" w14:textId="47250FDC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1DDFB1" w14:textId="77777777" w:rsidR="00A77113" w:rsidRPr="000163A7" w:rsidRDefault="00A7711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4D284DC4" w14:textId="1213E695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74E48337" w14:textId="18C76FEA" w:rsidTr="00F84CE6">
        <w:trPr>
          <w:cantSplit/>
          <w:trHeight w:val="694"/>
        </w:trPr>
        <w:tc>
          <w:tcPr>
            <w:tcW w:w="175" w:type="pct"/>
            <w:vMerge/>
            <w:tcBorders>
              <w:bottom w:val="single" w:sz="4" w:space="0" w:color="auto"/>
            </w:tcBorders>
            <w:vAlign w:val="center"/>
          </w:tcPr>
          <w:p w14:paraId="27112AEA" w14:textId="33764231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8A81279" w14:textId="77777777" w:rsidR="00A77113" w:rsidRPr="000163A7" w:rsidRDefault="00A7711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2D115EBE" w14:textId="22D499E0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70DD66B0" w14:textId="241F59BB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0EF25E4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45F2364" w14:textId="7051BDAA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2" w:name="_Hlk189036744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23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2"/>
          </w:p>
        </w:tc>
      </w:tr>
      <w:tr w:rsidR="000163A7" w:rsidRPr="000163A7" w14:paraId="21AD0534" w14:textId="6F86E318" w:rsidTr="00F84CE6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78B96EB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7CD8BBE4" w14:textId="59666CD1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8E44F47" w14:textId="692FCF19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0A1C8504" w14:textId="275D6B4C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7CF5394F" w14:textId="3E935B53" w:rsidTr="00F84CE6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ABF1DCA" w14:textId="0316687D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8" w:type="pct"/>
          </w:tcPr>
          <w:p w14:paraId="20E6AAFF" w14:textId="5773A0B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89" w:type="pct"/>
          </w:tcPr>
          <w:p w14:paraId="4C3ABF98" w14:textId="1554209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C40656" w:rsidRPr="000163A7" w14:paraId="2AE60E39" w14:textId="028D574E" w:rsidTr="00F84CE6">
        <w:trPr>
          <w:cantSplit/>
          <w:trHeight w:val="340"/>
        </w:trPr>
        <w:tc>
          <w:tcPr>
            <w:tcW w:w="175" w:type="pct"/>
          </w:tcPr>
          <w:p w14:paraId="51898F63" w14:textId="0DB34679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254E9E89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424B1E1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C8E2DA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BB37E12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FF826D8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DF7100C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A2F8590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C2399B0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CBCD80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438DC087" w14:textId="7019D3CF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Farmakologia i ordynowanie produktów leczniczych GC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01FCAEB" w14:textId="3CBD9D51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K. Kozłowska</w:t>
            </w:r>
          </w:p>
          <w:p w14:paraId="58BF659D" w14:textId="77777777" w:rsidR="00C40656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004EC9FC" w14:textId="1CD5358A" w:rsidR="000E6AF4" w:rsidRPr="000163A7" w:rsidRDefault="000E6AF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8/205</w:t>
            </w:r>
          </w:p>
        </w:tc>
      </w:tr>
      <w:tr w:rsidR="00C40656" w:rsidRPr="000163A7" w14:paraId="79A12693" w14:textId="57134A89" w:rsidTr="00F84CE6">
        <w:trPr>
          <w:cantSplit/>
          <w:trHeight w:val="340"/>
        </w:trPr>
        <w:tc>
          <w:tcPr>
            <w:tcW w:w="175" w:type="pct"/>
          </w:tcPr>
          <w:p w14:paraId="17EF9BF3" w14:textId="31A3593E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5E3E669C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01938261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40656" w:rsidRPr="000163A7" w14:paraId="2884CE95" w14:textId="3CD8A8AD" w:rsidTr="00F84CE6">
        <w:trPr>
          <w:cantSplit/>
          <w:trHeight w:val="340"/>
        </w:trPr>
        <w:tc>
          <w:tcPr>
            <w:tcW w:w="175" w:type="pct"/>
          </w:tcPr>
          <w:p w14:paraId="79A97D8A" w14:textId="62A35C5D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76421B01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2D97A21E" w14:textId="1E0B114D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C40656" w:rsidRPr="000163A7" w14:paraId="2FD91C60" w14:textId="4C26C336" w:rsidTr="00F84CE6">
        <w:trPr>
          <w:cantSplit/>
          <w:trHeight w:val="288"/>
        </w:trPr>
        <w:tc>
          <w:tcPr>
            <w:tcW w:w="175" w:type="pct"/>
          </w:tcPr>
          <w:p w14:paraId="3D119DA1" w14:textId="301B4882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67D903C6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BFFA92C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0656" w:rsidRPr="000163A7" w14:paraId="79B0B60F" w14:textId="74D46BEE" w:rsidTr="00C40656">
        <w:trPr>
          <w:cantSplit/>
          <w:trHeight w:val="326"/>
        </w:trPr>
        <w:tc>
          <w:tcPr>
            <w:tcW w:w="175" w:type="pct"/>
          </w:tcPr>
          <w:p w14:paraId="3EB61F0A" w14:textId="21B96C35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6BD19F8B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</w:tcPr>
          <w:p w14:paraId="027BB279" w14:textId="5D29DFB8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D3447D6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709"/>
        <w:gridCol w:w="5519"/>
        <w:gridCol w:w="3950"/>
      </w:tblGrid>
      <w:tr w:rsidR="00D67AD3" w:rsidRPr="000163A7" w14:paraId="3930D2E9" w14:textId="03C01E1C" w:rsidTr="005F25DD">
        <w:trPr>
          <w:cantSplit/>
          <w:trHeight w:val="340"/>
        </w:trPr>
        <w:tc>
          <w:tcPr>
            <w:tcW w:w="472" w:type="pct"/>
            <w:gridSpan w:val="2"/>
          </w:tcPr>
          <w:p w14:paraId="79B49DE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528" w:type="pct"/>
            <w:gridSpan w:val="2"/>
            <w:shd w:val="clear" w:color="auto" w:fill="FFFF00"/>
          </w:tcPr>
          <w:p w14:paraId="211B8E5A" w14:textId="7492959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</w:p>
        </w:tc>
      </w:tr>
      <w:tr w:rsidR="00D67AD3" w:rsidRPr="000163A7" w14:paraId="07329B5F" w14:textId="10DEC3B7" w:rsidTr="005F25DD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36C960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016B29E3" w14:textId="4173F434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3" w:name="_Hlk189036858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29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3"/>
          </w:p>
        </w:tc>
      </w:tr>
      <w:tr w:rsidR="00D67AD3" w:rsidRPr="000163A7" w14:paraId="67E03C28" w14:textId="21CC4931" w:rsidTr="005F25DD">
        <w:trPr>
          <w:cantSplit/>
          <w:trHeight w:val="340"/>
        </w:trPr>
        <w:tc>
          <w:tcPr>
            <w:tcW w:w="472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B7F3DF1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1B780EE6" w14:textId="4DFE961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33946394" w14:textId="4025E49E" w:rsidTr="005F25DD">
        <w:trPr>
          <w:cantSplit/>
          <w:trHeight w:val="340"/>
        </w:trPr>
        <w:tc>
          <w:tcPr>
            <w:tcW w:w="472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49B24CC2" w14:textId="3C6FD1B5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7A41BC16" w14:textId="54C4187D" w:rsidTr="005F25DD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11330C7F" w14:textId="27C5036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9" w:type="pct"/>
          </w:tcPr>
          <w:p w14:paraId="6E7317FC" w14:textId="501BE3F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</w:tcPr>
          <w:p w14:paraId="506C130F" w14:textId="625E20C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7B2AF092" w14:textId="632E0CF8" w:rsidTr="00EA70C3">
        <w:trPr>
          <w:cantSplit/>
          <w:trHeight w:val="591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  <w:vAlign w:val="center"/>
          </w:tcPr>
          <w:p w14:paraId="20DF33E2" w14:textId="4C1F82EB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 w:val="restart"/>
            <w:tcBorders>
              <w:bottom w:val="single" w:sz="4" w:space="0" w:color="auto"/>
            </w:tcBorders>
            <w:vAlign w:val="center"/>
          </w:tcPr>
          <w:p w14:paraId="2DD6332E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D762988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923F444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35E8E79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D8C9386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5042DCF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28" w:type="pct"/>
            <w:gridSpan w:val="2"/>
            <w:tcBorders>
              <w:bottom w:val="single" w:sz="4" w:space="0" w:color="auto"/>
            </w:tcBorders>
          </w:tcPr>
          <w:p w14:paraId="6F7B5CFA" w14:textId="2FDF365D" w:rsidR="001A25AA" w:rsidRPr="008F1119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GC2</w:t>
            </w:r>
          </w:p>
          <w:p w14:paraId="6AAAD0F7" w14:textId="7AAA430D" w:rsidR="001A25AA" w:rsidRPr="008F1119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1A25AA" w:rsidRPr="008F1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0B7F744D" w14:textId="77777777" w:rsidR="00CF5366" w:rsidRPr="008F1119" w:rsidRDefault="00F84CE6" w:rsidP="00F84CE6">
            <w:pPr>
              <w:tabs>
                <w:tab w:val="left" w:pos="4147"/>
                <w:tab w:val="center" w:pos="46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ab/>
            </w:r>
            <w:r w:rsidRPr="008F1119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ab/>
              <w:t>8.00-11.45</w:t>
            </w:r>
          </w:p>
          <w:p w14:paraId="42D2A940" w14:textId="5370D73A" w:rsidR="00523D20" w:rsidRPr="008F1119" w:rsidRDefault="00523D20" w:rsidP="0028760D">
            <w:pPr>
              <w:tabs>
                <w:tab w:val="left" w:pos="4147"/>
                <w:tab w:val="center" w:pos="4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</w:t>
            </w:r>
            <w:r w:rsidR="0028760D" w:rsidRPr="008F1119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305</w:t>
            </w:r>
          </w:p>
        </w:tc>
      </w:tr>
      <w:tr w:rsidR="005F25DD" w:rsidRPr="000163A7" w14:paraId="3DC7FEC4" w14:textId="7E84AC66" w:rsidTr="005F25DD">
        <w:trPr>
          <w:cantSplit/>
          <w:trHeight w:val="340"/>
        </w:trPr>
        <w:tc>
          <w:tcPr>
            <w:tcW w:w="133" w:type="pct"/>
            <w:vMerge/>
            <w:vAlign w:val="center"/>
          </w:tcPr>
          <w:p w14:paraId="6DA593D7" w14:textId="250CF9AD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extDirection w:val="btLr"/>
            <w:vAlign w:val="center"/>
          </w:tcPr>
          <w:p w14:paraId="042584E6" w14:textId="77777777" w:rsidR="005F25DD" w:rsidRPr="000163A7" w:rsidRDefault="005F25D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</w:tcPr>
          <w:p w14:paraId="4C8A6A26" w14:textId="3098FB84" w:rsidR="001D60D3" w:rsidRPr="008F1119" w:rsidRDefault="001D60D3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Opieka i edukacja terapeutyczna w ranach przewlekłych i przetokach GC02</w:t>
            </w:r>
          </w:p>
          <w:p w14:paraId="751701F4" w14:textId="273FBFD1" w:rsidR="001D60D3" w:rsidRPr="008F1119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1D60D3" w:rsidRPr="008F1119">
              <w:rPr>
                <w:rFonts w:ascii="Times New Roman" w:hAnsi="Times New Roman" w:cs="Times New Roman"/>
                <w:sz w:val="20"/>
                <w:szCs w:val="20"/>
              </w:rPr>
              <w:t xml:space="preserve"> L. Rak</w:t>
            </w:r>
          </w:p>
          <w:p w14:paraId="5EA7BAC4" w14:textId="77777777" w:rsidR="005F25DD" w:rsidRPr="008F1119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11.30-15.15</w:t>
            </w:r>
          </w:p>
          <w:p w14:paraId="6CFC763F" w14:textId="5E99E5DD" w:rsidR="0028760D" w:rsidRPr="008F1119" w:rsidRDefault="0028760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8/103</w:t>
            </w:r>
          </w:p>
        </w:tc>
      </w:tr>
      <w:tr w:rsidR="005F25DD" w:rsidRPr="000163A7" w14:paraId="4806C3A3" w14:textId="444347C2" w:rsidTr="005F25DD">
        <w:trPr>
          <w:cantSplit/>
          <w:trHeight w:val="214"/>
        </w:trPr>
        <w:tc>
          <w:tcPr>
            <w:tcW w:w="133" w:type="pct"/>
            <w:vMerge/>
            <w:vAlign w:val="center"/>
          </w:tcPr>
          <w:p w14:paraId="66E38C20" w14:textId="7DD335FD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extDirection w:val="btLr"/>
            <w:vAlign w:val="center"/>
          </w:tcPr>
          <w:p w14:paraId="42839445" w14:textId="77777777" w:rsidR="005F25DD" w:rsidRPr="000163A7" w:rsidRDefault="005F25D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</w:tcPr>
          <w:p w14:paraId="0CA51588" w14:textId="77777777" w:rsidR="001D60D3" w:rsidRPr="008F1119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w praktyce pielęgniarskiej GC02</w:t>
            </w:r>
          </w:p>
          <w:p w14:paraId="3437B9EE" w14:textId="51F1DC3C" w:rsidR="001D60D3" w:rsidRPr="008F1119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</w:t>
            </w:r>
            <w:r w:rsidR="001D60D3"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. AJP </w:t>
            </w: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1D60D3"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Lubimow</w:t>
            </w:r>
          </w:p>
          <w:p w14:paraId="6A05B53D" w14:textId="77777777" w:rsidR="005F25DD" w:rsidRPr="008F1119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15.30- 17.20</w:t>
            </w:r>
          </w:p>
          <w:p w14:paraId="2F7CE0DD" w14:textId="09C21D42" w:rsidR="0028760D" w:rsidRPr="008F1119" w:rsidRDefault="0028760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8/103</w:t>
            </w:r>
          </w:p>
        </w:tc>
      </w:tr>
      <w:tr w:rsidR="00D67AD3" w:rsidRPr="000163A7" w14:paraId="6E31BA8D" w14:textId="60FFEA82" w:rsidTr="005F25DD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439C3A75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5FD7A069" w14:textId="5483DAE0" w:rsidR="00D67AD3" w:rsidRPr="008F1119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4" w:name="_Hlk189036866"/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 w:rsidR="00D67AD3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4"/>
          </w:p>
        </w:tc>
      </w:tr>
      <w:tr w:rsidR="00D67AD3" w:rsidRPr="000163A7" w14:paraId="6B38A5C2" w14:textId="70C99C98" w:rsidTr="005F25DD">
        <w:trPr>
          <w:cantSplit/>
          <w:trHeight w:val="340"/>
        </w:trPr>
        <w:tc>
          <w:tcPr>
            <w:tcW w:w="472" w:type="pct"/>
            <w:gridSpan w:val="2"/>
            <w:shd w:val="clear" w:color="auto" w:fill="E2EFD9" w:themeFill="accent6" w:themeFillTint="33"/>
            <w:vAlign w:val="center"/>
          </w:tcPr>
          <w:p w14:paraId="04CEAE55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0802B724" w14:textId="3AD0686A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90C0E98" w14:textId="11B6210E" w:rsidTr="005F25DD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4B852F38" w14:textId="45E9FBDB" w:rsidR="00D67AD3" w:rsidRPr="008F1119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37AB531D" w14:textId="20D982F6" w:rsidTr="005F25DD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304113D3" w14:textId="5B7B7F6E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39" w:type="pct"/>
          </w:tcPr>
          <w:p w14:paraId="4BA25E38" w14:textId="7404EC63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</w:tcPr>
          <w:p w14:paraId="2F0558A5" w14:textId="30A2E3AB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21D55F00" w14:textId="362B7840" w:rsidTr="00C40656">
        <w:trPr>
          <w:cantSplit/>
          <w:trHeight w:val="500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</w:tcPr>
          <w:p w14:paraId="1DFBB941" w14:textId="2BD49280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 w:val="restart"/>
            <w:tcBorders>
              <w:bottom w:val="single" w:sz="4" w:space="0" w:color="auto"/>
            </w:tcBorders>
            <w:vAlign w:val="center"/>
          </w:tcPr>
          <w:p w14:paraId="5CFEB779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32D17406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85CE691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F062118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05614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E633E97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065147A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0CF5C31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E10B5C4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28" w:type="pct"/>
            <w:gridSpan w:val="2"/>
            <w:tcBorders>
              <w:bottom w:val="single" w:sz="4" w:space="0" w:color="auto"/>
            </w:tcBorders>
          </w:tcPr>
          <w:p w14:paraId="172EBDC3" w14:textId="566BA6C6" w:rsidR="008C054E" w:rsidRPr="008F1119" w:rsidRDefault="008C054E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Opieka i edukacja terapeutyczna w leczeniu nerkozastępczym GC02</w:t>
            </w:r>
          </w:p>
          <w:p w14:paraId="77329F81" w14:textId="65F07D31" w:rsidR="008C054E" w:rsidRPr="008F1119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C054E" w:rsidRPr="008F1119">
              <w:rPr>
                <w:rFonts w:ascii="Times New Roman" w:hAnsi="Times New Roman" w:cs="Times New Roman"/>
                <w:sz w:val="20"/>
                <w:szCs w:val="20"/>
              </w:rPr>
              <w:t xml:space="preserve"> Renata Szczepankiewicz</w:t>
            </w:r>
          </w:p>
          <w:p w14:paraId="0F045095" w14:textId="77777777" w:rsidR="00CF5366" w:rsidRPr="008F1119" w:rsidRDefault="008C054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B2F976F" w14:textId="6C7C8ED3" w:rsidR="0028760D" w:rsidRPr="008F1119" w:rsidRDefault="0028760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5F25DD" w:rsidRPr="000163A7" w14:paraId="46DFB23D" w14:textId="1880856C" w:rsidTr="005F25DD">
        <w:trPr>
          <w:cantSplit/>
          <w:trHeight w:val="340"/>
        </w:trPr>
        <w:tc>
          <w:tcPr>
            <w:tcW w:w="133" w:type="pct"/>
            <w:vMerge/>
          </w:tcPr>
          <w:p w14:paraId="7C81DEC3" w14:textId="7F219F53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vAlign w:val="center"/>
          </w:tcPr>
          <w:p w14:paraId="1D4BD24F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</w:tcPr>
          <w:p w14:paraId="500B4014" w14:textId="77777777" w:rsidR="001D60D3" w:rsidRPr="008F1119" w:rsidRDefault="001D60D3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Opieka i edukacja terapeutyczna w ranach przewlekłych i przetokach GC02</w:t>
            </w:r>
          </w:p>
          <w:p w14:paraId="5AA62F95" w14:textId="4A779044" w:rsidR="001D60D3" w:rsidRPr="008F1119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1D60D3" w:rsidRPr="008F1119">
              <w:rPr>
                <w:rFonts w:ascii="Times New Roman" w:hAnsi="Times New Roman" w:cs="Times New Roman"/>
                <w:sz w:val="20"/>
                <w:szCs w:val="20"/>
              </w:rPr>
              <w:t xml:space="preserve"> L. Rak</w:t>
            </w:r>
          </w:p>
          <w:p w14:paraId="6E294001" w14:textId="77777777" w:rsidR="005F25DD" w:rsidRPr="008F1119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3F8759F8" w14:textId="45A86555" w:rsidR="0028760D" w:rsidRPr="008F1119" w:rsidRDefault="0028760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5F25DD" w:rsidRPr="000163A7" w14:paraId="5C9237A2" w14:textId="1790C733" w:rsidTr="005F25DD">
        <w:trPr>
          <w:cantSplit/>
          <w:trHeight w:val="638"/>
        </w:trPr>
        <w:tc>
          <w:tcPr>
            <w:tcW w:w="133" w:type="pct"/>
            <w:vMerge/>
          </w:tcPr>
          <w:p w14:paraId="52461D17" w14:textId="47EA352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vAlign w:val="center"/>
          </w:tcPr>
          <w:p w14:paraId="66D6DEB5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tcBorders>
              <w:bottom w:val="single" w:sz="4" w:space="0" w:color="auto"/>
            </w:tcBorders>
          </w:tcPr>
          <w:p w14:paraId="4EB864F9" w14:textId="017904B0" w:rsidR="00ED2DBE" w:rsidRPr="008F1119" w:rsidRDefault="00ED2DBE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Farmakologia i ordynowanie produktów leczniczych GC</w:t>
            </w:r>
            <w:r w:rsidR="000C5436" w:rsidRPr="008F11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30688DD" w14:textId="0C404BC2" w:rsidR="00ED2DBE" w:rsidRPr="008F1119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ED2DBE" w:rsidRPr="008F1119">
              <w:rPr>
                <w:rFonts w:ascii="Times New Roman" w:hAnsi="Times New Roman" w:cs="Times New Roman"/>
                <w:sz w:val="20"/>
                <w:szCs w:val="20"/>
              </w:rPr>
              <w:t xml:space="preserve"> K. Kozłowska</w:t>
            </w:r>
          </w:p>
          <w:p w14:paraId="18FB0DFE" w14:textId="77777777" w:rsidR="005F25DD" w:rsidRPr="008F1119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  <w:p w14:paraId="6F24633E" w14:textId="3AA19C7F" w:rsidR="0028760D" w:rsidRPr="008F1119" w:rsidRDefault="0028760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8/106</w:t>
            </w:r>
          </w:p>
        </w:tc>
      </w:tr>
    </w:tbl>
    <w:p w14:paraId="08F0AE88" w14:textId="3BC55AAC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D21654" w14:textId="4BAF6C68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569"/>
        <w:gridCol w:w="5657"/>
        <w:gridCol w:w="3952"/>
      </w:tblGrid>
      <w:tr w:rsidR="00D67AD3" w:rsidRPr="000163A7" w14:paraId="230FEAEE" w14:textId="040E8C9A" w:rsidTr="005F25DD">
        <w:trPr>
          <w:cantSplit/>
          <w:trHeight w:val="196"/>
        </w:trPr>
        <w:tc>
          <w:tcPr>
            <w:tcW w:w="405" w:type="pct"/>
            <w:gridSpan w:val="2"/>
          </w:tcPr>
          <w:p w14:paraId="30BEC93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595" w:type="pct"/>
            <w:gridSpan w:val="2"/>
            <w:shd w:val="clear" w:color="auto" w:fill="FFFF00"/>
          </w:tcPr>
          <w:p w14:paraId="2239EB98" w14:textId="2D65AF86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</w:p>
        </w:tc>
      </w:tr>
      <w:tr w:rsidR="00D67AD3" w:rsidRPr="000163A7" w14:paraId="48A2D307" w14:textId="7CB12A6D" w:rsidTr="005F25DD">
        <w:trPr>
          <w:cantSplit/>
          <w:trHeight w:val="340"/>
        </w:trPr>
        <w:tc>
          <w:tcPr>
            <w:tcW w:w="40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584E1DE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794E370C" w14:textId="330A7B54" w:rsidR="00D67AD3" w:rsidRPr="000163A7" w:rsidRDefault="0054520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5" w:name="_Hlk189037082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0316E4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5"/>
          </w:p>
        </w:tc>
      </w:tr>
      <w:tr w:rsidR="00D67AD3" w:rsidRPr="000163A7" w14:paraId="218F9070" w14:textId="55DB8442" w:rsidTr="005F25DD">
        <w:trPr>
          <w:cantSplit/>
          <w:trHeight w:val="340"/>
        </w:trPr>
        <w:tc>
          <w:tcPr>
            <w:tcW w:w="405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9867D3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277DD636" w14:textId="496965F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3145CF2" w14:textId="480393D5" w:rsidTr="005F25DD">
        <w:trPr>
          <w:cantSplit/>
          <w:trHeight w:val="340"/>
        </w:trPr>
        <w:tc>
          <w:tcPr>
            <w:tcW w:w="405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3B89ACD6" w14:textId="3279D813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49F8C930" w14:textId="790C279C" w:rsidTr="00113A0A">
        <w:trPr>
          <w:cantSplit/>
          <w:trHeight w:val="340"/>
        </w:trPr>
        <w:tc>
          <w:tcPr>
            <w:tcW w:w="405" w:type="pct"/>
            <w:gridSpan w:val="2"/>
            <w:tcBorders>
              <w:tr2bl w:val="single" w:sz="4" w:space="0" w:color="auto"/>
            </w:tcBorders>
            <w:vAlign w:val="center"/>
          </w:tcPr>
          <w:p w14:paraId="55611D0E" w14:textId="47DE968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05" w:type="pct"/>
          </w:tcPr>
          <w:p w14:paraId="09A491BC" w14:textId="1F75A40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0" w:type="pct"/>
          </w:tcPr>
          <w:p w14:paraId="09777F24" w14:textId="7B91B26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8F1119" w:rsidRPr="008F1119" w14:paraId="2E603F60" w14:textId="799086FB" w:rsidTr="00B41512">
        <w:trPr>
          <w:cantSplit/>
          <w:trHeight w:val="782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  <w:vAlign w:val="center"/>
          </w:tcPr>
          <w:p w14:paraId="24FE0B79" w14:textId="414201A0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 w:val="restart"/>
            <w:tcBorders>
              <w:bottom w:val="single" w:sz="4" w:space="0" w:color="auto"/>
            </w:tcBorders>
            <w:vAlign w:val="center"/>
          </w:tcPr>
          <w:p w14:paraId="410AE3A5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9CBFDBE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1D242D6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5AB2ED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48F2E3B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3ED48DB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7B8595CE" w14:textId="77777777" w:rsidR="00BC3B98" w:rsidRPr="008F1119" w:rsidRDefault="00BC3B98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Opieka i edukacja terapeutyczna w leczeniu nerkozastępczym GC02</w:t>
            </w:r>
          </w:p>
          <w:p w14:paraId="4ED0FCD1" w14:textId="3598ABC8" w:rsidR="00BC3B98" w:rsidRPr="008F1119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C3B98" w:rsidRPr="008F1119">
              <w:rPr>
                <w:rFonts w:ascii="Times New Roman" w:hAnsi="Times New Roman" w:cs="Times New Roman"/>
                <w:sz w:val="20"/>
                <w:szCs w:val="20"/>
              </w:rPr>
              <w:t xml:space="preserve"> Renata Szczepankiewicz</w:t>
            </w:r>
          </w:p>
          <w:p w14:paraId="3F441B89" w14:textId="77777777" w:rsidR="005F25DD" w:rsidRPr="008F1119" w:rsidRDefault="00BC3B9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807613A" w14:textId="4A5BCA2F" w:rsidR="0028760D" w:rsidRPr="008F1119" w:rsidRDefault="0028760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8F1119" w:rsidRPr="008F1119" w14:paraId="10B84A90" w14:textId="3884F7AC" w:rsidTr="00113A0A">
        <w:trPr>
          <w:cantSplit/>
          <w:trHeight w:val="694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4B317E9A" w14:textId="0A12B5B5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4D2BB6D" w14:textId="77777777" w:rsidR="005F25DD" w:rsidRPr="008F1119" w:rsidRDefault="005F25D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23981006" w14:textId="77777777" w:rsidR="00552BE2" w:rsidRPr="008F1119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w praktyce pielęgniarskiej GC02</w:t>
            </w:r>
          </w:p>
          <w:p w14:paraId="1BAB7772" w14:textId="13DA7293" w:rsidR="00552BE2" w:rsidRPr="008F1119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="00D6438A"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Lubimow</w:t>
            </w:r>
          </w:p>
          <w:p w14:paraId="286188F5" w14:textId="77777777" w:rsidR="00CD0FEB" w:rsidRPr="008F1119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13.</w:t>
            </w:r>
            <w:r w:rsidR="00002312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</w:t>
            </w:r>
            <w:r w:rsidR="00002312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17.15</w:t>
            </w:r>
          </w:p>
          <w:p w14:paraId="6E044B89" w14:textId="3B604065" w:rsidR="0028760D" w:rsidRPr="008F1119" w:rsidRDefault="0028760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8F1119" w:rsidRPr="008F1119" w14:paraId="7DB9E65B" w14:textId="54C52798" w:rsidTr="00C40656">
        <w:trPr>
          <w:cantSplit/>
          <w:trHeight w:val="70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0C7BBB14" w14:textId="24F12FF4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1C49BFA" w14:textId="77777777" w:rsidR="005F25DD" w:rsidRPr="008F1119" w:rsidRDefault="005F25D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1C34F77A" w14:textId="6C5CEE4A" w:rsidR="005A1789" w:rsidRPr="008F1119" w:rsidRDefault="005A178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8F1119" w:rsidRPr="008F1119" w14:paraId="47587505" w14:textId="71E40861" w:rsidTr="005F25DD">
        <w:trPr>
          <w:cantSplit/>
          <w:trHeight w:val="340"/>
        </w:trPr>
        <w:tc>
          <w:tcPr>
            <w:tcW w:w="40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631F8DBF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4860DF04" w14:textId="102075E9" w:rsidR="00D67AD3" w:rsidRPr="008F1119" w:rsidRDefault="0054520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6" w:name="_Hlk189037091"/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  <w:r w:rsidR="00D67AD3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0316E4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6"/>
          </w:p>
        </w:tc>
      </w:tr>
      <w:tr w:rsidR="008F1119" w:rsidRPr="008F1119" w14:paraId="2311CF9F" w14:textId="497DA12E" w:rsidTr="005F25DD">
        <w:trPr>
          <w:cantSplit/>
          <w:trHeight w:val="340"/>
        </w:trPr>
        <w:tc>
          <w:tcPr>
            <w:tcW w:w="405" w:type="pct"/>
            <w:gridSpan w:val="2"/>
            <w:shd w:val="clear" w:color="auto" w:fill="E2EFD9" w:themeFill="accent6" w:themeFillTint="33"/>
            <w:vAlign w:val="center"/>
          </w:tcPr>
          <w:p w14:paraId="278E0F1E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0FE6C49F" w14:textId="6B799EFA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8F1119" w:rsidRPr="008F1119" w14:paraId="1029C306" w14:textId="6F871E79" w:rsidTr="005F25DD">
        <w:trPr>
          <w:cantSplit/>
          <w:trHeight w:val="340"/>
        </w:trPr>
        <w:tc>
          <w:tcPr>
            <w:tcW w:w="40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5EDEC524" w14:textId="07630F2C" w:rsidR="00D67AD3" w:rsidRPr="008F1119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8F1119" w:rsidRPr="008F1119" w14:paraId="15AF9501" w14:textId="471E307D" w:rsidTr="00113A0A">
        <w:trPr>
          <w:cantSplit/>
          <w:trHeight w:val="340"/>
        </w:trPr>
        <w:tc>
          <w:tcPr>
            <w:tcW w:w="405" w:type="pct"/>
            <w:gridSpan w:val="2"/>
            <w:tcBorders>
              <w:tr2bl w:val="single" w:sz="4" w:space="0" w:color="auto"/>
            </w:tcBorders>
            <w:vAlign w:val="center"/>
          </w:tcPr>
          <w:p w14:paraId="75AA98EB" w14:textId="4C8DC3C2" w:rsidR="00D67AD3" w:rsidRPr="008F1119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05" w:type="pct"/>
          </w:tcPr>
          <w:p w14:paraId="2CB95B6B" w14:textId="06F0C23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0" w:type="pct"/>
          </w:tcPr>
          <w:p w14:paraId="5DF4EF03" w14:textId="391F75A3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8F1119" w:rsidRPr="008F1119" w14:paraId="668DBC86" w14:textId="15C89A50" w:rsidTr="00113A0A">
        <w:trPr>
          <w:cantSplit/>
          <w:trHeight w:val="1040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</w:tcPr>
          <w:p w14:paraId="29C57D76" w14:textId="759BCE7A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 w:val="restart"/>
            <w:vAlign w:val="center"/>
          </w:tcPr>
          <w:p w14:paraId="186ADA1B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63E072A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4A5A96E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261AC45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81A753B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A10520C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F285945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9F58DC6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C4CB960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53DC17AE" w14:textId="3AAC9DF8" w:rsidR="001A25AA" w:rsidRPr="008F1119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726AD4" w14:textId="41C2578D" w:rsidR="00ED2DBE" w:rsidRPr="008F1119" w:rsidRDefault="00ED2DBE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Farmakologia i ordynowanie produktów leczniczych GC</w:t>
            </w:r>
            <w:r w:rsidR="000C5436" w:rsidRPr="008F11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8790BCD" w14:textId="33EEF2B5" w:rsidR="00ED2DBE" w:rsidRPr="008F1119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ED2DBE" w:rsidRPr="008F1119">
              <w:rPr>
                <w:rFonts w:ascii="Times New Roman" w:hAnsi="Times New Roman" w:cs="Times New Roman"/>
                <w:sz w:val="20"/>
                <w:szCs w:val="20"/>
              </w:rPr>
              <w:t xml:space="preserve"> K. Kozłowska</w:t>
            </w:r>
          </w:p>
          <w:p w14:paraId="0B4FDD62" w14:textId="77777777" w:rsidR="005F25DD" w:rsidRPr="008F1119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011AFE6D" w14:textId="22A7FFDC" w:rsidR="00EF4A33" w:rsidRPr="008F1119" w:rsidRDefault="00EF4A3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8F1119" w:rsidRPr="008F1119" w14:paraId="3EA1BF8F" w14:textId="7C4997DD" w:rsidTr="00C40656">
        <w:trPr>
          <w:cantSplit/>
          <w:trHeight w:val="280"/>
        </w:trPr>
        <w:tc>
          <w:tcPr>
            <w:tcW w:w="133" w:type="pct"/>
            <w:vMerge/>
            <w:tcBorders>
              <w:bottom w:val="single" w:sz="4" w:space="0" w:color="auto"/>
            </w:tcBorders>
          </w:tcPr>
          <w:p w14:paraId="21D3BD9D" w14:textId="05FFE258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/>
            <w:vAlign w:val="center"/>
          </w:tcPr>
          <w:p w14:paraId="531DFA97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23B84C0E" w14:textId="77CE5882" w:rsidR="00CD0FEB" w:rsidRPr="008F1119" w:rsidRDefault="00CD0FEB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F1119" w:rsidRPr="008F1119" w14:paraId="35CCF1E0" w14:textId="5F6F1946" w:rsidTr="00113A0A">
        <w:trPr>
          <w:cantSplit/>
          <w:trHeight w:val="690"/>
        </w:trPr>
        <w:tc>
          <w:tcPr>
            <w:tcW w:w="133" w:type="pct"/>
            <w:vMerge/>
            <w:tcBorders>
              <w:bottom w:val="single" w:sz="4" w:space="0" w:color="auto"/>
            </w:tcBorders>
          </w:tcPr>
          <w:p w14:paraId="35823BC4" w14:textId="0924EE26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14:paraId="603B9BAD" w14:textId="77777777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738E5C8C" w14:textId="42266C03" w:rsidR="005F25DD" w:rsidRPr="008F1119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23DEAE18" w14:textId="30C9A02B" w:rsidR="00C431D6" w:rsidRPr="008F1119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1119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459"/>
        <w:gridCol w:w="5761"/>
        <w:gridCol w:w="3957"/>
      </w:tblGrid>
      <w:tr w:rsidR="008F1119" w:rsidRPr="008F1119" w14:paraId="01015ED5" w14:textId="7EF3CA1C" w:rsidTr="00F84CE6">
        <w:trPr>
          <w:cantSplit/>
          <w:trHeight w:val="340"/>
        </w:trPr>
        <w:tc>
          <w:tcPr>
            <w:tcW w:w="353" w:type="pct"/>
            <w:gridSpan w:val="2"/>
          </w:tcPr>
          <w:p w14:paraId="5FADDE5B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2C382572" w14:textId="14781F1D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</w:p>
        </w:tc>
      </w:tr>
      <w:tr w:rsidR="008F1119" w:rsidRPr="008F1119" w14:paraId="478003AF" w14:textId="3B9E15F6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0753AAC6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219EC03" w14:textId="581CFD53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0316E4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0316E4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8F1119" w:rsidRPr="008F1119" w14:paraId="5FF36A0E" w14:textId="0C3B82F3" w:rsidTr="00F84CE6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51A2D30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8445165" w14:textId="33D4CC64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8F1119" w:rsidRPr="008F1119" w14:paraId="528EBCAD" w14:textId="4BFCF010" w:rsidTr="00F84CE6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79ABD7C3" w14:textId="6DC92A49" w:rsidR="00D67AD3" w:rsidRPr="008F1119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8F1119" w:rsidRPr="008F1119" w14:paraId="2F1458E2" w14:textId="2BAF55E0" w:rsidTr="00F84CE6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0705C42" w14:textId="2FCB277A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5" w:type="pct"/>
          </w:tcPr>
          <w:p w14:paraId="6190179B" w14:textId="37A99989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2" w:type="pct"/>
          </w:tcPr>
          <w:p w14:paraId="6FE68805" w14:textId="7199E315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8F1119" w:rsidRPr="008F1119" w14:paraId="274506C8" w14:textId="0364E386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0B8FC165" w14:textId="1FB639FB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24FAEE73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99A7271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5252986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B6D6AB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A56218F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455230B5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43B8DA6E" w14:textId="77777777" w:rsidR="00BC3B98" w:rsidRPr="008F1119" w:rsidRDefault="00BC3B98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Opieka i edukacja terapeutyczna w leczeniu nerkozastępczym GC02</w:t>
            </w:r>
          </w:p>
          <w:p w14:paraId="25A0961D" w14:textId="2427586E" w:rsidR="00BC3B98" w:rsidRPr="008F1119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C3B98" w:rsidRPr="008F1119">
              <w:rPr>
                <w:rFonts w:ascii="Times New Roman" w:hAnsi="Times New Roman" w:cs="Times New Roman"/>
                <w:sz w:val="20"/>
                <w:szCs w:val="20"/>
              </w:rPr>
              <w:t xml:space="preserve"> Renata Szczepankiewicz</w:t>
            </w:r>
          </w:p>
          <w:p w14:paraId="43EE464F" w14:textId="77777777" w:rsidR="00B53609" w:rsidRPr="008F1119" w:rsidRDefault="00BC3B9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334D6C7" w14:textId="446D3B9F" w:rsidR="00EF4A33" w:rsidRPr="008F1119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8/211</w:t>
            </w:r>
          </w:p>
        </w:tc>
      </w:tr>
      <w:tr w:rsidR="008F1119" w:rsidRPr="008F1119" w14:paraId="45A0E758" w14:textId="58BD6493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1832288E" w14:textId="2CDB10AD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574A8C0D" w14:textId="77777777" w:rsidR="00D67AD3" w:rsidRPr="008F1119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2C09E751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8F1119" w:rsidRPr="008F1119" w14:paraId="2976A4D9" w14:textId="4266FDE6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1E9B4919" w14:textId="6B1B830E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4650166E" w14:textId="77777777" w:rsidR="00D67AD3" w:rsidRPr="008F1119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4F148EB7" w14:textId="77777777" w:rsidR="003F46C4" w:rsidRPr="008F1119" w:rsidRDefault="003F46C4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Opieka i edukacja terapeutyczna w terapii ciągłej i wentylacji mechanicznej GC02</w:t>
            </w:r>
          </w:p>
          <w:p w14:paraId="62B3DCB1" w14:textId="6100C02F" w:rsidR="003F46C4" w:rsidRPr="008F1119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3F46C4"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Zaborowska</w:t>
            </w:r>
          </w:p>
          <w:p w14:paraId="4E87F9D2" w14:textId="77777777" w:rsidR="00B53609" w:rsidRPr="008F1119" w:rsidRDefault="003F46C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0C65EA1C" w14:textId="518C0FB4" w:rsidR="00EF1558" w:rsidRPr="008F1119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8/211</w:t>
            </w:r>
          </w:p>
        </w:tc>
      </w:tr>
      <w:tr w:rsidR="008F1119" w:rsidRPr="008F1119" w14:paraId="22745067" w14:textId="6FEC86E1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3826BE47" w14:textId="197F917F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415E7AA4" w14:textId="77777777" w:rsidR="00D67AD3" w:rsidRPr="008F1119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1F14DE31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1119" w:rsidRPr="008F1119" w14:paraId="22690FCA" w14:textId="609E06D6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42A49583" w14:textId="4DFD6DB5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3F089CE1" w14:textId="77777777" w:rsidR="00D67AD3" w:rsidRPr="008F1119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511E8723" w14:textId="77777777" w:rsidR="00476336" w:rsidRPr="008F1119" w:rsidRDefault="004763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Komunikacja interpersonalna GC02</w:t>
            </w:r>
          </w:p>
          <w:p w14:paraId="1B332FFF" w14:textId="609208E6" w:rsidR="00476336" w:rsidRPr="008F1119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476336"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0342DC15" w14:textId="77777777" w:rsidR="00B53609" w:rsidRPr="008F1119" w:rsidRDefault="004763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  <w:p w14:paraId="20CD1096" w14:textId="1A76D2F0" w:rsidR="00EF1558" w:rsidRPr="008F1119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8/205</w:t>
            </w:r>
          </w:p>
        </w:tc>
      </w:tr>
      <w:tr w:rsidR="008F1119" w:rsidRPr="008F1119" w14:paraId="5E480D90" w14:textId="26E28EC6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2029A899" w14:textId="0E6697EB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7935A89B" w14:textId="77777777" w:rsidR="00D67AD3" w:rsidRPr="008F1119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7650E14E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8F1119" w:rsidRPr="008F1119" w14:paraId="7D08C83B" w14:textId="0BF6137B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1E2716F8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002DEDCF" w14:textId="0361A33F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0316E4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0316E4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8F1119" w:rsidRPr="008F1119" w14:paraId="7B57E999" w14:textId="527092A4" w:rsidTr="00F84CE6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54F67BD1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0EF8D6DF" w14:textId="05B1DDA4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8F1119" w:rsidRPr="008F1119" w14:paraId="3B5AE579" w14:textId="4D62EF43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32C5CA34" w14:textId="596836C4" w:rsidR="00D67AD3" w:rsidRPr="008F1119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8F1119" w:rsidRPr="008F1119" w14:paraId="20EEEB4F" w14:textId="7776E4B5" w:rsidTr="00F84CE6">
        <w:trPr>
          <w:cantSplit/>
          <w:trHeight w:hRule="exact" w:val="19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D0F5773" w14:textId="5CA8DFFD" w:rsidR="00D67AD3" w:rsidRPr="008F1119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5" w:type="pct"/>
          </w:tcPr>
          <w:p w14:paraId="709AA30D" w14:textId="3DF15180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2" w:type="pct"/>
          </w:tcPr>
          <w:p w14:paraId="776E267A" w14:textId="013DE11A" w:rsidR="00D67AD3" w:rsidRPr="008F1119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8F1119" w:rsidRPr="008F1119" w14:paraId="06C1BDE7" w14:textId="18F27373" w:rsidTr="00F84CE6">
        <w:trPr>
          <w:cantSplit/>
          <w:trHeight w:val="340"/>
        </w:trPr>
        <w:tc>
          <w:tcPr>
            <w:tcW w:w="133" w:type="pct"/>
          </w:tcPr>
          <w:p w14:paraId="2D134390" w14:textId="55A5DA14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5713B172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98B3CDB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DAA5A40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B552808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3CEDB27E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5E561B8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BE2906E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DCBBBD4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BF19520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5BE77D63" w14:textId="77777777" w:rsidR="00476336" w:rsidRPr="008F1119" w:rsidRDefault="004763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Komunikacja interpersonalna GC02</w:t>
            </w:r>
          </w:p>
          <w:p w14:paraId="5AC22BAF" w14:textId="1BA92BF4" w:rsidR="00476336" w:rsidRPr="008F1119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476336"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0CCE3D04" w14:textId="77777777" w:rsidR="00523990" w:rsidRPr="008F1119" w:rsidRDefault="004763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024ABC39" w14:textId="23B33C31" w:rsidR="00EF1558" w:rsidRPr="008F1119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8/205</w:t>
            </w:r>
          </w:p>
        </w:tc>
      </w:tr>
      <w:tr w:rsidR="008F1119" w:rsidRPr="008F1119" w14:paraId="1F616435" w14:textId="47A85950" w:rsidTr="00F84CE6">
        <w:trPr>
          <w:cantSplit/>
          <w:trHeight w:val="340"/>
        </w:trPr>
        <w:tc>
          <w:tcPr>
            <w:tcW w:w="133" w:type="pct"/>
          </w:tcPr>
          <w:p w14:paraId="5CBC120F" w14:textId="56AC240E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360DA802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1A17316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8F1119" w:rsidRPr="008F1119" w14:paraId="198356F1" w14:textId="16BC7004" w:rsidTr="00F84CE6">
        <w:trPr>
          <w:cantSplit/>
          <w:trHeight w:val="340"/>
        </w:trPr>
        <w:tc>
          <w:tcPr>
            <w:tcW w:w="133" w:type="pct"/>
          </w:tcPr>
          <w:p w14:paraId="27FB733A" w14:textId="24F0116B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748051E8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2867ED07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z w:val="20"/>
                <w:szCs w:val="20"/>
              </w:rPr>
              <w:t>Opieka i edukacja terapeutyczna w terapii ciągłej i wentylacji mechanicznej GC02</w:t>
            </w:r>
          </w:p>
          <w:p w14:paraId="35FCEEC0" w14:textId="7E69FE84" w:rsidR="00523990" w:rsidRPr="008F1119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523990" w:rsidRPr="008F1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Zaborowska</w:t>
            </w:r>
          </w:p>
          <w:p w14:paraId="582D495F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34E4E1F7" w14:textId="5C649C8C" w:rsidR="00EF1558" w:rsidRPr="008F1119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8/211</w:t>
            </w:r>
          </w:p>
        </w:tc>
      </w:tr>
      <w:tr w:rsidR="008F1119" w:rsidRPr="008F1119" w14:paraId="41A37C24" w14:textId="71EB1CE1" w:rsidTr="00F84CE6">
        <w:trPr>
          <w:cantSplit/>
          <w:trHeight w:val="288"/>
        </w:trPr>
        <w:tc>
          <w:tcPr>
            <w:tcW w:w="133" w:type="pct"/>
          </w:tcPr>
          <w:p w14:paraId="676BA32C" w14:textId="28D8F1AA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275FC573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0112E3C7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1119" w:rsidRPr="008F1119" w14:paraId="318A5040" w14:textId="518A5DE3" w:rsidTr="00F84CE6">
        <w:trPr>
          <w:cantSplit/>
          <w:trHeight w:val="340"/>
        </w:trPr>
        <w:tc>
          <w:tcPr>
            <w:tcW w:w="133" w:type="pct"/>
          </w:tcPr>
          <w:p w14:paraId="678518AD" w14:textId="25BBDEA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78109ADB" w14:textId="77777777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350B7C1A" w14:textId="635F1A74" w:rsidR="00523990" w:rsidRPr="008F1119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8D17AEC" w14:textId="0316A234" w:rsidTr="00F84CE6">
        <w:trPr>
          <w:cantSplit/>
          <w:trHeight w:val="340"/>
        </w:trPr>
        <w:tc>
          <w:tcPr>
            <w:tcW w:w="133" w:type="pct"/>
          </w:tcPr>
          <w:p w14:paraId="7519F567" w14:textId="3359629E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7FE85D36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6EDE3B1B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FEBFFE9" w14:textId="7F1B233D" w:rsidTr="00F84CE6">
        <w:trPr>
          <w:cantSplit/>
          <w:trHeight w:val="340"/>
        </w:trPr>
        <w:tc>
          <w:tcPr>
            <w:tcW w:w="133" w:type="pct"/>
          </w:tcPr>
          <w:p w14:paraId="48E0B1AD" w14:textId="072918D9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  <w:vAlign w:val="center"/>
          </w:tcPr>
          <w:p w14:paraId="6F0D0DEA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23C4188F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448"/>
        <w:gridCol w:w="5636"/>
        <w:gridCol w:w="4082"/>
      </w:tblGrid>
      <w:tr w:rsidR="000163A7" w:rsidRPr="000163A7" w14:paraId="7C3DCF3E" w14:textId="77777777" w:rsidTr="005F25DD">
        <w:trPr>
          <w:cantSplit/>
          <w:trHeight w:val="340"/>
        </w:trPr>
        <w:tc>
          <w:tcPr>
            <w:tcW w:w="337" w:type="pct"/>
            <w:gridSpan w:val="2"/>
          </w:tcPr>
          <w:p w14:paraId="5C6A542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63" w:type="pct"/>
            <w:gridSpan w:val="2"/>
            <w:shd w:val="clear" w:color="auto" w:fill="FFFF00"/>
          </w:tcPr>
          <w:p w14:paraId="762B753E" w14:textId="5F4E663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</w:p>
        </w:tc>
      </w:tr>
      <w:tr w:rsidR="000163A7" w:rsidRPr="000163A7" w14:paraId="193C7ECF" w14:textId="77777777" w:rsidTr="005F25DD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1D09C32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64A7ED03" w14:textId="5FBC07EE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7" w:name="_Hlk189037138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7"/>
          </w:p>
        </w:tc>
      </w:tr>
      <w:tr w:rsidR="000163A7" w:rsidRPr="000163A7" w14:paraId="34902900" w14:textId="77777777" w:rsidTr="005F25DD">
        <w:trPr>
          <w:cantSplit/>
          <w:trHeight w:val="340"/>
        </w:trPr>
        <w:tc>
          <w:tcPr>
            <w:tcW w:w="33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0D9993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76D716BC" w14:textId="57A3416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320235F0" w14:textId="77777777" w:rsidTr="005F25DD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07AE7A4B" w14:textId="2DFB2B18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327BBB00" w14:textId="77777777" w:rsidTr="000C392E">
        <w:trPr>
          <w:cantSplit/>
          <w:trHeight w:val="1001"/>
        </w:trPr>
        <w:tc>
          <w:tcPr>
            <w:tcW w:w="132" w:type="pct"/>
            <w:vMerge w:val="restart"/>
            <w:tcBorders>
              <w:bottom w:val="single" w:sz="4" w:space="0" w:color="auto"/>
            </w:tcBorders>
            <w:vAlign w:val="center"/>
          </w:tcPr>
          <w:p w14:paraId="4A22DAF1" w14:textId="5178A5C6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 w:val="restart"/>
            <w:tcBorders>
              <w:bottom w:val="single" w:sz="4" w:space="0" w:color="auto"/>
            </w:tcBorders>
            <w:vAlign w:val="center"/>
          </w:tcPr>
          <w:p w14:paraId="36362079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588A264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CAA766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84E26C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6EF3880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2577CAA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gridSpan w:val="2"/>
          </w:tcPr>
          <w:p w14:paraId="4670C6DA" w14:textId="60369A22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28AEF67" w14:textId="77777777" w:rsidTr="000C392E">
        <w:trPr>
          <w:cantSplit/>
          <w:trHeight w:val="340"/>
        </w:trPr>
        <w:tc>
          <w:tcPr>
            <w:tcW w:w="132" w:type="pct"/>
            <w:vMerge/>
            <w:vAlign w:val="center"/>
          </w:tcPr>
          <w:p w14:paraId="58F8C3A8" w14:textId="01BC6D9B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5A76E79C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</w:tcPr>
          <w:p w14:paraId="031929C1" w14:textId="442E8B83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D773F14" w14:textId="77777777" w:rsidTr="000C392E">
        <w:trPr>
          <w:cantSplit/>
          <w:trHeight w:val="136"/>
        </w:trPr>
        <w:tc>
          <w:tcPr>
            <w:tcW w:w="132" w:type="pct"/>
            <w:vMerge/>
            <w:vAlign w:val="center"/>
          </w:tcPr>
          <w:p w14:paraId="153855A4" w14:textId="34C58E5A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2D3A2EA6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pct"/>
          </w:tcPr>
          <w:p w14:paraId="2C1C6761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60" w:type="pct"/>
          </w:tcPr>
          <w:p w14:paraId="58B6BC3E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69554B9" w14:textId="77777777" w:rsidTr="005F25DD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19F2F1A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738313A3" w14:textId="7893F1B2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04DEB6F0" w14:textId="77777777" w:rsidTr="005F25DD">
        <w:trPr>
          <w:cantSplit/>
          <w:trHeight w:val="340"/>
        </w:trPr>
        <w:tc>
          <w:tcPr>
            <w:tcW w:w="337" w:type="pct"/>
            <w:gridSpan w:val="2"/>
            <w:shd w:val="clear" w:color="auto" w:fill="E2EFD9" w:themeFill="accent6" w:themeFillTint="33"/>
            <w:vAlign w:val="center"/>
          </w:tcPr>
          <w:p w14:paraId="29DFF50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0FC7F3C0" w14:textId="2D112BC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38B73AB" w14:textId="77777777" w:rsidTr="005F25DD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5B657B1A" w14:textId="17B1160E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0EF57A17" w14:textId="77777777" w:rsidTr="000C392E">
        <w:trPr>
          <w:cantSplit/>
          <w:trHeight w:val="1061"/>
        </w:trPr>
        <w:tc>
          <w:tcPr>
            <w:tcW w:w="132" w:type="pct"/>
            <w:vMerge w:val="restart"/>
            <w:tcBorders>
              <w:bottom w:val="single" w:sz="4" w:space="0" w:color="auto"/>
            </w:tcBorders>
          </w:tcPr>
          <w:p w14:paraId="4CDDD566" w14:textId="038F024E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 w:val="restart"/>
            <w:tcBorders>
              <w:bottom w:val="single" w:sz="4" w:space="0" w:color="auto"/>
            </w:tcBorders>
            <w:vAlign w:val="center"/>
          </w:tcPr>
          <w:p w14:paraId="75508C35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E1FCB82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4CF169E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7A35D73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44EB82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C0B8ED3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7273221F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5F0F307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7A81F72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gridSpan w:val="2"/>
          </w:tcPr>
          <w:p w14:paraId="69569927" w14:textId="5EAC4089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74185C7" w14:textId="77777777" w:rsidTr="005A1789">
        <w:trPr>
          <w:cantSplit/>
          <w:trHeight w:val="428"/>
        </w:trPr>
        <w:tc>
          <w:tcPr>
            <w:tcW w:w="132" w:type="pct"/>
            <w:vMerge/>
            <w:tcBorders>
              <w:bottom w:val="single" w:sz="4" w:space="0" w:color="auto"/>
            </w:tcBorders>
          </w:tcPr>
          <w:p w14:paraId="6A607B31" w14:textId="316B19B5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cBorders>
              <w:bottom w:val="single" w:sz="4" w:space="0" w:color="auto"/>
            </w:tcBorders>
            <w:vAlign w:val="center"/>
          </w:tcPr>
          <w:p w14:paraId="1262E729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tcBorders>
              <w:bottom w:val="single" w:sz="4" w:space="0" w:color="auto"/>
            </w:tcBorders>
          </w:tcPr>
          <w:p w14:paraId="0D99FE21" w14:textId="50413F34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534ABFDF" w14:textId="75AF9D0F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91"/>
        <w:gridCol w:w="9327"/>
      </w:tblGrid>
      <w:tr w:rsidR="005F25DD" w:rsidRPr="000163A7" w14:paraId="5B9B9C31" w14:textId="77777777" w:rsidTr="00C40656">
        <w:trPr>
          <w:cantSplit/>
          <w:trHeight w:val="340"/>
        </w:trPr>
        <w:tc>
          <w:tcPr>
            <w:tcW w:w="353" w:type="pct"/>
          </w:tcPr>
          <w:p w14:paraId="61B5B8EE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1384757B" w14:textId="5DB50FA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</w:p>
        </w:tc>
      </w:tr>
      <w:tr w:rsidR="005F25DD" w:rsidRPr="000163A7" w14:paraId="492A5C67" w14:textId="77777777" w:rsidTr="00C4065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0AB2845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13915303" w14:textId="01363423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="002F17C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2F17C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5F25DD" w:rsidRPr="000163A7" w14:paraId="18230FA8" w14:textId="77777777" w:rsidTr="00C40656">
        <w:trPr>
          <w:cantSplit/>
          <w:trHeight w:val="340"/>
        </w:trPr>
        <w:tc>
          <w:tcPr>
            <w:tcW w:w="35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927ABB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01F46714" w14:textId="139090B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411AD27D" w14:textId="77777777" w:rsidTr="00C40656">
        <w:trPr>
          <w:cantSplit/>
          <w:trHeight w:val="340"/>
        </w:trPr>
        <w:tc>
          <w:tcPr>
            <w:tcW w:w="35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4519A6F" w14:textId="6703BA97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5F25DD" w:rsidRPr="000163A7" w14:paraId="15D8E8F0" w14:textId="77777777" w:rsidTr="00C40656">
        <w:trPr>
          <w:cantSplit/>
          <w:trHeight w:val="612"/>
        </w:trPr>
        <w:tc>
          <w:tcPr>
            <w:tcW w:w="353" w:type="pct"/>
            <w:vMerge w:val="restart"/>
            <w:tcBorders>
              <w:bottom w:val="single" w:sz="4" w:space="0" w:color="auto"/>
            </w:tcBorders>
            <w:vAlign w:val="center"/>
          </w:tcPr>
          <w:p w14:paraId="1B01A871" w14:textId="0E726923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 w:val="restart"/>
            <w:tcBorders>
              <w:bottom w:val="single" w:sz="4" w:space="0" w:color="auto"/>
            </w:tcBorders>
            <w:vAlign w:val="center"/>
          </w:tcPr>
          <w:p w14:paraId="29A7B6F7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2222F940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C0C5B9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86E09E6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07E7F2B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FE15A75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7A7C9405" w14:textId="77777777" w:rsidR="00BC3B98" w:rsidRPr="008F1119" w:rsidRDefault="00BC3B98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Opieka i edukacja terapeutyczna w leczeniu nerkozastępczym GC02</w:t>
            </w:r>
          </w:p>
          <w:p w14:paraId="18477CFA" w14:textId="545C0974" w:rsidR="00BC3B98" w:rsidRPr="008F1119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8F1119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mgr</w:t>
            </w:r>
            <w:r w:rsidR="00BC3B98" w:rsidRPr="008F1119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 xml:space="preserve"> Renata Szczepankiewicz</w:t>
            </w:r>
          </w:p>
          <w:p w14:paraId="0B1D0462" w14:textId="77777777" w:rsidR="00CC32A2" w:rsidRPr="008F1119" w:rsidRDefault="00BC3B9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9.30-13.15</w:t>
            </w:r>
          </w:p>
          <w:p w14:paraId="359650CF" w14:textId="77777777" w:rsidR="00EF1558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</w:pPr>
            <w:r w:rsidRPr="008F1119">
              <w:rPr>
                <w:rFonts w:ascii="Times New Roman" w:eastAsia="Times New Roman" w:hAnsi="Times New Roman" w:cs="Times New Roman"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  <w:r w:rsidR="008F1119" w:rsidRPr="008F1119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- zajęcia przeniesione na 9.01</w:t>
            </w:r>
          </w:p>
          <w:p w14:paraId="10FAF4B8" w14:textId="7F943D54" w:rsidR="008F1119" w:rsidRPr="008F1119" w:rsidRDefault="008F111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64B12909" w14:textId="77777777" w:rsidTr="00C40656">
        <w:trPr>
          <w:cantSplit/>
          <w:trHeight w:val="526"/>
        </w:trPr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</w:tcPr>
          <w:p w14:paraId="5905B492" w14:textId="42097706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AED2519" w14:textId="77777777" w:rsidR="00B53609" w:rsidRPr="000163A7" w:rsidRDefault="00B53609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15A0FB96" w14:textId="77777777" w:rsidR="00002312" w:rsidRPr="000163A7" w:rsidRDefault="0000231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w praktyce pielęgniarskiej GC02</w:t>
            </w:r>
          </w:p>
          <w:p w14:paraId="5BE056D3" w14:textId="0C939531" w:rsidR="00002312" w:rsidRPr="000163A7" w:rsidRDefault="0000231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="00D64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Lubimow</w:t>
            </w:r>
          </w:p>
          <w:p w14:paraId="57020F7F" w14:textId="77777777" w:rsidR="00B53609" w:rsidRDefault="0000231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13.30-17.15</w:t>
            </w:r>
          </w:p>
          <w:p w14:paraId="3BB7C022" w14:textId="6784CC7A" w:rsidR="00EF1558" w:rsidRPr="00EF1558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  <w:p w14:paraId="69813D75" w14:textId="486FB25F" w:rsidR="00EF1558" w:rsidRPr="000163A7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401DF3F4" w14:textId="77777777" w:rsidTr="00C40656">
        <w:trPr>
          <w:cantSplit/>
          <w:trHeight w:val="157"/>
        </w:trPr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</w:tcPr>
          <w:p w14:paraId="3670AFF5" w14:textId="17C78CA6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1B19F4" w14:textId="77777777" w:rsidR="00B53609" w:rsidRPr="000163A7" w:rsidRDefault="00B53609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0A738FE7" w14:textId="254DF494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654B920C" w14:textId="77777777" w:rsidTr="00C4065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44CEFC15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42C04609" w14:textId="56C4D5C1" w:rsidR="00D67AD3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5F25DD" w:rsidRPr="000163A7" w14:paraId="69AE4864" w14:textId="77777777" w:rsidTr="00C40656">
        <w:trPr>
          <w:cantSplit/>
          <w:trHeight w:val="340"/>
        </w:trPr>
        <w:tc>
          <w:tcPr>
            <w:tcW w:w="353" w:type="pct"/>
            <w:shd w:val="clear" w:color="auto" w:fill="E2EFD9" w:themeFill="accent6" w:themeFillTint="33"/>
            <w:vAlign w:val="center"/>
          </w:tcPr>
          <w:p w14:paraId="1F2EBAD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EC293D5" w14:textId="2C0D199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635DA4EF" w14:textId="77777777" w:rsidTr="00C4065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9300801" w14:textId="151A17A3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5F25DD" w:rsidRPr="000163A7" w14:paraId="5FC47212" w14:textId="77777777" w:rsidTr="00C40656">
        <w:trPr>
          <w:cantSplit/>
          <w:trHeight w:val="690"/>
        </w:trPr>
        <w:tc>
          <w:tcPr>
            <w:tcW w:w="353" w:type="pct"/>
            <w:vMerge w:val="restart"/>
            <w:tcBorders>
              <w:bottom w:val="single" w:sz="4" w:space="0" w:color="auto"/>
            </w:tcBorders>
          </w:tcPr>
          <w:p w14:paraId="749CCA35" w14:textId="27C609E2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 w:val="restart"/>
            <w:tcBorders>
              <w:bottom w:val="single" w:sz="4" w:space="0" w:color="auto"/>
            </w:tcBorders>
            <w:vAlign w:val="center"/>
          </w:tcPr>
          <w:p w14:paraId="3E0638EF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FC2EF09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458E750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AEC700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91503CC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3F76CF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BDCAE7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B1DC262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0FB6E180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6DC64D20" w14:textId="448B0BBC" w:rsidR="00CC32A2" w:rsidRPr="000163A7" w:rsidRDefault="00CC32A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753C3A73" w14:textId="77777777" w:rsidTr="00C40656">
        <w:trPr>
          <w:cantSplit/>
          <w:trHeight w:val="638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4656EF8D" w14:textId="0E16F684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vAlign w:val="center"/>
          </w:tcPr>
          <w:p w14:paraId="1030DFD3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3B9016B2" w14:textId="1F48C336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34BA7BA3" w14:textId="77777777" w:rsidTr="00C40656">
        <w:trPr>
          <w:cantSplit/>
          <w:trHeight w:val="70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4DD31B72" w14:textId="53D73965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vAlign w:val="center"/>
          </w:tcPr>
          <w:p w14:paraId="36D0C73F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64B08DC9" w14:textId="4575AC49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D293A7D" w14:textId="21B1D18A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C053C7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"/>
        <w:gridCol w:w="373"/>
        <w:gridCol w:w="9718"/>
      </w:tblGrid>
      <w:tr w:rsidR="00D67AD3" w:rsidRPr="000163A7" w14:paraId="467E42A3" w14:textId="77777777" w:rsidTr="00F84CE6">
        <w:trPr>
          <w:cantSplit/>
          <w:trHeight w:val="340"/>
        </w:trPr>
        <w:tc>
          <w:tcPr>
            <w:tcW w:w="316" w:type="pct"/>
            <w:gridSpan w:val="2"/>
          </w:tcPr>
          <w:p w14:paraId="165ADF6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84" w:type="pct"/>
            <w:shd w:val="clear" w:color="auto" w:fill="FFFF00"/>
          </w:tcPr>
          <w:p w14:paraId="3739FBD1" w14:textId="216DA38E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</w:t>
            </w:r>
          </w:p>
        </w:tc>
      </w:tr>
      <w:tr w:rsidR="00D67AD3" w:rsidRPr="000163A7" w14:paraId="050B4712" w14:textId="77777777" w:rsidTr="00F84CE6">
        <w:trPr>
          <w:cantSplit/>
          <w:trHeight w:val="340"/>
        </w:trPr>
        <w:tc>
          <w:tcPr>
            <w:tcW w:w="31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545C0F65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2D287B34" w14:textId="17236A83" w:rsidR="00D67AD3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17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D67AD3" w:rsidRPr="000163A7" w14:paraId="629003FC" w14:textId="77777777" w:rsidTr="00F84CE6">
        <w:trPr>
          <w:cantSplit/>
          <w:trHeight w:val="340"/>
        </w:trPr>
        <w:tc>
          <w:tcPr>
            <w:tcW w:w="316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CB2347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7B93722C" w14:textId="0D9BB6E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FB0B54C" w14:textId="77777777" w:rsidTr="00F84CE6">
        <w:trPr>
          <w:cantSplit/>
          <w:trHeight w:val="340"/>
        </w:trPr>
        <w:tc>
          <w:tcPr>
            <w:tcW w:w="316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1C10D124" w14:textId="49D648AE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5C1E9C" w:rsidRPr="000163A7" w14:paraId="4152FA50" w14:textId="77777777" w:rsidTr="00F84CE6">
        <w:trPr>
          <w:cantSplit/>
          <w:trHeight w:val="340"/>
        </w:trPr>
        <w:tc>
          <w:tcPr>
            <w:tcW w:w="316" w:type="pct"/>
            <w:gridSpan w:val="2"/>
            <w:tcBorders>
              <w:tr2bl w:val="single" w:sz="4" w:space="0" w:color="auto"/>
            </w:tcBorders>
            <w:vAlign w:val="center"/>
          </w:tcPr>
          <w:p w14:paraId="5B23386F" w14:textId="6AC7846F" w:rsidR="005C1E9C" w:rsidRPr="000163A7" w:rsidRDefault="005C1E9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vMerge w:val="restart"/>
          </w:tcPr>
          <w:p w14:paraId="31BC5F48" w14:textId="77777777" w:rsidR="00F4722C" w:rsidRPr="00BA4BD2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Język migowy/Zaawansowany język migowy GC02</w:t>
            </w:r>
          </w:p>
          <w:p w14:paraId="22A020EE" w14:textId="5A13F51E" w:rsidR="00F4722C" w:rsidRPr="00BA4BD2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mgr</w:t>
            </w:r>
            <w:r w:rsidR="00F4722C" w:rsidRPr="00BA4BD2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 xml:space="preserve"> A. Zawadzka</w:t>
            </w:r>
          </w:p>
          <w:p w14:paraId="7A269B4E" w14:textId="1C4D800E" w:rsidR="005C1E9C" w:rsidRPr="00BA4BD2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8.00-11.45</w:t>
            </w:r>
            <w:r w:rsidR="0037728B" w:rsidRPr="00BA4BD2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 xml:space="preserve">- </w:t>
            </w:r>
            <w:r w:rsidR="00BA4BD2" w:rsidRPr="00BA4BD2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zajęcia przeniesione na 31.01.2026</w:t>
            </w:r>
          </w:p>
          <w:p w14:paraId="304671DB" w14:textId="29493C6A" w:rsidR="00EF1558" w:rsidRPr="000163A7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1D60D3" w:rsidRPr="000163A7" w14:paraId="060CD7D7" w14:textId="77777777" w:rsidTr="00F84CE6">
        <w:trPr>
          <w:cantSplit/>
          <w:trHeight w:val="264"/>
        </w:trPr>
        <w:tc>
          <w:tcPr>
            <w:tcW w:w="156" w:type="pct"/>
            <w:vMerge w:val="restart"/>
            <w:vAlign w:val="center"/>
          </w:tcPr>
          <w:p w14:paraId="356F5A91" w14:textId="03308200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0BF231C3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6BCB72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368CACC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638F404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1F5F354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384A7FE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84" w:type="pct"/>
            <w:vMerge/>
            <w:tcBorders>
              <w:bottom w:val="single" w:sz="4" w:space="0" w:color="auto"/>
            </w:tcBorders>
          </w:tcPr>
          <w:p w14:paraId="49E8E6D0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D60D3" w:rsidRPr="000163A7" w14:paraId="48ABB296" w14:textId="77777777" w:rsidTr="00F84CE6">
        <w:trPr>
          <w:cantSplit/>
          <w:trHeight w:val="268"/>
        </w:trPr>
        <w:tc>
          <w:tcPr>
            <w:tcW w:w="156" w:type="pct"/>
            <w:vMerge/>
            <w:vAlign w:val="center"/>
          </w:tcPr>
          <w:p w14:paraId="17946D63" w14:textId="4C891550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34353852" w14:textId="77777777" w:rsidR="001D60D3" w:rsidRPr="000163A7" w:rsidRDefault="001D60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</w:tcPr>
          <w:p w14:paraId="1D2AA047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ranach przewlekłych i przetokach GC02</w:t>
            </w:r>
          </w:p>
          <w:p w14:paraId="07539744" w14:textId="479630DA" w:rsidR="001D60D3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1D60D3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L. Rak</w:t>
            </w:r>
          </w:p>
          <w:p w14:paraId="7F110AA6" w14:textId="77777777" w:rsidR="001D60D3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3D99CCAC" w14:textId="64FE6EDF" w:rsidR="00EF1558" w:rsidRPr="00EF1558" w:rsidRDefault="00EF1558" w:rsidP="00EF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1D60D3" w:rsidRPr="000163A7" w14:paraId="0B1A28D9" w14:textId="77777777" w:rsidTr="00F84CE6">
        <w:trPr>
          <w:cantSplit/>
          <w:trHeight w:val="268"/>
        </w:trPr>
        <w:tc>
          <w:tcPr>
            <w:tcW w:w="156" w:type="pct"/>
            <w:vMerge/>
            <w:vAlign w:val="center"/>
          </w:tcPr>
          <w:p w14:paraId="75A59FBF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6DEE5A0B" w14:textId="77777777" w:rsidR="001D60D3" w:rsidRPr="000163A7" w:rsidRDefault="001D60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</w:tcPr>
          <w:p w14:paraId="5A8B375E" w14:textId="77777777" w:rsidR="00F84CE6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GC2</w:t>
            </w:r>
          </w:p>
          <w:p w14:paraId="29D80AAF" w14:textId="24CAB3C2" w:rsidR="00F84CE6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F84CE6"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11A3859E" w14:textId="77777777" w:rsidR="001D60D3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6C015B58" w14:textId="1BAE19B5" w:rsidR="00EF1558" w:rsidRPr="000163A7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D67AD3" w:rsidRPr="000163A7" w14:paraId="06143705" w14:textId="77777777" w:rsidTr="00F84CE6">
        <w:trPr>
          <w:cantSplit/>
          <w:trHeight w:val="340"/>
        </w:trPr>
        <w:tc>
          <w:tcPr>
            <w:tcW w:w="31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5D7AF8B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2181A7EF" w14:textId="32D3F345" w:rsidR="00D67AD3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18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D67AD3" w:rsidRPr="000163A7" w14:paraId="25B194FE" w14:textId="77777777" w:rsidTr="00F84CE6">
        <w:trPr>
          <w:cantSplit/>
          <w:trHeight w:val="340"/>
        </w:trPr>
        <w:tc>
          <w:tcPr>
            <w:tcW w:w="316" w:type="pct"/>
            <w:gridSpan w:val="2"/>
            <w:shd w:val="clear" w:color="auto" w:fill="E2EFD9" w:themeFill="accent6" w:themeFillTint="33"/>
            <w:vAlign w:val="center"/>
          </w:tcPr>
          <w:p w14:paraId="508F815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2C612412" w14:textId="29C3CDB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1E9486AD" w14:textId="77777777" w:rsidTr="00F84CE6">
        <w:trPr>
          <w:cantSplit/>
          <w:trHeight w:val="340"/>
        </w:trPr>
        <w:tc>
          <w:tcPr>
            <w:tcW w:w="31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0D39F47E" w14:textId="252055E1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5C1E9C" w:rsidRPr="000163A7" w14:paraId="0CEBDC26" w14:textId="77777777" w:rsidTr="00F84CE6">
        <w:trPr>
          <w:cantSplit/>
          <w:trHeight w:val="340"/>
        </w:trPr>
        <w:tc>
          <w:tcPr>
            <w:tcW w:w="316" w:type="pct"/>
            <w:gridSpan w:val="2"/>
            <w:tcBorders>
              <w:tr2bl w:val="single" w:sz="4" w:space="0" w:color="auto"/>
            </w:tcBorders>
            <w:vAlign w:val="center"/>
          </w:tcPr>
          <w:p w14:paraId="5ACAF106" w14:textId="51A487E7" w:rsidR="005C1E9C" w:rsidRPr="000163A7" w:rsidRDefault="005C1E9C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vMerge w:val="restart"/>
          </w:tcPr>
          <w:p w14:paraId="741C0E6B" w14:textId="77777777" w:rsidR="00F4722C" w:rsidRPr="00BA4BD2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Język migowy/Zaawansowany język migowy GC02</w:t>
            </w:r>
          </w:p>
          <w:p w14:paraId="73621568" w14:textId="4816A2B1" w:rsidR="00F4722C" w:rsidRPr="00BA4BD2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mgr</w:t>
            </w:r>
            <w:r w:rsidR="00F4722C" w:rsidRPr="00BA4BD2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 xml:space="preserve"> A. Zawadzka</w:t>
            </w:r>
          </w:p>
          <w:p w14:paraId="05EB463B" w14:textId="6A6B2F50" w:rsidR="005C1E9C" w:rsidRPr="00BA4BD2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8.00-11.45</w:t>
            </w:r>
            <w:r w:rsidR="00BA4BD2" w:rsidRPr="00BA4BD2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- zajęcia przeniesione na 1.02.2026</w:t>
            </w:r>
          </w:p>
          <w:p w14:paraId="6A31980D" w14:textId="3EDFB350" w:rsidR="00EF1558" w:rsidRPr="000163A7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881406" w:rsidRPr="000163A7" w14:paraId="24AC0EAA" w14:textId="77777777" w:rsidTr="00EA70C3">
        <w:trPr>
          <w:cantSplit/>
          <w:trHeight w:val="282"/>
        </w:trPr>
        <w:tc>
          <w:tcPr>
            <w:tcW w:w="156" w:type="pct"/>
            <w:vMerge w:val="restart"/>
            <w:tcBorders>
              <w:bottom w:val="single" w:sz="4" w:space="0" w:color="auto"/>
            </w:tcBorders>
          </w:tcPr>
          <w:p w14:paraId="17AD79D4" w14:textId="2FFE99B0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 w:val="restart"/>
            <w:tcBorders>
              <w:bottom w:val="single" w:sz="4" w:space="0" w:color="auto"/>
            </w:tcBorders>
            <w:vAlign w:val="center"/>
          </w:tcPr>
          <w:p w14:paraId="752781B8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7A86988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62E53948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ED365D0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5EF58A31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CC36B65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FFBC341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87E6BFB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65014E14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84" w:type="pct"/>
            <w:vMerge/>
            <w:tcBorders>
              <w:bottom w:val="single" w:sz="4" w:space="0" w:color="auto"/>
            </w:tcBorders>
          </w:tcPr>
          <w:p w14:paraId="43B5AD2D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881406" w:rsidRPr="000163A7" w14:paraId="19BD3E09" w14:textId="77777777" w:rsidTr="00F84CE6">
        <w:trPr>
          <w:cantSplit/>
          <w:trHeight w:val="718"/>
        </w:trPr>
        <w:tc>
          <w:tcPr>
            <w:tcW w:w="156" w:type="pct"/>
            <w:vMerge/>
            <w:tcBorders>
              <w:bottom w:val="single" w:sz="4" w:space="0" w:color="auto"/>
            </w:tcBorders>
          </w:tcPr>
          <w:p w14:paraId="07F65673" w14:textId="6B6B376F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105F2A8F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tcBorders>
              <w:bottom w:val="single" w:sz="4" w:space="0" w:color="auto"/>
            </w:tcBorders>
          </w:tcPr>
          <w:p w14:paraId="78EEBEDC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ranach przewlekłych i przetokach GC02</w:t>
            </w:r>
          </w:p>
          <w:p w14:paraId="7A1CE52B" w14:textId="00AE49D8" w:rsidR="00881406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81406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L. Rak</w:t>
            </w:r>
          </w:p>
          <w:p w14:paraId="6F95D9C3" w14:textId="77777777" w:rsidR="00881406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7B902DD8" w14:textId="62CFF7F0" w:rsidR="00EF1558" w:rsidRPr="000163A7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881406" w:rsidRPr="000163A7" w14:paraId="272F1FDC" w14:textId="77777777" w:rsidTr="00F84CE6">
        <w:trPr>
          <w:cantSplit/>
          <w:trHeight w:val="690"/>
        </w:trPr>
        <w:tc>
          <w:tcPr>
            <w:tcW w:w="156" w:type="pct"/>
            <w:vMerge/>
            <w:tcBorders>
              <w:bottom w:val="single" w:sz="4" w:space="0" w:color="auto"/>
            </w:tcBorders>
          </w:tcPr>
          <w:p w14:paraId="39DC1FB4" w14:textId="6019740D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4CB9049F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tcBorders>
              <w:bottom w:val="single" w:sz="4" w:space="0" w:color="auto"/>
            </w:tcBorders>
          </w:tcPr>
          <w:p w14:paraId="549A0050" w14:textId="77777777" w:rsidR="00F84CE6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GC2</w:t>
            </w:r>
          </w:p>
          <w:p w14:paraId="330ACF56" w14:textId="58A15EC4" w:rsidR="00F84CE6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F84CE6"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428312FC" w14:textId="77777777" w:rsidR="00881406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3AF25BE5" w14:textId="63A52987" w:rsidR="00EF1558" w:rsidRPr="000163A7" w:rsidRDefault="004A1B0B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</w:tbl>
    <w:p w14:paraId="22513D85" w14:textId="77777777" w:rsidR="00C45693" w:rsidRPr="000163A7" w:rsidRDefault="00C45693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D300DB" w14:textId="77777777" w:rsidR="00157C49" w:rsidRPr="000163A7" w:rsidRDefault="00157C4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8CD313" w14:textId="77777777" w:rsidR="00157C49" w:rsidRPr="000163A7" w:rsidRDefault="00157C4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E0DCDA" w14:textId="77777777" w:rsidR="00157C49" w:rsidRPr="000163A7" w:rsidRDefault="00157C4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195FB8" w14:textId="77777777" w:rsidR="00B53609" w:rsidRPr="000163A7" w:rsidRDefault="00B5360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76AC86" w14:textId="77777777" w:rsidR="00B53609" w:rsidRPr="000163A7" w:rsidRDefault="00B5360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1A88B2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FB0C7A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1A68E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36614C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3F671E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63C0D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E8E06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F4A389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327E62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27579B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58C5A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A26FC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A616C7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C4BE1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BC499F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61427C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407433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B6AAC2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C1E5B7" w14:textId="77777777" w:rsidR="00432EFF" w:rsidRPr="000163A7" w:rsidRDefault="00432EFF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71D40E" w14:textId="77777777" w:rsidR="0048425B" w:rsidRPr="000163A7" w:rsidRDefault="0048425B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B5E78E" w14:textId="77777777" w:rsidR="0048425B" w:rsidRPr="000163A7" w:rsidRDefault="0048425B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E66DBE" w14:textId="77777777" w:rsidR="00B53609" w:rsidRPr="000163A7" w:rsidRDefault="00B5360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"/>
        <w:gridCol w:w="445"/>
        <w:gridCol w:w="5636"/>
        <w:gridCol w:w="4082"/>
      </w:tblGrid>
      <w:tr w:rsidR="00D67AD3" w:rsidRPr="000163A7" w14:paraId="02BEAF34" w14:textId="77777777" w:rsidTr="00C40656">
        <w:trPr>
          <w:cantSplit/>
          <w:trHeight w:val="340"/>
        </w:trPr>
        <w:tc>
          <w:tcPr>
            <w:tcW w:w="353" w:type="pct"/>
            <w:gridSpan w:val="2"/>
          </w:tcPr>
          <w:p w14:paraId="50F586E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764651D7" w14:textId="36CF155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</w:t>
            </w:r>
          </w:p>
        </w:tc>
      </w:tr>
      <w:tr w:rsidR="00D67AD3" w:rsidRPr="000163A7" w14:paraId="06695202" w14:textId="77777777" w:rsidTr="00C4065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1721790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D9A6032" w14:textId="1FFD3A84" w:rsidR="00D67AD3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24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D67AD3" w:rsidRPr="000163A7" w14:paraId="573FD1FB" w14:textId="77777777" w:rsidTr="00C40656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17BC32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3FACAB8" w14:textId="5CFD3B0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33FC5F2" w14:textId="77777777" w:rsidTr="00C40656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10C05023" w14:textId="53B86AB8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A70C3" w:rsidRPr="000163A7" w14:paraId="624D8CC1" w14:textId="77777777" w:rsidTr="00C40656">
        <w:trPr>
          <w:cantSplit/>
          <w:trHeight w:val="340"/>
        </w:trPr>
        <w:tc>
          <w:tcPr>
            <w:tcW w:w="140" w:type="pct"/>
            <w:vAlign w:val="center"/>
          </w:tcPr>
          <w:p w14:paraId="3BD538C0" w14:textId="0AC5773A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 w:val="restart"/>
            <w:vAlign w:val="center"/>
          </w:tcPr>
          <w:p w14:paraId="7DEEF064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28939F1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80B813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622B5D3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CA6427B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15158EC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58F66377" w14:textId="55EB0F25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A70C3" w:rsidRPr="000163A7" w14:paraId="3ED2D51A" w14:textId="77777777" w:rsidTr="00C40656">
        <w:trPr>
          <w:cantSplit/>
          <w:trHeight w:val="340"/>
        </w:trPr>
        <w:tc>
          <w:tcPr>
            <w:tcW w:w="140" w:type="pct"/>
            <w:vAlign w:val="center"/>
          </w:tcPr>
          <w:p w14:paraId="0FBE209C" w14:textId="547B944E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0BF5B68C" w14:textId="77777777" w:rsidR="00EA70C3" w:rsidRPr="000163A7" w:rsidRDefault="00EA70C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0EE64937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5EBB2970" w14:textId="77777777" w:rsidTr="00C40656">
        <w:trPr>
          <w:cantSplit/>
          <w:trHeight w:val="340"/>
        </w:trPr>
        <w:tc>
          <w:tcPr>
            <w:tcW w:w="140" w:type="pct"/>
            <w:vAlign w:val="center"/>
          </w:tcPr>
          <w:p w14:paraId="52CFDC80" w14:textId="23F562E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0B4AFE62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5" w:type="pct"/>
          </w:tcPr>
          <w:p w14:paraId="570DADF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52" w:type="pct"/>
          </w:tcPr>
          <w:p w14:paraId="42D70D8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5A940D1" w14:textId="77777777" w:rsidTr="00C40656">
        <w:trPr>
          <w:cantSplit/>
          <w:trHeight w:val="340"/>
        </w:trPr>
        <w:tc>
          <w:tcPr>
            <w:tcW w:w="140" w:type="pct"/>
            <w:vAlign w:val="center"/>
          </w:tcPr>
          <w:p w14:paraId="0239FFEC" w14:textId="17E1223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061BBCC1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5" w:type="pct"/>
          </w:tcPr>
          <w:p w14:paraId="7124FE8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2" w:type="pct"/>
          </w:tcPr>
          <w:p w14:paraId="334627C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AD3" w:rsidRPr="000163A7" w14:paraId="4B3A630E" w14:textId="77777777" w:rsidTr="00C4065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2521258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0C89CF7" w14:textId="480D0D21" w:rsidR="00D67AD3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25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D67AD3" w:rsidRPr="000163A7" w14:paraId="25E8F33B" w14:textId="77777777" w:rsidTr="00C40656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19F6FA3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32E8BEB5" w14:textId="79CD64D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581481D" w14:textId="77777777" w:rsidTr="00C4065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6C239055" w14:textId="4699C799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220AC2EB" w14:textId="77777777" w:rsidTr="00C40656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92B1529" w14:textId="03A875AC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5" w:type="pct"/>
          </w:tcPr>
          <w:p w14:paraId="44D7A49B" w14:textId="10ECB13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52" w:type="pct"/>
          </w:tcPr>
          <w:p w14:paraId="1FD29891" w14:textId="28BA5F7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EA70C3" w:rsidRPr="000163A7" w14:paraId="299A139D" w14:textId="77777777" w:rsidTr="00C40656">
        <w:trPr>
          <w:cantSplit/>
          <w:trHeight w:val="340"/>
        </w:trPr>
        <w:tc>
          <w:tcPr>
            <w:tcW w:w="140" w:type="pct"/>
          </w:tcPr>
          <w:p w14:paraId="0478EDED" w14:textId="70B6F69D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 w:val="restart"/>
            <w:vAlign w:val="center"/>
          </w:tcPr>
          <w:p w14:paraId="2E4C5A17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4228F8A6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8D7DF68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CA27039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EB81393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D3B236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268AA38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456EFB3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6367932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292D07E9" w14:textId="0C0FD1AA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A70C3" w:rsidRPr="000163A7" w14:paraId="2DFA386D" w14:textId="77777777" w:rsidTr="00C40656">
        <w:trPr>
          <w:cantSplit/>
          <w:trHeight w:val="340"/>
        </w:trPr>
        <w:tc>
          <w:tcPr>
            <w:tcW w:w="140" w:type="pct"/>
          </w:tcPr>
          <w:p w14:paraId="72F8E150" w14:textId="361FC88A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50E8BA0A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2FFBC298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78435CB5" w14:textId="77777777" w:rsidTr="00C40656">
        <w:trPr>
          <w:cantSplit/>
          <w:trHeight w:val="340"/>
        </w:trPr>
        <w:tc>
          <w:tcPr>
            <w:tcW w:w="140" w:type="pct"/>
          </w:tcPr>
          <w:p w14:paraId="621E97CB" w14:textId="7C5D385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4AB24274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5" w:type="pct"/>
          </w:tcPr>
          <w:p w14:paraId="33AC31B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52" w:type="pct"/>
          </w:tcPr>
          <w:p w14:paraId="6FFBD73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1F27C4F2" w14:textId="77777777" w:rsidTr="00C40656">
        <w:trPr>
          <w:cantSplit/>
          <w:trHeight w:val="90"/>
        </w:trPr>
        <w:tc>
          <w:tcPr>
            <w:tcW w:w="140" w:type="pct"/>
          </w:tcPr>
          <w:p w14:paraId="35BB8F61" w14:textId="1F4826A6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777854C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5" w:type="pct"/>
          </w:tcPr>
          <w:p w14:paraId="5E5A312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2" w:type="pct"/>
          </w:tcPr>
          <w:p w14:paraId="451BDE8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Pr="000163A7" w:rsidRDefault="00157C4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D7565B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18D95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55E6CB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83E905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8F0E4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22983F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379169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D251F8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C9F755B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C65EADD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C1B357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09C26F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74EE2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E0E8C5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4E938C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7F54B9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E22895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C3B9AD8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B02B95" w14:textId="77777777" w:rsidR="00F84CE6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A3036D" w14:textId="77777777" w:rsidR="00C40656" w:rsidRDefault="00C4065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9E0015" w14:textId="77777777" w:rsidR="00C40656" w:rsidRDefault="00C4065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7D28C4" w14:textId="77777777" w:rsidR="00C40656" w:rsidRPr="000163A7" w:rsidRDefault="00C4065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84DF2E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72987D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50D6C4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4C088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EEF489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F01313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18A43C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614D98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EA71BF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459"/>
        <w:gridCol w:w="5619"/>
        <w:gridCol w:w="4099"/>
      </w:tblGrid>
      <w:tr w:rsidR="000163A7" w:rsidRPr="000163A7" w14:paraId="0BC209C2" w14:textId="77777777" w:rsidTr="00F84CE6">
        <w:trPr>
          <w:cantSplit/>
          <w:trHeight w:val="340"/>
        </w:trPr>
        <w:tc>
          <w:tcPr>
            <w:tcW w:w="353" w:type="pct"/>
            <w:gridSpan w:val="2"/>
          </w:tcPr>
          <w:p w14:paraId="33805D5E" w14:textId="77777777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5E8ABEAE" w14:textId="482FA60F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84CE6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0F1B40E8" w14:textId="77777777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500917DF" w14:textId="77777777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07E59F41" w14:textId="19375CFB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31.01.2026</w:t>
            </w:r>
          </w:p>
        </w:tc>
      </w:tr>
      <w:tr w:rsidR="000163A7" w:rsidRPr="000163A7" w14:paraId="1955CABA" w14:textId="77777777" w:rsidTr="00F84CE6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395B1EA" w14:textId="77777777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40D7293C" w14:textId="57B71E73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5A9D28E7" w14:textId="77777777" w:rsidTr="00F84CE6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B4EF294" w14:textId="77777777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6EBCC34C" w14:textId="77777777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7BA885F7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6A03B0ED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2AA761B8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725C9FB7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6682172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3D7F6E5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F2778EC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856C562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749141A1" w14:textId="77777777" w:rsidR="00F84CE6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GC2</w:t>
            </w:r>
          </w:p>
          <w:p w14:paraId="038FBA06" w14:textId="18E87B30" w:rsidR="00F84CE6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F84CE6"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40781234" w14:textId="77777777" w:rsidR="001C4C15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181CD29" w14:textId="3BC9A3D8" w:rsidR="004A1B0B" w:rsidRPr="000163A7" w:rsidRDefault="004A1B0B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0163A7" w:rsidRPr="000163A7" w14:paraId="69EE8646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0B286066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2706F2B6" w14:textId="77777777" w:rsidR="001C4C15" w:rsidRPr="000163A7" w:rsidRDefault="001C4C15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3DEA8B4B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EACBDE4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7EA216F3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2B575B38" w14:textId="77777777" w:rsidR="001C4C15" w:rsidRPr="000163A7" w:rsidRDefault="001C4C15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024A2271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Komunikacja interpersonalna GC02</w:t>
            </w:r>
          </w:p>
          <w:p w14:paraId="71180956" w14:textId="5E006E01" w:rsidR="001C4C15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1C4C15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16676828" w14:textId="77777777" w:rsidR="001C4C15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01B3ED8C" w14:textId="302A731E" w:rsidR="004A1B0B" w:rsidRPr="000163A7" w:rsidRDefault="004A1B0B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0163A7" w:rsidRPr="000163A7" w14:paraId="4BEC81A0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73FDD035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6B298640" w14:textId="77777777" w:rsidR="001C4C15" w:rsidRPr="000163A7" w:rsidRDefault="001C4C15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0EE6EBB0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0656" w:rsidRPr="000163A7" w14:paraId="626AC74B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4B35A3ED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63DE9BE7" w14:textId="77777777" w:rsidR="00C40656" w:rsidRPr="000163A7" w:rsidRDefault="00C40656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713AC30A" w14:textId="77777777" w:rsidR="00C40656" w:rsidRPr="00BA4BD2" w:rsidRDefault="00C4065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BA4BD2">
              <w:rPr>
                <w:rFonts w:ascii="Times New Roman" w:hAnsi="Times New Roman" w:cs="Times New Roman"/>
                <w:strike/>
                <w:sz w:val="16"/>
                <w:szCs w:val="16"/>
              </w:rPr>
              <w:t>Farmakologia i ordynowanie produktów leczniczych GC1</w:t>
            </w:r>
          </w:p>
          <w:p w14:paraId="7659423A" w14:textId="0E59FA91" w:rsidR="00C40656" w:rsidRPr="00BA4BD2" w:rsidRDefault="00C4065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BA4BD2">
              <w:rPr>
                <w:rFonts w:ascii="Times New Roman" w:hAnsi="Times New Roman" w:cs="Times New Roman"/>
                <w:strike/>
                <w:sz w:val="16"/>
                <w:szCs w:val="16"/>
              </w:rPr>
              <w:t>mgr K. Kozłowska</w:t>
            </w:r>
          </w:p>
          <w:p w14:paraId="67C6263D" w14:textId="77777777" w:rsidR="00C40656" w:rsidRPr="00BA4BD2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  <w:t>16.00-19.45</w:t>
            </w:r>
          </w:p>
          <w:p w14:paraId="64ADC12B" w14:textId="77777777" w:rsidR="00C40656" w:rsidRPr="00BA4BD2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  <w:t>Zajęcia przeniesione na 15.11</w:t>
            </w:r>
          </w:p>
          <w:p w14:paraId="25FA9131" w14:textId="77777777" w:rsidR="00BA4BD2" w:rsidRDefault="00BA4BD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18A0B8E1" w14:textId="77777777" w:rsidR="00BA4BD2" w:rsidRPr="00BA4BD2" w:rsidRDefault="00BA4BD2" w:rsidP="00BA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Język migowy/Zaawansowany język migowy GC02</w:t>
            </w:r>
          </w:p>
          <w:p w14:paraId="68E14C6E" w14:textId="77777777" w:rsidR="00BA4BD2" w:rsidRPr="00BA4BD2" w:rsidRDefault="00BA4BD2" w:rsidP="00BA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A. Zawadzka</w:t>
            </w:r>
          </w:p>
          <w:p w14:paraId="72312524" w14:textId="314AF687" w:rsidR="00BA4BD2" w:rsidRPr="000163A7" w:rsidRDefault="00BA4BD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realizacja zajęć z dnia 17.01</w:t>
            </w:r>
          </w:p>
        </w:tc>
      </w:tr>
      <w:tr w:rsidR="00C40656" w:rsidRPr="000163A7" w14:paraId="534DC7BE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356C73C5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1CA21925" w14:textId="77777777" w:rsidR="00C40656" w:rsidRPr="000163A7" w:rsidRDefault="00C40656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786845E1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40656" w:rsidRPr="000163A7" w14:paraId="60FAA0FB" w14:textId="77777777" w:rsidTr="00C40656">
        <w:trPr>
          <w:cantSplit/>
          <w:trHeight w:val="70"/>
        </w:trPr>
        <w:tc>
          <w:tcPr>
            <w:tcW w:w="133" w:type="pct"/>
            <w:vAlign w:val="center"/>
          </w:tcPr>
          <w:p w14:paraId="69F4995D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67AC80B7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368D2CC0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98DA7D6" w14:textId="77777777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FFF51E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3B6B2C42" w14:textId="57FF7359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01.02.2026</w:t>
            </w:r>
          </w:p>
        </w:tc>
      </w:tr>
      <w:tr w:rsidR="000163A7" w:rsidRPr="000163A7" w14:paraId="6AD4F404" w14:textId="77777777" w:rsidTr="00F84CE6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6A6C77A2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E367936" w14:textId="2717F420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3C7B876" w14:textId="77777777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6A230C6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1735BE06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2280B5FE" w14:textId="77777777" w:rsidTr="00F84CE6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FFC36E6" w14:textId="77777777" w:rsidR="001C4C15" w:rsidRPr="000163A7" w:rsidRDefault="001C4C15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7" w:type="pct"/>
          </w:tcPr>
          <w:p w14:paraId="29D2D997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60" w:type="pct"/>
          </w:tcPr>
          <w:p w14:paraId="18F24D00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C5436" w:rsidRPr="000163A7" w14:paraId="1DFC677F" w14:textId="77777777" w:rsidTr="00F84CE6">
        <w:trPr>
          <w:cantSplit/>
          <w:trHeight w:val="340"/>
        </w:trPr>
        <w:tc>
          <w:tcPr>
            <w:tcW w:w="133" w:type="pct"/>
          </w:tcPr>
          <w:p w14:paraId="3ED2A591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322692C7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CD9B3BD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6D10C2A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CCC6B11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453C6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677EC2A5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4FE2D8E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6264C7F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651688C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1402B1E8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GC2</w:t>
            </w:r>
          </w:p>
          <w:p w14:paraId="466FCA87" w14:textId="4B0EAA9E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2572DE5E" w14:textId="77777777" w:rsidR="000C5436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2ADBB6F" w14:textId="2ABEA0EF" w:rsidR="004A1B0B" w:rsidRPr="000163A7" w:rsidRDefault="004A1B0B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0C5436" w:rsidRPr="000163A7" w14:paraId="23B73479" w14:textId="77777777" w:rsidTr="00F84CE6">
        <w:trPr>
          <w:cantSplit/>
          <w:trHeight w:val="340"/>
        </w:trPr>
        <w:tc>
          <w:tcPr>
            <w:tcW w:w="133" w:type="pct"/>
          </w:tcPr>
          <w:p w14:paraId="771B2243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66FE6E35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FFC78E8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436" w:rsidRPr="000163A7" w14:paraId="690013D6" w14:textId="77777777" w:rsidTr="00F84CE6">
        <w:trPr>
          <w:cantSplit/>
          <w:trHeight w:val="340"/>
        </w:trPr>
        <w:tc>
          <w:tcPr>
            <w:tcW w:w="133" w:type="pct"/>
          </w:tcPr>
          <w:p w14:paraId="4664D7C7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25B6D49F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33B5A24F" w14:textId="77777777" w:rsidR="000C5436" w:rsidRPr="004A1B0B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Komunikacja interpersonalna GC02</w:t>
            </w:r>
          </w:p>
          <w:p w14:paraId="5A208418" w14:textId="794E1324" w:rsidR="000C5436" w:rsidRPr="004A1B0B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A. Zawadzka</w:t>
            </w:r>
          </w:p>
          <w:p w14:paraId="6012767B" w14:textId="77777777" w:rsidR="000C5436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293B74E4" w14:textId="2BE2582D" w:rsidR="004A1B0B" w:rsidRPr="004A1B0B" w:rsidRDefault="004A1B0B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0C5436" w:rsidRPr="000163A7" w14:paraId="208C8766" w14:textId="77777777" w:rsidTr="00F84CE6">
        <w:trPr>
          <w:cantSplit/>
          <w:trHeight w:val="90"/>
        </w:trPr>
        <w:tc>
          <w:tcPr>
            <w:tcW w:w="133" w:type="pct"/>
          </w:tcPr>
          <w:p w14:paraId="4305DDBF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5318BC88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2A086EB9" w14:textId="77777777" w:rsidR="000C5436" w:rsidRPr="004A1B0B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C5436" w:rsidRPr="000163A7" w14:paraId="2D79E52D" w14:textId="77777777" w:rsidTr="000C5436">
        <w:trPr>
          <w:cantSplit/>
          <w:trHeight w:val="70"/>
        </w:trPr>
        <w:tc>
          <w:tcPr>
            <w:tcW w:w="133" w:type="pct"/>
          </w:tcPr>
          <w:p w14:paraId="4A3325E0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2740E9B4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73E18360" w14:textId="77777777" w:rsidR="000C5436" w:rsidRPr="004A1B0B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436" w:rsidRPr="000163A7" w14:paraId="29B5C579" w14:textId="77777777" w:rsidTr="00F84CE6">
        <w:trPr>
          <w:cantSplit/>
          <w:trHeight w:val="340"/>
        </w:trPr>
        <w:tc>
          <w:tcPr>
            <w:tcW w:w="133" w:type="pct"/>
          </w:tcPr>
          <w:p w14:paraId="3859B568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64912A40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22BCF20F" w14:textId="77777777" w:rsidR="000C5436" w:rsidRPr="00BA4BD2" w:rsidRDefault="000C543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BA4BD2">
              <w:rPr>
                <w:rFonts w:ascii="Times New Roman" w:hAnsi="Times New Roman" w:cs="Times New Roman"/>
                <w:strike/>
                <w:sz w:val="16"/>
                <w:szCs w:val="16"/>
              </w:rPr>
              <w:t>Farmakologia i ordynowanie produktów leczniczych GC1</w:t>
            </w:r>
          </w:p>
          <w:p w14:paraId="459EDB80" w14:textId="3C266BBF" w:rsidR="000C5436" w:rsidRPr="00BA4BD2" w:rsidRDefault="000C543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BA4BD2">
              <w:rPr>
                <w:rFonts w:ascii="Times New Roman" w:hAnsi="Times New Roman" w:cs="Times New Roman"/>
                <w:strike/>
                <w:sz w:val="16"/>
                <w:szCs w:val="16"/>
              </w:rPr>
              <w:t>mgr K. Kozłowska</w:t>
            </w:r>
          </w:p>
          <w:p w14:paraId="1508346C" w14:textId="77777777" w:rsidR="000C5436" w:rsidRPr="00BA4BD2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6"/>
                <w:szCs w:val="16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strike/>
                <w:kern w:val="16"/>
                <w:sz w:val="16"/>
                <w:szCs w:val="16"/>
                <w:lang w:eastAsia="pl-PL"/>
              </w:rPr>
              <w:t>16.00-19.45</w:t>
            </w:r>
          </w:p>
          <w:p w14:paraId="322FCE9C" w14:textId="77777777" w:rsidR="000C5436" w:rsidRPr="00BA4BD2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  <w:t>Zajęcia przeniesione na 16.11</w:t>
            </w:r>
          </w:p>
          <w:p w14:paraId="3BEEC9FD" w14:textId="77777777" w:rsidR="00BA4BD2" w:rsidRDefault="00BA4BD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52C7B890" w14:textId="77777777" w:rsidR="00BA4BD2" w:rsidRPr="00BA4BD2" w:rsidRDefault="00BA4BD2" w:rsidP="00BA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Język migowy/Zaawansowany język migowy GC02</w:t>
            </w:r>
          </w:p>
          <w:p w14:paraId="53005B5B" w14:textId="77777777" w:rsidR="00BA4BD2" w:rsidRPr="00BA4BD2" w:rsidRDefault="00BA4BD2" w:rsidP="00BA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A. Zawadzka</w:t>
            </w:r>
          </w:p>
          <w:p w14:paraId="40F8F402" w14:textId="76C68588" w:rsidR="00BA4BD2" w:rsidRPr="004A1B0B" w:rsidRDefault="00BA4BD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A4BD2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realizacja zajęć z dnia 18.01</w:t>
            </w:r>
          </w:p>
        </w:tc>
      </w:tr>
      <w:tr w:rsidR="000C5436" w:rsidRPr="00F84CE6" w14:paraId="3FCF339B" w14:textId="77777777" w:rsidTr="00F84CE6">
        <w:trPr>
          <w:cantSplit/>
          <w:trHeight w:val="340"/>
        </w:trPr>
        <w:tc>
          <w:tcPr>
            <w:tcW w:w="133" w:type="pct"/>
          </w:tcPr>
          <w:p w14:paraId="3D657724" w14:textId="77777777" w:rsidR="000C5436" w:rsidRPr="00F84CE6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  <w:vAlign w:val="center"/>
          </w:tcPr>
          <w:p w14:paraId="78988527" w14:textId="77777777" w:rsidR="000C5436" w:rsidRPr="00F84CE6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225D0FC" w14:textId="77777777" w:rsidR="000C5436" w:rsidRPr="00F84CE6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70E87E6" w14:textId="77777777" w:rsidR="002F17CF" w:rsidRPr="00F84CE6" w:rsidRDefault="002F17CF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2F17CF" w:rsidRPr="00F84CE6" w:rsidSect="007844C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2F2A" w14:textId="77777777" w:rsidR="00A74EB6" w:rsidRDefault="00A74EB6" w:rsidP="0085520B">
      <w:pPr>
        <w:spacing w:after="0" w:line="240" w:lineRule="auto"/>
      </w:pPr>
      <w:r>
        <w:separator/>
      </w:r>
    </w:p>
  </w:endnote>
  <w:endnote w:type="continuationSeparator" w:id="0">
    <w:p w14:paraId="1B95336B" w14:textId="77777777" w:rsidR="00A74EB6" w:rsidRDefault="00A74EB6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22C0" w14:textId="22825791" w:rsidR="007F1FAD" w:rsidRPr="009B77D0" w:rsidRDefault="007F1FAD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7F1FAD" w:rsidRDefault="007F1FAD">
    <w:pPr>
      <w:pStyle w:val="Stopka"/>
    </w:pPr>
  </w:p>
  <w:p w14:paraId="48CCCC7A" w14:textId="77777777" w:rsidR="007F1FAD" w:rsidRDefault="007F1F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E247" w14:textId="77777777" w:rsidR="00A74EB6" w:rsidRDefault="00A74EB6" w:rsidP="0085520B">
      <w:pPr>
        <w:spacing w:after="0" w:line="240" w:lineRule="auto"/>
      </w:pPr>
      <w:r>
        <w:separator/>
      </w:r>
    </w:p>
  </w:footnote>
  <w:footnote w:type="continuationSeparator" w:id="0">
    <w:p w14:paraId="2590C0C6" w14:textId="77777777" w:rsidR="00A74EB6" w:rsidRDefault="00A74EB6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7F1FAD" w:rsidRDefault="007F1FAD">
    <w:pPr>
      <w:pStyle w:val="Nagwek"/>
    </w:pPr>
    <w:r>
      <w:t>WYDZIAŁ NAUK O ZDROWIU</w:t>
    </w:r>
  </w:p>
  <w:p w14:paraId="609A09DB" w14:textId="3F42DC58" w:rsidR="007F1FAD" w:rsidRDefault="007F1FAD">
    <w:pPr>
      <w:pStyle w:val="Nagwek"/>
    </w:pPr>
    <w:r>
      <w:t>Kierunek: PIELĘGNIARSTWO II</w:t>
    </w:r>
    <w:proofErr w:type="gramStart"/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 xml:space="preserve"> 2</w:t>
    </w:r>
    <w:proofErr w:type="gramEnd"/>
    <w:r>
      <w:t xml:space="preserve"> ROK/ 26+</w:t>
    </w:r>
  </w:p>
  <w:p w14:paraId="1E97C9DB" w14:textId="7C22F3BB" w:rsidR="007F1FAD" w:rsidRDefault="007F1FAD">
    <w:pPr>
      <w:pStyle w:val="Nagwek"/>
    </w:pPr>
    <w:r>
      <w:t>Rok akademicki 2025/2026</w:t>
    </w:r>
  </w:p>
  <w:p w14:paraId="16DDC9E8" w14:textId="12A54C57" w:rsidR="007F1FAD" w:rsidRDefault="007F1FAD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A9"/>
    <w:rsid w:val="0000079D"/>
    <w:rsid w:val="00002312"/>
    <w:rsid w:val="000023A9"/>
    <w:rsid w:val="00005F23"/>
    <w:rsid w:val="000163A7"/>
    <w:rsid w:val="0002217B"/>
    <w:rsid w:val="000316E4"/>
    <w:rsid w:val="00031FD9"/>
    <w:rsid w:val="0007397B"/>
    <w:rsid w:val="0008002D"/>
    <w:rsid w:val="000824B6"/>
    <w:rsid w:val="000C392E"/>
    <w:rsid w:val="000C5436"/>
    <w:rsid w:val="000D3543"/>
    <w:rsid w:val="000D5D5F"/>
    <w:rsid w:val="000E2C4C"/>
    <w:rsid w:val="000E6AF4"/>
    <w:rsid w:val="000F71A7"/>
    <w:rsid w:val="00101A43"/>
    <w:rsid w:val="00113A0A"/>
    <w:rsid w:val="001144AD"/>
    <w:rsid w:val="00123FDF"/>
    <w:rsid w:val="00133FFC"/>
    <w:rsid w:val="00143AAB"/>
    <w:rsid w:val="00152AA8"/>
    <w:rsid w:val="00157569"/>
    <w:rsid w:val="00157C49"/>
    <w:rsid w:val="00164B62"/>
    <w:rsid w:val="001A25AA"/>
    <w:rsid w:val="001A5603"/>
    <w:rsid w:val="001A6836"/>
    <w:rsid w:val="001B1BD1"/>
    <w:rsid w:val="001C08A8"/>
    <w:rsid w:val="001C1AD0"/>
    <w:rsid w:val="001C4C15"/>
    <w:rsid w:val="001C66BC"/>
    <w:rsid w:val="001C792F"/>
    <w:rsid w:val="001D230E"/>
    <w:rsid w:val="001D60D3"/>
    <w:rsid w:val="001E33EC"/>
    <w:rsid w:val="001E3F72"/>
    <w:rsid w:val="001F5D78"/>
    <w:rsid w:val="00235435"/>
    <w:rsid w:val="002356DF"/>
    <w:rsid w:val="00236569"/>
    <w:rsid w:val="00253917"/>
    <w:rsid w:val="00262ADF"/>
    <w:rsid w:val="0028760D"/>
    <w:rsid w:val="002963EC"/>
    <w:rsid w:val="002A298D"/>
    <w:rsid w:val="002A6E08"/>
    <w:rsid w:val="002B5256"/>
    <w:rsid w:val="002D264A"/>
    <w:rsid w:val="002D6805"/>
    <w:rsid w:val="002F17CF"/>
    <w:rsid w:val="00305BD1"/>
    <w:rsid w:val="00306274"/>
    <w:rsid w:val="00330B8C"/>
    <w:rsid w:val="0033634F"/>
    <w:rsid w:val="00337C93"/>
    <w:rsid w:val="00362DDB"/>
    <w:rsid w:val="0037728B"/>
    <w:rsid w:val="00380DC5"/>
    <w:rsid w:val="00386E69"/>
    <w:rsid w:val="003A33EB"/>
    <w:rsid w:val="003B0268"/>
    <w:rsid w:val="003C052B"/>
    <w:rsid w:val="003D43C4"/>
    <w:rsid w:val="003D4945"/>
    <w:rsid w:val="003D7A51"/>
    <w:rsid w:val="003F46C4"/>
    <w:rsid w:val="003F4C0F"/>
    <w:rsid w:val="00400850"/>
    <w:rsid w:val="00417F1F"/>
    <w:rsid w:val="00426A1E"/>
    <w:rsid w:val="00432EFF"/>
    <w:rsid w:val="00441781"/>
    <w:rsid w:val="00442720"/>
    <w:rsid w:val="0045474F"/>
    <w:rsid w:val="00455471"/>
    <w:rsid w:val="00462D74"/>
    <w:rsid w:val="004667F2"/>
    <w:rsid w:val="00472680"/>
    <w:rsid w:val="00476336"/>
    <w:rsid w:val="00481BF3"/>
    <w:rsid w:val="004838DF"/>
    <w:rsid w:val="0048425B"/>
    <w:rsid w:val="00485193"/>
    <w:rsid w:val="00490BFB"/>
    <w:rsid w:val="00492DEF"/>
    <w:rsid w:val="0049766D"/>
    <w:rsid w:val="004A1B0B"/>
    <w:rsid w:val="004C07CE"/>
    <w:rsid w:val="004C755F"/>
    <w:rsid w:val="004D7513"/>
    <w:rsid w:val="004E6F91"/>
    <w:rsid w:val="004F3CDB"/>
    <w:rsid w:val="004F404B"/>
    <w:rsid w:val="004F54CF"/>
    <w:rsid w:val="00502C51"/>
    <w:rsid w:val="0050791F"/>
    <w:rsid w:val="00517D94"/>
    <w:rsid w:val="00523990"/>
    <w:rsid w:val="00523D20"/>
    <w:rsid w:val="00537D06"/>
    <w:rsid w:val="0054520F"/>
    <w:rsid w:val="00545654"/>
    <w:rsid w:val="00552BE2"/>
    <w:rsid w:val="005664FF"/>
    <w:rsid w:val="0057648F"/>
    <w:rsid w:val="00596B31"/>
    <w:rsid w:val="005A1789"/>
    <w:rsid w:val="005A4EFA"/>
    <w:rsid w:val="005A7855"/>
    <w:rsid w:val="005B2FC5"/>
    <w:rsid w:val="005C1E9C"/>
    <w:rsid w:val="005D11BF"/>
    <w:rsid w:val="005F05FD"/>
    <w:rsid w:val="005F25DD"/>
    <w:rsid w:val="0060042B"/>
    <w:rsid w:val="00604850"/>
    <w:rsid w:val="00652E98"/>
    <w:rsid w:val="00663590"/>
    <w:rsid w:val="006803AD"/>
    <w:rsid w:val="006804B2"/>
    <w:rsid w:val="00694CB8"/>
    <w:rsid w:val="00697829"/>
    <w:rsid w:val="006A44FF"/>
    <w:rsid w:val="006A5500"/>
    <w:rsid w:val="006B0025"/>
    <w:rsid w:val="006B4604"/>
    <w:rsid w:val="006C5CB5"/>
    <w:rsid w:val="006C6E68"/>
    <w:rsid w:val="006D16CF"/>
    <w:rsid w:val="00715B79"/>
    <w:rsid w:val="0072059C"/>
    <w:rsid w:val="00720F0D"/>
    <w:rsid w:val="00727114"/>
    <w:rsid w:val="00735F5F"/>
    <w:rsid w:val="0074080B"/>
    <w:rsid w:val="00740895"/>
    <w:rsid w:val="007613E4"/>
    <w:rsid w:val="007716E1"/>
    <w:rsid w:val="00774645"/>
    <w:rsid w:val="007844C8"/>
    <w:rsid w:val="00785EB5"/>
    <w:rsid w:val="0078687F"/>
    <w:rsid w:val="007A6A13"/>
    <w:rsid w:val="007A7CA6"/>
    <w:rsid w:val="007C5E3D"/>
    <w:rsid w:val="007D71F3"/>
    <w:rsid w:val="007F0480"/>
    <w:rsid w:val="007F1FAD"/>
    <w:rsid w:val="0080742E"/>
    <w:rsid w:val="00814C02"/>
    <w:rsid w:val="0083717A"/>
    <w:rsid w:val="00850C3F"/>
    <w:rsid w:val="0085520B"/>
    <w:rsid w:val="008739FD"/>
    <w:rsid w:val="00881406"/>
    <w:rsid w:val="00882A00"/>
    <w:rsid w:val="008B0423"/>
    <w:rsid w:val="008C054E"/>
    <w:rsid w:val="008D68F4"/>
    <w:rsid w:val="008D6AF6"/>
    <w:rsid w:val="008E2E10"/>
    <w:rsid w:val="008E677E"/>
    <w:rsid w:val="008F108C"/>
    <w:rsid w:val="008F1119"/>
    <w:rsid w:val="009059EB"/>
    <w:rsid w:val="00945836"/>
    <w:rsid w:val="009703BA"/>
    <w:rsid w:val="009705B0"/>
    <w:rsid w:val="00971C8E"/>
    <w:rsid w:val="009B77D0"/>
    <w:rsid w:val="009D73CC"/>
    <w:rsid w:val="009E1E9C"/>
    <w:rsid w:val="009F03EE"/>
    <w:rsid w:val="00A05913"/>
    <w:rsid w:val="00A1468C"/>
    <w:rsid w:val="00A36F6F"/>
    <w:rsid w:val="00A5151F"/>
    <w:rsid w:val="00A521B2"/>
    <w:rsid w:val="00A6472F"/>
    <w:rsid w:val="00A64C94"/>
    <w:rsid w:val="00A67920"/>
    <w:rsid w:val="00A72A03"/>
    <w:rsid w:val="00A74EB6"/>
    <w:rsid w:val="00A75A49"/>
    <w:rsid w:val="00A77113"/>
    <w:rsid w:val="00A848C8"/>
    <w:rsid w:val="00A911C1"/>
    <w:rsid w:val="00A92301"/>
    <w:rsid w:val="00A93D54"/>
    <w:rsid w:val="00A95462"/>
    <w:rsid w:val="00A96AB8"/>
    <w:rsid w:val="00AA6357"/>
    <w:rsid w:val="00AB00DD"/>
    <w:rsid w:val="00AB77A3"/>
    <w:rsid w:val="00AE4134"/>
    <w:rsid w:val="00AF6280"/>
    <w:rsid w:val="00AF6CA3"/>
    <w:rsid w:val="00AF724F"/>
    <w:rsid w:val="00B042AF"/>
    <w:rsid w:val="00B12078"/>
    <w:rsid w:val="00B16AEA"/>
    <w:rsid w:val="00B30033"/>
    <w:rsid w:val="00B30B1C"/>
    <w:rsid w:val="00B41512"/>
    <w:rsid w:val="00B53609"/>
    <w:rsid w:val="00B735AA"/>
    <w:rsid w:val="00B841C9"/>
    <w:rsid w:val="00B94E09"/>
    <w:rsid w:val="00BA4BD2"/>
    <w:rsid w:val="00BB2B7D"/>
    <w:rsid w:val="00BC3B98"/>
    <w:rsid w:val="00BE71C4"/>
    <w:rsid w:val="00C06B7C"/>
    <w:rsid w:val="00C2658C"/>
    <w:rsid w:val="00C3391B"/>
    <w:rsid w:val="00C40656"/>
    <w:rsid w:val="00C431D6"/>
    <w:rsid w:val="00C45693"/>
    <w:rsid w:val="00C62641"/>
    <w:rsid w:val="00C712F9"/>
    <w:rsid w:val="00C766E6"/>
    <w:rsid w:val="00C90C84"/>
    <w:rsid w:val="00C93859"/>
    <w:rsid w:val="00C953D7"/>
    <w:rsid w:val="00C965BA"/>
    <w:rsid w:val="00CC19DA"/>
    <w:rsid w:val="00CC32A2"/>
    <w:rsid w:val="00CD0FEB"/>
    <w:rsid w:val="00CD12C7"/>
    <w:rsid w:val="00CE77EE"/>
    <w:rsid w:val="00CF4B3F"/>
    <w:rsid w:val="00CF5366"/>
    <w:rsid w:val="00D0153B"/>
    <w:rsid w:val="00D03C60"/>
    <w:rsid w:val="00D063C8"/>
    <w:rsid w:val="00D16234"/>
    <w:rsid w:val="00D21335"/>
    <w:rsid w:val="00D41DB9"/>
    <w:rsid w:val="00D446E0"/>
    <w:rsid w:val="00D55CB2"/>
    <w:rsid w:val="00D57FC7"/>
    <w:rsid w:val="00D6438A"/>
    <w:rsid w:val="00D67AD3"/>
    <w:rsid w:val="00DA07D3"/>
    <w:rsid w:val="00DC7456"/>
    <w:rsid w:val="00E2018E"/>
    <w:rsid w:val="00E30218"/>
    <w:rsid w:val="00E33669"/>
    <w:rsid w:val="00E36195"/>
    <w:rsid w:val="00E376E5"/>
    <w:rsid w:val="00E4189D"/>
    <w:rsid w:val="00E563E5"/>
    <w:rsid w:val="00E60C91"/>
    <w:rsid w:val="00E66757"/>
    <w:rsid w:val="00E75A56"/>
    <w:rsid w:val="00E9467F"/>
    <w:rsid w:val="00E95549"/>
    <w:rsid w:val="00EA70C3"/>
    <w:rsid w:val="00EA7D04"/>
    <w:rsid w:val="00EC0983"/>
    <w:rsid w:val="00ED2A6E"/>
    <w:rsid w:val="00ED2DBE"/>
    <w:rsid w:val="00EE250B"/>
    <w:rsid w:val="00EF11C1"/>
    <w:rsid w:val="00EF1558"/>
    <w:rsid w:val="00EF4A33"/>
    <w:rsid w:val="00EF7122"/>
    <w:rsid w:val="00EF730E"/>
    <w:rsid w:val="00F06F59"/>
    <w:rsid w:val="00F1118B"/>
    <w:rsid w:val="00F3024B"/>
    <w:rsid w:val="00F334DB"/>
    <w:rsid w:val="00F35C28"/>
    <w:rsid w:val="00F4722C"/>
    <w:rsid w:val="00F6021A"/>
    <w:rsid w:val="00F61D16"/>
    <w:rsid w:val="00F62BC5"/>
    <w:rsid w:val="00F70C26"/>
    <w:rsid w:val="00F77D93"/>
    <w:rsid w:val="00F84CE6"/>
    <w:rsid w:val="00F8569B"/>
    <w:rsid w:val="00F97B1B"/>
    <w:rsid w:val="00FB7135"/>
    <w:rsid w:val="00FD55AA"/>
    <w:rsid w:val="00FE6B12"/>
    <w:rsid w:val="00FF5E3C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BD2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D424E-4C23-45A1-B097-697BF749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15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37</cp:revision>
  <dcterms:created xsi:type="dcterms:W3CDTF">2025-07-07T12:15:00Z</dcterms:created>
  <dcterms:modified xsi:type="dcterms:W3CDTF">2026-01-12T09:29:00Z</dcterms:modified>
</cp:coreProperties>
</file>