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4DAEA" w14:textId="77777777" w:rsidR="009A09BA" w:rsidRPr="00865BB5" w:rsidRDefault="009A09BA">
      <w:pPr>
        <w:jc w:val="center"/>
        <w:rPr>
          <w:rFonts w:asciiTheme="majorHAnsi" w:eastAsia="Calibri" w:hAnsiTheme="majorHAnsi" w:cs="Calibri"/>
        </w:rPr>
      </w:pPr>
      <w:r w:rsidRPr="00865BB5">
        <w:rPr>
          <w:rFonts w:asciiTheme="majorHAnsi" w:hAnsiTheme="majorHAnsi"/>
        </w:rPr>
        <w:object w:dxaOrig="1170" w:dyaOrig="1170" w14:anchorId="5B416629">
          <v:rect id="rectole0000000000" o:spid="_x0000_i1025" style="width:58.5pt;height:58.5pt" o:ole="" o:preferrelative="t" stroked="f">
            <v:imagedata r:id="rId7" o:title=""/>
          </v:rect>
          <o:OLEObject Type="Embed" ProgID="StaticMetafile" ShapeID="rectole0000000000" DrawAspect="Content" ObjectID="_1795430389" r:id="rId8"/>
        </w:object>
      </w:r>
    </w:p>
    <w:p w14:paraId="0EAF1488" w14:textId="3F1CB020" w:rsidR="007E6F76" w:rsidRPr="00865BB5" w:rsidRDefault="00B61C37" w:rsidP="004E2C0C">
      <w:pPr>
        <w:jc w:val="center"/>
        <w:rPr>
          <w:rFonts w:asciiTheme="majorHAnsi" w:eastAsia="Cambria" w:hAnsiTheme="majorHAnsi" w:cs="Cambria"/>
          <w:b/>
        </w:rPr>
      </w:pPr>
      <w:r w:rsidRPr="00865BB5">
        <w:rPr>
          <w:rFonts w:asciiTheme="majorHAnsi" w:eastAsia="Cambria" w:hAnsiTheme="majorHAnsi" w:cs="Cambria"/>
          <w:b/>
        </w:rPr>
        <w:t xml:space="preserve">Kryteria doboru </w:t>
      </w:r>
      <w:r w:rsidR="00A77714">
        <w:rPr>
          <w:rFonts w:asciiTheme="majorHAnsi" w:eastAsia="Cambria" w:hAnsiTheme="majorHAnsi" w:cs="Cambria"/>
          <w:b/>
        </w:rPr>
        <w:t>patrona</w:t>
      </w:r>
      <w:r w:rsidRPr="00865BB5">
        <w:rPr>
          <w:rFonts w:asciiTheme="majorHAnsi" w:eastAsia="Cambria" w:hAnsiTheme="majorHAnsi" w:cs="Cambria"/>
          <w:b/>
        </w:rPr>
        <w:t xml:space="preserve"> praktyki zawodowej</w:t>
      </w:r>
    </w:p>
    <w:p w14:paraId="6DB370DB" w14:textId="77777777" w:rsidR="004E2C0C" w:rsidRPr="00865BB5" w:rsidRDefault="00B61C37">
      <w:pPr>
        <w:spacing w:after="0" w:line="360" w:lineRule="auto"/>
        <w:rPr>
          <w:rFonts w:asciiTheme="majorHAnsi" w:eastAsia="Cambria" w:hAnsiTheme="majorHAnsi" w:cs="Cambria"/>
        </w:rPr>
      </w:pPr>
      <w:r w:rsidRPr="00865BB5">
        <w:rPr>
          <w:rFonts w:asciiTheme="majorHAnsi" w:eastAsia="Cambria" w:hAnsiTheme="majorHAnsi" w:cs="Cambria"/>
        </w:rPr>
        <w:t>Wydział Nauk o Zdrowiu, Akademia im. Jakuba z Paradyża</w:t>
      </w:r>
    </w:p>
    <w:p w14:paraId="17FD7E64" w14:textId="77777777" w:rsidR="006136F6" w:rsidRPr="00865BB5" w:rsidRDefault="00B61C37">
      <w:pPr>
        <w:spacing w:after="0" w:line="360" w:lineRule="auto"/>
        <w:rPr>
          <w:rFonts w:asciiTheme="majorHAnsi" w:eastAsia="Cambria" w:hAnsiTheme="majorHAnsi" w:cs="Cambria"/>
        </w:rPr>
      </w:pPr>
      <w:r w:rsidRPr="00865BB5">
        <w:rPr>
          <w:rFonts w:asciiTheme="majorHAnsi" w:eastAsia="Cambria" w:hAnsiTheme="majorHAnsi" w:cs="Cambria"/>
          <w:b/>
        </w:rPr>
        <w:t>Kierunek</w:t>
      </w:r>
      <w:r w:rsidRPr="00865BB5">
        <w:rPr>
          <w:rFonts w:asciiTheme="majorHAnsi" w:eastAsia="Cambria" w:hAnsiTheme="majorHAnsi" w:cs="Cambria"/>
        </w:rPr>
        <w:t>: Dietetyka</w:t>
      </w:r>
      <w:r w:rsidR="000356BA" w:rsidRPr="00865BB5">
        <w:rPr>
          <w:rFonts w:asciiTheme="majorHAnsi" w:eastAsia="Cambria" w:hAnsiTheme="majorHAnsi" w:cs="Cambria"/>
        </w:rPr>
        <w:t xml:space="preserve"> </w:t>
      </w:r>
      <w:r w:rsidR="000356BA" w:rsidRPr="00865BB5">
        <w:rPr>
          <w:rFonts w:asciiTheme="majorHAnsi" w:eastAsia="Cambria" w:hAnsiTheme="majorHAnsi" w:cs="Cambria"/>
          <w:b/>
        </w:rPr>
        <w:t xml:space="preserve"> </w:t>
      </w:r>
      <w:r w:rsidR="006136F6" w:rsidRPr="00865BB5">
        <w:rPr>
          <w:rFonts w:asciiTheme="majorHAnsi" w:eastAsia="Cambria" w:hAnsiTheme="majorHAnsi" w:cs="Cambria"/>
          <w:b/>
        </w:rPr>
        <w:t>Studia</w:t>
      </w:r>
      <w:r w:rsidR="006136F6" w:rsidRPr="00865BB5">
        <w:rPr>
          <w:rFonts w:asciiTheme="majorHAnsi" w:eastAsia="Cambria" w:hAnsiTheme="majorHAnsi" w:cs="Cambria"/>
        </w:rPr>
        <w:t xml:space="preserve"> pierwszego stopnia, profil praktyczny</w:t>
      </w:r>
    </w:p>
    <w:p w14:paraId="72E68D7A" w14:textId="77777777" w:rsidR="009A09BA" w:rsidRPr="00865BB5" w:rsidRDefault="000356BA">
      <w:pPr>
        <w:spacing w:after="0" w:line="360" w:lineRule="auto"/>
        <w:rPr>
          <w:rFonts w:asciiTheme="majorHAnsi" w:eastAsia="Cambria" w:hAnsiTheme="majorHAnsi" w:cs="Cambria"/>
          <w:b/>
        </w:rPr>
      </w:pPr>
      <w:r w:rsidRPr="00865BB5">
        <w:rPr>
          <w:rFonts w:asciiTheme="majorHAnsi" w:eastAsia="Cambria" w:hAnsiTheme="majorHAnsi" w:cs="Cambria"/>
          <w:b/>
        </w:rPr>
        <w:t>Rok akademicki</w:t>
      </w:r>
      <w:r w:rsidR="006136F6" w:rsidRPr="00865BB5">
        <w:rPr>
          <w:rFonts w:asciiTheme="majorHAnsi" w:eastAsia="Cambria" w:hAnsiTheme="majorHAnsi" w:cs="Cambria"/>
          <w:b/>
        </w:rPr>
        <w:t xml:space="preserve">    </w:t>
      </w:r>
      <w:r w:rsidRPr="00865BB5">
        <w:rPr>
          <w:rFonts w:asciiTheme="majorHAnsi" w:eastAsia="Cambria" w:hAnsiTheme="majorHAnsi" w:cs="Cambria"/>
        </w:rPr>
        <w:t>………………….</w:t>
      </w:r>
    </w:p>
    <w:p w14:paraId="11CE88A5" w14:textId="065D9C16" w:rsidR="009A09BA" w:rsidRPr="00865BB5" w:rsidRDefault="00B61C37" w:rsidP="000356BA">
      <w:pPr>
        <w:spacing w:after="0" w:line="360" w:lineRule="auto"/>
        <w:rPr>
          <w:rFonts w:asciiTheme="majorHAnsi" w:eastAsia="Cambria" w:hAnsiTheme="majorHAnsi" w:cs="Cambria"/>
        </w:rPr>
      </w:pPr>
      <w:r w:rsidRPr="00865BB5">
        <w:rPr>
          <w:rFonts w:asciiTheme="majorHAnsi" w:eastAsia="Cambria" w:hAnsiTheme="majorHAnsi" w:cs="Cambria"/>
        </w:rPr>
        <w:t>Tytuł/stopień, Nazwisko i imię</w:t>
      </w:r>
      <w:r w:rsidR="009503A5" w:rsidRPr="00865BB5">
        <w:rPr>
          <w:rFonts w:asciiTheme="majorHAnsi" w:eastAsia="Cambria" w:hAnsiTheme="majorHAnsi" w:cs="Cambria"/>
        </w:rPr>
        <w:t xml:space="preserve"> </w:t>
      </w:r>
      <w:r w:rsidR="00D51265">
        <w:rPr>
          <w:rFonts w:asciiTheme="majorHAnsi" w:eastAsia="Cambria" w:hAnsiTheme="majorHAnsi" w:cs="Cambria"/>
        </w:rPr>
        <w:t>patrona</w:t>
      </w:r>
      <w:r w:rsidR="0069048F" w:rsidRPr="00865BB5">
        <w:rPr>
          <w:rFonts w:asciiTheme="majorHAnsi" w:eastAsia="Cambria" w:hAnsiTheme="majorHAnsi" w:cs="Cambria"/>
        </w:rPr>
        <w:t xml:space="preserve"> praktyki zawodowej</w:t>
      </w:r>
      <w:r w:rsidRPr="00865BB5">
        <w:rPr>
          <w:rFonts w:asciiTheme="majorHAnsi" w:eastAsia="Cambria" w:hAnsiTheme="majorHAnsi" w:cs="Cambria"/>
        </w:rPr>
        <w:t>: ……………………………………………………………………………………</w:t>
      </w:r>
      <w:r w:rsidR="009503A5" w:rsidRPr="00865BB5">
        <w:rPr>
          <w:rFonts w:asciiTheme="majorHAnsi" w:eastAsia="Cambria" w:hAnsiTheme="majorHAnsi" w:cs="Cambria"/>
        </w:rPr>
        <w:t>………………………………………</w:t>
      </w:r>
      <w:r w:rsidR="0069048F" w:rsidRPr="00865BB5">
        <w:rPr>
          <w:rFonts w:asciiTheme="majorHAnsi" w:eastAsia="Cambria" w:hAnsiTheme="majorHAnsi" w:cs="Cambria"/>
        </w:rPr>
        <w:t>………</w:t>
      </w:r>
      <w:r w:rsidR="000356BA" w:rsidRPr="00865BB5">
        <w:rPr>
          <w:rFonts w:asciiTheme="majorHAnsi" w:eastAsia="Cambria" w:hAnsiTheme="majorHAnsi" w:cs="Cambria"/>
        </w:rPr>
        <w:t>……………………</w:t>
      </w:r>
      <w:r w:rsidR="00865BB5" w:rsidRPr="00865BB5">
        <w:rPr>
          <w:rFonts w:asciiTheme="majorHAnsi" w:eastAsia="Cambria" w:hAnsiTheme="majorHAnsi" w:cs="Cambria"/>
        </w:rPr>
        <w:t>...</w:t>
      </w:r>
    </w:p>
    <w:p w14:paraId="3B5CD737" w14:textId="77777777" w:rsidR="009A09BA" w:rsidRPr="00865BB5" w:rsidRDefault="00B61C37" w:rsidP="000356BA">
      <w:pPr>
        <w:spacing w:after="0" w:line="360" w:lineRule="auto"/>
        <w:rPr>
          <w:rFonts w:asciiTheme="majorHAnsi" w:eastAsia="Cambria" w:hAnsiTheme="majorHAnsi" w:cs="Cambria"/>
        </w:rPr>
      </w:pPr>
      <w:r w:rsidRPr="00865BB5">
        <w:rPr>
          <w:rFonts w:asciiTheme="majorHAnsi" w:eastAsia="Cambria" w:hAnsiTheme="majorHAnsi" w:cs="Cambria"/>
        </w:rPr>
        <w:t>Tel.</w:t>
      </w:r>
      <w:r w:rsidR="0069048F" w:rsidRPr="00865BB5">
        <w:rPr>
          <w:rFonts w:asciiTheme="majorHAnsi" w:eastAsia="Cambria" w:hAnsiTheme="majorHAnsi" w:cs="Cambria"/>
        </w:rPr>
        <w:t xml:space="preserve"> służbowy</w:t>
      </w:r>
      <w:r w:rsidRPr="00865BB5">
        <w:rPr>
          <w:rFonts w:asciiTheme="majorHAnsi" w:eastAsia="Cambria" w:hAnsiTheme="majorHAnsi" w:cs="Cambria"/>
        </w:rPr>
        <w:t>:………………………...............</w:t>
      </w:r>
      <w:r w:rsidR="000356BA" w:rsidRPr="00865BB5">
        <w:rPr>
          <w:rFonts w:asciiTheme="majorHAnsi" w:eastAsia="Cambria" w:hAnsiTheme="majorHAnsi" w:cs="Cambria"/>
        </w:rPr>
        <w:t xml:space="preserve">............                </w:t>
      </w:r>
      <w:r w:rsidRPr="00865BB5">
        <w:rPr>
          <w:rFonts w:asciiTheme="majorHAnsi" w:eastAsia="Cambria" w:hAnsiTheme="majorHAnsi" w:cs="Cambria"/>
        </w:rPr>
        <w:t xml:space="preserve"> e - mail……………………………………</w:t>
      </w:r>
      <w:r w:rsidR="0069048F" w:rsidRPr="00865BB5">
        <w:rPr>
          <w:rFonts w:asciiTheme="majorHAnsi" w:eastAsia="Cambria" w:hAnsiTheme="majorHAnsi" w:cs="Cambria"/>
        </w:rPr>
        <w:t>…………………………</w:t>
      </w:r>
      <w:r w:rsidR="00865BB5" w:rsidRPr="00865BB5">
        <w:rPr>
          <w:rFonts w:asciiTheme="majorHAnsi" w:eastAsia="Cambria" w:hAnsiTheme="majorHAnsi" w:cs="Cambria"/>
        </w:rPr>
        <w:t>…</w:t>
      </w:r>
    </w:p>
    <w:p w14:paraId="73B93870" w14:textId="77777777" w:rsidR="0069048F" w:rsidRPr="00865BB5" w:rsidRDefault="004B69E2" w:rsidP="000356BA">
      <w:pPr>
        <w:spacing w:line="360" w:lineRule="auto"/>
        <w:rPr>
          <w:rFonts w:asciiTheme="majorHAnsi" w:eastAsia="Cambria" w:hAnsiTheme="majorHAnsi" w:cs="Cambria"/>
        </w:rPr>
      </w:pPr>
      <w:r w:rsidRPr="00865BB5">
        <w:rPr>
          <w:rFonts w:asciiTheme="majorHAnsi" w:eastAsia="Cambria" w:hAnsiTheme="majorHAnsi" w:cs="Cambria"/>
        </w:rPr>
        <w:t>Nazwa instytucji</w:t>
      </w:r>
      <w:r w:rsidR="006136F6" w:rsidRPr="00865BB5">
        <w:rPr>
          <w:rFonts w:asciiTheme="majorHAnsi" w:eastAsia="Cambria" w:hAnsiTheme="majorHAnsi" w:cs="Cambria"/>
        </w:rPr>
        <w:t xml:space="preserve"> organizacyjnej:</w:t>
      </w:r>
      <w:r w:rsidR="0069048F" w:rsidRPr="00865BB5">
        <w:rPr>
          <w:rFonts w:asciiTheme="majorHAnsi" w:eastAsia="Cambria" w:hAnsiTheme="majorHAnsi" w:cs="Cambria"/>
        </w:rPr>
        <w:t>…………………………………………………………………………………</w:t>
      </w:r>
      <w:r w:rsidR="00865BB5" w:rsidRPr="00865BB5">
        <w:rPr>
          <w:rFonts w:asciiTheme="majorHAnsi" w:eastAsia="Cambria" w:hAnsiTheme="majorHAnsi" w:cs="Cambria"/>
        </w:rPr>
        <w:t>………………………..</w:t>
      </w:r>
    </w:p>
    <w:tbl>
      <w:tblPr>
        <w:tblW w:w="989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84"/>
        <w:gridCol w:w="4251"/>
        <w:gridCol w:w="1134"/>
        <w:gridCol w:w="1426"/>
      </w:tblGrid>
      <w:tr w:rsidR="004E2C0C" w:rsidRPr="00865BB5" w14:paraId="172023AF" w14:textId="77777777" w:rsidTr="00865BB5">
        <w:trPr>
          <w:trHeight w:val="709"/>
        </w:trPr>
        <w:tc>
          <w:tcPr>
            <w:tcW w:w="7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70A43" w14:textId="77777777" w:rsidR="004E2C0C" w:rsidRPr="00865BB5" w:rsidRDefault="004E2C0C" w:rsidP="00865BB5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/>
                <w:sz w:val="20"/>
                <w:szCs w:val="20"/>
              </w:rPr>
              <w:t>Kryterium</w:t>
            </w:r>
            <w:r w:rsidR="0069048F" w:rsidRPr="00865BB5">
              <w:rPr>
                <w:rFonts w:asciiTheme="majorHAnsi" w:hAnsiTheme="majorHAnsi"/>
                <w:b/>
                <w:sz w:val="20"/>
                <w:szCs w:val="20"/>
              </w:rPr>
              <w:t xml:space="preserve"> oceny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183A2" w14:textId="77777777" w:rsidR="004E2C0C" w:rsidRPr="00865BB5" w:rsidRDefault="004E2C0C" w:rsidP="00865BB5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AF3A8C7" w14:textId="77777777" w:rsidR="004E2C0C" w:rsidRPr="00865BB5" w:rsidRDefault="0069048F" w:rsidP="00865BB5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/>
                <w:sz w:val="20"/>
                <w:szCs w:val="20"/>
              </w:rPr>
              <w:t>P</w:t>
            </w:r>
            <w:r w:rsidR="004E2C0C" w:rsidRPr="00865BB5">
              <w:rPr>
                <w:rFonts w:asciiTheme="majorHAnsi" w:hAnsiTheme="majorHAnsi"/>
                <w:b/>
                <w:sz w:val="20"/>
                <w:szCs w:val="20"/>
              </w:rPr>
              <w:t>unkt</w:t>
            </w:r>
            <w:r w:rsidRPr="00865BB5">
              <w:rPr>
                <w:rFonts w:asciiTheme="majorHAnsi" w:hAnsiTheme="majorHAnsi"/>
                <w:b/>
                <w:sz w:val="20"/>
                <w:szCs w:val="20"/>
              </w:rPr>
              <w:t>y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ECCB5" w14:textId="77777777" w:rsidR="004E2C0C" w:rsidRPr="00865BB5" w:rsidRDefault="004E2C0C" w:rsidP="00865BB5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/>
                <w:sz w:val="20"/>
                <w:szCs w:val="20"/>
              </w:rPr>
              <w:t>Liczba otrzymanych punktów</w:t>
            </w:r>
          </w:p>
        </w:tc>
      </w:tr>
      <w:tr w:rsidR="004E2C0C" w:rsidRPr="00865BB5" w14:paraId="388F101C" w14:textId="77777777" w:rsidTr="00865BB5">
        <w:trPr>
          <w:cantSplit/>
          <w:trHeight w:val="1258"/>
        </w:trPr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5A1A7" w14:textId="77777777" w:rsidR="004E2C0C" w:rsidRPr="00865BB5" w:rsidRDefault="004E2C0C" w:rsidP="00362A03">
            <w:pPr>
              <w:tabs>
                <w:tab w:val="left" w:leader="dot" w:pos="4632"/>
              </w:tabs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/>
                <w:color w:val="000000"/>
                <w:spacing w:val="1"/>
                <w:sz w:val="20"/>
                <w:szCs w:val="20"/>
              </w:rPr>
              <w:t>Wykształcenie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75C89" w14:textId="77777777" w:rsidR="004E2C0C" w:rsidRPr="00865BB5" w:rsidRDefault="004E2C0C" w:rsidP="00865BB5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Cs/>
                <w:sz w:val="20"/>
                <w:szCs w:val="20"/>
              </w:rPr>
              <w:t>mgr dietetyki</w:t>
            </w:r>
          </w:p>
          <w:p w14:paraId="2145B795" w14:textId="77777777" w:rsidR="004E2C0C" w:rsidRPr="00865BB5" w:rsidRDefault="004E2C0C" w:rsidP="00865BB5">
            <w:pPr>
              <w:pStyle w:val="Tekstpodstawowy"/>
              <w:tabs>
                <w:tab w:val="left" w:pos="708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sz w:val="20"/>
                <w:szCs w:val="20"/>
              </w:rPr>
              <w:t>mgr zdrowia publicznego specj. dietetyka</w:t>
            </w:r>
          </w:p>
          <w:p w14:paraId="0AA0915E" w14:textId="77777777" w:rsidR="004E2C0C" w:rsidRPr="00865BB5" w:rsidRDefault="004E2C0C" w:rsidP="00865BB5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Cs/>
                <w:sz w:val="20"/>
                <w:szCs w:val="20"/>
              </w:rPr>
              <w:t>lekarz ze specjalnością</w:t>
            </w:r>
          </w:p>
          <w:p w14:paraId="4CF58C81" w14:textId="77777777" w:rsidR="004E2C0C" w:rsidRPr="00865BB5" w:rsidRDefault="004E2C0C" w:rsidP="00865BB5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Cs/>
                <w:sz w:val="20"/>
                <w:szCs w:val="20"/>
              </w:rPr>
              <w:t>mgr inż. technologii żywności</w:t>
            </w:r>
          </w:p>
          <w:p w14:paraId="031C040A" w14:textId="77777777" w:rsidR="004E2C0C" w:rsidRPr="00865BB5" w:rsidRDefault="004E2C0C" w:rsidP="00865BB5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Cs/>
                <w:sz w:val="20"/>
                <w:szCs w:val="20"/>
              </w:rPr>
              <w:t>mgr pielęgniarstwa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39892" w14:textId="77777777" w:rsidR="004E2C0C" w:rsidRPr="00865BB5" w:rsidRDefault="004E2C0C" w:rsidP="00865BB5">
            <w:pPr>
              <w:tabs>
                <w:tab w:val="left" w:leader="dot" w:pos="4632"/>
              </w:tabs>
              <w:snapToGrid w:val="0"/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49107F0" w14:textId="77777777" w:rsidR="004E2C0C" w:rsidRPr="00865BB5" w:rsidRDefault="004E2C0C" w:rsidP="00865BB5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A4612" w14:textId="77777777" w:rsidR="004E2C0C" w:rsidRPr="00865BB5" w:rsidRDefault="004E2C0C" w:rsidP="00362A03">
            <w:pPr>
              <w:tabs>
                <w:tab w:val="left" w:leader="dot" w:pos="4632"/>
              </w:tabs>
              <w:snapToGrid w:val="0"/>
              <w:spacing w:before="5"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E2C0C" w:rsidRPr="00865BB5" w14:paraId="356ABCDF" w14:textId="77777777" w:rsidTr="00865BB5">
        <w:trPr>
          <w:cantSplit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9C77B" w14:textId="77777777" w:rsidR="004E2C0C" w:rsidRPr="00865BB5" w:rsidRDefault="004E2C0C" w:rsidP="00362A03">
            <w:pPr>
              <w:snapToGrid w:val="0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69432" w14:textId="77777777" w:rsidR="004E2C0C" w:rsidRPr="00865BB5" w:rsidRDefault="004E2C0C" w:rsidP="00865BB5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Cs/>
                <w:sz w:val="20"/>
                <w:szCs w:val="20"/>
              </w:rPr>
              <w:t>licencjat dietetyki</w:t>
            </w:r>
          </w:p>
          <w:p w14:paraId="39402C30" w14:textId="77777777" w:rsidR="004E2C0C" w:rsidRPr="00865BB5" w:rsidRDefault="004E2C0C" w:rsidP="00865BB5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Cs/>
                <w:sz w:val="20"/>
                <w:szCs w:val="20"/>
              </w:rPr>
              <w:t>licencjat zdrowia publicznego specj. dietetyka</w:t>
            </w:r>
          </w:p>
          <w:p w14:paraId="6DEC082C" w14:textId="77777777" w:rsidR="004E2C0C" w:rsidRPr="00865BB5" w:rsidRDefault="004E2C0C" w:rsidP="00865BB5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Cs/>
                <w:sz w:val="20"/>
                <w:szCs w:val="20"/>
              </w:rPr>
              <w:t>inż. technologii żywności</w:t>
            </w:r>
          </w:p>
          <w:p w14:paraId="13027EEA" w14:textId="77777777" w:rsidR="004E2C0C" w:rsidRPr="00865BB5" w:rsidRDefault="004E2C0C" w:rsidP="00865BB5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Cs/>
                <w:sz w:val="20"/>
                <w:szCs w:val="20"/>
              </w:rPr>
              <w:t>inne wyższe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BA575" w14:textId="77777777" w:rsidR="004E2C0C" w:rsidRPr="00865BB5" w:rsidRDefault="004E2C0C" w:rsidP="00865BB5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75A29" w14:textId="77777777" w:rsidR="004E2C0C" w:rsidRPr="00865BB5" w:rsidRDefault="004E2C0C" w:rsidP="00362A03">
            <w:pPr>
              <w:snapToGrid w:val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E2C0C" w:rsidRPr="00865BB5" w14:paraId="5769F9E5" w14:textId="77777777" w:rsidTr="00865BB5">
        <w:trPr>
          <w:cantSplit/>
          <w:trHeight w:val="369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C9904" w14:textId="77777777" w:rsidR="004E2C0C" w:rsidRPr="00865BB5" w:rsidRDefault="004E2C0C" w:rsidP="00362A03">
            <w:pPr>
              <w:snapToGrid w:val="0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71EC5" w14:textId="77777777" w:rsidR="004E2C0C" w:rsidRPr="00865BB5" w:rsidRDefault="004E2C0C" w:rsidP="00865BB5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sz w:val="20"/>
                <w:szCs w:val="20"/>
              </w:rPr>
              <w:t>inne (zgodne z praktyką zawodową)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4501F" w14:textId="77777777" w:rsidR="004E2C0C" w:rsidRPr="00865BB5" w:rsidRDefault="004E2C0C" w:rsidP="00865BB5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285F5" w14:textId="77777777" w:rsidR="004E2C0C" w:rsidRPr="00865BB5" w:rsidRDefault="004E2C0C" w:rsidP="00362A03">
            <w:pPr>
              <w:snapToGrid w:val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E2C0C" w:rsidRPr="00865BB5" w14:paraId="2D468EF1" w14:textId="77777777" w:rsidTr="00865BB5">
        <w:trPr>
          <w:cantSplit/>
        </w:trPr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4A3A1" w14:textId="77777777" w:rsidR="004E2C0C" w:rsidRPr="00865BB5" w:rsidRDefault="004E2C0C" w:rsidP="005579B5">
            <w:pPr>
              <w:tabs>
                <w:tab w:val="left" w:leader="dot" w:pos="4632"/>
              </w:tabs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/>
                <w:sz w:val="20"/>
                <w:szCs w:val="20"/>
              </w:rPr>
              <w:t xml:space="preserve">Staż pracy w zakresie </w:t>
            </w:r>
            <w:r w:rsidR="005579B5" w:rsidRPr="00865BB5">
              <w:rPr>
                <w:rFonts w:asciiTheme="majorHAnsi" w:hAnsiTheme="majorHAnsi"/>
                <w:b/>
                <w:sz w:val="20"/>
                <w:szCs w:val="20"/>
              </w:rPr>
              <w:t>prowadzonych zajęć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61E5F" w14:textId="77777777" w:rsidR="004E2C0C" w:rsidRPr="00865BB5" w:rsidRDefault="004E2C0C" w:rsidP="00865BB5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sz w:val="20"/>
                <w:szCs w:val="20"/>
              </w:rPr>
              <w:t>powyżej 5 lat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7F5E9" w14:textId="77777777" w:rsidR="004E2C0C" w:rsidRPr="00865BB5" w:rsidRDefault="004E2C0C" w:rsidP="00865BB5">
            <w:pPr>
              <w:tabs>
                <w:tab w:val="left" w:leader="dot" w:pos="4632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1A57D" w14:textId="77777777" w:rsidR="004E2C0C" w:rsidRPr="00865BB5" w:rsidRDefault="004E2C0C" w:rsidP="00362A03">
            <w:pPr>
              <w:tabs>
                <w:tab w:val="left" w:leader="dot" w:pos="4632"/>
              </w:tabs>
              <w:snapToGri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E2C0C" w:rsidRPr="00865BB5" w14:paraId="60138F7A" w14:textId="77777777" w:rsidTr="00865BB5">
        <w:trPr>
          <w:cantSplit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687ED" w14:textId="77777777" w:rsidR="004E2C0C" w:rsidRPr="00865BB5" w:rsidRDefault="004E2C0C" w:rsidP="00362A03">
            <w:pPr>
              <w:snapToGrid w:val="0"/>
              <w:rPr>
                <w:rFonts w:asciiTheme="majorHAnsi" w:eastAsia="Calibri" w:hAnsiTheme="majorHAnsi" w:cs="Calibri"/>
                <w:b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93071" w14:textId="77777777" w:rsidR="004E2C0C" w:rsidRPr="00865BB5" w:rsidRDefault="004E2C0C" w:rsidP="00865BB5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sz w:val="20"/>
                <w:szCs w:val="20"/>
              </w:rPr>
              <w:t>1-5 lat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4325E" w14:textId="77777777" w:rsidR="004E2C0C" w:rsidRPr="00865BB5" w:rsidRDefault="004E2C0C" w:rsidP="00865BB5">
            <w:pPr>
              <w:tabs>
                <w:tab w:val="left" w:leader="dot" w:pos="4632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D3FC0" w14:textId="77777777" w:rsidR="004E2C0C" w:rsidRPr="00865BB5" w:rsidRDefault="004E2C0C" w:rsidP="00362A03">
            <w:pPr>
              <w:snapToGrid w:val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E2C0C" w:rsidRPr="00865BB5" w14:paraId="61A9B2B4" w14:textId="77777777" w:rsidTr="00865BB5">
        <w:trPr>
          <w:cantSplit/>
          <w:trHeight w:val="387"/>
        </w:trPr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41648" w14:textId="77777777" w:rsidR="004E2C0C" w:rsidRPr="00865BB5" w:rsidRDefault="004E2C0C" w:rsidP="00362A03">
            <w:pPr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/>
                <w:bCs/>
                <w:sz w:val="20"/>
                <w:szCs w:val="20"/>
              </w:rPr>
              <w:t>Posiadanie dodatkowych uprawnień (specjalizacja, studia podyplomowe, kursy, szkolenia)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7B5A1" w14:textId="77777777" w:rsidR="004E2C0C" w:rsidRPr="00865BB5" w:rsidRDefault="004E2C0C" w:rsidP="00865BB5">
            <w:pPr>
              <w:widowControl w:val="0"/>
              <w:tabs>
                <w:tab w:val="left" w:leader="dot" w:pos="4632"/>
              </w:tabs>
              <w:autoSpaceDE w:val="0"/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Cs/>
                <w:color w:val="000000"/>
                <w:spacing w:val="-5"/>
                <w:sz w:val="20"/>
                <w:szCs w:val="20"/>
              </w:rPr>
              <w:t>specjalizacja, studia podyplomowe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FA36C" w14:textId="77777777" w:rsidR="004E2C0C" w:rsidRPr="00865BB5" w:rsidRDefault="004E2C0C" w:rsidP="00865BB5">
            <w:pPr>
              <w:widowControl w:val="0"/>
              <w:tabs>
                <w:tab w:val="left" w:leader="dot" w:pos="4632"/>
              </w:tabs>
              <w:autoSpaceDE w:val="0"/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D6072" w14:textId="77777777" w:rsidR="004E2C0C" w:rsidRPr="00865BB5" w:rsidRDefault="004E2C0C" w:rsidP="00362A03">
            <w:pPr>
              <w:widowControl w:val="0"/>
              <w:tabs>
                <w:tab w:val="left" w:leader="dot" w:pos="4632"/>
              </w:tabs>
              <w:autoSpaceDE w:val="0"/>
              <w:snapToGrid w:val="0"/>
              <w:spacing w:before="5" w:after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4E2C0C" w:rsidRPr="00865BB5" w14:paraId="1AC0FCD4" w14:textId="77777777" w:rsidTr="00865BB5">
        <w:trPr>
          <w:cantSplit/>
          <w:trHeight w:val="407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9938F" w14:textId="77777777" w:rsidR="004E2C0C" w:rsidRPr="00865BB5" w:rsidRDefault="004E2C0C" w:rsidP="00362A03">
            <w:pPr>
              <w:snapToGrid w:val="0"/>
              <w:rPr>
                <w:rFonts w:asciiTheme="majorHAnsi" w:eastAsia="Calibri" w:hAnsiTheme="maj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EAB91" w14:textId="77777777" w:rsidR="004E2C0C" w:rsidRPr="00865BB5" w:rsidRDefault="004E2C0C" w:rsidP="00865BB5">
            <w:pPr>
              <w:widowControl w:val="0"/>
              <w:tabs>
                <w:tab w:val="left" w:leader="dot" w:pos="4632"/>
              </w:tabs>
              <w:autoSpaceDE w:val="0"/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Cs/>
                <w:color w:val="000000"/>
                <w:spacing w:val="2"/>
                <w:sz w:val="20"/>
                <w:szCs w:val="20"/>
              </w:rPr>
              <w:t>kursy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8B29D" w14:textId="77777777" w:rsidR="004E2C0C" w:rsidRPr="00865BB5" w:rsidRDefault="004E2C0C" w:rsidP="00865BB5">
            <w:pPr>
              <w:widowControl w:val="0"/>
              <w:tabs>
                <w:tab w:val="left" w:leader="dot" w:pos="4632"/>
              </w:tabs>
              <w:autoSpaceDE w:val="0"/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9222D" w14:textId="77777777" w:rsidR="004E2C0C" w:rsidRPr="00865BB5" w:rsidRDefault="004E2C0C" w:rsidP="00362A03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4E2C0C" w:rsidRPr="00865BB5" w14:paraId="4FD15F86" w14:textId="77777777" w:rsidTr="00865BB5">
        <w:trPr>
          <w:cantSplit/>
          <w:trHeight w:val="395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01AD1" w14:textId="77777777" w:rsidR="004E2C0C" w:rsidRPr="00865BB5" w:rsidRDefault="004E2C0C" w:rsidP="00362A03">
            <w:pPr>
              <w:snapToGrid w:val="0"/>
              <w:rPr>
                <w:rFonts w:asciiTheme="majorHAnsi" w:eastAsia="Calibri" w:hAnsiTheme="maj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1C0E9" w14:textId="77777777" w:rsidR="004E2C0C" w:rsidRPr="00865BB5" w:rsidRDefault="004E2C0C" w:rsidP="00865BB5">
            <w:pPr>
              <w:widowControl w:val="0"/>
              <w:tabs>
                <w:tab w:val="left" w:leader="dot" w:pos="4632"/>
              </w:tabs>
              <w:autoSpaceDE w:val="0"/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Cs/>
                <w:color w:val="000000"/>
                <w:spacing w:val="2"/>
                <w:sz w:val="20"/>
                <w:szCs w:val="20"/>
              </w:rPr>
              <w:t>inne szkolenia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25D39" w14:textId="77777777" w:rsidR="004E2C0C" w:rsidRPr="00865BB5" w:rsidRDefault="004E2C0C" w:rsidP="00865BB5">
            <w:pPr>
              <w:widowControl w:val="0"/>
              <w:tabs>
                <w:tab w:val="left" w:leader="dot" w:pos="4632"/>
              </w:tabs>
              <w:autoSpaceDE w:val="0"/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Cs/>
                <w:sz w:val="20"/>
                <w:szCs w:val="20"/>
              </w:rPr>
              <w:t>1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F1E7D" w14:textId="77777777" w:rsidR="004E2C0C" w:rsidRPr="00865BB5" w:rsidRDefault="004E2C0C" w:rsidP="00362A03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4E2C0C" w:rsidRPr="00865BB5" w14:paraId="7A871B9C" w14:textId="77777777" w:rsidTr="00865BB5">
        <w:trPr>
          <w:cantSplit/>
          <w:trHeight w:val="435"/>
        </w:trPr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A87C6" w14:textId="77777777" w:rsidR="004E2C0C" w:rsidRPr="00865BB5" w:rsidRDefault="004E2C0C" w:rsidP="00362A03">
            <w:pPr>
              <w:widowControl w:val="0"/>
              <w:tabs>
                <w:tab w:val="left" w:leader="dot" w:pos="4632"/>
              </w:tabs>
              <w:autoSpaceDE w:val="0"/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/>
                <w:bCs/>
                <w:color w:val="000000"/>
                <w:spacing w:val="6"/>
                <w:sz w:val="20"/>
                <w:szCs w:val="20"/>
              </w:rPr>
              <w:t xml:space="preserve">Uprawnienia pedagogiczne lub doświadczenie w zakresie prowadzeni praktyk zawodowych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78693" w14:textId="77777777" w:rsidR="004E2C0C" w:rsidRPr="00865BB5" w:rsidRDefault="004E2C0C" w:rsidP="00865BB5">
            <w:pPr>
              <w:widowControl w:val="0"/>
              <w:tabs>
                <w:tab w:val="left" w:leader="dot" w:pos="4632"/>
              </w:tabs>
              <w:autoSpaceDE w:val="0"/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Cs/>
                <w:color w:val="000000"/>
                <w:spacing w:val="2"/>
                <w:sz w:val="20"/>
                <w:szCs w:val="20"/>
              </w:rPr>
              <w:t>posiada uprawnienia pedagogiczne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2B8D3" w14:textId="77777777" w:rsidR="004E2C0C" w:rsidRPr="00865BB5" w:rsidRDefault="004E2C0C" w:rsidP="00865BB5">
            <w:pPr>
              <w:widowControl w:val="0"/>
              <w:tabs>
                <w:tab w:val="left" w:leader="dot" w:pos="4632"/>
              </w:tabs>
              <w:autoSpaceDE w:val="0"/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96793" w14:textId="77777777" w:rsidR="004E2C0C" w:rsidRPr="00865BB5" w:rsidRDefault="004E2C0C" w:rsidP="00362A03">
            <w:pPr>
              <w:widowControl w:val="0"/>
              <w:tabs>
                <w:tab w:val="left" w:leader="dot" w:pos="4632"/>
              </w:tabs>
              <w:autoSpaceDE w:val="0"/>
              <w:snapToGrid w:val="0"/>
              <w:spacing w:before="5" w:after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4E2C0C" w:rsidRPr="00865BB5" w14:paraId="30CBC454" w14:textId="77777777" w:rsidTr="00865BB5">
        <w:trPr>
          <w:cantSplit/>
          <w:trHeight w:val="399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B2C21" w14:textId="77777777" w:rsidR="004E2C0C" w:rsidRPr="00865BB5" w:rsidRDefault="004E2C0C" w:rsidP="00362A03">
            <w:pPr>
              <w:snapToGrid w:val="0"/>
              <w:rPr>
                <w:rFonts w:asciiTheme="majorHAnsi" w:eastAsia="Calibri" w:hAnsiTheme="maj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7518BC96" w14:textId="77777777" w:rsidR="004E2C0C" w:rsidRPr="00865BB5" w:rsidRDefault="004E2C0C" w:rsidP="00865BB5">
            <w:pPr>
              <w:widowControl w:val="0"/>
              <w:tabs>
                <w:tab w:val="left" w:leader="dot" w:pos="4632"/>
              </w:tabs>
              <w:autoSpaceDE w:val="0"/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Cs/>
                <w:color w:val="000000"/>
                <w:spacing w:val="2"/>
                <w:sz w:val="20"/>
                <w:szCs w:val="20"/>
              </w:rPr>
              <w:t>w trakcie kursu pedagogiczneg</w:t>
            </w:r>
            <w:r w:rsidR="00865BB5" w:rsidRPr="00865BB5">
              <w:rPr>
                <w:rFonts w:asciiTheme="majorHAnsi" w:hAnsiTheme="majorHAnsi"/>
                <w:bCs/>
                <w:color w:val="000000"/>
                <w:spacing w:val="2"/>
                <w:sz w:val="20"/>
                <w:szCs w:val="20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5107B516" w14:textId="77777777" w:rsidR="004E2C0C" w:rsidRPr="00865BB5" w:rsidRDefault="004E2C0C" w:rsidP="00865BB5">
            <w:pPr>
              <w:widowControl w:val="0"/>
              <w:tabs>
                <w:tab w:val="left" w:leader="dot" w:pos="4632"/>
              </w:tabs>
              <w:autoSpaceDE w:val="0"/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AEABB" w14:textId="77777777" w:rsidR="004E2C0C" w:rsidRPr="00865BB5" w:rsidRDefault="004E2C0C" w:rsidP="00362A03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4E2C0C" w:rsidRPr="00865BB5" w14:paraId="5980AB14" w14:textId="77777777" w:rsidTr="00865BB5">
        <w:trPr>
          <w:cantSplit/>
          <w:trHeight w:val="268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78D6E" w14:textId="77777777" w:rsidR="004E2C0C" w:rsidRPr="00865BB5" w:rsidRDefault="004E2C0C" w:rsidP="00362A03">
            <w:pPr>
              <w:snapToGrid w:val="0"/>
              <w:rPr>
                <w:rFonts w:asciiTheme="majorHAnsi" w:eastAsia="Calibri" w:hAnsiTheme="maj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9704E" w14:textId="77777777" w:rsidR="004E2C0C" w:rsidRPr="00865BB5" w:rsidRDefault="004E2C0C" w:rsidP="00865BB5">
            <w:pPr>
              <w:widowControl w:val="0"/>
              <w:tabs>
                <w:tab w:val="left" w:leader="dot" w:pos="4632"/>
              </w:tabs>
              <w:autoSpaceDE w:val="0"/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Cs/>
                <w:sz w:val="20"/>
                <w:szCs w:val="20"/>
              </w:rPr>
              <w:t>doświadczenie w prowadzeniu praktyk zawodowych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634C7" w14:textId="77777777" w:rsidR="004E2C0C" w:rsidRPr="00865BB5" w:rsidRDefault="004E2C0C" w:rsidP="00865BB5">
            <w:pPr>
              <w:widowControl w:val="0"/>
              <w:tabs>
                <w:tab w:val="left" w:pos="360"/>
                <w:tab w:val="center" w:pos="459"/>
                <w:tab w:val="left" w:leader="dot" w:pos="4632"/>
              </w:tabs>
              <w:autoSpaceDE w:val="0"/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3AB54" w14:textId="77777777" w:rsidR="004E2C0C" w:rsidRPr="00865BB5" w:rsidRDefault="004E2C0C" w:rsidP="00362A03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4E2C0C" w:rsidRPr="00865BB5" w14:paraId="57EF0B00" w14:textId="77777777" w:rsidTr="00865BB5">
        <w:trPr>
          <w:cantSplit/>
          <w:trHeight w:val="440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FF7F5" w14:textId="77777777" w:rsidR="004E2C0C" w:rsidRPr="00865BB5" w:rsidRDefault="004E2C0C" w:rsidP="00362A03">
            <w:pPr>
              <w:snapToGrid w:val="0"/>
              <w:rPr>
                <w:rFonts w:asciiTheme="majorHAnsi" w:eastAsia="Calibri" w:hAnsiTheme="maj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835BE" w14:textId="77777777" w:rsidR="004E2C0C" w:rsidRPr="00865BB5" w:rsidRDefault="004E2C0C" w:rsidP="00865BB5">
            <w:pPr>
              <w:widowControl w:val="0"/>
              <w:tabs>
                <w:tab w:val="left" w:leader="dot" w:pos="4632"/>
              </w:tabs>
              <w:autoSpaceDE w:val="0"/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Cs/>
                <w:color w:val="000000"/>
                <w:spacing w:val="3"/>
                <w:sz w:val="20"/>
                <w:szCs w:val="20"/>
              </w:rPr>
              <w:t>nie posiada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2754B" w14:textId="77777777" w:rsidR="004E2C0C" w:rsidRPr="00865BB5" w:rsidRDefault="004E2C0C" w:rsidP="00865BB5">
            <w:pPr>
              <w:widowControl w:val="0"/>
              <w:tabs>
                <w:tab w:val="left" w:pos="360"/>
                <w:tab w:val="center" w:pos="459"/>
                <w:tab w:val="left" w:leader="dot" w:pos="4632"/>
              </w:tabs>
              <w:autoSpaceDE w:val="0"/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Cs/>
                <w:sz w:val="20"/>
                <w:szCs w:val="20"/>
              </w:rPr>
              <w:t>0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A8BB9" w14:textId="77777777" w:rsidR="004E2C0C" w:rsidRPr="00865BB5" w:rsidRDefault="004E2C0C" w:rsidP="00362A03">
            <w:pPr>
              <w:snapToGrid w:val="0"/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4E2C0C" w:rsidRPr="00865BB5" w14:paraId="118BE8E9" w14:textId="77777777" w:rsidTr="00865BB5">
        <w:trPr>
          <w:cantSplit/>
          <w:trHeight w:val="268"/>
        </w:trPr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5F431" w14:textId="77777777" w:rsidR="004E2C0C" w:rsidRPr="00865BB5" w:rsidRDefault="004E2C0C" w:rsidP="00362A03">
            <w:pPr>
              <w:widowControl w:val="0"/>
              <w:tabs>
                <w:tab w:val="left" w:leader="dot" w:pos="4632"/>
              </w:tabs>
              <w:autoSpaceDE w:val="0"/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/>
                <w:bCs/>
                <w:color w:val="000000"/>
                <w:spacing w:val="2"/>
                <w:sz w:val="20"/>
                <w:szCs w:val="20"/>
              </w:rPr>
              <w:t>Doświadczenie w pracy ze studentami/ uczniami lub słuchaczami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5B294" w14:textId="77777777" w:rsidR="004E2C0C" w:rsidRPr="00865BB5" w:rsidRDefault="004E2C0C" w:rsidP="00865BB5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sz w:val="20"/>
                <w:szCs w:val="20"/>
              </w:rPr>
              <w:t>powyżej 5 lat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082C7" w14:textId="77777777" w:rsidR="004E2C0C" w:rsidRPr="00865BB5" w:rsidRDefault="004E2C0C" w:rsidP="00865BB5">
            <w:pPr>
              <w:widowControl w:val="0"/>
              <w:tabs>
                <w:tab w:val="left" w:leader="dot" w:pos="4632"/>
              </w:tabs>
              <w:autoSpaceDE w:val="0"/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5C9D0" w14:textId="77777777" w:rsidR="004E2C0C" w:rsidRPr="00865BB5" w:rsidRDefault="004E2C0C" w:rsidP="00362A03">
            <w:pPr>
              <w:widowControl w:val="0"/>
              <w:tabs>
                <w:tab w:val="left" w:leader="dot" w:pos="4632"/>
              </w:tabs>
              <w:autoSpaceDE w:val="0"/>
              <w:snapToGrid w:val="0"/>
              <w:spacing w:before="5" w:after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4E2C0C" w:rsidRPr="00865BB5" w14:paraId="4218672E" w14:textId="77777777" w:rsidTr="00865BB5">
        <w:trPr>
          <w:cantSplit/>
          <w:trHeight w:val="150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2FCE6" w14:textId="77777777" w:rsidR="004E2C0C" w:rsidRPr="00865BB5" w:rsidRDefault="004E2C0C" w:rsidP="00362A03">
            <w:pPr>
              <w:snapToGrid w:val="0"/>
              <w:rPr>
                <w:rFonts w:asciiTheme="majorHAnsi" w:eastAsia="Calibri" w:hAnsiTheme="majorHAnsi" w:cs="Calibri"/>
                <w:b/>
                <w:bCs/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CDD9F" w14:textId="77777777" w:rsidR="004E2C0C" w:rsidRPr="00865BB5" w:rsidRDefault="004E2C0C" w:rsidP="00865BB5">
            <w:pPr>
              <w:tabs>
                <w:tab w:val="left" w:leader="dot" w:pos="4632"/>
              </w:tabs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sz w:val="20"/>
                <w:szCs w:val="20"/>
              </w:rPr>
              <w:t>1-5 lat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EDCFA" w14:textId="77777777" w:rsidR="004E2C0C" w:rsidRPr="00865BB5" w:rsidRDefault="004E2C0C" w:rsidP="00865BB5">
            <w:pPr>
              <w:widowControl w:val="0"/>
              <w:tabs>
                <w:tab w:val="left" w:leader="dot" w:pos="4632"/>
              </w:tabs>
              <w:autoSpaceDE w:val="0"/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Cs/>
                <w:sz w:val="20"/>
                <w:szCs w:val="20"/>
              </w:rPr>
              <w:t>1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02FD8" w14:textId="77777777" w:rsidR="004E2C0C" w:rsidRPr="00865BB5" w:rsidRDefault="004E2C0C" w:rsidP="00362A03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4E2C0C" w:rsidRPr="00865BB5" w14:paraId="5872EA56" w14:textId="77777777" w:rsidTr="00865BB5">
        <w:trPr>
          <w:trHeight w:val="44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B3743" w14:textId="77777777" w:rsidR="004E2C0C" w:rsidRPr="00865BB5" w:rsidRDefault="0069048F" w:rsidP="00362A03">
            <w:pPr>
              <w:widowControl w:val="0"/>
              <w:tabs>
                <w:tab w:val="left" w:leader="dot" w:pos="4632"/>
              </w:tabs>
              <w:autoSpaceDE w:val="0"/>
              <w:spacing w:before="5" w:after="0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/>
                <w:bCs/>
                <w:color w:val="000000"/>
                <w:spacing w:val="3"/>
                <w:sz w:val="20"/>
                <w:szCs w:val="20"/>
              </w:rPr>
              <w:lastRenderedPageBreak/>
              <w:t xml:space="preserve">Inne uwagi o opiekunie </w:t>
            </w:r>
            <w:r w:rsidR="004E2C0C" w:rsidRPr="00865BB5">
              <w:rPr>
                <w:rFonts w:asciiTheme="majorHAnsi" w:hAnsiTheme="majorHAnsi"/>
                <w:b/>
                <w:bCs/>
                <w:color w:val="000000"/>
                <w:spacing w:val="3"/>
                <w:sz w:val="20"/>
                <w:szCs w:val="20"/>
              </w:rPr>
              <w:t>potwierdzające kwalifikacje, np. pełniona funkcja zawodowa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3E03B" w14:textId="77777777" w:rsidR="004E2C0C" w:rsidRPr="00865BB5" w:rsidRDefault="004E2C0C" w:rsidP="00865BB5">
            <w:pPr>
              <w:widowControl w:val="0"/>
              <w:tabs>
                <w:tab w:val="left" w:leader="dot" w:pos="4632"/>
              </w:tabs>
              <w:autoSpaceDE w:val="0"/>
              <w:snapToGrid w:val="0"/>
              <w:spacing w:before="5" w:after="0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DF793" w14:textId="77777777" w:rsidR="004E2C0C" w:rsidRPr="00865BB5" w:rsidRDefault="004E2C0C" w:rsidP="00865BB5">
            <w:pPr>
              <w:widowControl w:val="0"/>
              <w:tabs>
                <w:tab w:val="left" w:leader="dot" w:pos="4632"/>
              </w:tabs>
              <w:autoSpaceDE w:val="0"/>
              <w:spacing w:before="5"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5BB5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F8875" w14:textId="77777777" w:rsidR="004E2C0C" w:rsidRPr="00865BB5" w:rsidRDefault="004E2C0C" w:rsidP="00362A03">
            <w:pPr>
              <w:widowControl w:val="0"/>
              <w:tabs>
                <w:tab w:val="left" w:leader="dot" w:pos="4632"/>
              </w:tabs>
              <w:autoSpaceDE w:val="0"/>
              <w:snapToGrid w:val="0"/>
              <w:spacing w:before="5" w:after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14:paraId="229C373A" w14:textId="77777777" w:rsidR="00CB1171" w:rsidRDefault="00CB1171">
      <w:pPr>
        <w:spacing w:line="360" w:lineRule="auto"/>
        <w:ind w:left="4248" w:firstLine="708"/>
        <w:rPr>
          <w:rFonts w:asciiTheme="majorHAnsi" w:eastAsia="Cambria" w:hAnsiTheme="majorHAnsi" w:cs="Cambria"/>
        </w:rPr>
      </w:pPr>
    </w:p>
    <w:p w14:paraId="4B94CC91" w14:textId="08398B28" w:rsidR="009A09BA" w:rsidRPr="00865BB5" w:rsidRDefault="00B61C37">
      <w:pPr>
        <w:spacing w:line="360" w:lineRule="auto"/>
        <w:ind w:left="4248" w:firstLine="708"/>
        <w:rPr>
          <w:rFonts w:asciiTheme="majorHAnsi" w:eastAsia="Cambria" w:hAnsiTheme="majorHAnsi" w:cs="Cambria"/>
        </w:rPr>
      </w:pPr>
      <w:r w:rsidRPr="00865BB5">
        <w:rPr>
          <w:rFonts w:asciiTheme="majorHAnsi" w:eastAsia="Cambria" w:hAnsiTheme="majorHAnsi" w:cs="Cambria"/>
        </w:rPr>
        <w:t>Liczba uzyskanych punktów: ………………….</w:t>
      </w:r>
    </w:p>
    <w:p w14:paraId="2678C306" w14:textId="77777777" w:rsidR="009A09BA" w:rsidRPr="00865BB5" w:rsidRDefault="009A09BA">
      <w:pPr>
        <w:spacing w:line="360" w:lineRule="auto"/>
        <w:ind w:left="4248" w:firstLine="708"/>
        <w:rPr>
          <w:rFonts w:asciiTheme="majorHAnsi" w:eastAsia="Calibri" w:hAnsiTheme="majorHAnsi" w:cs="Calibri"/>
        </w:rPr>
      </w:pPr>
    </w:p>
    <w:p w14:paraId="01DE89B0" w14:textId="77777777" w:rsidR="009A09BA" w:rsidRPr="00865BB5" w:rsidRDefault="00B61C37">
      <w:pPr>
        <w:spacing w:after="0"/>
        <w:rPr>
          <w:rFonts w:asciiTheme="majorHAnsi" w:eastAsia="Cambria" w:hAnsiTheme="majorHAnsi" w:cs="Cambria"/>
        </w:rPr>
      </w:pPr>
      <w:r w:rsidRPr="00865BB5">
        <w:rPr>
          <w:rFonts w:asciiTheme="majorHAnsi" w:eastAsia="Cambria" w:hAnsiTheme="majorHAnsi" w:cs="Cambria"/>
        </w:rPr>
        <w:t>Kryterium oceny: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2"/>
        <w:gridCol w:w="8403"/>
      </w:tblGrid>
      <w:tr w:rsidR="009A09BA" w:rsidRPr="00865BB5" w14:paraId="2F91699C" w14:textId="77777777">
        <w:trPr>
          <w:trHeight w:val="567"/>
        </w:trPr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5154C382" w14:textId="77777777" w:rsidR="009A09BA" w:rsidRPr="00865BB5" w:rsidRDefault="004E2C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865BB5">
              <w:rPr>
                <w:rFonts w:asciiTheme="majorHAnsi" w:eastAsia="Cambria" w:hAnsiTheme="majorHAnsi" w:cs="Cambria"/>
                <w:sz w:val="20"/>
              </w:rPr>
              <w:t>16</w:t>
            </w:r>
            <w:r w:rsidR="00B61C37" w:rsidRPr="00865BB5">
              <w:rPr>
                <w:rFonts w:asciiTheme="majorHAnsi" w:eastAsia="Cambria" w:hAnsiTheme="majorHAnsi" w:cs="Cambria"/>
                <w:sz w:val="20"/>
              </w:rPr>
              <w:t xml:space="preserve"> - 8 pkt</w:t>
            </w:r>
            <w:r w:rsidRPr="00865BB5">
              <w:rPr>
                <w:rFonts w:asciiTheme="majorHAnsi" w:eastAsia="Cambria" w:hAnsiTheme="majorHAnsi" w:cs="Cambria"/>
                <w:sz w:val="20"/>
              </w:rPr>
              <w:t>.</w:t>
            </w:r>
          </w:p>
        </w:tc>
        <w:tc>
          <w:tcPr>
            <w:tcW w:w="8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DD3044" w14:textId="71AB622F" w:rsidR="009A09BA" w:rsidRPr="00865BB5" w:rsidRDefault="00D5126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Cambria" w:hAnsiTheme="majorHAnsi" w:cs="Cambria"/>
              </w:rPr>
              <w:t>patron praktyki</w:t>
            </w:r>
            <w:r w:rsidR="00B61C37" w:rsidRPr="00865BB5">
              <w:rPr>
                <w:rFonts w:asciiTheme="majorHAnsi" w:eastAsia="Cambria" w:hAnsiTheme="majorHAnsi" w:cs="Cambria"/>
              </w:rPr>
              <w:t xml:space="preserve">  spełnia kryteria dotyczące prowadzenia praktyki zawodowej</w:t>
            </w:r>
          </w:p>
        </w:tc>
      </w:tr>
      <w:tr w:rsidR="009A09BA" w:rsidRPr="00865BB5" w14:paraId="06F36A92" w14:textId="77777777">
        <w:trPr>
          <w:trHeight w:val="567"/>
        </w:trPr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788D5564" w14:textId="77777777" w:rsidR="009A09BA" w:rsidRPr="00865BB5" w:rsidRDefault="00B61C3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865BB5">
              <w:rPr>
                <w:rFonts w:asciiTheme="majorHAnsi" w:eastAsia="Cambria" w:hAnsiTheme="majorHAnsi" w:cs="Cambria"/>
                <w:sz w:val="20"/>
              </w:rPr>
              <w:t>7 - 5 pkt</w:t>
            </w:r>
            <w:r w:rsidR="004E2C0C" w:rsidRPr="00865BB5">
              <w:rPr>
                <w:rFonts w:asciiTheme="majorHAnsi" w:eastAsia="Cambria" w:hAnsiTheme="majorHAnsi" w:cs="Cambria"/>
                <w:sz w:val="20"/>
              </w:rPr>
              <w:t>.</w:t>
            </w:r>
          </w:p>
        </w:tc>
        <w:tc>
          <w:tcPr>
            <w:tcW w:w="8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11E7B8" w14:textId="6F011926" w:rsidR="009A09BA" w:rsidRPr="00865BB5" w:rsidRDefault="00D5126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Cambria" w:hAnsiTheme="majorHAnsi" w:cs="Cambria"/>
              </w:rPr>
              <w:t>patron praktyki</w:t>
            </w:r>
            <w:r w:rsidRPr="00865BB5">
              <w:rPr>
                <w:rFonts w:asciiTheme="majorHAnsi" w:eastAsia="Cambria" w:hAnsiTheme="majorHAnsi" w:cs="Cambria"/>
              </w:rPr>
              <w:t xml:space="preserve">  </w:t>
            </w:r>
            <w:r w:rsidR="00B61C37" w:rsidRPr="00865BB5">
              <w:rPr>
                <w:rFonts w:asciiTheme="majorHAnsi" w:eastAsia="Cambria" w:hAnsiTheme="majorHAnsi" w:cs="Cambria"/>
              </w:rPr>
              <w:t>spełnia warunkowo kryteria dotyczące prowadzenie praktyki zawodowej</w:t>
            </w:r>
          </w:p>
        </w:tc>
      </w:tr>
      <w:tr w:rsidR="009A09BA" w:rsidRPr="00865BB5" w14:paraId="4DCA9D1D" w14:textId="77777777">
        <w:trPr>
          <w:trHeight w:val="567"/>
        </w:trPr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434C05A8" w14:textId="77777777" w:rsidR="009A09BA" w:rsidRPr="00865BB5" w:rsidRDefault="00B61C3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865BB5">
              <w:rPr>
                <w:rFonts w:asciiTheme="majorHAnsi" w:eastAsia="Cambria" w:hAnsiTheme="majorHAnsi" w:cs="Cambria"/>
                <w:sz w:val="20"/>
              </w:rPr>
              <w:t>4 - 0 pkt</w:t>
            </w:r>
            <w:r w:rsidR="004E2C0C" w:rsidRPr="00865BB5">
              <w:rPr>
                <w:rFonts w:asciiTheme="majorHAnsi" w:eastAsia="Cambria" w:hAnsiTheme="majorHAnsi" w:cs="Cambria"/>
                <w:sz w:val="20"/>
              </w:rPr>
              <w:t>.</w:t>
            </w:r>
          </w:p>
        </w:tc>
        <w:tc>
          <w:tcPr>
            <w:tcW w:w="8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81D4B9" w14:textId="50D2A04F" w:rsidR="009A09BA" w:rsidRPr="00865BB5" w:rsidRDefault="00D5126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Cambria" w:hAnsiTheme="majorHAnsi" w:cs="Cambria"/>
              </w:rPr>
              <w:t>patron praktyki</w:t>
            </w:r>
            <w:r w:rsidRPr="00865BB5">
              <w:rPr>
                <w:rFonts w:asciiTheme="majorHAnsi" w:eastAsia="Cambria" w:hAnsiTheme="majorHAnsi" w:cs="Cambria"/>
              </w:rPr>
              <w:t xml:space="preserve">  </w:t>
            </w:r>
            <w:r w:rsidR="00B61C37" w:rsidRPr="00865BB5">
              <w:rPr>
                <w:rFonts w:asciiTheme="majorHAnsi" w:eastAsia="Cambria" w:hAnsiTheme="majorHAnsi" w:cs="Cambria"/>
              </w:rPr>
              <w:t>nie spełnia kryteriów dotyczących prowadzenia praktyki zawodowej</w:t>
            </w:r>
          </w:p>
        </w:tc>
      </w:tr>
    </w:tbl>
    <w:p w14:paraId="70FA4E8E" w14:textId="77777777" w:rsidR="009A09BA" w:rsidRPr="00865BB5" w:rsidRDefault="009A09BA">
      <w:pPr>
        <w:spacing w:line="360" w:lineRule="auto"/>
        <w:rPr>
          <w:rFonts w:asciiTheme="majorHAnsi" w:eastAsia="Calibri" w:hAnsiTheme="majorHAnsi" w:cs="Calibri"/>
        </w:rPr>
      </w:pPr>
    </w:p>
    <w:p w14:paraId="4DA48270" w14:textId="77777777" w:rsidR="007E6F76" w:rsidRPr="00865BB5" w:rsidRDefault="000356BA" w:rsidP="007E6F76">
      <w:pPr>
        <w:spacing w:line="360" w:lineRule="auto"/>
        <w:ind w:left="3540" w:firstLine="708"/>
        <w:rPr>
          <w:rFonts w:asciiTheme="majorHAnsi" w:eastAsia="Cambria" w:hAnsiTheme="majorHAnsi" w:cs="Cambria"/>
        </w:rPr>
      </w:pPr>
      <w:r w:rsidRPr="00865BB5">
        <w:rPr>
          <w:rFonts w:asciiTheme="majorHAnsi" w:eastAsia="Cambria" w:hAnsiTheme="majorHAnsi" w:cs="Cambria"/>
        </w:rPr>
        <w:t xml:space="preserve"> </w:t>
      </w:r>
      <w:r w:rsidR="007E6F76" w:rsidRPr="00865BB5">
        <w:rPr>
          <w:rFonts w:asciiTheme="majorHAnsi" w:eastAsia="Cambria" w:hAnsiTheme="majorHAnsi" w:cs="Cambria"/>
        </w:rPr>
        <w:t>Data i p</w:t>
      </w:r>
      <w:r w:rsidR="00B61C37" w:rsidRPr="00865BB5">
        <w:rPr>
          <w:rFonts w:asciiTheme="majorHAnsi" w:eastAsia="Cambria" w:hAnsiTheme="majorHAnsi" w:cs="Cambria"/>
        </w:rPr>
        <w:t>odpis osoby dokonującej oceny</w:t>
      </w:r>
      <w:r w:rsidRPr="00865BB5">
        <w:rPr>
          <w:rFonts w:asciiTheme="majorHAnsi" w:eastAsia="Cambria" w:hAnsiTheme="majorHAnsi" w:cs="Cambria"/>
        </w:rPr>
        <w:t xml:space="preserve"> </w:t>
      </w:r>
      <w:r w:rsidR="00B61C37" w:rsidRPr="00865BB5">
        <w:rPr>
          <w:rFonts w:asciiTheme="majorHAnsi" w:eastAsia="Cambria" w:hAnsiTheme="majorHAnsi" w:cs="Cambria"/>
        </w:rPr>
        <w:t xml:space="preserve">: </w:t>
      </w:r>
    </w:p>
    <w:p w14:paraId="3B2CEF69" w14:textId="77777777" w:rsidR="009A09BA" w:rsidRPr="00865BB5" w:rsidRDefault="00B61C37" w:rsidP="007E6F76">
      <w:pPr>
        <w:spacing w:line="360" w:lineRule="auto"/>
        <w:ind w:left="4248"/>
        <w:rPr>
          <w:rFonts w:asciiTheme="majorHAnsi" w:eastAsia="Cambria" w:hAnsiTheme="majorHAnsi" w:cs="Cambria"/>
        </w:rPr>
      </w:pPr>
      <w:r w:rsidRPr="00865BB5">
        <w:rPr>
          <w:rFonts w:asciiTheme="majorHAnsi" w:eastAsia="Cambria" w:hAnsiTheme="majorHAnsi" w:cs="Cambria"/>
        </w:rPr>
        <w:t>………………………………</w:t>
      </w:r>
      <w:r w:rsidR="007E6F76" w:rsidRPr="00865BB5">
        <w:rPr>
          <w:rFonts w:asciiTheme="majorHAnsi" w:eastAsia="Cambria" w:hAnsiTheme="majorHAnsi" w:cs="Cambria"/>
        </w:rPr>
        <w:t>………………………………….</w:t>
      </w:r>
    </w:p>
    <w:p w14:paraId="45E95820" w14:textId="77777777" w:rsidR="009A09BA" w:rsidRPr="00865BB5" w:rsidRDefault="009A09BA">
      <w:pPr>
        <w:spacing w:line="360" w:lineRule="auto"/>
        <w:rPr>
          <w:rFonts w:asciiTheme="majorHAnsi" w:eastAsia="Calibri" w:hAnsiTheme="majorHAnsi" w:cs="Calibri"/>
        </w:rPr>
      </w:pPr>
    </w:p>
    <w:p w14:paraId="23E69A52" w14:textId="77777777" w:rsidR="007E6F76" w:rsidRPr="00865BB5" w:rsidRDefault="007E6F76">
      <w:pPr>
        <w:spacing w:line="360" w:lineRule="auto"/>
        <w:rPr>
          <w:rFonts w:asciiTheme="majorHAnsi" w:eastAsia="Calibri" w:hAnsiTheme="majorHAnsi" w:cs="Calibri"/>
        </w:rPr>
      </w:pPr>
      <w:r w:rsidRPr="00865BB5">
        <w:rPr>
          <w:rFonts w:asciiTheme="majorHAnsi" w:eastAsia="Calibri" w:hAnsiTheme="majorHAnsi" w:cs="Calibri"/>
        </w:rPr>
        <w:t xml:space="preserve">                                                        </w:t>
      </w:r>
      <w:r w:rsidR="000356BA" w:rsidRPr="00865BB5">
        <w:rPr>
          <w:rFonts w:asciiTheme="majorHAnsi" w:eastAsia="Calibri" w:hAnsiTheme="majorHAnsi" w:cs="Calibri"/>
        </w:rPr>
        <w:t xml:space="preserve">                               </w:t>
      </w:r>
      <w:r w:rsidRPr="00865BB5">
        <w:rPr>
          <w:rFonts w:asciiTheme="majorHAnsi" w:eastAsia="Calibri" w:hAnsiTheme="majorHAnsi" w:cs="Calibri"/>
        </w:rPr>
        <w:t>Data i podpis osoby zatwierdzającej ocenę</w:t>
      </w:r>
      <w:r w:rsidR="000356BA" w:rsidRPr="00865BB5">
        <w:rPr>
          <w:rFonts w:asciiTheme="majorHAnsi" w:eastAsia="Calibri" w:hAnsiTheme="majorHAnsi" w:cs="Calibri"/>
        </w:rPr>
        <w:t xml:space="preserve"> z ramienia AJP</w:t>
      </w:r>
      <w:r w:rsidR="002C2199" w:rsidRPr="00865BB5">
        <w:rPr>
          <w:rFonts w:asciiTheme="majorHAnsi" w:eastAsia="Calibri" w:hAnsiTheme="majorHAnsi" w:cs="Calibri"/>
        </w:rPr>
        <w:t>:</w:t>
      </w:r>
    </w:p>
    <w:p w14:paraId="60BAF555" w14:textId="77777777" w:rsidR="007E6F76" w:rsidRPr="00865BB5" w:rsidRDefault="007E6F76">
      <w:pPr>
        <w:spacing w:line="360" w:lineRule="auto"/>
        <w:rPr>
          <w:rFonts w:asciiTheme="majorHAnsi" w:eastAsia="Calibri" w:hAnsiTheme="majorHAnsi" w:cs="Calibri"/>
        </w:rPr>
      </w:pPr>
      <w:r w:rsidRPr="00865BB5">
        <w:rPr>
          <w:rFonts w:asciiTheme="majorHAnsi" w:eastAsia="Calibri" w:hAnsiTheme="majorHAnsi" w:cs="Calibri"/>
        </w:rPr>
        <w:tab/>
      </w:r>
      <w:r w:rsidRPr="00865BB5">
        <w:rPr>
          <w:rFonts w:asciiTheme="majorHAnsi" w:eastAsia="Calibri" w:hAnsiTheme="majorHAnsi" w:cs="Calibri"/>
        </w:rPr>
        <w:tab/>
      </w:r>
      <w:r w:rsidRPr="00865BB5">
        <w:rPr>
          <w:rFonts w:asciiTheme="majorHAnsi" w:eastAsia="Calibri" w:hAnsiTheme="majorHAnsi" w:cs="Calibri"/>
        </w:rPr>
        <w:tab/>
      </w:r>
      <w:r w:rsidRPr="00865BB5">
        <w:rPr>
          <w:rFonts w:asciiTheme="majorHAnsi" w:eastAsia="Calibri" w:hAnsiTheme="majorHAnsi" w:cs="Calibri"/>
        </w:rPr>
        <w:tab/>
      </w:r>
      <w:r w:rsidRPr="00865BB5">
        <w:rPr>
          <w:rFonts w:asciiTheme="majorHAnsi" w:eastAsia="Calibri" w:hAnsiTheme="majorHAnsi" w:cs="Calibri"/>
        </w:rPr>
        <w:tab/>
      </w:r>
      <w:r w:rsidRPr="00865BB5">
        <w:rPr>
          <w:rFonts w:asciiTheme="majorHAnsi" w:eastAsia="Calibri" w:hAnsiTheme="majorHAnsi" w:cs="Calibri"/>
        </w:rPr>
        <w:tab/>
        <w:t xml:space="preserve">…………………………………………………………………….. </w:t>
      </w:r>
    </w:p>
    <w:p w14:paraId="7F62AAE5" w14:textId="77777777" w:rsidR="007E6F76" w:rsidRPr="00865BB5" w:rsidRDefault="007E6F76">
      <w:pPr>
        <w:spacing w:line="360" w:lineRule="auto"/>
        <w:rPr>
          <w:rFonts w:asciiTheme="majorHAnsi" w:eastAsia="Calibri" w:hAnsiTheme="majorHAnsi" w:cs="Calibri"/>
        </w:rPr>
      </w:pPr>
    </w:p>
    <w:p w14:paraId="07431E69" w14:textId="77777777" w:rsidR="007E6F76" w:rsidRPr="00865BB5" w:rsidRDefault="007E6F76">
      <w:pPr>
        <w:spacing w:line="360" w:lineRule="auto"/>
        <w:rPr>
          <w:rFonts w:asciiTheme="majorHAnsi" w:eastAsia="Calibri" w:hAnsiTheme="majorHAnsi" w:cs="Calibri"/>
        </w:rPr>
      </w:pPr>
    </w:p>
    <w:p w14:paraId="34F26881" w14:textId="77777777" w:rsidR="009A09BA" w:rsidRPr="00865BB5" w:rsidRDefault="009A09BA">
      <w:pPr>
        <w:spacing w:after="0"/>
        <w:jc w:val="both"/>
        <w:rPr>
          <w:rFonts w:asciiTheme="majorHAnsi" w:eastAsia="Cambria" w:hAnsiTheme="majorHAnsi" w:cs="Cambria"/>
          <w:b/>
          <w:sz w:val="16"/>
        </w:rPr>
      </w:pPr>
    </w:p>
    <w:p w14:paraId="529FE5D8" w14:textId="77777777" w:rsidR="009A09BA" w:rsidRPr="00865BB5" w:rsidRDefault="009A09BA">
      <w:pPr>
        <w:spacing w:line="360" w:lineRule="auto"/>
        <w:rPr>
          <w:rFonts w:asciiTheme="majorHAnsi" w:eastAsia="Calibri" w:hAnsiTheme="majorHAnsi" w:cs="Calibri"/>
        </w:rPr>
      </w:pPr>
    </w:p>
    <w:sectPr w:rsidR="009A09BA" w:rsidRPr="00865BB5" w:rsidSect="008E1609">
      <w:headerReference w:type="default" r:id="rId9"/>
      <w:pgSz w:w="11906" w:h="16838"/>
      <w:pgMar w:top="1440" w:right="991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A3DCB" w14:textId="77777777" w:rsidR="004F783F" w:rsidRDefault="004F783F" w:rsidP="00865BB5">
      <w:pPr>
        <w:spacing w:after="0" w:line="240" w:lineRule="auto"/>
      </w:pPr>
      <w:r>
        <w:separator/>
      </w:r>
    </w:p>
  </w:endnote>
  <w:endnote w:type="continuationSeparator" w:id="0">
    <w:p w14:paraId="4AB9081F" w14:textId="77777777" w:rsidR="004F783F" w:rsidRDefault="004F783F" w:rsidP="0086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A20C0" w14:textId="77777777" w:rsidR="004F783F" w:rsidRDefault="004F783F" w:rsidP="00865BB5">
      <w:pPr>
        <w:spacing w:after="0" w:line="240" w:lineRule="auto"/>
      </w:pPr>
      <w:r>
        <w:separator/>
      </w:r>
    </w:p>
  </w:footnote>
  <w:footnote w:type="continuationSeparator" w:id="0">
    <w:p w14:paraId="297824E7" w14:textId="77777777" w:rsidR="004F783F" w:rsidRDefault="004F783F" w:rsidP="00865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4D8EB" w14:textId="77777777" w:rsidR="00CB1171" w:rsidRPr="00CB1171" w:rsidRDefault="00CB1171" w:rsidP="00CB1171">
    <w:pPr>
      <w:pStyle w:val="Nagwek"/>
      <w:ind w:right="196"/>
      <w:jc w:val="right"/>
      <w:rPr>
        <w:rFonts w:ascii="Cambria" w:hAnsi="Cambria"/>
        <w:sz w:val="20"/>
        <w:szCs w:val="20"/>
      </w:rPr>
    </w:pPr>
    <w:r w:rsidRPr="00CB1171">
      <w:rPr>
        <w:rFonts w:ascii="Cambria" w:hAnsi="Cambria"/>
        <w:sz w:val="20"/>
        <w:szCs w:val="20"/>
      </w:rPr>
      <w:t>Załącznik nr 1</w:t>
    </w:r>
  </w:p>
  <w:p w14:paraId="7C4294E5" w14:textId="77777777" w:rsidR="00CB1171" w:rsidRPr="00CB1171" w:rsidRDefault="00CB1171" w:rsidP="00CB1171">
    <w:pPr>
      <w:pStyle w:val="Nagwek"/>
      <w:ind w:right="196"/>
      <w:jc w:val="right"/>
      <w:rPr>
        <w:rFonts w:ascii="Cambria" w:hAnsi="Cambria"/>
        <w:sz w:val="20"/>
        <w:szCs w:val="20"/>
      </w:rPr>
    </w:pPr>
    <w:r w:rsidRPr="00CB1171">
      <w:rPr>
        <w:rFonts w:ascii="Cambria" w:hAnsi="Cambria"/>
        <w:sz w:val="20"/>
        <w:szCs w:val="20"/>
      </w:rPr>
      <w:t xml:space="preserve">do Regulaminu obowiązkowych studenckich praktyk zawodowych, </w:t>
    </w:r>
  </w:p>
  <w:p w14:paraId="21571A1E" w14:textId="77777777" w:rsidR="00CB1171" w:rsidRPr="00CB1171" w:rsidRDefault="00CB1171" w:rsidP="00CB1171">
    <w:pPr>
      <w:pStyle w:val="Nagwek"/>
      <w:ind w:right="196"/>
      <w:jc w:val="right"/>
      <w:rPr>
        <w:rFonts w:ascii="Cambria" w:hAnsi="Cambria"/>
        <w:sz w:val="20"/>
        <w:szCs w:val="20"/>
      </w:rPr>
    </w:pPr>
    <w:r w:rsidRPr="00CB1171">
      <w:rPr>
        <w:rFonts w:ascii="Cambria" w:hAnsi="Cambria"/>
        <w:sz w:val="20"/>
        <w:szCs w:val="20"/>
      </w:rPr>
      <w:t>stanowiącego załącznik do Uchwały nr 88/000/2024 Senatu AJP</w:t>
    </w:r>
  </w:p>
  <w:p w14:paraId="2591AD5E" w14:textId="77777777" w:rsidR="00CB1171" w:rsidRPr="00CB1171" w:rsidRDefault="00CB1171" w:rsidP="00CB1171">
    <w:pPr>
      <w:pStyle w:val="Nagwek"/>
      <w:ind w:right="196"/>
      <w:jc w:val="right"/>
      <w:rPr>
        <w:rFonts w:ascii="Cambria" w:hAnsi="Cambria"/>
        <w:sz w:val="20"/>
        <w:szCs w:val="20"/>
      </w:rPr>
    </w:pPr>
    <w:r w:rsidRPr="00CB1171">
      <w:rPr>
        <w:rFonts w:ascii="Cambria" w:hAnsi="Cambria"/>
        <w:sz w:val="20"/>
        <w:szCs w:val="20"/>
      </w:rPr>
      <w:t>z dnia 17 września 2024 r.</w:t>
    </w:r>
  </w:p>
  <w:p w14:paraId="1883D559" w14:textId="77777777" w:rsidR="006D25DE" w:rsidRPr="006D25DE" w:rsidRDefault="006D25DE" w:rsidP="006D25D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79D0A340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24FB5D8E"/>
    <w:multiLevelType w:val="multilevel"/>
    <w:tmpl w:val="DB9804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1649F2"/>
    <w:multiLevelType w:val="multilevel"/>
    <w:tmpl w:val="2CC276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BC6AC7"/>
    <w:multiLevelType w:val="multilevel"/>
    <w:tmpl w:val="3116A8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405CA4"/>
    <w:multiLevelType w:val="multilevel"/>
    <w:tmpl w:val="9A7C05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2F1F47"/>
    <w:multiLevelType w:val="multilevel"/>
    <w:tmpl w:val="2C2848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8129193">
    <w:abstractNumId w:val="3"/>
  </w:num>
  <w:num w:numId="2" w16cid:durableId="1031608770">
    <w:abstractNumId w:val="5"/>
  </w:num>
  <w:num w:numId="3" w16cid:durableId="246039823">
    <w:abstractNumId w:val="2"/>
  </w:num>
  <w:num w:numId="4" w16cid:durableId="1617177475">
    <w:abstractNumId w:val="4"/>
  </w:num>
  <w:num w:numId="5" w16cid:durableId="55015552">
    <w:abstractNumId w:val="6"/>
  </w:num>
  <w:num w:numId="6" w16cid:durableId="2432973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2029913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BA"/>
    <w:rsid w:val="0002459B"/>
    <w:rsid w:val="000356BA"/>
    <w:rsid w:val="0005033E"/>
    <w:rsid w:val="002C2199"/>
    <w:rsid w:val="00367FB0"/>
    <w:rsid w:val="0041712F"/>
    <w:rsid w:val="00427769"/>
    <w:rsid w:val="00431C48"/>
    <w:rsid w:val="004B3642"/>
    <w:rsid w:val="004B69E2"/>
    <w:rsid w:val="004E2C0C"/>
    <w:rsid w:val="004F783F"/>
    <w:rsid w:val="00503C77"/>
    <w:rsid w:val="00522609"/>
    <w:rsid w:val="005579B5"/>
    <w:rsid w:val="0058703E"/>
    <w:rsid w:val="006136F6"/>
    <w:rsid w:val="0069048F"/>
    <w:rsid w:val="006A501B"/>
    <w:rsid w:val="006D25DE"/>
    <w:rsid w:val="00727AEA"/>
    <w:rsid w:val="007C6F1F"/>
    <w:rsid w:val="007E6F76"/>
    <w:rsid w:val="008205BF"/>
    <w:rsid w:val="00865BB5"/>
    <w:rsid w:val="008975B7"/>
    <w:rsid w:val="008C0333"/>
    <w:rsid w:val="008E1609"/>
    <w:rsid w:val="0090140B"/>
    <w:rsid w:val="0094483B"/>
    <w:rsid w:val="009503A5"/>
    <w:rsid w:val="009A09BA"/>
    <w:rsid w:val="00A34B37"/>
    <w:rsid w:val="00A77714"/>
    <w:rsid w:val="00AB519A"/>
    <w:rsid w:val="00B25B65"/>
    <w:rsid w:val="00B31AE3"/>
    <w:rsid w:val="00B61C37"/>
    <w:rsid w:val="00B96978"/>
    <w:rsid w:val="00C04862"/>
    <w:rsid w:val="00C96D34"/>
    <w:rsid w:val="00CB1171"/>
    <w:rsid w:val="00CF56A6"/>
    <w:rsid w:val="00D044C9"/>
    <w:rsid w:val="00D436E5"/>
    <w:rsid w:val="00D51265"/>
    <w:rsid w:val="00D96998"/>
    <w:rsid w:val="00EB328D"/>
    <w:rsid w:val="00ED67CD"/>
    <w:rsid w:val="00F1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EBE59"/>
  <w15:docId w15:val="{A0130EF0-90A9-4325-819F-4E7E85D6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7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E2C0C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4E2C0C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6904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86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5BB5"/>
  </w:style>
  <w:style w:type="paragraph" w:styleId="Stopka">
    <w:name w:val="footer"/>
    <w:basedOn w:val="Normalny"/>
    <w:link w:val="StopkaZnak"/>
    <w:uiPriority w:val="99"/>
    <w:unhideWhenUsed/>
    <w:rsid w:val="0086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5BB5"/>
  </w:style>
  <w:style w:type="character" w:styleId="Odwoaniedokomentarza">
    <w:name w:val="annotation reference"/>
    <w:basedOn w:val="Domylnaczcionkaakapitu"/>
    <w:uiPriority w:val="99"/>
    <w:semiHidden/>
    <w:unhideWhenUsed/>
    <w:rsid w:val="00865B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5B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5B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B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B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Monika Rogacz</cp:lastModifiedBy>
  <cp:revision>3</cp:revision>
  <dcterms:created xsi:type="dcterms:W3CDTF">2024-10-28T11:10:00Z</dcterms:created>
  <dcterms:modified xsi:type="dcterms:W3CDTF">2024-12-11T12:53:00Z</dcterms:modified>
</cp:coreProperties>
</file>