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60"/>
        <w:gridCol w:w="4853"/>
        <w:gridCol w:w="161"/>
        <w:gridCol w:w="4644"/>
      </w:tblGrid>
      <w:tr w:rsidR="009441CE" w:rsidRPr="009441CE" w14:paraId="77311B18" w14:textId="77777777" w:rsidTr="00AE186C">
        <w:trPr>
          <w:trHeight w:val="195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373D0AA7" w:rsidR="00BA5A35" w:rsidRPr="009441CE" w:rsidRDefault="003D27E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</w:p>
          <w:p w14:paraId="54E1195C" w14:textId="5B02FE4A" w:rsidR="006F3841" w:rsidRPr="009441CE" w:rsidRDefault="006F3841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9441CE" w:rsidRDefault="00BA5A35" w:rsidP="009441CE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3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9441CE" w:rsidRDefault="00BA5A35" w:rsidP="009441CE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441CE" w:rsidRPr="009441CE" w14:paraId="561A216F" w14:textId="77777777" w:rsidTr="00AE186C">
        <w:trPr>
          <w:trHeight w:val="2209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9441CE" w:rsidRDefault="00B645A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B779C" w14:textId="77777777" w:rsidR="008B5452" w:rsidRPr="009441CE" w:rsidRDefault="00A937FC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                             </w:t>
            </w:r>
          </w:p>
          <w:p w14:paraId="08144F99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0E3E5D34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098A4559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18931651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5DCBD0A1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6F0F9AF5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44B8AD7A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BE4008D" w14:textId="1D3A11E0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</w:t>
            </w:r>
            <w:r w:rsidR="00175BC8"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pt.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74F61C41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20A6CD58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3A2079D1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F9D0900" w:rsidR="0090219E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48921E0" w14:textId="77777777" w:rsidR="008B5452" w:rsidRPr="009441CE" w:rsidRDefault="008B5452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A4B53E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26C9C8E4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262CA39B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198D28F2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57688D83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109C89F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F625ED1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0BDC56B7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3BADF28" w14:textId="77777777" w:rsidR="00BC2783" w:rsidRPr="009441CE" w:rsidRDefault="00BC2783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4CAECB8D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B9F5DF" w14:textId="564B021F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9441CE" w:rsidRPr="009441CE" w14:paraId="52F505F4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937D25" w:rsidRPr="009441CE" w:rsidRDefault="00937D25" w:rsidP="009441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14:paraId="368827BB" w14:textId="2AFFD9D2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20690C93" w14:textId="2A6B7731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13961DB7" w14:textId="283B6412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441CE" w:rsidRPr="009441CE" w14:paraId="6D8BE4F8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3DD3713B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064170" w:rsidRPr="009441CE" w:rsidRDefault="00064170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3A59C02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34FFE2C4" w14:textId="17CC673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74B8E0E6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73ABB055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6B1CC1C3" w14:textId="3A866322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35ED808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114A916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58E2DAAA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33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1C98AD29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64F048" w14:textId="6B42D6D4" w:rsidR="00064170" w:rsidRPr="004F76C2" w:rsidRDefault="007B395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Chirurgia i pielęgniarstwo chirurgiczne (wykład kliniczny)</w:t>
            </w:r>
            <w:r w:rsidR="00AC7E5C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4E57F429" w14:textId="5EC9D803" w:rsidR="007B3953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7B3953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Miś</w:t>
            </w:r>
            <w:r w:rsidR="00BA2BB7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F25ABE2" w14:textId="14F708F4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 13.10; 27.10</w:t>
            </w:r>
            <w:r w:rsidR="00626BB5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(16.00-19.45)</w:t>
            </w:r>
          </w:p>
          <w:p w14:paraId="59492CE7" w14:textId="73AA7442" w:rsidR="007B3953" w:rsidRPr="004F76C2" w:rsidRDefault="0063368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8/401</w:t>
            </w:r>
          </w:p>
          <w:p w14:paraId="08EDA6EE" w14:textId="77777777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74C6FC9" w14:textId="7E386817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Chirurgia i pielęgniarstwo chirurgiczne (wykład pielęgniarski)</w:t>
            </w:r>
            <w:r w:rsidR="00BA2BB7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A695200" w14:textId="01DDC906" w:rsidR="00BC4EBE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BC4EBE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Skrzypek</w:t>
            </w:r>
          </w:p>
          <w:p w14:paraId="0B47DDD5" w14:textId="77777777" w:rsidR="00BC4EBE" w:rsidRPr="004F76C2" w:rsidRDefault="0064527C" w:rsidP="0026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 24.11; 8.12; 12.01</w:t>
            </w:r>
            <w:r w:rsidR="00626BB5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45F1BAD0" w14:textId="498486F6" w:rsidR="00170AA8" w:rsidRPr="004F76C2" w:rsidRDefault="00170AA8" w:rsidP="0026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B296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</w:t>
            </w:r>
            <w:r w:rsidR="004B2968" w:rsidRPr="004B296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1892ACE9" w:rsidR="00064170" w:rsidRPr="004F76C2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 w:val="restart"/>
            <w:shd w:val="clear" w:color="auto" w:fill="DEEAF6" w:themeFill="accent5" w:themeFillTint="33"/>
            <w:vAlign w:val="center"/>
          </w:tcPr>
          <w:p w14:paraId="2A817E41" w14:textId="53DD48E8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Chirurgia i pielęgniarstwo chirurgiczne (wykład kliniczny)</w:t>
            </w:r>
            <w:r w:rsidR="00BA2BB7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44D548FF" w14:textId="1FCA4AE7" w:rsidR="00BC4EBE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BC4EBE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Miś</w:t>
            </w:r>
          </w:p>
          <w:p w14:paraId="42AA457D" w14:textId="5E810771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terminach; 6.10; 20.10; 3.11</w:t>
            </w:r>
            <w:r w:rsidR="00AA287A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626BB5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54DC8259" w14:textId="23251CD8" w:rsidR="00BC4EBE" w:rsidRPr="004F76C2" w:rsidRDefault="006E639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52A9B48D" w14:textId="0AB16E33" w:rsidR="008F0E42" w:rsidRPr="004F76C2" w:rsidRDefault="008F0E42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Chirurgia i pielęgniarstwo chirurgiczne (wykład pielęgniarski)</w:t>
            </w:r>
            <w:r w:rsidR="00BA2BB7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538067FA" w14:textId="07E3731E" w:rsidR="008F0E42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8F0E42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Skrzypek</w:t>
            </w:r>
          </w:p>
          <w:p w14:paraId="5219851A" w14:textId="704FFAEF" w:rsidR="0064527C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terminach; 17.11; 1.12; 15.12</w:t>
            </w:r>
            <w:r w:rsidR="00626BB5" w:rsidRPr="004F76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50605019" w14:textId="56A21AEC" w:rsidR="00F32C8E" w:rsidRPr="002B36E3" w:rsidRDefault="00F32C8E" w:rsidP="00F3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2B36E3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</w:t>
            </w:r>
            <w:r w:rsidR="002B36E3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211</w:t>
            </w:r>
          </w:p>
          <w:p w14:paraId="2973C1E9" w14:textId="21289999" w:rsidR="00064170" w:rsidRPr="004F76C2" w:rsidRDefault="00064170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663B7F4C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7F30" w14:textId="2837B02C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D80092" w14:textId="501E2FEC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BA5B" w14:textId="4E001FD0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/>
            <w:shd w:val="clear" w:color="auto" w:fill="DEEAF6" w:themeFill="accent5" w:themeFillTint="33"/>
            <w:vAlign w:val="center"/>
          </w:tcPr>
          <w:p w14:paraId="46EBFC51" w14:textId="73AC0090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92C3384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4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1183CF" w14:textId="7B6E5D40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EF5" w14:textId="1325B01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9D724" w14:textId="75D15F1A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/>
            <w:tcBorders>
              <w:bottom w:val="single" w:sz="12" w:space="0" w:color="auto"/>
            </w:tcBorders>
            <w:vAlign w:val="center"/>
          </w:tcPr>
          <w:p w14:paraId="2E5F4D7B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2A97BCCF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3FC553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8CF60" w14:textId="5C32F06B" w:rsidR="00064170" w:rsidRPr="009441CE" w:rsidRDefault="00064170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7C3A61E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4C139615" w14:textId="420CF2E5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61F14705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377EC039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69AD1D88" w14:textId="77777777" w:rsidR="00064170" w:rsidRPr="009441CE" w:rsidRDefault="00064170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0C0EEB00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5227F51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6910DC7E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0"/>
          <w:jc w:val="center"/>
        </w:trPr>
        <w:tc>
          <w:tcPr>
            <w:tcW w:w="29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05BBD842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E425B3" w14:textId="167C6CD1" w:rsidR="004317F2" w:rsidRPr="004F76C2" w:rsidRDefault="004317F2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Geriatria i pielęgniarstwo geriatryczne 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wykład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7171BF52" w14:textId="6A40E297" w:rsidR="004317F2" w:rsidRPr="004F76C2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</w:t>
            </w:r>
            <w:r w:rsidR="004317F2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K. Barna</w:t>
            </w:r>
          </w:p>
          <w:p w14:paraId="2F1EBF45" w14:textId="1C15C0CA" w:rsidR="004317F2" w:rsidRPr="004F76C2" w:rsidRDefault="00626BB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 terminach: 25.11; </w:t>
            </w:r>
            <w:r w:rsidR="004317F2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9.12</w:t>
            </w:r>
            <w:r w:rsidR="00153FDA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(16.00-20.00)</w:t>
            </w:r>
          </w:p>
          <w:p w14:paraId="7A7721C2" w14:textId="77777777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E49D6D" w14:textId="1C7844BF" w:rsidR="00AA16BB" w:rsidRPr="004F76C2" w:rsidRDefault="00AA16BB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Prawo medyczne</w:t>
            </w:r>
            <w:r w:rsidR="00A74120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GW0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wykład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65781E5C" w14:textId="2F5C4688" w:rsidR="00AA16BB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</w:t>
            </w:r>
            <w:r w:rsidR="00AA16BB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I. Molka</w:t>
            </w:r>
          </w:p>
          <w:p w14:paraId="71B0DB93" w14:textId="199CA773" w:rsidR="00AA16BB" w:rsidRPr="004F76C2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14.10; 28.10</w:t>
            </w:r>
            <w:r w:rsidR="008C1F38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- </w:t>
            </w:r>
            <w:r w:rsidR="00F72755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(16.00-19.45)</w:t>
            </w:r>
          </w:p>
          <w:p w14:paraId="434164F9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39BB8B25" w14:textId="7989EF8C" w:rsidR="008D49C9" w:rsidRPr="009441CE" w:rsidRDefault="008D49C9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0E58B1B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shd w:val="clear" w:color="auto" w:fill="DEEAF6" w:themeFill="accent5" w:themeFillTint="33"/>
            <w:vAlign w:val="center"/>
          </w:tcPr>
          <w:p w14:paraId="698270D9" w14:textId="3323DB83" w:rsidR="004317F2" w:rsidRPr="004F76C2" w:rsidRDefault="004317F2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Geriatria i pielęgniarstwo </w:t>
            </w:r>
            <w:r w:rsidR="00266DA1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geriatryczne wykład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38C4909D" w14:textId="6D6D8EAB" w:rsidR="004317F2" w:rsidRPr="004F76C2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</w:t>
            </w:r>
            <w:r w:rsidR="004317F2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K. Barna</w:t>
            </w:r>
          </w:p>
          <w:p w14:paraId="1B7E5B0F" w14:textId="05643FB4" w:rsidR="004317F2" w:rsidRPr="004F76C2" w:rsidRDefault="00626BB5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 terminach: </w:t>
            </w:r>
            <w:r w:rsidR="00FE5733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7.10; 18.11; 2.12; 16.12</w:t>
            </w:r>
            <w:r w:rsidR="00153FDA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; </w:t>
            </w:r>
            <w:r w:rsidR="00153FDA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(16.00-20.00)</w:t>
            </w:r>
            <w:r w:rsidR="00FE5733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734F29F7" w14:textId="77777777" w:rsidR="00A74120" w:rsidRPr="004F76C2" w:rsidRDefault="00A74120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0E9D5378" w14:textId="00485F1A" w:rsidR="00AA16BB" w:rsidRPr="004F76C2" w:rsidRDefault="00AA16BB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Prawo medyczne</w:t>
            </w:r>
            <w:r w:rsidR="00A74120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wykład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4497E37B" w14:textId="72239DC1" w:rsidR="00AA16BB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</w:t>
            </w:r>
            <w:r w:rsidR="00AA16BB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I. Molka</w:t>
            </w:r>
          </w:p>
          <w:p w14:paraId="271292FA" w14:textId="7116464B" w:rsidR="00AA16BB" w:rsidRPr="004F76C2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21.10; 4.11</w:t>
            </w:r>
            <w:r w:rsidR="008C1F38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F72755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(16.00-19.45)</w:t>
            </w:r>
          </w:p>
          <w:p w14:paraId="38F7AF09" w14:textId="60706DDA" w:rsidR="00FB093E" w:rsidRPr="00D02088" w:rsidRDefault="00FB093E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Prawo medyczne GC2</w:t>
            </w:r>
            <w:r w:rsidR="006328AB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+ GC3</w:t>
            </w:r>
          </w:p>
          <w:p w14:paraId="1102BDB8" w14:textId="3C15EECD" w:rsidR="00FB093E" w:rsidRPr="00D02088" w:rsidRDefault="00961807" w:rsidP="009441CE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B093E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  <w:r w:rsidR="00FB093E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17BCCC8A" w14:textId="77777777" w:rsidR="00B31C6B" w:rsidRPr="00D02088" w:rsidRDefault="00FB093E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20.01 (16.00-19.45</w:t>
            </w:r>
            <w:r w:rsidRPr="00D02088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  <w:t>)</w:t>
            </w:r>
            <w:r w:rsidR="00B31C6B" w:rsidRPr="00D02088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0B63C9C8" w14:textId="77777777" w:rsidR="00D52BBF" w:rsidRPr="00D02088" w:rsidRDefault="00B31C6B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zajęcia przeniesione na 22.11 (sob.)</w:t>
            </w:r>
          </w:p>
          <w:p w14:paraId="644DE636" w14:textId="77777777" w:rsidR="00D52BBF" w:rsidRPr="00D02088" w:rsidRDefault="00D52BBF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B85805C" w14:textId="77777777" w:rsidR="00D52BBF" w:rsidRPr="00D02088" w:rsidRDefault="00D52BBF" w:rsidP="00D5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B99FB9F" w14:textId="77777777" w:rsidR="00D52BBF" w:rsidRPr="00D02088" w:rsidRDefault="00D52BBF" w:rsidP="00D5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0D56F76E" w14:textId="77777777" w:rsidR="00D52BBF" w:rsidRPr="00D02088" w:rsidRDefault="00D52BBF" w:rsidP="00D5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E. Maciantowicz</w:t>
            </w:r>
          </w:p>
          <w:p w14:paraId="3C5498CF" w14:textId="77777777" w:rsidR="00064170" w:rsidRPr="00D02088" w:rsidRDefault="00D52BBF" w:rsidP="00D5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20.01 (16.00-19.45)</w:t>
            </w:r>
          </w:p>
          <w:p w14:paraId="1F02BB50" w14:textId="77777777" w:rsidR="009E17B3" w:rsidRDefault="00D52BBF" w:rsidP="009E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Realizacja zaj. z dnia 23.01</w:t>
            </w:r>
          </w:p>
          <w:p w14:paraId="2916C1AD" w14:textId="0B827BFD" w:rsidR="004B2968" w:rsidRPr="004B2968" w:rsidRDefault="004B2968" w:rsidP="004B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4B296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9441CE" w:rsidRPr="009441CE" w14:paraId="6B3A0943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064170" w:rsidRPr="009441CE" w:rsidRDefault="00064170" w:rsidP="009441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064170" w:rsidRPr="009441CE" w:rsidRDefault="00064170" w:rsidP="009441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064170" w:rsidRPr="009441CE" w:rsidRDefault="00064170" w:rsidP="009441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126413CD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E9BC5F" w14:textId="2C651D3E" w:rsidR="00451B08" w:rsidRPr="004F76C2" w:rsidRDefault="00451B08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LEKTORAT-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3A444B3E" w14:textId="5EAF7774" w:rsidR="00451B08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</w:t>
            </w:r>
            <w:r w:rsidR="00451B08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B. Franków- Czerwonka</w:t>
            </w:r>
          </w:p>
          <w:p w14:paraId="2C8F95F0" w14:textId="669CA866" w:rsidR="00B15A13" w:rsidRPr="004F76C2" w:rsidRDefault="00F90EB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 terminach: </w:t>
            </w: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1.10; 15.10; 29.10; 12.11; 26.11; 10.12; 14.01; w godz.; </w:t>
            </w:r>
            <w:r w:rsidR="00B15A13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10.00-13.00</w:t>
            </w: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;</w:t>
            </w:r>
          </w:p>
          <w:p w14:paraId="10881772" w14:textId="0B41C22E" w:rsidR="00064170" w:rsidRPr="009441CE" w:rsidRDefault="00F90EB0" w:rsidP="0026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28.01, w godz.; 10.00-11.30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211660AE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56C3CBD4" w14:textId="3E867E51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E186C" w:rsidRPr="009441CE" w14:paraId="7D88714A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8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24585F50" w:rsidR="00AE186C" w:rsidRPr="009441CE" w:rsidRDefault="00AE186C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5794907D" w14:textId="6B09201E" w:rsidR="00AE186C" w:rsidRPr="009441CE" w:rsidRDefault="00AE186C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287ACD4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0ACD3575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44660905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4A1A54A0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25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B67DB2" w14:textId="5D08FFF6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LEKTORAT-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>on line</w:t>
            </w:r>
          </w:p>
          <w:p w14:paraId="5ABE840B" w14:textId="1E83A1DD" w:rsidR="00563EA4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</w:t>
            </w:r>
            <w:r w:rsidR="00451B08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W. Januchowski</w:t>
            </w:r>
            <w:r w:rsidR="00563EA4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</w:p>
          <w:p w14:paraId="2BF04380" w14:textId="3BAB3ECB" w:rsidR="00451B08" w:rsidRPr="004F76C2" w:rsidRDefault="00D02088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16.50-18.20</w:t>
            </w:r>
          </w:p>
          <w:p w14:paraId="46011365" w14:textId="77777777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</w:p>
          <w:p w14:paraId="3C913346" w14:textId="6B3DD933" w:rsidR="00112404" w:rsidRPr="004F76C2" w:rsidRDefault="00112404" w:rsidP="009618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8444819" w:rsidR="00064170" w:rsidRPr="004F76C2" w:rsidRDefault="00064170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</w:p>
        </w:tc>
        <w:tc>
          <w:tcPr>
            <w:tcW w:w="2225" w:type="pct"/>
            <w:vMerge w:val="restart"/>
            <w:shd w:val="clear" w:color="auto" w:fill="DEEAF6" w:themeFill="accent5" w:themeFillTint="33"/>
            <w:vAlign w:val="center"/>
          </w:tcPr>
          <w:p w14:paraId="0D0D6F60" w14:textId="4F706B9D" w:rsidR="0045782E" w:rsidRPr="004F76C2" w:rsidRDefault="0045782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LEKTORAT-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57766B13" w14:textId="0EF947BE" w:rsidR="0045782E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</w:t>
            </w:r>
            <w:r w:rsidR="0045782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W. Januchowski </w:t>
            </w:r>
          </w:p>
          <w:p w14:paraId="362B942A" w14:textId="774959F9" w:rsidR="00961807" w:rsidRPr="004F76C2" w:rsidRDefault="00D02088" w:rsidP="009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16.50-18.20</w:t>
            </w:r>
          </w:p>
          <w:p w14:paraId="669F746A" w14:textId="77777777" w:rsidR="00712F89" w:rsidRPr="004F76C2" w:rsidRDefault="00712F89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</w:p>
          <w:p w14:paraId="3B0576BE" w14:textId="125DF53D" w:rsidR="00BC4EBE" w:rsidRPr="004F76C2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Radiologia 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wykład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0D43002F" w14:textId="10841523" w:rsidR="00112404" w:rsidRPr="004F76C2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BC4EB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n. med. i n. o zdr. A. Supińska</w:t>
            </w:r>
          </w:p>
          <w:p w14:paraId="37A808CA" w14:textId="59D6C035" w:rsidR="00626BB5" w:rsidRPr="004F76C2" w:rsidRDefault="00626BB5" w:rsidP="009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W terminach:</w:t>
            </w:r>
            <w:r w:rsidR="00153FDA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961807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22.10</w:t>
            </w:r>
            <w:r w:rsidR="00A53856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, </w:t>
            </w:r>
            <w:r w:rsidR="00961807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5.11; 19.11; 3.12; 17.12 (</w:t>
            </w:r>
            <w:r w:rsidR="00A53856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18.30-20.00</w:t>
            </w:r>
            <w:r w:rsidR="00961807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</w:tc>
      </w:tr>
      <w:tr w:rsidR="009441CE" w:rsidRPr="009441CE" w14:paraId="05229B59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9"/>
          <w:jc w:val="center"/>
        </w:trPr>
        <w:tc>
          <w:tcPr>
            <w:tcW w:w="29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F2D63F3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2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63F1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3E8EADAA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25" w:type="pct"/>
            <w:vMerge/>
            <w:tcBorders>
              <w:bottom w:val="single" w:sz="12" w:space="0" w:color="auto"/>
            </w:tcBorders>
            <w:vAlign w:val="center"/>
          </w:tcPr>
          <w:p w14:paraId="1C1C4F8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2468C0AA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7E5D4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3FF804A" w14:textId="23F0FEB3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2159BC8E" w14:textId="698EEDEA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A1FA35" w14:textId="3B605BB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2208A171" w14:textId="4C13BC5B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6E9A61" w14:textId="02A930A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500202B1" w14:textId="73D44D79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7463F11D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7AAB277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6F32EAF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2FBBF44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64DFAFB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933C150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0"/>
          <w:jc w:val="center"/>
        </w:trPr>
        <w:tc>
          <w:tcPr>
            <w:tcW w:w="296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BC2783" w:rsidRPr="009441CE" w:rsidRDefault="00BC2783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1315CB9D" w:rsidR="00BC2783" w:rsidRPr="009441CE" w:rsidRDefault="00BC278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D92E82" w14:textId="115E79A2" w:rsidR="00153FDA" w:rsidRPr="009441CE" w:rsidRDefault="00153FD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Pediatria i pielęgniarstwo pediatryczne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35C54A40" w14:textId="58C6A66C" w:rsidR="00153FDA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153FDA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W. Deka</w:t>
            </w:r>
          </w:p>
          <w:p w14:paraId="666BC2C8" w14:textId="5D29FD69" w:rsidR="00153FDA" w:rsidRDefault="00626BB5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2.10; 16.10; 13.11; 27.11</w:t>
            </w:r>
            <w:r w:rsidR="00451B08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11.12</w:t>
            </w:r>
            <w:r w:rsidR="007E1801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(16.00-19.45)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5FB962" w14:textId="1DB59712" w:rsidR="006E639A" w:rsidRPr="004B2968" w:rsidRDefault="00C678BC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B29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  <w:p w14:paraId="0DC05E04" w14:textId="77777777" w:rsidR="00153FDA" w:rsidRPr="009441CE" w:rsidRDefault="00153FD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1AC385" w14:textId="40B7D35D" w:rsidR="00AC7E5C" w:rsidRPr="00D02088" w:rsidRDefault="00AC7E5C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Prawo medyczne GC2</w:t>
            </w:r>
            <w:r w:rsidR="006328AB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+ GC3</w:t>
            </w:r>
          </w:p>
          <w:p w14:paraId="0CCBA501" w14:textId="7C63CF75" w:rsidR="00AC7E5C" w:rsidRPr="00D02088" w:rsidRDefault="00961807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C7E5C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</w:p>
          <w:p w14:paraId="7F579DF5" w14:textId="77777777" w:rsidR="00B831DA" w:rsidRPr="00D02088" w:rsidRDefault="00153FDA" w:rsidP="009441CE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W terminach: </w:t>
            </w:r>
            <w:r w:rsidR="008D49C9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30.10;</w:t>
            </w:r>
            <w:r w:rsidR="00FE5733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29.01</w:t>
            </w:r>
            <w:r w:rsidR="008D49C9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(16.00-19.45)</w:t>
            </w:r>
          </w:p>
          <w:p w14:paraId="79554AB8" w14:textId="77777777" w:rsidR="003D27E3" w:rsidRPr="00D02088" w:rsidRDefault="00296377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zajęcia przeniesione na 8-9.11 (sob., ndz.)</w:t>
            </w:r>
          </w:p>
          <w:p w14:paraId="6EBE8FF8" w14:textId="77777777" w:rsidR="003D27E3" w:rsidRPr="00D02088" w:rsidRDefault="003D27E3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04E8298" w14:textId="77777777" w:rsidR="003D27E3" w:rsidRPr="00D02088" w:rsidRDefault="003D27E3" w:rsidP="003D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2EF4AD34" w14:textId="77777777" w:rsidR="003D27E3" w:rsidRPr="00D02088" w:rsidRDefault="003D27E3" w:rsidP="003D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E. Maciantowicz</w:t>
            </w:r>
          </w:p>
          <w:p w14:paraId="50B35C89" w14:textId="77777777" w:rsidR="00BF30D4" w:rsidRDefault="003D27E3" w:rsidP="00BF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30.10; 29.01 (16.00-19.45)</w:t>
            </w:r>
            <w:r w:rsidR="00BF30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247C08C" w14:textId="77777777" w:rsidR="003D27E3" w:rsidRDefault="00BF30D4" w:rsidP="00BF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realizacja zaj. z dni: 5.12 i</w:t>
            </w:r>
            <w:r w:rsidR="003D27E3"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19.12</w:t>
            </w:r>
          </w:p>
          <w:p w14:paraId="4A7036BA" w14:textId="0ACFBFB4" w:rsidR="00BF30D4" w:rsidRPr="009441CE" w:rsidRDefault="00C678BC" w:rsidP="00BF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B296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5896DC1A" w:rsidR="00BC2783" w:rsidRPr="009441CE" w:rsidRDefault="00BC278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shd w:val="clear" w:color="auto" w:fill="DEEAF6" w:themeFill="accent5" w:themeFillTint="33"/>
            <w:vAlign w:val="center"/>
          </w:tcPr>
          <w:p w14:paraId="60AE457A" w14:textId="29FFE3CB" w:rsidR="00153FDA" w:rsidRPr="009441CE" w:rsidRDefault="00153FD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Pediatria i pielęgniarstwo pediatryczne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DF35DFF" w14:textId="466F59A5" w:rsidR="00153FDA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153FDA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Wałdoch</w:t>
            </w:r>
          </w:p>
          <w:p w14:paraId="3EE69FCD" w14:textId="501796B8" w:rsidR="007E1801" w:rsidRPr="009441CE" w:rsidRDefault="00626BB5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9.10; 23.10; 6.11; 20.11; 4.12; 18.12</w:t>
            </w:r>
            <w:r w:rsidR="007E1801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(16.00-19.45)</w:t>
            </w:r>
          </w:p>
          <w:p w14:paraId="36908C72" w14:textId="78C3CB9D" w:rsidR="007E1801" w:rsidRPr="004B2968" w:rsidRDefault="006E639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B29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4B2968" w:rsidRPr="004B296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302A</w:t>
            </w:r>
          </w:p>
          <w:p w14:paraId="16E6395F" w14:textId="2955F28B" w:rsidR="00B831DA" w:rsidRPr="009441CE" w:rsidRDefault="00B831D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E186C" w:rsidRPr="009441CE" w14:paraId="53109E01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AE186C" w:rsidRPr="009441CE" w:rsidRDefault="00AE186C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4630EF52" w:rsidR="00AE186C" w:rsidRPr="009441CE" w:rsidRDefault="00AE186C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77B487A2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2E86A48B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53396DE2" w14:textId="65BE4200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7D606293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3CD2EA9A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 w:val="restart"/>
            <w:tcBorders>
              <w:right w:val="single" w:sz="12" w:space="0" w:color="auto"/>
            </w:tcBorders>
            <w:vAlign w:val="center"/>
          </w:tcPr>
          <w:p w14:paraId="4FCEFC30" w14:textId="555B4451" w:rsidR="008C206A" w:rsidRPr="004F76C2" w:rsidRDefault="008C206A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Prawo medyczne GC1</w:t>
            </w:r>
          </w:p>
          <w:p w14:paraId="52AD9002" w14:textId="74663698" w:rsidR="008C206A" w:rsidRPr="004F76C2" w:rsidRDefault="00961807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8C206A" w:rsidRPr="004F76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I. Molka</w:t>
            </w:r>
          </w:p>
          <w:p w14:paraId="3FAC9453" w14:textId="77777777" w:rsidR="00064170" w:rsidRPr="004F76C2" w:rsidRDefault="008C206A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eastAsia="pl-PL"/>
              </w:rPr>
              <w:t>31.10; 14.11</w:t>
            </w:r>
            <w:r w:rsidRPr="004F76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; 28.11 (12.00-15.45)</w:t>
            </w:r>
          </w:p>
          <w:p w14:paraId="795FF190" w14:textId="6229C432" w:rsidR="002E12C2" w:rsidRPr="004F76C2" w:rsidRDefault="002E12C2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12.12; 16.01 realizacja zaj. z dni 31.10 i 14.11 (12.00-15.45)</w:t>
            </w:r>
          </w:p>
          <w:p w14:paraId="0B1A29A1" w14:textId="0E5E87F7" w:rsidR="00170AA8" w:rsidRPr="00A2027A" w:rsidRDefault="00170AA8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A202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8/30</w:t>
            </w:r>
            <w:r w:rsidR="00A202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3</w:t>
            </w:r>
          </w:p>
          <w:p w14:paraId="523EF5FB" w14:textId="6761258C" w:rsidR="00B31C6B" w:rsidRPr="004F76C2" w:rsidRDefault="00B31C6B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3DBBB408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 w:val="restart"/>
            <w:vAlign w:val="center"/>
          </w:tcPr>
          <w:p w14:paraId="56224FE8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50F2FD6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8F81D0" w14:textId="027ED79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/>
            <w:tcBorders>
              <w:right w:val="single" w:sz="12" w:space="0" w:color="auto"/>
            </w:tcBorders>
            <w:vAlign w:val="center"/>
          </w:tcPr>
          <w:p w14:paraId="5973E86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750BE" w14:textId="64F669DA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/>
            <w:vAlign w:val="center"/>
          </w:tcPr>
          <w:p w14:paraId="03D17201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3EEEB70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56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2A4A51" w:rsidRPr="009441CE" w:rsidRDefault="002A4A51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7214D76" w:rsidR="002A4A51" w:rsidRPr="009441CE" w:rsidRDefault="002A4A51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3A24161" w14:textId="353E7225" w:rsidR="0064527C" w:rsidRPr="009441CE" w:rsidRDefault="0064527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Choroby wewnętrzne i pielęgniarstwo internistyczne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kliniczny</w:t>
            </w:r>
          </w:p>
          <w:p w14:paraId="3AFBF108" w14:textId="6815B0D0" w:rsidR="0064527C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4527C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Biedermann- Chęcińska</w:t>
            </w:r>
          </w:p>
          <w:p w14:paraId="402B5213" w14:textId="71A8C5FD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17.10; 31.10; 14.11; 28.11; 16</w:t>
            </w: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.01</w:t>
            </w:r>
            <w:r w:rsidR="0064527C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66806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(15.30-19.15)</w:t>
            </w:r>
          </w:p>
          <w:p w14:paraId="47CBA64F" w14:textId="1C85E65C" w:rsidR="00BC4EBE" w:rsidRPr="00A2027A" w:rsidRDefault="0063368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A2027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</w:t>
            </w:r>
            <w:r w:rsidR="00A2027A" w:rsidRPr="00A2027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3</w:t>
            </w:r>
          </w:p>
          <w:p w14:paraId="219293BA" w14:textId="4121A22B" w:rsidR="00AA16BB" w:rsidRPr="004F76C2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Geriatria i pielęgniarstwo geriatryczne 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</w:t>
            </w:r>
            <w:r w:rsidR="009441CE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0F39FD32" w14:textId="129DB640" w:rsidR="00AA16BB" w:rsidRPr="004F76C2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</w:t>
            </w:r>
            <w:r w:rsidR="00AA16BB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K. Barna</w:t>
            </w:r>
          </w:p>
          <w:p w14:paraId="685863F3" w14:textId="66AB91A3" w:rsidR="00B45B7A" w:rsidRPr="004F76C2" w:rsidRDefault="00B45B7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 terminach: </w:t>
            </w:r>
            <w:r w:rsidR="00FE5733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12.12 (</w:t>
            </w:r>
            <w:r w:rsidR="00626BB5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16.00-19.45)</w:t>
            </w:r>
          </w:p>
          <w:p w14:paraId="34275F06" w14:textId="77777777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5444B43" w14:textId="77777777" w:rsidR="00FE5733" w:rsidRPr="009441CE" w:rsidRDefault="00FE573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78080F2B" w14:textId="1BB9B35A" w:rsidR="00FE5733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E. Maciantowicz</w:t>
            </w:r>
          </w:p>
          <w:p w14:paraId="75162D7B" w14:textId="77777777" w:rsidR="00AC7E5C" w:rsidRDefault="008D49C9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.01 (16.00-19.45)</w:t>
            </w:r>
          </w:p>
          <w:p w14:paraId="3A16E0AA" w14:textId="4C1016B0" w:rsidR="00A2027A" w:rsidRPr="009441CE" w:rsidRDefault="00A2027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2027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5C47ACF5" w:rsidR="002A4A51" w:rsidRPr="009441CE" w:rsidRDefault="002A4A51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shd w:val="clear" w:color="auto" w:fill="DEEAF6" w:themeFill="accent5" w:themeFillTint="33"/>
            <w:vAlign w:val="center"/>
          </w:tcPr>
          <w:p w14:paraId="253C5A50" w14:textId="06E1C878" w:rsidR="00FE5733" w:rsidRPr="009441CE" w:rsidRDefault="00FE573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74A71A50" w14:textId="449F62A5" w:rsidR="00FE5733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E. Maciantowicz</w:t>
            </w:r>
          </w:p>
          <w:p w14:paraId="5EE0204A" w14:textId="68AA9F1D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 10.10; 21.11</w:t>
            </w: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Pr="00D02088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5.12;</w:t>
            </w: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D02088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19.12; 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23.01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(16.00-19.45)</w:t>
            </w:r>
          </w:p>
          <w:p w14:paraId="457BABEC" w14:textId="0CAD6EFC" w:rsidR="006E639A" w:rsidRPr="00A2027A" w:rsidRDefault="006E639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A2027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1525DD61" w14:textId="77777777" w:rsidR="00FE5733" w:rsidRPr="009441CE" w:rsidRDefault="00FE573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1830758" w14:textId="77777777" w:rsidR="00BC4EBE" w:rsidRPr="009441CE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08F9B4B" w14:textId="22A4244B" w:rsidR="00AA16BB" w:rsidRPr="004F76C2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Geriatria i pielęgniarstwo geriatryczne </w:t>
            </w:r>
            <w:r w:rsidR="00AC7E5C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</w:t>
            </w:r>
            <w:r w:rsidR="009441CE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on line</w:t>
            </w:r>
          </w:p>
          <w:p w14:paraId="60456D5A" w14:textId="349D14CA" w:rsidR="00AA16BB" w:rsidRPr="004F76C2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</w:t>
            </w:r>
            <w:r w:rsidR="00AA16BB" w:rsidRPr="004F76C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K. Barna</w:t>
            </w:r>
          </w:p>
          <w:p w14:paraId="5ECF1D9B" w14:textId="0C703A9E" w:rsidR="008F0E42" w:rsidRPr="004F76C2" w:rsidRDefault="008F0E42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 terminach: 24.10; 07.11; 09.01 </w:t>
            </w:r>
            <w:r w:rsidR="00626BB5" w:rsidRPr="004F76C2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(16.00-19.45)</w:t>
            </w:r>
          </w:p>
          <w:p w14:paraId="463C5753" w14:textId="3EC20900" w:rsidR="00B831DA" w:rsidRPr="009441CE" w:rsidRDefault="00B831D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bookmarkEnd w:id="0"/>
    </w:tbl>
    <w:p w14:paraId="2BACB494" w14:textId="20F3859D" w:rsidR="0060467A" w:rsidRPr="00BC2783" w:rsidRDefault="0060467A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0467A" w:rsidRPr="00BC2783" w:rsidSect="009A7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B944" w14:textId="77777777" w:rsidR="006A5D59" w:rsidRDefault="006A5D59" w:rsidP="006259D3">
      <w:pPr>
        <w:spacing w:after="0" w:line="240" w:lineRule="auto"/>
      </w:pPr>
      <w:r>
        <w:separator/>
      </w:r>
    </w:p>
  </w:endnote>
  <w:endnote w:type="continuationSeparator" w:id="0">
    <w:p w14:paraId="50417362" w14:textId="77777777" w:rsidR="006A5D59" w:rsidRDefault="006A5D59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0449" w14:textId="77777777" w:rsidR="00A226D8" w:rsidRDefault="00A22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2C8B" w14:textId="77777777" w:rsidR="00A226D8" w:rsidRDefault="00A2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05A0" w14:textId="77777777" w:rsidR="006A5D59" w:rsidRDefault="006A5D59" w:rsidP="006259D3">
      <w:pPr>
        <w:spacing w:after="0" w:line="240" w:lineRule="auto"/>
      </w:pPr>
      <w:r>
        <w:separator/>
      </w:r>
    </w:p>
  </w:footnote>
  <w:footnote w:type="continuationSeparator" w:id="0">
    <w:p w14:paraId="38E52A5E" w14:textId="77777777" w:rsidR="006A5D59" w:rsidRDefault="006A5D59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687C" w14:textId="77777777" w:rsidR="00A226D8" w:rsidRDefault="00A226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bookmarkStart w:id="3" w:name="_Hlk175300568"/>
    <w:bookmarkStart w:id="4" w:name="_Hlk175300569"/>
    <w:r>
      <w:t>WYDZIAŁ NAUK O ZDROWIU</w:t>
    </w:r>
  </w:p>
  <w:p w14:paraId="46C8062F" w14:textId="1838F2B0" w:rsidR="00845B20" w:rsidRDefault="00845B20" w:rsidP="00845B20">
    <w:pPr>
      <w:pStyle w:val="Nagwek"/>
    </w:pPr>
    <w:r>
      <w:t xml:space="preserve">KIERUNEK: </w:t>
    </w:r>
    <w:r w:rsidR="00950142">
      <w:t>PIELĘGNIARSTWO I</w:t>
    </w:r>
    <w:r w:rsidR="00950142" w:rsidRPr="00950142">
      <w:rPr>
        <w:vertAlign w:val="superscript"/>
      </w:rPr>
      <w:t>0</w:t>
    </w:r>
    <w:r>
      <w:t xml:space="preserve"> </w:t>
    </w:r>
    <w:r w:rsidR="007F6045">
      <w:t>2</w:t>
    </w:r>
    <w:r>
      <w:t xml:space="preserve"> ROK</w:t>
    </w:r>
  </w:p>
  <w:p w14:paraId="02A205BB" w14:textId="1F540EB0" w:rsidR="00845B20" w:rsidRDefault="00845B20" w:rsidP="00845B20">
    <w:pPr>
      <w:pStyle w:val="Nagwek"/>
    </w:pPr>
    <w:r>
      <w:t>R. A.: 202</w:t>
    </w:r>
    <w:r w:rsidR="000C79F7">
      <w:t>5</w:t>
    </w:r>
    <w:r>
      <w:t>/202</w:t>
    </w:r>
    <w:r w:rsidR="000C79F7">
      <w:t>6</w:t>
    </w:r>
  </w:p>
  <w:p w14:paraId="1CC28372" w14:textId="289AC687" w:rsidR="00845B20" w:rsidRDefault="00845B20" w:rsidP="00845B20">
    <w:pPr>
      <w:pStyle w:val="Nagwek"/>
    </w:pPr>
    <w:r>
      <w:t xml:space="preserve">SEMESTR: </w:t>
    </w:r>
    <w:r w:rsidR="00063527">
      <w:t>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0A21D2B3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r w:rsidR="00266DA1" w:rsidRPr="003647A4">
      <w:rPr>
        <w:bCs/>
        <w:color w:val="FF0000"/>
        <w:sz w:val="20"/>
        <w:szCs w:val="20"/>
      </w:rPr>
      <w:t>można zrealizować</w:t>
    </w:r>
    <w:r w:rsidRPr="003647A4">
      <w:rPr>
        <w:bCs/>
        <w:color w:val="FF0000"/>
        <w:sz w:val="20"/>
        <w:szCs w:val="20"/>
      </w:rPr>
      <w:t xml:space="preserve"> </w:t>
    </w:r>
    <w:r w:rsidR="00A226D8" w:rsidRPr="003647A4">
      <w:rPr>
        <w:bCs/>
        <w:color w:val="FF0000"/>
        <w:sz w:val="20"/>
        <w:szCs w:val="20"/>
      </w:rPr>
      <w:t>w KU</w:t>
    </w:r>
    <w:r w:rsidRPr="003647A4">
      <w:rPr>
        <w:bCs/>
        <w:color w:val="FF0000"/>
        <w:sz w:val="20"/>
        <w:szCs w:val="20"/>
      </w:rPr>
      <w:t xml:space="preserve"> AZS AJ</w:t>
    </w:r>
    <w:r w:rsidR="00A226D8">
      <w:rPr>
        <w:bCs/>
        <w:color w:val="FF0000"/>
        <w:sz w:val="20"/>
        <w:szCs w:val="20"/>
      </w:rPr>
      <w:t>P</w:t>
    </w:r>
    <w:r w:rsidRPr="003647A4">
      <w:rPr>
        <w:bCs/>
        <w:color w:val="FF0000"/>
        <w:sz w:val="20"/>
        <w:szCs w:val="20"/>
      </w:rPr>
      <w:t>)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10F" w14:textId="77777777" w:rsidR="00A226D8" w:rsidRDefault="00A22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9B"/>
    <w:multiLevelType w:val="hybridMultilevel"/>
    <w:tmpl w:val="D74C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580"/>
    <w:multiLevelType w:val="hybridMultilevel"/>
    <w:tmpl w:val="4772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17F72"/>
    <w:multiLevelType w:val="hybridMultilevel"/>
    <w:tmpl w:val="1F74F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625"/>
    <w:multiLevelType w:val="hybridMultilevel"/>
    <w:tmpl w:val="5378ADC0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655229272">
    <w:abstractNumId w:val="1"/>
  </w:num>
  <w:num w:numId="2" w16cid:durableId="1957711199">
    <w:abstractNumId w:val="0"/>
  </w:num>
  <w:num w:numId="3" w16cid:durableId="1085492745">
    <w:abstractNumId w:val="3"/>
  </w:num>
  <w:num w:numId="4" w16cid:durableId="1323971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4145"/>
    <w:rsid w:val="000127F0"/>
    <w:rsid w:val="00014E84"/>
    <w:rsid w:val="0002442C"/>
    <w:rsid w:val="000335FD"/>
    <w:rsid w:val="00034544"/>
    <w:rsid w:val="00035F90"/>
    <w:rsid w:val="000409E7"/>
    <w:rsid w:val="000412C1"/>
    <w:rsid w:val="00043317"/>
    <w:rsid w:val="00050729"/>
    <w:rsid w:val="0005344A"/>
    <w:rsid w:val="00056BE2"/>
    <w:rsid w:val="00061898"/>
    <w:rsid w:val="00063527"/>
    <w:rsid w:val="00064170"/>
    <w:rsid w:val="000729AC"/>
    <w:rsid w:val="0007729B"/>
    <w:rsid w:val="000805CA"/>
    <w:rsid w:val="00081E80"/>
    <w:rsid w:val="00082CBE"/>
    <w:rsid w:val="00086C73"/>
    <w:rsid w:val="000910AA"/>
    <w:rsid w:val="00094969"/>
    <w:rsid w:val="000A1F15"/>
    <w:rsid w:val="000A37C9"/>
    <w:rsid w:val="000A6E38"/>
    <w:rsid w:val="000B54DD"/>
    <w:rsid w:val="000B78FA"/>
    <w:rsid w:val="000C154A"/>
    <w:rsid w:val="000C36FA"/>
    <w:rsid w:val="000C3DD9"/>
    <w:rsid w:val="000C5D5A"/>
    <w:rsid w:val="000C79F7"/>
    <w:rsid w:val="000C7C18"/>
    <w:rsid w:val="000D0AB8"/>
    <w:rsid w:val="000E770B"/>
    <w:rsid w:val="000E7F4D"/>
    <w:rsid w:val="000F48BC"/>
    <w:rsid w:val="000F61B4"/>
    <w:rsid w:val="00112404"/>
    <w:rsid w:val="001144A9"/>
    <w:rsid w:val="0011709F"/>
    <w:rsid w:val="00121125"/>
    <w:rsid w:val="00125B4C"/>
    <w:rsid w:val="00125F12"/>
    <w:rsid w:val="001305C8"/>
    <w:rsid w:val="001450E6"/>
    <w:rsid w:val="00153FDA"/>
    <w:rsid w:val="00154934"/>
    <w:rsid w:val="00170AA8"/>
    <w:rsid w:val="001720FD"/>
    <w:rsid w:val="00175BC8"/>
    <w:rsid w:val="001774DF"/>
    <w:rsid w:val="00186110"/>
    <w:rsid w:val="001905E5"/>
    <w:rsid w:val="001A3C1D"/>
    <w:rsid w:val="001A4BDD"/>
    <w:rsid w:val="001A7ED4"/>
    <w:rsid w:val="001B16A8"/>
    <w:rsid w:val="001B330F"/>
    <w:rsid w:val="001C5245"/>
    <w:rsid w:val="001D0D4C"/>
    <w:rsid w:val="001E3B17"/>
    <w:rsid w:val="00203B70"/>
    <w:rsid w:val="0021443B"/>
    <w:rsid w:val="00216FFD"/>
    <w:rsid w:val="00231F26"/>
    <w:rsid w:val="00234AA8"/>
    <w:rsid w:val="0024570E"/>
    <w:rsid w:val="00250555"/>
    <w:rsid w:val="00255D65"/>
    <w:rsid w:val="00266DA1"/>
    <w:rsid w:val="00270B02"/>
    <w:rsid w:val="00271C47"/>
    <w:rsid w:val="00282C6D"/>
    <w:rsid w:val="0028416B"/>
    <w:rsid w:val="00285ECE"/>
    <w:rsid w:val="00290C32"/>
    <w:rsid w:val="00296377"/>
    <w:rsid w:val="00297B5E"/>
    <w:rsid w:val="002A4A51"/>
    <w:rsid w:val="002A6E08"/>
    <w:rsid w:val="002A74E6"/>
    <w:rsid w:val="002B28F2"/>
    <w:rsid w:val="002B36E3"/>
    <w:rsid w:val="002D35C4"/>
    <w:rsid w:val="002E12C2"/>
    <w:rsid w:val="002E1DBF"/>
    <w:rsid w:val="002E3139"/>
    <w:rsid w:val="002F45AF"/>
    <w:rsid w:val="00300C71"/>
    <w:rsid w:val="00307FEB"/>
    <w:rsid w:val="00314F37"/>
    <w:rsid w:val="00316305"/>
    <w:rsid w:val="00316E9C"/>
    <w:rsid w:val="003221AE"/>
    <w:rsid w:val="0033250E"/>
    <w:rsid w:val="0033282F"/>
    <w:rsid w:val="00333709"/>
    <w:rsid w:val="003350C1"/>
    <w:rsid w:val="00335BCB"/>
    <w:rsid w:val="00336AE1"/>
    <w:rsid w:val="00347DD8"/>
    <w:rsid w:val="00347DF8"/>
    <w:rsid w:val="003513EE"/>
    <w:rsid w:val="003714D9"/>
    <w:rsid w:val="00373BC3"/>
    <w:rsid w:val="003758A7"/>
    <w:rsid w:val="00384E0F"/>
    <w:rsid w:val="0039137F"/>
    <w:rsid w:val="0039567A"/>
    <w:rsid w:val="003A0AB2"/>
    <w:rsid w:val="003A50CE"/>
    <w:rsid w:val="003A561D"/>
    <w:rsid w:val="003C7C93"/>
    <w:rsid w:val="003D27E3"/>
    <w:rsid w:val="003D2847"/>
    <w:rsid w:val="003E37D2"/>
    <w:rsid w:val="003F3008"/>
    <w:rsid w:val="003F4A6F"/>
    <w:rsid w:val="003F578B"/>
    <w:rsid w:val="003F5B33"/>
    <w:rsid w:val="003F5D8E"/>
    <w:rsid w:val="00410252"/>
    <w:rsid w:val="00422A42"/>
    <w:rsid w:val="004317F2"/>
    <w:rsid w:val="0044073F"/>
    <w:rsid w:val="004421EA"/>
    <w:rsid w:val="00442856"/>
    <w:rsid w:val="00444413"/>
    <w:rsid w:val="0045009A"/>
    <w:rsid w:val="00450A98"/>
    <w:rsid w:val="00451B08"/>
    <w:rsid w:val="00455471"/>
    <w:rsid w:val="0045782E"/>
    <w:rsid w:val="0046769C"/>
    <w:rsid w:val="004711B2"/>
    <w:rsid w:val="00472817"/>
    <w:rsid w:val="00481A7F"/>
    <w:rsid w:val="00481CA4"/>
    <w:rsid w:val="00487DF5"/>
    <w:rsid w:val="00494CDC"/>
    <w:rsid w:val="004A745B"/>
    <w:rsid w:val="004B223C"/>
    <w:rsid w:val="004B2968"/>
    <w:rsid w:val="004C31CF"/>
    <w:rsid w:val="004E3E84"/>
    <w:rsid w:val="004E4090"/>
    <w:rsid w:val="004F2185"/>
    <w:rsid w:val="004F76C2"/>
    <w:rsid w:val="00502800"/>
    <w:rsid w:val="00506943"/>
    <w:rsid w:val="005208F6"/>
    <w:rsid w:val="00523723"/>
    <w:rsid w:val="00524795"/>
    <w:rsid w:val="00527916"/>
    <w:rsid w:val="005303CD"/>
    <w:rsid w:val="005315C3"/>
    <w:rsid w:val="00532E16"/>
    <w:rsid w:val="0053719A"/>
    <w:rsid w:val="005408F1"/>
    <w:rsid w:val="0054225C"/>
    <w:rsid w:val="00563EA4"/>
    <w:rsid w:val="005700FB"/>
    <w:rsid w:val="00574461"/>
    <w:rsid w:val="005800F0"/>
    <w:rsid w:val="0058562C"/>
    <w:rsid w:val="005A0692"/>
    <w:rsid w:val="005A175B"/>
    <w:rsid w:val="005A63AE"/>
    <w:rsid w:val="005B3E6A"/>
    <w:rsid w:val="005B4A04"/>
    <w:rsid w:val="005B4AB5"/>
    <w:rsid w:val="005B4BA8"/>
    <w:rsid w:val="005B611F"/>
    <w:rsid w:val="005C1D08"/>
    <w:rsid w:val="005C243A"/>
    <w:rsid w:val="005D4EE4"/>
    <w:rsid w:val="005D6B2F"/>
    <w:rsid w:val="005D7203"/>
    <w:rsid w:val="005E7844"/>
    <w:rsid w:val="00600606"/>
    <w:rsid w:val="0060467A"/>
    <w:rsid w:val="006114C4"/>
    <w:rsid w:val="006122EF"/>
    <w:rsid w:val="006145DB"/>
    <w:rsid w:val="006251B2"/>
    <w:rsid w:val="006259D3"/>
    <w:rsid w:val="006262CE"/>
    <w:rsid w:val="00626BB5"/>
    <w:rsid w:val="006328AB"/>
    <w:rsid w:val="0063368A"/>
    <w:rsid w:val="00640312"/>
    <w:rsid w:val="00640AF1"/>
    <w:rsid w:val="00640B63"/>
    <w:rsid w:val="0064527C"/>
    <w:rsid w:val="00645FC6"/>
    <w:rsid w:val="00653DC7"/>
    <w:rsid w:val="006542EF"/>
    <w:rsid w:val="006620FD"/>
    <w:rsid w:val="00665488"/>
    <w:rsid w:val="0067044C"/>
    <w:rsid w:val="00674224"/>
    <w:rsid w:val="00684B03"/>
    <w:rsid w:val="00687B7D"/>
    <w:rsid w:val="006A5D59"/>
    <w:rsid w:val="006A702B"/>
    <w:rsid w:val="006B0025"/>
    <w:rsid w:val="006B30BE"/>
    <w:rsid w:val="006B4FB4"/>
    <w:rsid w:val="006B6F4D"/>
    <w:rsid w:val="006C4C89"/>
    <w:rsid w:val="006D7F69"/>
    <w:rsid w:val="006E639A"/>
    <w:rsid w:val="006E6AE8"/>
    <w:rsid w:val="006F3841"/>
    <w:rsid w:val="007037AD"/>
    <w:rsid w:val="00703B17"/>
    <w:rsid w:val="00703B66"/>
    <w:rsid w:val="00712F89"/>
    <w:rsid w:val="00714CC8"/>
    <w:rsid w:val="00725456"/>
    <w:rsid w:val="00734EA5"/>
    <w:rsid w:val="00744047"/>
    <w:rsid w:val="00753F1D"/>
    <w:rsid w:val="007564EC"/>
    <w:rsid w:val="00772779"/>
    <w:rsid w:val="00780BF5"/>
    <w:rsid w:val="007810A4"/>
    <w:rsid w:val="00781D16"/>
    <w:rsid w:val="007918EC"/>
    <w:rsid w:val="007926B5"/>
    <w:rsid w:val="007A5990"/>
    <w:rsid w:val="007A6A13"/>
    <w:rsid w:val="007B3816"/>
    <w:rsid w:val="007B3953"/>
    <w:rsid w:val="007B3A50"/>
    <w:rsid w:val="007B4E73"/>
    <w:rsid w:val="007B6A6C"/>
    <w:rsid w:val="007C1307"/>
    <w:rsid w:val="007C42BE"/>
    <w:rsid w:val="007C571A"/>
    <w:rsid w:val="007E1801"/>
    <w:rsid w:val="007E58AB"/>
    <w:rsid w:val="007F0633"/>
    <w:rsid w:val="007F495B"/>
    <w:rsid w:val="007F541D"/>
    <w:rsid w:val="007F6045"/>
    <w:rsid w:val="00801B99"/>
    <w:rsid w:val="008031C9"/>
    <w:rsid w:val="00805179"/>
    <w:rsid w:val="00810582"/>
    <w:rsid w:val="008106F6"/>
    <w:rsid w:val="008155AF"/>
    <w:rsid w:val="008169AB"/>
    <w:rsid w:val="0083397F"/>
    <w:rsid w:val="00836C21"/>
    <w:rsid w:val="00837421"/>
    <w:rsid w:val="0084273C"/>
    <w:rsid w:val="00845B20"/>
    <w:rsid w:val="008471E7"/>
    <w:rsid w:val="008476DD"/>
    <w:rsid w:val="00852995"/>
    <w:rsid w:val="008565FD"/>
    <w:rsid w:val="0085735F"/>
    <w:rsid w:val="00857DD5"/>
    <w:rsid w:val="00864DD4"/>
    <w:rsid w:val="00865A37"/>
    <w:rsid w:val="00865CFC"/>
    <w:rsid w:val="0086633E"/>
    <w:rsid w:val="0087209D"/>
    <w:rsid w:val="00875B3E"/>
    <w:rsid w:val="008801E4"/>
    <w:rsid w:val="00890013"/>
    <w:rsid w:val="00895350"/>
    <w:rsid w:val="008A1375"/>
    <w:rsid w:val="008B368C"/>
    <w:rsid w:val="008B5452"/>
    <w:rsid w:val="008B7551"/>
    <w:rsid w:val="008C1F38"/>
    <w:rsid w:val="008C206A"/>
    <w:rsid w:val="008C4189"/>
    <w:rsid w:val="008D49C9"/>
    <w:rsid w:val="008E699C"/>
    <w:rsid w:val="008F0E42"/>
    <w:rsid w:val="0090219E"/>
    <w:rsid w:val="00904E80"/>
    <w:rsid w:val="00905383"/>
    <w:rsid w:val="009058C7"/>
    <w:rsid w:val="0091270B"/>
    <w:rsid w:val="0091347D"/>
    <w:rsid w:val="00917DDA"/>
    <w:rsid w:val="00937D25"/>
    <w:rsid w:val="009441CE"/>
    <w:rsid w:val="0094625C"/>
    <w:rsid w:val="009500FE"/>
    <w:rsid w:val="00950142"/>
    <w:rsid w:val="00951B9D"/>
    <w:rsid w:val="009562F9"/>
    <w:rsid w:val="00961807"/>
    <w:rsid w:val="009642BB"/>
    <w:rsid w:val="009712D4"/>
    <w:rsid w:val="00992886"/>
    <w:rsid w:val="009936C4"/>
    <w:rsid w:val="009977FD"/>
    <w:rsid w:val="009A5391"/>
    <w:rsid w:val="009A7E57"/>
    <w:rsid w:val="009C528A"/>
    <w:rsid w:val="009C6786"/>
    <w:rsid w:val="009D033E"/>
    <w:rsid w:val="009D123C"/>
    <w:rsid w:val="009E17B3"/>
    <w:rsid w:val="009E1E9C"/>
    <w:rsid w:val="009F3B8A"/>
    <w:rsid w:val="00A035DE"/>
    <w:rsid w:val="00A0455F"/>
    <w:rsid w:val="00A05C7C"/>
    <w:rsid w:val="00A17F2B"/>
    <w:rsid w:val="00A17FB8"/>
    <w:rsid w:val="00A2027A"/>
    <w:rsid w:val="00A226D8"/>
    <w:rsid w:val="00A2352F"/>
    <w:rsid w:val="00A25A42"/>
    <w:rsid w:val="00A338FC"/>
    <w:rsid w:val="00A34DEC"/>
    <w:rsid w:val="00A35B1F"/>
    <w:rsid w:val="00A46B66"/>
    <w:rsid w:val="00A5161E"/>
    <w:rsid w:val="00A5377C"/>
    <w:rsid w:val="00A53856"/>
    <w:rsid w:val="00A608F6"/>
    <w:rsid w:val="00A7091F"/>
    <w:rsid w:val="00A7272F"/>
    <w:rsid w:val="00A74120"/>
    <w:rsid w:val="00A74221"/>
    <w:rsid w:val="00A75A49"/>
    <w:rsid w:val="00A87E4E"/>
    <w:rsid w:val="00A90E65"/>
    <w:rsid w:val="00A937FC"/>
    <w:rsid w:val="00AA16BB"/>
    <w:rsid w:val="00AA2846"/>
    <w:rsid w:val="00AA287A"/>
    <w:rsid w:val="00AC7E5C"/>
    <w:rsid w:val="00AD75F9"/>
    <w:rsid w:val="00AE16D7"/>
    <w:rsid w:val="00AE186C"/>
    <w:rsid w:val="00AF0973"/>
    <w:rsid w:val="00AF34A3"/>
    <w:rsid w:val="00AF4C6D"/>
    <w:rsid w:val="00AF65A5"/>
    <w:rsid w:val="00B016D2"/>
    <w:rsid w:val="00B1041E"/>
    <w:rsid w:val="00B15A13"/>
    <w:rsid w:val="00B20738"/>
    <w:rsid w:val="00B31C6B"/>
    <w:rsid w:val="00B332BB"/>
    <w:rsid w:val="00B33D4B"/>
    <w:rsid w:val="00B45B7A"/>
    <w:rsid w:val="00B50CCC"/>
    <w:rsid w:val="00B645A3"/>
    <w:rsid w:val="00B67D12"/>
    <w:rsid w:val="00B70679"/>
    <w:rsid w:val="00B831DA"/>
    <w:rsid w:val="00B83EE2"/>
    <w:rsid w:val="00B92398"/>
    <w:rsid w:val="00BA0678"/>
    <w:rsid w:val="00BA2BB7"/>
    <w:rsid w:val="00BA5A35"/>
    <w:rsid w:val="00BB15B7"/>
    <w:rsid w:val="00BB5140"/>
    <w:rsid w:val="00BC21B3"/>
    <w:rsid w:val="00BC2783"/>
    <w:rsid w:val="00BC3A1D"/>
    <w:rsid w:val="00BC4EBE"/>
    <w:rsid w:val="00BC77D5"/>
    <w:rsid w:val="00BE18C1"/>
    <w:rsid w:val="00BF30D4"/>
    <w:rsid w:val="00C03D32"/>
    <w:rsid w:val="00C10CB5"/>
    <w:rsid w:val="00C21AF3"/>
    <w:rsid w:val="00C24F76"/>
    <w:rsid w:val="00C35517"/>
    <w:rsid w:val="00C36AC0"/>
    <w:rsid w:val="00C45693"/>
    <w:rsid w:val="00C5782F"/>
    <w:rsid w:val="00C57BFB"/>
    <w:rsid w:val="00C6427E"/>
    <w:rsid w:val="00C65312"/>
    <w:rsid w:val="00C678BC"/>
    <w:rsid w:val="00C739BA"/>
    <w:rsid w:val="00C771D5"/>
    <w:rsid w:val="00C77586"/>
    <w:rsid w:val="00C80103"/>
    <w:rsid w:val="00C84305"/>
    <w:rsid w:val="00C932E1"/>
    <w:rsid w:val="00C93859"/>
    <w:rsid w:val="00C95C3F"/>
    <w:rsid w:val="00C961BD"/>
    <w:rsid w:val="00CA7715"/>
    <w:rsid w:val="00CD0D26"/>
    <w:rsid w:val="00CF0304"/>
    <w:rsid w:val="00CF4C86"/>
    <w:rsid w:val="00D015D8"/>
    <w:rsid w:val="00D02088"/>
    <w:rsid w:val="00D12482"/>
    <w:rsid w:val="00D14B97"/>
    <w:rsid w:val="00D238B1"/>
    <w:rsid w:val="00D24E86"/>
    <w:rsid w:val="00D30A92"/>
    <w:rsid w:val="00D3483F"/>
    <w:rsid w:val="00D52BBF"/>
    <w:rsid w:val="00D57737"/>
    <w:rsid w:val="00D64929"/>
    <w:rsid w:val="00D77D38"/>
    <w:rsid w:val="00D867CC"/>
    <w:rsid w:val="00D87D58"/>
    <w:rsid w:val="00D95603"/>
    <w:rsid w:val="00DA03F1"/>
    <w:rsid w:val="00DA3554"/>
    <w:rsid w:val="00DA4E40"/>
    <w:rsid w:val="00DB10B4"/>
    <w:rsid w:val="00DC6849"/>
    <w:rsid w:val="00DE2E55"/>
    <w:rsid w:val="00DE34AD"/>
    <w:rsid w:val="00DE7D71"/>
    <w:rsid w:val="00DE7EF1"/>
    <w:rsid w:val="00DF2F5F"/>
    <w:rsid w:val="00E0116E"/>
    <w:rsid w:val="00E027D2"/>
    <w:rsid w:val="00E02BCB"/>
    <w:rsid w:val="00E130F5"/>
    <w:rsid w:val="00E17E9C"/>
    <w:rsid w:val="00E21734"/>
    <w:rsid w:val="00E22EB8"/>
    <w:rsid w:val="00E3557B"/>
    <w:rsid w:val="00E4404D"/>
    <w:rsid w:val="00E547CB"/>
    <w:rsid w:val="00E66806"/>
    <w:rsid w:val="00E72D3C"/>
    <w:rsid w:val="00E8077B"/>
    <w:rsid w:val="00E90BE9"/>
    <w:rsid w:val="00EA489C"/>
    <w:rsid w:val="00EA7DE4"/>
    <w:rsid w:val="00EB0A73"/>
    <w:rsid w:val="00EB162A"/>
    <w:rsid w:val="00EC1D3F"/>
    <w:rsid w:val="00EC5BE6"/>
    <w:rsid w:val="00ED4E83"/>
    <w:rsid w:val="00ED655D"/>
    <w:rsid w:val="00EE0257"/>
    <w:rsid w:val="00EE3904"/>
    <w:rsid w:val="00EE42BE"/>
    <w:rsid w:val="00EF04CA"/>
    <w:rsid w:val="00EF19F9"/>
    <w:rsid w:val="00EF3674"/>
    <w:rsid w:val="00EF5F41"/>
    <w:rsid w:val="00F013BD"/>
    <w:rsid w:val="00F04B1B"/>
    <w:rsid w:val="00F132C4"/>
    <w:rsid w:val="00F1633D"/>
    <w:rsid w:val="00F301A5"/>
    <w:rsid w:val="00F304A8"/>
    <w:rsid w:val="00F3287D"/>
    <w:rsid w:val="00F32C8E"/>
    <w:rsid w:val="00F338C4"/>
    <w:rsid w:val="00F44162"/>
    <w:rsid w:val="00F47C51"/>
    <w:rsid w:val="00F5060C"/>
    <w:rsid w:val="00F51025"/>
    <w:rsid w:val="00F56B38"/>
    <w:rsid w:val="00F61BD8"/>
    <w:rsid w:val="00F72755"/>
    <w:rsid w:val="00F73579"/>
    <w:rsid w:val="00F83F97"/>
    <w:rsid w:val="00F90EB0"/>
    <w:rsid w:val="00F9108A"/>
    <w:rsid w:val="00F9279C"/>
    <w:rsid w:val="00FA3FF3"/>
    <w:rsid w:val="00FA681C"/>
    <w:rsid w:val="00FB093E"/>
    <w:rsid w:val="00FB13EE"/>
    <w:rsid w:val="00FB187B"/>
    <w:rsid w:val="00FB763D"/>
    <w:rsid w:val="00FC05F9"/>
    <w:rsid w:val="00FC3BB2"/>
    <w:rsid w:val="00FC4DB9"/>
    <w:rsid w:val="00FC6FE1"/>
    <w:rsid w:val="00FD1AB9"/>
    <w:rsid w:val="00FD55AA"/>
    <w:rsid w:val="00FE52A1"/>
    <w:rsid w:val="00FE5733"/>
    <w:rsid w:val="00FF2730"/>
    <w:rsid w:val="00FF3E54"/>
    <w:rsid w:val="00FF52EE"/>
    <w:rsid w:val="00FF560D"/>
    <w:rsid w:val="00FF6E9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9D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46</cp:revision>
  <cp:lastPrinted>2024-09-13T11:53:00Z</cp:lastPrinted>
  <dcterms:created xsi:type="dcterms:W3CDTF">2025-07-07T09:34:00Z</dcterms:created>
  <dcterms:modified xsi:type="dcterms:W3CDTF">2025-11-26T12:03:00Z</dcterms:modified>
</cp:coreProperties>
</file>