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146"/>
        <w:gridCol w:w="4867"/>
        <w:gridCol w:w="146"/>
        <w:gridCol w:w="4657"/>
      </w:tblGrid>
      <w:tr w:rsidR="000841A5" w:rsidRPr="000841A5" w14:paraId="77311B18" w14:textId="77777777" w:rsidTr="00434D46">
        <w:trPr>
          <w:trHeight w:val="195"/>
        </w:trPr>
        <w:tc>
          <w:tcPr>
            <w:tcW w:w="297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2FF8F97A" w:rsidR="00BA5A35" w:rsidRPr="000841A5" w:rsidRDefault="00BA5A35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  <w:p w14:paraId="54E1195C" w14:textId="5B02FE4A" w:rsidR="006F3841" w:rsidRPr="000841A5" w:rsidRDefault="006F38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0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0841A5" w:rsidRDefault="00BA5A35" w:rsidP="000841A5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30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0841A5" w:rsidRDefault="00BA5A35" w:rsidP="000841A5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0841A5" w:rsidRPr="000841A5" w14:paraId="561A216F" w14:textId="77777777" w:rsidTr="00434D46">
        <w:trPr>
          <w:trHeight w:val="2209"/>
        </w:trPr>
        <w:tc>
          <w:tcPr>
            <w:tcW w:w="297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B645A3" w:rsidRPr="000841A5" w:rsidRDefault="00B645A3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02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D7B779C" w14:textId="77777777" w:rsidR="008B5452" w:rsidRPr="000841A5" w:rsidRDefault="00A937FC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                              </w:t>
            </w:r>
          </w:p>
          <w:p w14:paraId="08144F99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bookmarkStart w:id="1" w:name="_Hlk177646449"/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30.09-03.10 (wt.-pt.)</w:t>
            </w:r>
          </w:p>
          <w:p w14:paraId="0E3E5D34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13.10-17.10 (pon.-pt.)</w:t>
            </w:r>
          </w:p>
          <w:p w14:paraId="098A4559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27.10-31.10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18931651" w14:textId="77777777" w:rsidR="000C79F7" w:rsidRPr="00173766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737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12.11-14.11 </w:t>
            </w:r>
            <w:r w:rsidRPr="00173766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(śr.-pt.)</w:t>
            </w:r>
          </w:p>
          <w:p w14:paraId="5DCBD0A1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24.11-28.11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6F0F9AF5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8.12-12.12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44B8AD7A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12.01-16.01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7BE4008D" w14:textId="6A30D9DB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26.01-30.01 (pon.-</w:t>
            </w:r>
            <w:r w:rsidR="0083467E"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pt.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)</w:t>
            </w:r>
          </w:p>
          <w:p w14:paraId="74F61C41" w14:textId="77777777" w:rsidR="000C79F7" w:rsidRPr="000841A5" w:rsidRDefault="000C79F7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*Zmiana dni w planie:</w:t>
            </w:r>
          </w:p>
          <w:p w14:paraId="20A6CD58" w14:textId="77777777" w:rsidR="000C79F7" w:rsidRPr="000841A5" w:rsidRDefault="000C79F7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dnia 14.11.2025 (piątek) odbędą się zajęcia poniedziałkowe.</w:t>
            </w:r>
          </w:p>
          <w:p w14:paraId="3A2079D1" w14:textId="77777777" w:rsidR="000C79F7" w:rsidRPr="000841A5" w:rsidRDefault="000C79F7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dnia 28.01.2026 (środa) odbędą się zajęcia poniedziałkowe.</w:t>
            </w:r>
          </w:p>
          <w:p w14:paraId="2E4B2E6E" w14:textId="1F9D0900" w:rsidR="0090219E" w:rsidRPr="000841A5" w:rsidRDefault="000C79F7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dnia 29.01.2026 (czwartek) odbędą się zajęcia wtorkowe</w:t>
            </w:r>
            <w:bookmarkEnd w:id="1"/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2302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448921E0" w14:textId="77777777" w:rsidR="008B5452" w:rsidRPr="000841A5" w:rsidRDefault="008B5452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</w:p>
          <w:p w14:paraId="01A4B53E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bookmarkStart w:id="2" w:name="_Hlk177646484"/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6.10-10.10 (pon.-pt)</w:t>
            </w:r>
          </w:p>
          <w:p w14:paraId="26C9C8E4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20.10-24.10 (pon.-pt)</w:t>
            </w:r>
          </w:p>
          <w:p w14:paraId="262CA39B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3.11-7.11 (pon.-pt)</w:t>
            </w:r>
          </w:p>
          <w:p w14:paraId="198D28F2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17.11-21.11 (pon.-pt)</w:t>
            </w:r>
          </w:p>
          <w:p w14:paraId="57688D83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1.12-5.12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6109C89F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15.12-19.12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4F625ED1" w14:textId="77777777" w:rsidR="000C79F7" w:rsidRPr="00173766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737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7.01-09.01 </w:t>
            </w:r>
            <w:r w:rsidRPr="00173766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(śr.-pt)</w:t>
            </w:r>
          </w:p>
          <w:p w14:paraId="0BDC56B7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19.01-23.01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bookmarkEnd w:id="2"/>
          <w:p w14:paraId="73BADF28" w14:textId="77777777" w:rsidR="00BC2783" w:rsidRPr="000841A5" w:rsidRDefault="00BC2783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</w:p>
          <w:p w14:paraId="4CAECB8D" w14:textId="77777777" w:rsidR="000C79F7" w:rsidRPr="000841A5" w:rsidRDefault="000C79F7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</w:p>
          <w:p w14:paraId="01B9F5DF" w14:textId="564B021F" w:rsidR="000C79F7" w:rsidRPr="000841A5" w:rsidRDefault="000C79F7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0841A5" w:rsidRPr="000841A5" w14:paraId="52F505F4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29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937D25" w:rsidRPr="000841A5" w:rsidRDefault="00937D25" w:rsidP="000841A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937D25" w:rsidRPr="000841A5" w:rsidRDefault="00937D25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bottom"/>
          </w:tcPr>
          <w:p w14:paraId="368827BB" w14:textId="2AFFD9D2" w:rsidR="00937D25" w:rsidRPr="000841A5" w:rsidRDefault="00937D25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bottom"/>
          </w:tcPr>
          <w:p w14:paraId="20690C93" w14:textId="2A6B7731" w:rsidR="00937D25" w:rsidRPr="000841A5" w:rsidRDefault="00937D25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bottom"/>
          </w:tcPr>
          <w:p w14:paraId="13961DB7" w14:textId="283B6412" w:rsidR="00937D25" w:rsidRPr="000841A5" w:rsidRDefault="00937D25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0841A5" w:rsidRPr="000841A5" w14:paraId="6D8BE4F8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97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1B8D057" w14:textId="3DD3713B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A1D6FB3" w14:textId="0C880B0A" w:rsidR="00064170" w:rsidRPr="000841A5" w:rsidRDefault="00064170" w:rsidP="00BF2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7CACD9" w14:textId="33A59C02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tcBorders>
              <w:top w:val="single" w:sz="12" w:space="0" w:color="auto"/>
            </w:tcBorders>
            <w:vAlign w:val="center"/>
          </w:tcPr>
          <w:p w14:paraId="34FFE2C4" w14:textId="17CC6736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74B8E0E6" w14:textId="77777777" w:rsidTr="00C4366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A013361" w14:textId="73ABB055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477675" w14:textId="3C1A655E" w:rsidR="00A33EB6" w:rsidRPr="000841A5" w:rsidRDefault="00A33EB6" w:rsidP="000841A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Rehabilitacja i pielęgnowanie osób z niepełnosprawnościami GC01</w:t>
            </w:r>
          </w:p>
          <w:p w14:paraId="10983329" w14:textId="7397FB27" w:rsidR="00A33EB6" w:rsidRPr="000841A5" w:rsidRDefault="00E447A0" w:rsidP="000841A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A33EB6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K. Pajor</w:t>
            </w:r>
          </w:p>
          <w:p w14:paraId="6B1CC1C3" w14:textId="530FA1FC" w:rsidR="00064170" w:rsidRPr="000841A5" w:rsidRDefault="00A33EB6" w:rsidP="000841A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24.11; 8.12</w:t>
            </w:r>
            <w:r w:rsidR="00E232AF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12.01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(12.00-15.45)</w:t>
            </w: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9425884" w14:textId="735ED808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vAlign w:val="center"/>
          </w:tcPr>
          <w:p w14:paraId="1A897750" w14:textId="77777777" w:rsidR="00EB743A" w:rsidRPr="000841A5" w:rsidRDefault="00EB743A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Badania naukowe w pielęgniarstwie GC1</w:t>
            </w:r>
          </w:p>
          <w:p w14:paraId="26B2F368" w14:textId="727847B1" w:rsidR="00EB743A" w:rsidRPr="000841A5" w:rsidRDefault="00BF534C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Prof. AJP </w:t>
            </w:r>
            <w:r w:rsidR="00E447A0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</w:t>
            </w:r>
            <w:r w:rsidR="00EB743A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hab. inż. A. Fajdek-Bieda</w:t>
            </w:r>
          </w:p>
          <w:p w14:paraId="114A9167" w14:textId="1363762F" w:rsidR="00064170" w:rsidRPr="000841A5" w:rsidRDefault="00EB743A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15.12 (12.00-15.45)</w:t>
            </w:r>
          </w:p>
        </w:tc>
      </w:tr>
      <w:tr w:rsidR="000841A5" w:rsidRPr="000841A5" w14:paraId="58E2DAAA" w14:textId="77777777" w:rsidTr="00C4366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64"/>
        </w:trPr>
        <w:tc>
          <w:tcPr>
            <w:tcW w:w="2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3977F0B" w14:textId="1C98AD29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 w:val="restar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48AF52F" w14:textId="6B93BC29" w:rsidR="00064170" w:rsidRPr="000841A5" w:rsidRDefault="00EF047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Podstawy ratownictwa medycznego wykład</w:t>
            </w:r>
          </w:p>
          <w:p w14:paraId="1DA66722" w14:textId="75B29B31" w:rsidR="00EF047F" w:rsidRPr="000841A5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</w:t>
            </w:r>
            <w:r w:rsidR="00EF047F" w:rsidRPr="00084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K. Zygmunt </w:t>
            </w:r>
          </w:p>
          <w:p w14:paraId="385FD577" w14:textId="77777777" w:rsidR="00EF047F" w:rsidRDefault="00EF047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13.10; 27.10; 24.11; 8.12 (16.00-19.45)</w:t>
            </w:r>
          </w:p>
          <w:p w14:paraId="45F1BAD0" w14:textId="75D30D05" w:rsidR="00B77CC6" w:rsidRPr="000841A5" w:rsidRDefault="00B77CC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B77CC6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8/103</w:t>
            </w: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989407" w14:textId="1892ACE9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vMerge w:val="restart"/>
            <w:shd w:val="clear" w:color="auto" w:fill="D9E2F3" w:themeFill="accent1" w:themeFillTint="33"/>
            <w:vAlign w:val="center"/>
          </w:tcPr>
          <w:p w14:paraId="6473111F" w14:textId="6629AEA0" w:rsidR="00025BF7" w:rsidRPr="000841A5" w:rsidRDefault="00025BF7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Rehabilitacja i pielęgnowanie osób z niepełnosprawnościami</w:t>
            </w:r>
            <w:r w:rsidR="00A33EB6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A4DC0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  <w:p w14:paraId="2D64BFCF" w14:textId="628D3347" w:rsidR="00025BF7" w:rsidRPr="000841A5" w:rsidRDefault="00E447A0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025BF7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K. Pajor</w:t>
            </w:r>
          </w:p>
          <w:p w14:paraId="0E5D1BB0" w14:textId="77777777" w:rsidR="00064170" w:rsidRDefault="00025BF7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20.10; 3.11; 17.11 (15.30-19.45)</w:t>
            </w:r>
          </w:p>
          <w:p w14:paraId="2973C1E9" w14:textId="6F552DBC" w:rsidR="00A81046" w:rsidRPr="000841A5" w:rsidRDefault="00A8104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A81046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8/302</w:t>
            </w:r>
          </w:p>
        </w:tc>
      </w:tr>
      <w:tr w:rsidR="000841A5" w:rsidRPr="000841A5" w14:paraId="663B7F4C" w14:textId="77777777" w:rsidTr="00C4366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4EC7F30" w14:textId="2837B02C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FD80092" w14:textId="501E2FEC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9ABA5B" w14:textId="4E001FD0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vMerge/>
            <w:shd w:val="clear" w:color="auto" w:fill="D9E2F3" w:themeFill="accent1" w:themeFillTint="33"/>
            <w:vAlign w:val="center"/>
          </w:tcPr>
          <w:p w14:paraId="46EBFC51" w14:textId="73AC0090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192C3384" w14:textId="77777777" w:rsidTr="00C4366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21183CF" w14:textId="7B6E5D40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FA5EF5" w14:textId="1325B016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419D724" w14:textId="75D15F1A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vMerge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2E5F4D7B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2A97BCCF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16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535D2024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7DEC5D9" w14:textId="53FC5536" w:rsidR="008C6553" w:rsidRPr="000841A5" w:rsidRDefault="008C6553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0FB71B" w14:textId="77777777" w:rsidR="008C6553" w:rsidRPr="000841A5" w:rsidRDefault="008C6553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Język migowy GC01</w:t>
            </w:r>
          </w:p>
          <w:p w14:paraId="3EF0676E" w14:textId="1C8BA358" w:rsidR="008C6553" w:rsidRPr="000841A5" w:rsidRDefault="00E447A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8C6553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A. Zawadzka</w:t>
            </w:r>
          </w:p>
          <w:p w14:paraId="3A684DC8" w14:textId="43B6064D" w:rsidR="008C6553" w:rsidRDefault="008C6553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W terminach: </w:t>
            </w:r>
            <w:r w:rsidR="0098234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14</w:t>
            </w: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.10; </w:t>
            </w:r>
            <w:r w:rsidRPr="00E11B2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28.10</w:t>
            </w:r>
            <w:r w:rsidR="00E11B2C" w:rsidRPr="00E11B2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(</w:t>
            </w:r>
            <w:r w:rsidR="006706F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8.00-11.</w:t>
            </w:r>
            <w:bookmarkStart w:id="3" w:name="_GoBack"/>
            <w:bookmarkEnd w:id="3"/>
            <w:r w:rsidR="006706F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45</w:t>
            </w:r>
            <w:r w:rsidR="00E11B2C" w:rsidRPr="00E11B2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)</w:t>
            </w:r>
            <w:r w:rsidRPr="00E11B2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; </w:t>
            </w: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25.11; 9.12; 13.01, 27.01 w godz.; w godz.; 8.00-11.45</w:t>
            </w:r>
          </w:p>
          <w:p w14:paraId="5858CF60" w14:textId="289B211B" w:rsidR="00B77CC6" w:rsidRPr="000841A5" w:rsidRDefault="00B77CC6" w:rsidP="000841A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7CC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8/303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162700B" w14:textId="7C3A61E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tcBorders>
              <w:top w:val="single" w:sz="12" w:space="0" w:color="auto"/>
            </w:tcBorders>
            <w:vAlign w:val="center"/>
          </w:tcPr>
          <w:p w14:paraId="4C139615" w14:textId="642C6EE3" w:rsidR="00EF047F" w:rsidRPr="000841A5" w:rsidRDefault="00EF047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61F14705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29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E1192D" w:rsidRPr="000841A5" w:rsidRDefault="00E1192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7ABECEE" w14:textId="377EC039" w:rsidR="00E1192D" w:rsidRPr="000841A5" w:rsidRDefault="00E1192D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vAlign w:val="center"/>
          </w:tcPr>
          <w:p w14:paraId="2CDD4D3C" w14:textId="77777777" w:rsidR="00E1192D" w:rsidRPr="000841A5" w:rsidRDefault="00E1192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69AD1D88" w14:textId="77777777" w:rsidR="00E1192D" w:rsidRPr="000841A5" w:rsidRDefault="00E1192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52D7A7" w14:textId="0C0EEB00" w:rsidR="00E1192D" w:rsidRPr="000841A5" w:rsidRDefault="00E1192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vAlign w:val="center"/>
          </w:tcPr>
          <w:p w14:paraId="17A6F44D" w14:textId="77777777" w:rsidR="00E447A0" w:rsidRPr="000841A5" w:rsidRDefault="00E447A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Podstawy ratownictwa medycznego GC1</w:t>
            </w:r>
          </w:p>
          <w:p w14:paraId="7AF6EEC8" w14:textId="6B452129" w:rsidR="00E447A0" w:rsidRPr="000841A5" w:rsidRDefault="00E447A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K. Zygmunt </w:t>
            </w:r>
          </w:p>
          <w:p w14:paraId="5227F510" w14:textId="6E33736D" w:rsidR="00E1192D" w:rsidRPr="000841A5" w:rsidRDefault="00E447A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18.11 (9.00-12.45); 2.12; 16.12 (11.15-15.00)</w:t>
            </w:r>
          </w:p>
        </w:tc>
      </w:tr>
      <w:tr w:rsidR="000841A5" w:rsidRPr="000841A5" w14:paraId="6910DC7E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20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E1192D" w:rsidRPr="000841A5" w:rsidRDefault="00E1192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00DBA93" w14:textId="05BBD842" w:rsidR="00E1192D" w:rsidRPr="000841A5" w:rsidRDefault="00E1192D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882C626" w14:textId="0D5D6862" w:rsidR="00A33EB6" w:rsidRPr="000841A5" w:rsidRDefault="00A33EB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Psychiatria i pielęgniarstwo psychiatryczne</w:t>
            </w:r>
            <w:r w:rsidR="00FA4DC0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wykład</w:t>
            </w:r>
          </w:p>
          <w:p w14:paraId="2BF88BB4" w14:textId="6B5238D8" w:rsidR="00A33EB6" w:rsidRPr="000841A5" w:rsidRDefault="00E447A0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S. Król- Nowicka </w:t>
            </w:r>
          </w:p>
          <w:p w14:paraId="756071CD" w14:textId="77777777" w:rsidR="00E1192D" w:rsidRDefault="00A33EB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14.10; 28.10; 25.11</w:t>
            </w:r>
            <w:r w:rsidR="008C6553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; 9.12 </w:t>
            </w: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</w:t>
            </w:r>
            <w:r w:rsidR="00EB6267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16.00-19.45</w:t>
            </w: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) </w:t>
            </w:r>
          </w:p>
          <w:p w14:paraId="39BB8B25" w14:textId="73E2AF06" w:rsidR="00B77CC6" w:rsidRPr="000841A5" w:rsidRDefault="00B77CC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B77CC6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8/103</w:t>
            </w: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D5D9F0" w14:textId="20E58B1B" w:rsidR="00E1192D" w:rsidRPr="000841A5" w:rsidRDefault="00E1192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shd w:val="clear" w:color="auto" w:fill="DEEAF6" w:themeFill="accent5" w:themeFillTint="33"/>
            <w:vAlign w:val="center"/>
          </w:tcPr>
          <w:p w14:paraId="2E5A43A0" w14:textId="2BBB731F" w:rsidR="00A33EB6" w:rsidRPr="000841A5" w:rsidRDefault="00A33EB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Psychiatria i pielęgniarstwo psychiatryczne</w:t>
            </w:r>
            <w:r w:rsidR="00FA4DC0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wykład</w:t>
            </w:r>
          </w:p>
          <w:p w14:paraId="7E9173BE" w14:textId="1C5D5605" w:rsidR="00A33EB6" w:rsidRPr="000841A5" w:rsidRDefault="00E447A0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A33EB6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S. Król- Nowicka</w:t>
            </w:r>
          </w:p>
          <w:p w14:paraId="27A54E1B" w14:textId="77777777" w:rsidR="00E1192D" w:rsidRDefault="00A33EB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7.10; 21.10; 4.11; 18.11; 2.12; 16.12; 20.01</w:t>
            </w:r>
            <w:r w:rsidR="00EB6267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(15.30-19.15)</w:t>
            </w:r>
          </w:p>
          <w:p w14:paraId="2916C1AD" w14:textId="668CD57D" w:rsidR="00EF36AE" w:rsidRPr="000841A5" w:rsidRDefault="00EF36AE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36A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8/103</w:t>
            </w:r>
          </w:p>
        </w:tc>
      </w:tr>
      <w:tr w:rsidR="000841A5" w:rsidRPr="000841A5" w14:paraId="6B3A0943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8"/>
        </w:trPr>
        <w:tc>
          <w:tcPr>
            <w:tcW w:w="297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Ś</w:t>
            </w:r>
          </w:p>
          <w:p w14:paraId="085FF6CF" w14:textId="77777777" w:rsidR="00064170" w:rsidRPr="000841A5" w:rsidRDefault="00064170" w:rsidP="000841A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064170" w:rsidRPr="000841A5" w:rsidRDefault="00064170" w:rsidP="000841A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064170" w:rsidRPr="000841A5" w:rsidRDefault="00064170" w:rsidP="000841A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5A7C6F3" w14:textId="126413CD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89400B" w14:textId="4BC6ACBA" w:rsidR="003E29DF" w:rsidRPr="00CD09E6" w:rsidRDefault="003E29D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CD09E6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 xml:space="preserve">LEKTORAT- </w:t>
            </w:r>
            <w:r w:rsidR="000841A5" w:rsidRPr="008F4FA7"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20"/>
                <w:szCs w:val="20"/>
                <w:lang w:eastAsia="pl-PL"/>
              </w:rPr>
              <w:t>On- line</w:t>
            </w:r>
          </w:p>
          <w:p w14:paraId="2310D1B5" w14:textId="77777777" w:rsidR="00064170" w:rsidRPr="00CD09E6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CD09E6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mgr</w:t>
            </w:r>
            <w:r w:rsidR="003E29DF" w:rsidRPr="00CD09E6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 xml:space="preserve"> J. Sekuła</w:t>
            </w:r>
          </w:p>
          <w:p w14:paraId="0B296F34" w14:textId="574F6266" w:rsidR="00805F8F" w:rsidRPr="00CD09E6" w:rsidRDefault="00805F8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CD09E6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od 1.10 do14.01 (12.00-15.00)</w:t>
            </w:r>
          </w:p>
          <w:p w14:paraId="10881772" w14:textId="33565B9D" w:rsidR="00410851" w:rsidRPr="000841A5" w:rsidRDefault="00805F8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8F4FA7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val="sv-SE" w:eastAsia="pl-PL"/>
              </w:rPr>
              <w:t>28.01 (12.00-13.30)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E3ACB59" w14:textId="211660AE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2232" w:type="pct"/>
            <w:tcBorders>
              <w:top w:val="single" w:sz="12" w:space="0" w:color="auto"/>
            </w:tcBorders>
            <w:vAlign w:val="center"/>
          </w:tcPr>
          <w:p w14:paraId="4ACB64F9" w14:textId="078FC9B4" w:rsidR="003E29DF" w:rsidRPr="00805F8F" w:rsidRDefault="003E29D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val="sv-SE" w:eastAsia="pl-PL"/>
              </w:rPr>
            </w:pPr>
            <w:r w:rsidRPr="00805F8F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val="sv-SE" w:eastAsia="pl-PL"/>
              </w:rPr>
              <w:t xml:space="preserve">LEKTORAT- </w:t>
            </w:r>
            <w:r w:rsidR="000841A5" w:rsidRPr="00805F8F">
              <w:rPr>
                <w:rFonts w:ascii="Times New Roman" w:eastAsia="Times New Roman" w:hAnsi="Times New Roman" w:cs="Times New Roman"/>
                <w:bCs/>
                <w:strike/>
                <w:color w:val="FF0000"/>
                <w:sz w:val="20"/>
                <w:szCs w:val="20"/>
                <w:lang w:eastAsia="pl-PL"/>
              </w:rPr>
              <w:t>On- line</w:t>
            </w:r>
          </w:p>
          <w:p w14:paraId="1E487A6F" w14:textId="77777777" w:rsidR="00064170" w:rsidRPr="00805F8F" w:rsidRDefault="00E447A0" w:rsidP="00BF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val="sv-SE" w:eastAsia="pl-PL"/>
              </w:rPr>
            </w:pPr>
            <w:r w:rsidRPr="00805F8F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val="sv-SE" w:eastAsia="pl-PL"/>
              </w:rPr>
              <w:t>mgr</w:t>
            </w:r>
            <w:r w:rsidR="003E29DF" w:rsidRPr="00805F8F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val="sv-SE" w:eastAsia="pl-PL"/>
              </w:rPr>
              <w:t xml:space="preserve"> J. Sekuła</w:t>
            </w:r>
          </w:p>
          <w:p w14:paraId="56C3CBD4" w14:textId="10CA9787" w:rsidR="00410851" w:rsidRPr="000841A5" w:rsidRDefault="00410851" w:rsidP="00BF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7D88714A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58417DF" w14:textId="24585F50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 w:val="restart"/>
            <w:tcBorders>
              <w:right w:val="single" w:sz="12" w:space="0" w:color="auto"/>
            </w:tcBorders>
            <w:vAlign w:val="center"/>
          </w:tcPr>
          <w:p w14:paraId="5794907D" w14:textId="6B09201E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977FA60" w14:textId="7287ACD4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vMerge w:val="restart"/>
            <w:vAlign w:val="center"/>
          </w:tcPr>
          <w:p w14:paraId="0ACD3575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560313AD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F0F07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DA07628" w14:textId="6D4D509C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E1A4B0" w14:textId="7D3C654B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E77CAB3" w14:textId="59FE3501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vMerge/>
            <w:vAlign w:val="center"/>
          </w:tcPr>
          <w:p w14:paraId="54A84244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434D46" w:rsidRPr="000841A5" w14:paraId="44660905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434D46" w:rsidRPr="000841A5" w:rsidRDefault="00434D4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6D24AED" w14:textId="4A1A54A0" w:rsidR="00434D46" w:rsidRPr="000841A5" w:rsidRDefault="00434D46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32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AA64D20" w14:textId="77777777" w:rsidR="00434D46" w:rsidRPr="000841A5" w:rsidRDefault="00434D46" w:rsidP="0080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LEKTORAT- </w:t>
            </w:r>
            <w:r w:rsidRPr="000841A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On- line</w:t>
            </w:r>
          </w:p>
          <w:p w14:paraId="18E99D58" w14:textId="77777777" w:rsidR="00434D46" w:rsidRDefault="00434D46" w:rsidP="0080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mgr J. Sekuła</w:t>
            </w:r>
          </w:p>
          <w:p w14:paraId="5545EED7" w14:textId="77777777" w:rsidR="00434D46" w:rsidRPr="00E81B9A" w:rsidRDefault="00434D46" w:rsidP="00434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1B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1.10; 15.10 (</w:t>
            </w:r>
            <w:r w:rsidRPr="00E81B9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15.30-17.00) 2x2h</w:t>
            </w:r>
          </w:p>
          <w:p w14:paraId="76E89EF2" w14:textId="77777777" w:rsidR="00434D46" w:rsidRPr="00E81B9A" w:rsidRDefault="00434D46" w:rsidP="00434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1B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29.10; 12.11; 26.11; 10.12; 14.01 (14.45-17.00) 5x3h</w:t>
            </w:r>
          </w:p>
          <w:p w14:paraId="48EC48B7" w14:textId="77777777" w:rsidR="00434D46" w:rsidRPr="00E81B9A" w:rsidRDefault="00434D46" w:rsidP="0080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81B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28.01 (</w:t>
            </w:r>
            <w:r w:rsidRPr="00E81B9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15.30-17.00) 2h</w:t>
            </w:r>
          </w:p>
          <w:p w14:paraId="5C836034" w14:textId="77777777" w:rsidR="00434D46" w:rsidRDefault="00434D46" w:rsidP="0080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D30000"/>
                <w:sz w:val="20"/>
                <w:szCs w:val="20"/>
                <w:lang w:eastAsia="pl-PL"/>
              </w:rPr>
            </w:pPr>
          </w:p>
          <w:p w14:paraId="370E8DB9" w14:textId="77777777" w:rsidR="00434D46" w:rsidRPr="00E81B9A" w:rsidRDefault="00434D46" w:rsidP="004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E81B9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LEKTORAT- On- line</w:t>
            </w:r>
          </w:p>
          <w:p w14:paraId="445FBC16" w14:textId="77777777" w:rsidR="00434D46" w:rsidRPr="00E81B9A" w:rsidRDefault="00434D46" w:rsidP="004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E81B9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mgr W. Januchowski </w:t>
            </w:r>
          </w:p>
          <w:p w14:paraId="00294395" w14:textId="77777777" w:rsidR="00E81B9A" w:rsidRDefault="00CD09E6" w:rsidP="00434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30000"/>
                <w:sz w:val="18"/>
                <w:szCs w:val="18"/>
              </w:rPr>
            </w:pPr>
            <w:r w:rsidRPr="00E81B9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1.10</w:t>
            </w:r>
            <w:r w:rsidR="00E81B9A" w:rsidRPr="00E81B9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81B9A" w:rsidRPr="00342F3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  <w:t>(17.00-</w:t>
            </w:r>
            <w:r w:rsidR="00E81B9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  <w:t>18.30</w:t>
            </w:r>
            <w:r w:rsidR="00E81B9A" w:rsidRPr="00342F3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  <w:t>)</w:t>
            </w:r>
            <w:r>
              <w:rPr>
                <w:rFonts w:ascii="Times New Roman" w:hAnsi="Times New Roman" w:cs="Times New Roman"/>
                <w:color w:val="D30000"/>
                <w:sz w:val="18"/>
                <w:szCs w:val="18"/>
              </w:rPr>
              <w:t xml:space="preserve">; </w:t>
            </w:r>
          </w:p>
          <w:p w14:paraId="3C913346" w14:textId="3FE77034" w:rsidR="00434D46" w:rsidRPr="000841A5" w:rsidRDefault="00434D46" w:rsidP="004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342F37">
              <w:rPr>
                <w:rFonts w:ascii="Times New Roman" w:hAnsi="Times New Roman" w:cs="Times New Roman"/>
                <w:color w:val="D30000"/>
                <w:sz w:val="18"/>
                <w:szCs w:val="18"/>
              </w:rPr>
              <w:t xml:space="preserve">15.10; 29.10; 12.11; 26.11; 10.12; 14.01; </w:t>
            </w:r>
            <w:r>
              <w:rPr>
                <w:rFonts w:ascii="Times New Roman" w:hAnsi="Times New Roman" w:cs="Times New Roman"/>
                <w:color w:val="D30000"/>
                <w:sz w:val="18"/>
                <w:szCs w:val="18"/>
              </w:rPr>
              <w:t xml:space="preserve">28.01 </w:t>
            </w:r>
            <w:r w:rsidR="00E81B9A">
              <w:rPr>
                <w:rFonts w:ascii="Times New Roman" w:hAnsi="Times New Roman" w:cs="Times New Roman"/>
                <w:color w:val="D30000"/>
                <w:sz w:val="18"/>
                <w:szCs w:val="18"/>
              </w:rPr>
              <w:t>(18.30-20.45)</w:t>
            </w:r>
          </w:p>
        </w:tc>
        <w:tc>
          <w:tcPr>
            <w:tcW w:w="70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968E1B8" w14:textId="08444819" w:rsidR="00434D46" w:rsidRPr="000841A5" w:rsidRDefault="00434D4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232" w:type="pct"/>
            <w:vMerge w:val="restart"/>
            <w:shd w:val="clear" w:color="auto" w:fill="DEEAF6" w:themeFill="accent5" w:themeFillTint="33"/>
            <w:vAlign w:val="center"/>
          </w:tcPr>
          <w:p w14:paraId="17DA10B2" w14:textId="77777777" w:rsidR="00434D46" w:rsidRPr="000841A5" w:rsidRDefault="00434D46" w:rsidP="0080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LEKTORAT- </w:t>
            </w:r>
            <w:r w:rsidRPr="000841A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On- line</w:t>
            </w:r>
          </w:p>
          <w:p w14:paraId="23BF3E15" w14:textId="77777777" w:rsidR="00434D46" w:rsidRDefault="00434D46" w:rsidP="0080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mgr J. Sekuła</w:t>
            </w:r>
          </w:p>
          <w:p w14:paraId="7ABD65B2" w14:textId="77777777" w:rsidR="00434D46" w:rsidRPr="00E81B9A" w:rsidRDefault="00434D46" w:rsidP="00434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1B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8.10; 22.10; 5.11; 19.11; 3.12; 17.12; 7.01; 21.01 </w:t>
            </w:r>
          </w:p>
          <w:p w14:paraId="6AC547E9" w14:textId="77777777" w:rsidR="00434D46" w:rsidRPr="00E81B9A" w:rsidRDefault="00434D46" w:rsidP="00805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1B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(14.45-17.00) 24 h (8x3h)</w:t>
            </w:r>
          </w:p>
          <w:p w14:paraId="06B33048" w14:textId="77777777" w:rsidR="00434D46" w:rsidRDefault="00434D46" w:rsidP="00805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30000"/>
                <w:sz w:val="20"/>
                <w:szCs w:val="20"/>
              </w:rPr>
            </w:pPr>
          </w:p>
          <w:p w14:paraId="4D33C7D3" w14:textId="77777777" w:rsidR="00434D46" w:rsidRDefault="00434D46" w:rsidP="00805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30000"/>
                <w:sz w:val="20"/>
                <w:szCs w:val="20"/>
              </w:rPr>
            </w:pPr>
          </w:p>
          <w:p w14:paraId="5685C0DE" w14:textId="77777777" w:rsidR="00434D46" w:rsidRPr="00E81B9A" w:rsidRDefault="00434D46" w:rsidP="004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E81B9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LEKTORAT- On- line</w:t>
            </w:r>
          </w:p>
          <w:p w14:paraId="6444EEF8" w14:textId="77777777" w:rsidR="00434D46" w:rsidRPr="00E81B9A" w:rsidRDefault="00434D46" w:rsidP="004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E81B9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mgr W. Januchowski</w:t>
            </w:r>
          </w:p>
          <w:p w14:paraId="723A68F0" w14:textId="77777777" w:rsidR="00E81B9A" w:rsidRDefault="00434D46" w:rsidP="00434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30000"/>
                <w:sz w:val="18"/>
                <w:szCs w:val="18"/>
              </w:rPr>
            </w:pPr>
            <w:r w:rsidRPr="00E81B9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8.10</w:t>
            </w:r>
            <w:r w:rsidR="00E81B9A" w:rsidRPr="00E81B9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81B9A" w:rsidRPr="00E81B9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  <w:t>(17</w:t>
            </w:r>
            <w:r w:rsidR="00E81B9A" w:rsidRPr="00342F3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  <w:t>.00-</w:t>
            </w:r>
            <w:r w:rsidR="00E81B9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  <w:t>18.30</w:t>
            </w:r>
            <w:r w:rsidR="00E81B9A" w:rsidRPr="00342F3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  <w:t>)</w:t>
            </w:r>
            <w:r w:rsidRPr="00342F37">
              <w:rPr>
                <w:rFonts w:ascii="Times New Roman" w:hAnsi="Times New Roman" w:cs="Times New Roman"/>
                <w:color w:val="D30000"/>
                <w:sz w:val="18"/>
                <w:szCs w:val="18"/>
              </w:rPr>
              <w:t xml:space="preserve">; </w:t>
            </w:r>
          </w:p>
          <w:p w14:paraId="37A808CA" w14:textId="19483F90" w:rsidR="00434D46" w:rsidRPr="000841A5" w:rsidRDefault="00434D46" w:rsidP="004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342F37">
              <w:rPr>
                <w:rFonts w:ascii="Times New Roman" w:hAnsi="Times New Roman" w:cs="Times New Roman"/>
                <w:color w:val="D30000"/>
                <w:sz w:val="18"/>
                <w:szCs w:val="18"/>
              </w:rPr>
              <w:t xml:space="preserve">22.10; 5.11; 19.11; 3.12; 17.12; 7.01; 21.01 </w:t>
            </w:r>
            <w:r>
              <w:rPr>
                <w:rFonts w:ascii="Times New Roman" w:hAnsi="Times New Roman" w:cs="Times New Roman"/>
                <w:color w:val="D30000"/>
                <w:sz w:val="18"/>
                <w:szCs w:val="18"/>
              </w:rPr>
              <w:t>(</w:t>
            </w:r>
            <w:r w:rsidR="00E81B9A" w:rsidRPr="00E81B9A">
              <w:rPr>
                <w:rFonts w:ascii="Times New Roman" w:eastAsia="Times New Roman" w:hAnsi="Times New Roman" w:cs="Times New Roman"/>
                <w:bCs/>
                <w:color w:val="EE0000"/>
                <w:sz w:val="18"/>
                <w:szCs w:val="18"/>
                <w:lang w:eastAsia="pl-PL"/>
              </w:rPr>
              <w:t>18.30-20.</w:t>
            </w:r>
            <w:r w:rsidR="00E81B9A">
              <w:rPr>
                <w:rFonts w:ascii="Times New Roman" w:eastAsia="Times New Roman" w:hAnsi="Times New Roman" w:cs="Times New Roman"/>
                <w:bCs/>
                <w:color w:val="EE0000"/>
                <w:sz w:val="18"/>
                <w:szCs w:val="18"/>
                <w:lang w:eastAsia="pl-PL"/>
              </w:rPr>
              <w:t>4</w:t>
            </w:r>
            <w:r w:rsidR="00E81B9A" w:rsidRPr="00E81B9A">
              <w:rPr>
                <w:rFonts w:ascii="Times New Roman" w:eastAsia="Times New Roman" w:hAnsi="Times New Roman" w:cs="Times New Roman"/>
                <w:bCs/>
                <w:color w:val="EE0000"/>
                <w:sz w:val="18"/>
                <w:szCs w:val="18"/>
                <w:lang w:eastAsia="pl-PL"/>
              </w:rPr>
              <w:t>5)</w:t>
            </w:r>
          </w:p>
        </w:tc>
      </w:tr>
      <w:tr w:rsidR="00434D46" w:rsidRPr="000841A5" w14:paraId="05229B59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297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434D46" w:rsidRPr="000841A5" w:rsidRDefault="00434D4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760C65B" w14:textId="6F2D63F3" w:rsidR="00434D46" w:rsidRPr="000841A5" w:rsidRDefault="00434D46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32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A63F10" w14:textId="5F221A0C" w:rsidR="00434D46" w:rsidRPr="000841A5" w:rsidRDefault="00434D4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2CE36E1" w14:textId="3E8EADAA" w:rsidR="00434D46" w:rsidRPr="000841A5" w:rsidRDefault="00434D4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232" w:type="pct"/>
            <w:vMerge/>
            <w:tcBorders>
              <w:bottom w:val="single" w:sz="12" w:space="0" w:color="auto"/>
            </w:tcBorders>
            <w:vAlign w:val="center"/>
          </w:tcPr>
          <w:p w14:paraId="1C1C4F80" w14:textId="3881611A" w:rsidR="00434D46" w:rsidRPr="000841A5" w:rsidRDefault="00434D4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2468C0AA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297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23F0FEB3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</w:t>
            </w:r>
          </w:p>
          <w:p w14:paraId="3BE97CA3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</w:t>
            </w:r>
          </w:p>
          <w:p w14:paraId="075F4652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>W</w:t>
            </w:r>
          </w:p>
          <w:p w14:paraId="6D1967BE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</w:t>
            </w:r>
          </w:p>
          <w:p w14:paraId="02ADC775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</w:t>
            </w:r>
          </w:p>
          <w:p w14:paraId="5FC9887A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T</w:t>
            </w:r>
          </w:p>
          <w:p w14:paraId="51859A45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</w:t>
            </w:r>
          </w:p>
          <w:p w14:paraId="2159BC8E" w14:textId="698EEDEA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5A1FA35" w14:textId="3B605BB6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vAlign w:val="center"/>
          </w:tcPr>
          <w:p w14:paraId="2208A171" w14:textId="4C13BC5B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36E9A61" w14:textId="02A930A6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vAlign w:val="center"/>
          </w:tcPr>
          <w:p w14:paraId="500202B1" w14:textId="13055EA5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7463F11D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DFEB357" w14:textId="7AAB2776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vAlign w:val="center"/>
          </w:tcPr>
          <w:p w14:paraId="6F32EAF7" w14:textId="7595E6A1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F6D082F" w14:textId="2FBBF446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vAlign w:val="center"/>
          </w:tcPr>
          <w:p w14:paraId="64DFAFB0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1933C150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17"/>
        </w:trPr>
        <w:tc>
          <w:tcPr>
            <w:tcW w:w="297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6A1A41" w:rsidRPr="000841A5" w:rsidRDefault="006A1A41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1ADFA82" w14:textId="1315CB9D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9E0645D" w14:textId="252394B3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Badania naukowe w pielęgniarstwie </w:t>
            </w:r>
            <w:r w:rsidR="00FA4DC0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841A5" w:rsidRPr="000841A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On- line</w:t>
            </w:r>
          </w:p>
          <w:p w14:paraId="7C86CD54" w14:textId="77777777" w:rsidR="00BF534C" w:rsidRPr="000841A5" w:rsidRDefault="00BF534C" w:rsidP="00BF5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Prof. AJP </w:t>
            </w: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hab. inż. A. Fajdek-Bieda</w:t>
            </w:r>
          </w:p>
          <w:p w14:paraId="4A7036BA" w14:textId="078D88D6" w:rsidR="006A1A41" w:rsidRPr="000841A5" w:rsidRDefault="006A1A41" w:rsidP="00BF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2.10; 30.10; </w:t>
            </w:r>
            <w:r w:rsidR="004A44F9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13.11; 27.11; </w:t>
            </w: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11.12</w:t>
            </w:r>
            <w:r w:rsidR="00481209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; 15.01</w:t>
            </w: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(15.30-19.15)</w:t>
            </w: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DF04DD1" w14:textId="5896DC1A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shd w:val="clear" w:color="auto" w:fill="DEEAF6" w:themeFill="accent5" w:themeFillTint="33"/>
          </w:tcPr>
          <w:p w14:paraId="3CFC996F" w14:textId="5E750270" w:rsidR="00D715E6" w:rsidRPr="000841A5" w:rsidRDefault="00D715E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Neurologia i pielęgniarstwo neurologiczne </w:t>
            </w:r>
            <w:r w:rsidR="00FA4DC0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  <w:p w14:paraId="4AEB317C" w14:textId="0C722E1A" w:rsidR="00D715E6" w:rsidRPr="000841A5" w:rsidRDefault="00E447A0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D715E6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A. Bezkorowajna</w:t>
            </w:r>
          </w:p>
          <w:p w14:paraId="63473BCA" w14:textId="77777777" w:rsidR="006A1A41" w:rsidRDefault="00D715E6" w:rsidP="00BF2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9.10; 23.10; 6.11; 20.11; 4.12; (15.30-19.15)</w:t>
            </w:r>
          </w:p>
          <w:p w14:paraId="16E6395F" w14:textId="1128FA6D" w:rsidR="00EF36AE" w:rsidRPr="00BF213E" w:rsidRDefault="00EF36AE" w:rsidP="00BF2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36AE">
              <w:rPr>
                <w:rFonts w:ascii="Times New Roman" w:hAnsi="Times New Roman" w:cs="Times New Roman"/>
                <w:color w:val="D30000"/>
                <w:sz w:val="20"/>
                <w:szCs w:val="20"/>
              </w:rPr>
              <w:t>8/106</w:t>
            </w:r>
          </w:p>
        </w:tc>
      </w:tr>
      <w:tr w:rsidR="000841A5" w:rsidRPr="000841A5" w14:paraId="53109E01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97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</w:t>
            </w:r>
          </w:p>
          <w:p w14:paraId="0E22E38E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4D649CA" w14:textId="4630EF52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D9BB4E" w14:textId="77B487A2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232F8F4" w14:textId="2E86A48B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vMerge w:val="restart"/>
            <w:tcBorders>
              <w:top w:val="single" w:sz="12" w:space="0" w:color="auto"/>
            </w:tcBorders>
            <w:vAlign w:val="center"/>
          </w:tcPr>
          <w:p w14:paraId="53396DE2" w14:textId="65BE4200" w:rsidR="006A1A41" w:rsidRPr="000841A5" w:rsidRDefault="006A1A41" w:rsidP="00BF2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17276462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56DBC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D1FC2A8" w14:textId="5E59F9D9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/>
            <w:tcBorders>
              <w:right w:val="single" w:sz="12" w:space="0" w:color="auto"/>
            </w:tcBorders>
            <w:vAlign w:val="center"/>
          </w:tcPr>
          <w:p w14:paraId="167B562A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4A54667" w14:textId="7E632CD4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vMerge/>
            <w:vAlign w:val="center"/>
          </w:tcPr>
          <w:p w14:paraId="238A994A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7D606293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3370EC8" w14:textId="3CD2EA9A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 w:val="restart"/>
            <w:tcBorders>
              <w:right w:val="single" w:sz="12" w:space="0" w:color="auto"/>
            </w:tcBorders>
            <w:vAlign w:val="center"/>
          </w:tcPr>
          <w:p w14:paraId="19A81A1B" w14:textId="77777777" w:rsidR="00EB743A" w:rsidRPr="000841A5" w:rsidRDefault="00EB743A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Badania naukowe w pielęgniarstwie GC1</w:t>
            </w:r>
          </w:p>
          <w:p w14:paraId="60FE36D4" w14:textId="2E0557B9" w:rsidR="00EB743A" w:rsidRPr="000841A5" w:rsidRDefault="00E447A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</w:t>
            </w:r>
            <w:r w:rsidR="00EB743A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hab. inż. A. Fajdek-Bieda</w:t>
            </w:r>
          </w:p>
          <w:p w14:paraId="523EF5FB" w14:textId="4B0E88AA" w:rsidR="006A1A41" w:rsidRPr="000841A5" w:rsidRDefault="00EB743A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12.12 (12.00-15.45)</w:t>
            </w: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46F8A87" w14:textId="3DBBB408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vMerge w:val="restart"/>
            <w:vAlign w:val="center"/>
          </w:tcPr>
          <w:p w14:paraId="56224FE8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150F2FD6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18F81D0" w14:textId="027ED796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/>
            <w:tcBorders>
              <w:right w:val="single" w:sz="12" w:space="0" w:color="auto"/>
            </w:tcBorders>
            <w:vAlign w:val="center"/>
          </w:tcPr>
          <w:p w14:paraId="5973E865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EA750BE" w14:textId="64F669DA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vMerge/>
            <w:vAlign w:val="center"/>
          </w:tcPr>
          <w:p w14:paraId="03D17201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13EEEB70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84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0DF1ADF" w14:textId="57214D76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15786E8" w14:textId="77777777" w:rsidR="00E81B9A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Seminarium dyplomowe</w:t>
            </w:r>
            <w:r w:rsid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285A14E4" w14:textId="15B3612C" w:rsidR="006A1A41" w:rsidRPr="000841A5" w:rsidRDefault="00E81B9A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81B9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17.10 (16.00-19.45) </w:t>
            </w:r>
            <w:r w:rsidRPr="005D1323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bezpośrednio</w:t>
            </w:r>
          </w:p>
          <w:p w14:paraId="22E0363D" w14:textId="0E8AB08C" w:rsidR="006A1A41" w:rsidRPr="00E81B9A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81B9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6A1A41" w:rsidRPr="00E81B9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A. Bolińska</w:t>
            </w:r>
            <w:r w:rsidR="00B77CC6" w:rsidRPr="00E81B9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B77CC6" w:rsidRPr="00E81B9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8/210</w:t>
            </w:r>
          </w:p>
          <w:p w14:paraId="0E8D799C" w14:textId="09849D47" w:rsidR="006A1A41" w:rsidRPr="00E81B9A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81B9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6A1A41" w:rsidRPr="00E81B9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J. Miś</w:t>
            </w:r>
            <w:r w:rsidR="00B77CC6" w:rsidRPr="00E81B9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B77CC6" w:rsidRPr="00E81B9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8/211</w:t>
            </w:r>
          </w:p>
          <w:p w14:paraId="647F1908" w14:textId="497F991A" w:rsidR="006A1A41" w:rsidRPr="00B77CC6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B77CC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6A1A41" w:rsidRPr="00B77CC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A. Ryńska</w:t>
            </w:r>
            <w:r w:rsidR="00B77CC6" w:rsidRPr="00B77CC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B77CC6" w:rsidRPr="00B77CC6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8/307</w:t>
            </w:r>
          </w:p>
          <w:p w14:paraId="7AF02D0E" w14:textId="33939EFA" w:rsidR="006A1A41" w:rsidRPr="000841A5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6A1A41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J. </w:t>
            </w:r>
            <w:r w:rsidR="00B77CC6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Skrzypek</w:t>
            </w:r>
            <w:r w:rsidR="00B77CC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B77CC6" w:rsidRPr="00B77CC6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8/308</w:t>
            </w:r>
          </w:p>
          <w:p w14:paraId="6AFD7A87" w14:textId="3F490FCC" w:rsidR="006A1A41" w:rsidRPr="000841A5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6A1A41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A. Wałdoch</w:t>
            </w:r>
            <w:r w:rsidR="005D13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B77CC6" w:rsidRPr="00B77CC6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8/102</w:t>
            </w:r>
          </w:p>
          <w:p w14:paraId="19528468" w14:textId="76D33474" w:rsidR="006A1A41" w:rsidRPr="000841A5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6A1A41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V. Zając</w:t>
            </w:r>
            <w:r w:rsidR="00B77CC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B77CC6" w:rsidRPr="00B77CC6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8/101</w:t>
            </w:r>
          </w:p>
          <w:p w14:paraId="0DAE4AE6" w14:textId="6BF131AB" w:rsidR="006A1A41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17.10 (16.00-19.45) </w:t>
            </w:r>
          </w:p>
          <w:p w14:paraId="1DE79FF4" w14:textId="77777777" w:rsidR="00E81B9A" w:rsidRDefault="00E81B9A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</w:p>
          <w:p w14:paraId="285D4A05" w14:textId="77777777" w:rsidR="00E81B9A" w:rsidRDefault="00E81B9A" w:rsidP="00E8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Seminarium dyplomowe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73268DA8" w14:textId="35BDD5F7" w:rsidR="00E81B9A" w:rsidRPr="00313224" w:rsidRDefault="00E81B9A" w:rsidP="00E8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31322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28.11; 16.01 (16.00-19.45) </w:t>
            </w:r>
            <w:r w:rsidRPr="0031322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On- line</w:t>
            </w:r>
          </w:p>
          <w:p w14:paraId="683BA628" w14:textId="77777777" w:rsidR="00E81B9A" w:rsidRPr="00313224" w:rsidRDefault="00E81B9A" w:rsidP="00E8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31322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Bolińska; mgr J. Miś; mgr A. Ryńska;</w:t>
            </w:r>
          </w:p>
          <w:p w14:paraId="1162FF9A" w14:textId="4F9A299F" w:rsidR="00E81B9A" w:rsidRPr="00E81B9A" w:rsidRDefault="00E81B9A" w:rsidP="00E8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81B9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mgr J. Skrzypek; mgr A. Wałdoch; mgr V. Zając </w:t>
            </w:r>
          </w:p>
          <w:p w14:paraId="727C071C" w14:textId="7B4199B7" w:rsidR="006A1A41" w:rsidRPr="00313224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31322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28.11; 16.01 (16.00-19.45) </w:t>
            </w:r>
          </w:p>
          <w:p w14:paraId="0924C017" w14:textId="77777777" w:rsidR="00357318" w:rsidRPr="00313224" w:rsidRDefault="00357318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58D96630" w14:textId="77777777" w:rsidR="00357318" w:rsidRPr="000841A5" w:rsidRDefault="00357318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Neurologia i pielęgniarstwo neurologiczne wykład</w:t>
            </w:r>
          </w:p>
          <w:p w14:paraId="27322CE9" w14:textId="077AA6D2" w:rsidR="00357318" w:rsidRPr="000841A5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357318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A. Bolińska</w:t>
            </w:r>
          </w:p>
          <w:p w14:paraId="19B8697E" w14:textId="77777777" w:rsidR="006A1A41" w:rsidRDefault="00357318" w:rsidP="00BF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31.10; </w:t>
            </w:r>
            <w:r w:rsidR="005D1323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14.11 (</w:t>
            </w: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15.30-19.15)</w:t>
            </w:r>
          </w:p>
          <w:p w14:paraId="3A16E0AA" w14:textId="0CF99912" w:rsidR="005B0B2B" w:rsidRPr="000841A5" w:rsidRDefault="005B0B2B" w:rsidP="00BF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8/401</w:t>
            </w: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AB5A9B5" w14:textId="5C47ACF5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shd w:val="clear" w:color="auto" w:fill="DEEAF6" w:themeFill="accent5" w:themeFillTint="33"/>
            <w:vAlign w:val="center"/>
          </w:tcPr>
          <w:p w14:paraId="61E654E2" w14:textId="77777777" w:rsidR="00D715E6" w:rsidRPr="000841A5" w:rsidRDefault="00D715E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Neurologia i pielęgniarstwo neurologiczne wykład</w:t>
            </w:r>
          </w:p>
          <w:p w14:paraId="12B4E0CD" w14:textId="509A0D0B" w:rsidR="006A1A41" w:rsidRPr="000841A5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D715E6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A. Bolińska</w:t>
            </w:r>
          </w:p>
          <w:p w14:paraId="67AC1BE9" w14:textId="77777777" w:rsidR="00D715E6" w:rsidRDefault="00357318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10.10; 24.10; 7.11; 21.11 (15.30-19.15)</w:t>
            </w:r>
          </w:p>
          <w:p w14:paraId="57A614E6" w14:textId="01AE97A3" w:rsidR="008A13C2" w:rsidRPr="008A13C2" w:rsidRDefault="008A13C2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8A13C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</w:t>
            </w:r>
            <w:r w:rsidR="00F5304C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106</w:t>
            </w:r>
          </w:p>
          <w:p w14:paraId="42AADB95" w14:textId="02CD0908" w:rsidR="00FA4DC0" w:rsidRPr="000841A5" w:rsidRDefault="00FA4DC0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Pielęgniarstwo w opiece długoterminowej wykład</w:t>
            </w:r>
          </w:p>
          <w:p w14:paraId="116ADD09" w14:textId="77777777" w:rsidR="00FA4DC0" w:rsidRPr="000841A5" w:rsidRDefault="00FA4DC0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mgr E. Maciantowicz </w:t>
            </w:r>
          </w:p>
          <w:p w14:paraId="463C5753" w14:textId="291B0E2D" w:rsidR="00FA4DC0" w:rsidRPr="000841A5" w:rsidRDefault="00FA4DC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5.12; 19.12; 9.01; 23.01 (15.30-19.15)</w:t>
            </w:r>
          </w:p>
        </w:tc>
      </w:tr>
      <w:bookmarkEnd w:id="0"/>
    </w:tbl>
    <w:p w14:paraId="2BACB494" w14:textId="20F3859D" w:rsidR="0060467A" w:rsidRDefault="0060467A" w:rsidP="00A937F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353E80F0" w14:textId="77777777" w:rsidR="00CE3BF1" w:rsidRPr="00BC2783" w:rsidRDefault="00CE3BF1" w:rsidP="00A937F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CE3BF1" w:rsidRPr="00BC2783" w:rsidSect="009A7E5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6D18C" w14:textId="77777777" w:rsidR="000C7425" w:rsidRDefault="000C7425" w:rsidP="006259D3">
      <w:pPr>
        <w:spacing w:after="0" w:line="240" w:lineRule="auto"/>
      </w:pPr>
      <w:r>
        <w:separator/>
      </w:r>
    </w:p>
  </w:endnote>
  <w:endnote w:type="continuationSeparator" w:id="0">
    <w:p w14:paraId="35677E87" w14:textId="77777777" w:rsidR="000C7425" w:rsidRDefault="000C7425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7AD28" w14:textId="77777777" w:rsidR="000C7425" w:rsidRDefault="000C7425" w:rsidP="006259D3">
      <w:pPr>
        <w:spacing w:after="0" w:line="240" w:lineRule="auto"/>
      </w:pPr>
      <w:r>
        <w:separator/>
      </w:r>
    </w:p>
  </w:footnote>
  <w:footnote w:type="continuationSeparator" w:id="0">
    <w:p w14:paraId="4C07040D" w14:textId="77777777" w:rsidR="000C7425" w:rsidRDefault="000C7425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759AD" w14:textId="77777777" w:rsidR="00845B20" w:rsidRDefault="00845B20" w:rsidP="00845B20">
    <w:pPr>
      <w:pStyle w:val="Nagwek"/>
    </w:pPr>
    <w:bookmarkStart w:id="4" w:name="_Hlk175300568"/>
    <w:bookmarkStart w:id="5" w:name="_Hlk175300569"/>
    <w:r>
      <w:t>WYDZIAŁ NAUK O ZDROWIU</w:t>
    </w:r>
  </w:p>
  <w:p w14:paraId="46C8062F" w14:textId="4BB414DA" w:rsidR="00845B20" w:rsidRDefault="00845B20" w:rsidP="00845B20">
    <w:pPr>
      <w:pStyle w:val="Nagwek"/>
    </w:pPr>
    <w:r>
      <w:t xml:space="preserve">KIERUNEK: </w:t>
    </w:r>
    <w:r w:rsidR="00950142">
      <w:t>PIELĘGNIARSTWO I</w:t>
    </w:r>
    <w:r w:rsidR="00950142" w:rsidRPr="00950142">
      <w:rPr>
        <w:vertAlign w:val="superscript"/>
      </w:rPr>
      <w:t>0</w:t>
    </w:r>
    <w:r>
      <w:t xml:space="preserve"> </w:t>
    </w:r>
    <w:r w:rsidR="00617ECE">
      <w:t>3</w:t>
    </w:r>
    <w:r>
      <w:t xml:space="preserve"> ROK</w:t>
    </w:r>
  </w:p>
  <w:p w14:paraId="02A205BB" w14:textId="1F540EB0" w:rsidR="00845B20" w:rsidRDefault="00845B20" w:rsidP="00845B20">
    <w:pPr>
      <w:pStyle w:val="Nagwek"/>
    </w:pPr>
    <w:r>
      <w:t>R. A.: 202</w:t>
    </w:r>
    <w:r w:rsidR="000C79F7">
      <w:t>5</w:t>
    </w:r>
    <w:r>
      <w:t>/202</w:t>
    </w:r>
    <w:r w:rsidR="000C79F7">
      <w:t>6</w:t>
    </w:r>
  </w:p>
  <w:p w14:paraId="1CC28372" w14:textId="06FC8C94" w:rsidR="00845B20" w:rsidRDefault="00845B20" w:rsidP="00845B20">
    <w:pPr>
      <w:pStyle w:val="Nagwek"/>
    </w:pPr>
    <w:r>
      <w:t xml:space="preserve">SEMESTR: </w:t>
    </w:r>
    <w:r w:rsidR="00274214">
      <w:t>ZIMOWY</w:t>
    </w:r>
  </w:p>
  <w:bookmarkEnd w:id="4"/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F589B"/>
    <w:multiLevelType w:val="hybridMultilevel"/>
    <w:tmpl w:val="D74C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D0580"/>
    <w:multiLevelType w:val="hybridMultilevel"/>
    <w:tmpl w:val="47723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17F72"/>
    <w:multiLevelType w:val="hybridMultilevel"/>
    <w:tmpl w:val="1F74F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97625"/>
    <w:multiLevelType w:val="hybridMultilevel"/>
    <w:tmpl w:val="5378ADC0"/>
    <w:lvl w:ilvl="0" w:tplc="0415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32"/>
    <w:rsid w:val="000127F0"/>
    <w:rsid w:val="00014E84"/>
    <w:rsid w:val="00020C8E"/>
    <w:rsid w:val="0002442C"/>
    <w:rsid w:val="00025BF7"/>
    <w:rsid w:val="000335FD"/>
    <w:rsid w:val="00034544"/>
    <w:rsid w:val="00035F90"/>
    <w:rsid w:val="000409E7"/>
    <w:rsid w:val="000412C1"/>
    <w:rsid w:val="00043317"/>
    <w:rsid w:val="00050729"/>
    <w:rsid w:val="0005344A"/>
    <w:rsid w:val="00056BE2"/>
    <w:rsid w:val="00061898"/>
    <w:rsid w:val="00064170"/>
    <w:rsid w:val="000671DE"/>
    <w:rsid w:val="000729AC"/>
    <w:rsid w:val="0007729B"/>
    <w:rsid w:val="000805CA"/>
    <w:rsid w:val="00081E80"/>
    <w:rsid w:val="00082CBE"/>
    <w:rsid w:val="000841A5"/>
    <w:rsid w:val="000910AA"/>
    <w:rsid w:val="000A1F15"/>
    <w:rsid w:val="000A6E38"/>
    <w:rsid w:val="000B54DD"/>
    <w:rsid w:val="000B78FA"/>
    <w:rsid w:val="000C154A"/>
    <w:rsid w:val="000C36FA"/>
    <w:rsid w:val="000C3DD9"/>
    <w:rsid w:val="000C5D5A"/>
    <w:rsid w:val="000C7425"/>
    <w:rsid w:val="000C79F7"/>
    <w:rsid w:val="000C7C18"/>
    <w:rsid w:val="000D0AB8"/>
    <w:rsid w:val="000E770B"/>
    <w:rsid w:val="000E7F4D"/>
    <w:rsid w:val="000F48BC"/>
    <w:rsid w:val="000F61B4"/>
    <w:rsid w:val="00106779"/>
    <w:rsid w:val="00112404"/>
    <w:rsid w:val="001144A9"/>
    <w:rsid w:val="0011709F"/>
    <w:rsid w:val="00121125"/>
    <w:rsid w:val="00125B4C"/>
    <w:rsid w:val="00125F12"/>
    <w:rsid w:val="001268CC"/>
    <w:rsid w:val="00152CB0"/>
    <w:rsid w:val="001720FD"/>
    <w:rsid w:val="00173766"/>
    <w:rsid w:val="001774DF"/>
    <w:rsid w:val="00186110"/>
    <w:rsid w:val="001905E5"/>
    <w:rsid w:val="001A3C1D"/>
    <w:rsid w:val="001A4BDD"/>
    <w:rsid w:val="001A7ED4"/>
    <w:rsid w:val="001B16A8"/>
    <w:rsid w:val="001B330F"/>
    <w:rsid w:val="001C5245"/>
    <w:rsid w:val="001D0D4C"/>
    <w:rsid w:val="001E105E"/>
    <w:rsid w:val="001E3B17"/>
    <w:rsid w:val="00203B70"/>
    <w:rsid w:val="0021443B"/>
    <w:rsid w:val="00216FFD"/>
    <w:rsid w:val="00227175"/>
    <w:rsid w:val="00231F26"/>
    <w:rsid w:val="002339F8"/>
    <w:rsid w:val="00234AA8"/>
    <w:rsid w:val="00241E9E"/>
    <w:rsid w:val="0024570E"/>
    <w:rsid w:val="00250555"/>
    <w:rsid w:val="00270B02"/>
    <w:rsid w:val="00271C47"/>
    <w:rsid w:val="00274214"/>
    <w:rsid w:val="00282C6D"/>
    <w:rsid w:val="0028416B"/>
    <w:rsid w:val="00285ECE"/>
    <w:rsid w:val="00290C32"/>
    <w:rsid w:val="00297B5E"/>
    <w:rsid w:val="002A4A51"/>
    <w:rsid w:val="002B28F2"/>
    <w:rsid w:val="002D35C4"/>
    <w:rsid w:val="002D476E"/>
    <w:rsid w:val="002E1DBF"/>
    <w:rsid w:val="002E3139"/>
    <w:rsid w:val="002F45AF"/>
    <w:rsid w:val="00300C71"/>
    <w:rsid w:val="0030272F"/>
    <w:rsid w:val="00302D92"/>
    <w:rsid w:val="00307FEB"/>
    <w:rsid w:val="00313224"/>
    <w:rsid w:val="00314F37"/>
    <w:rsid w:val="00316305"/>
    <w:rsid w:val="00316E9C"/>
    <w:rsid w:val="0033250E"/>
    <w:rsid w:val="0033282F"/>
    <w:rsid w:val="00333709"/>
    <w:rsid w:val="003350C1"/>
    <w:rsid w:val="00335BCB"/>
    <w:rsid w:val="00336AE1"/>
    <w:rsid w:val="00347DD8"/>
    <w:rsid w:val="00347DF8"/>
    <w:rsid w:val="003513EE"/>
    <w:rsid w:val="00357318"/>
    <w:rsid w:val="003714D9"/>
    <w:rsid w:val="00373BC3"/>
    <w:rsid w:val="003758A7"/>
    <w:rsid w:val="0039137F"/>
    <w:rsid w:val="0039567A"/>
    <w:rsid w:val="003A0AB2"/>
    <w:rsid w:val="003A50CE"/>
    <w:rsid w:val="003C7C93"/>
    <w:rsid w:val="003D2847"/>
    <w:rsid w:val="003E29DF"/>
    <w:rsid w:val="003F3008"/>
    <w:rsid w:val="003F4A6F"/>
    <w:rsid w:val="003F5B33"/>
    <w:rsid w:val="003F5D8E"/>
    <w:rsid w:val="00410252"/>
    <w:rsid w:val="00410851"/>
    <w:rsid w:val="00412B68"/>
    <w:rsid w:val="00434D46"/>
    <w:rsid w:val="0044073F"/>
    <w:rsid w:val="004421EA"/>
    <w:rsid w:val="00442856"/>
    <w:rsid w:val="00450A98"/>
    <w:rsid w:val="00455471"/>
    <w:rsid w:val="00456130"/>
    <w:rsid w:val="00456CDD"/>
    <w:rsid w:val="0046501A"/>
    <w:rsid w:val="00466468"/>
    <w:rsid w:val="004711B2"/>
    <w:rsid w:val="00477F95"/>
    <w:rsid w:val="00481209"/>
    <w:rsid w:val="00481A7F"/>
    <w:rsid w:val="00481CA4"/>
    <w:rsid w:val="00494CDC"/>
    <w:rsid w:val="004A44F9"/>
    <w:rsid w:val="004A745B"/>
    <w:rsid w:val="004B223C"/>
    <w:rsid w:val="004C31CF"/>
    <w:rsid w:val="004D45EA"/>
    <w:rsid w:val="004E3E84"/>
    <w:rsid w:val="004E4090"/>
    <w:rsid w:val="004F2185"/>
    <w:rsid w:val="00502800"/>
    <w:rsid w:val="00506943"/>
    <w:rsid w:val="00507BFC"/>
    <w:rsid w:val="005208F6"/>
    <w:rsid w:val="00522A0D"/>
    <w:rsid w:val="00523723"/>
    <w:rsid w:val="00524795"/>
    <w:rsid w:val="00527916"/>
    <w:rsid w:val="005303CD"/>
    <w:rsid w:val="005315C3"/>
    <w:rsid w:val="00532847"/>
    <w:rsid w:val="00532E16"/>
    <w:rsid w:val="00532FCC"/>
    <w:rsid w:val="00535182"/>
    <w:rsid w:val="0053719A"/>
    <w:rsid w:val="005408F1"/>
    <w:rsid w:val="0054225C"/>
    <w:rsid w:val="00560334"/>
    <w:rsid w:val="005700FB"/>
    <w:rsid w:val="00574461"/>
    <w:rsid w:val="005800F0"/>
    <w:rsid w:val="005A0692"/>
    <w:rsid w:val="005A175B"/>
    <w:rsid w:val="005A63AE"/>
    <w:rsid w:val="005A7E88"/>
    <w:rsid w:val="005B0B2B"/>
    <w:rsid w:val="005B2963"/>
    <w:rsid w:val="005B4A04"/>
    <w:rsid w:val="005B4AB5"/>
    <w:rsid w:val="005B4BA8"/>
    <w:rsid w:val="005B611F"/>
    <w:rsid w:val="005C1D08"/>
    <w:rsid w:val="005C243A"/>
    <w:rsid w:val="005D1323"/>
    <w:rsid w:val="005D4EE4"/>
    <w:rsid w:val="005D6B2F"/>
    <w:rsid w:val="005D7203"/>
    <w:rsid w:val="005E7844"/>
    <w:rsid w:val="00600606"/>
    <w:rsid w:val="0060467A"/>
    <w:rsid w:val="006114C4"/>
    <w:rsid w:val="006122EF"/>
    <w:rsid w:val="006145DB"/>
    <w:rsid w:val="00617ECE"/>
    <w:rsid w:val="006251B2"/>
    <w:rsid w:val="006259D3"/>
    <w:rsid w:val="00631412"/>
    <w:rsid w:val="00633D7C"/>
    <w:rsid w:val="00640312"/>
    <w:rsid w:val="00640B63"/>
    <w:rsid w:val="00645FC6"/>
    <w:rsid w:val="00653DC7"/>
    <w:rsid w:val="006542EF"/>
    <w:rsid w:val="006620FD"/>
    <w:rsid w:val="00665488"/>
    <w:rsid w:val="0067044C"/>
    <w:rsid w:val="006706F3"/>
    <w:rsid w:val="006712A2"/>
    <w:rsid w:val="00674224"/>
    <w:rsid w:val="00684B03"/>
    <w:rsid w:val="00687B7D"/>
    <w:rsid w:val="006A1A41"/>
    <w:rsid w:val="006A702B"/>
    <w:rsid w:val="006B0025"/>
    <w:rsid w:val="006B30BE"/>
    <w:rsid w:val="006B4FB4"/>
    <w:rsid w:val="006B6F4D"/>
    <w:rsid w:val="006C4C89"/>
    <w:rsid w:val="006F3841"/>
    <w:rsid w:val="007037AD"/>
    <w:rsid w:val="00703B17"/>
    <w:rsid w:val="00703B66"/>
    <w:rsid w:val="00714CC8"/>
    <w:rsid w:val="00725456"/>
    <w:rsid w:val="00725A41"/>
    <w:rsid w:val="00734EA5"/>
    <w:rsid w:val="00753F1D"/>
    <w:rsid w:val="007564EC"/>
    <w:rsid w:val="0077030F"/>
    <w:rsid w:val="00772779"/>
    <w:rsid w:val="00780BF5"/>
    <w:rsid w:val="007810A4"/>
    <w:rsid w:val="00781D16"/>
    <w:rsid w:val="007918EC"/>
    <w:rsid w:val="007926B5"/>
    <w:rsid w:val="00794C9D"/>
    <w:rsid w:val="007A5990"/>
    <w:rsid w:val="007A6A13"/>
    <w:rsid w:val="007B3816"/>
    <w:rsid w:val="007B3A50"/>
    <w:rsid w:val="007B6A6C"/>
    <w:rsid w:val="007C1307"/>
    <w:rsid w:val="007C42BE"/>
    <w:rsid w:val="007C571A"/>
    <w:rsid w:val="007E2157"/>
    <w:rsid w:val="007E58AB"/>
    <w:rsid w:val="007E6D55"/>
    <w:rsid w:val="007F0633"/>
    <w:rsid w:val="007F495B"/>
    <w:rsid w:val="007F541D"/>
    <w:rsid w:val="007F6045"/>
    <w:rsid w:val="00801B99"/>
    <w:rsid w:val="008031C9"/>
    <w:rsid w:val="00805179"/>
    <w:rsid w:val="00805F8F"/>
    <w:rsid w:val="00810582"/>
    <w:rsid w:val="008155AF"/>
    <w:rsid w:val="00822DD1"/>
    <w:rsid w:val="0083397F"/>
    <w:rsid w:val="0083467E"/>
    <w:rsid w:val="00836C21"/>
    <w:rsid w:val="00837421"/>
    <w:rsid w:val="0084273C"/>
    <w:rsid w:val="00844778"/>
    <w:rsid w:val="00845B20"/>
    <w:rsid w:val="008476DD"/>
    <w:rsid w:val="00852995"/>
    <w:rsid w:val="008565FD"/>
    <w:rsid w:val="00857DD5"/>
    <w:rsid w:val="00864DD4"/>
    <w:rsid w:val="00865CFC"/>
    <w:rsid w:val="0086633E"/>
    <w:rsid w:val="00875B3E"/>
    <w:rsid w:val="008801E4"/>
    <w:rsid w:val="00890013"/>
    <w:rsid w:val="00895350"/>
    <w:rsid w:val="008A1375"/>
    <w:rsid w:val="008A13C2"/>
    <w:rsid w:val="008B368C"/>
    <w:rsid w:val="008B5452"/>
    <w:rsid w:val="008B7551"/>
    <w:rsid w:val="008C1729"/>
    <w:rsid w:val="008C6553"/>
    <w:rsid w:val="008E699C"/>
    <w:rsid w:val="008E7EB0"/>
    <w:rsid w:val="008F4FA7"/>
    <w:rsid w:val="0090219E"/>
    <w:rsid w:val="00904E80"/>
    <w:rsid w:val="00905383"/>
    <w:rsid w:val="009058C7"/>
    <w:rsid w:val="0091270B"/>
    <w:rsid w:val="0091347D"/>
    <w:rsid w:val="00917DDA"/>
    <w:rsid w:val="00937D25"/>
    <w:rsid w:val="0094625C"/>
    <w:rsid w:val="009500FE"/>
    <w:rsid w:val="00950142"/>
    <w:rsid w:val="00951B9D"/>
    <w:rsid w:val="00961E7F"/>
    <w:rsid w:val="009642BB"/>
    <w:rsid w:val="009712D4"/>
    <w:rsid w:val="00982348"/>
    <w:rsid w:val="00992886"/>
    <w:rsid w:val="00996031"/>
    <w:rsid w:val="009977FD"/>
    <w:rsid w:val="009A0083"/>
    <w:rsid w:val="009A7E57"/>
    <w:rsid w:val="009B2AA8"/>
    <w:rsid w:val="009C528A"/>
    <w:rsid w:val="009C6786"/>
    <w:rsid w:val="009D123C"/>
    <w:rsid w:val="009D2EAE"/>
    <w:rsid w:val="009F3B8A"/>
    <w:rsid w:val="00A0455F"/>
    <w:rsid w:val="00A05C7C"/>
    <w:rsid w:val="00A17F2B"/>
    <w:rsid w:val="00A17FB8"/>
    <w:rsid w:val="00A2352F"/>
    <w:rsid w:val="00A25A42"/>
    <w:rsid w:val="00A338FC"/>
    <w:rsid w:val="00A3397B"/>
    <w:rsid w:val="00A33EB6"/>
    <w:rsid w:val="00A34DEC"/>
    <w:rsid w:val="00A35B1F"/>
    <w:rsid w:val="00A46B66"/>
    <w:rsid w:val="00A5161E"/>
    <w:rsid w:val="00A5377C"/>
    <w:rsid w:val="00A608F6"/>
    <w:rsid w:val="00A7091F"/>
    <w:rsid w:val="00A7272F"/>
    <w:rsid w:val="00A73E82"/>
    <w:rsid w:val="00A74221"/>
    <w:rsid w:val="00A81046"/>
    <w:rsid w:val="00A90E65"/>
    <w:rsid w:val="00A937FC"/>
    <w:rsid w:val="00AA2846"/>
    <w:rsid w:val="00AB4A1D"/>
    <w:rsid w:val="00AC6FB5"/>
    <w:rsid w:val="00AD75F9"/>
    <w:rsid w:val="00AE16D7"/>
    <w:rsid w:val="00AF0973"/>
    <w:rsid w:val="00AF34A3"/>
    <w:rsid w:val="00AF4C6D"/>
    <w:rsid w:val="00B12EC1"/>
    <w:rsid w:val="00B2514F"/>
    <w:rsid w:val="00B332BB"/>
    <w:rsid w:val="00B33D4B"/>
    <w:rsid w:val="00B475E5"/>
    <w:rsid w:val="00B52AD5"/>
    <w:rsid w:val="00B56DD1"/>
    <w:rsid w:val="00B62C5D"/>
    <w:rsid w:val="00B645A3"/>
    <w:rsid w:val="00B67D12"/>
    <w:rsid w:val="00B70679"/>
    <w:rsid w:val="00B77CC6"/>
    <w:rsid w:val="00B831DA"/>
    <w:rsid w:val="00B92398"/>
    <w:rsid w:val="00BA0678"/>
    <w:rsid w:val="00BA5A35"/>
    <w:rsid w:val="00BA6C59"/>
    <w:rsid w:val="00BB5140"/>
    <w:rsid w:val="00BC21B3"/>
    <w:rsid w:val="00BC2783"/>
    <w:rsid w:val="00BC3A1D"/>
    <w:rsid w:val="00BC4409"/>
    <w:rsid w:val="00BC77D5"/>
    <w:rsid w:val="00BD0CF3"/>
    <w:rsid w:val="00BE18C1"/>
    <w:rsid w:val="00BF213E"/>
    <w:rsid w:val="00BF534C"/>
    <w:rsid w:val="00C03D32"/>
    <w:rsid w:val="00C10CB5"/>
    <w:rsid w:val="00C21AF3"/>
    <w:rsid w:val="00C24F76"/>
    <w:rsid w:val="00C35517"/>
    <w:rsid w:val="00C36AC0"/>
    <w:rsid w:val="00C43668"/>
    <w:rsid w:val="00C45693"/>
    <w:rsid w:val="00C5782F"/>
    <w:rsid w:val="00C61D08"/>
    <w:rsid w:val="00C6427E"/>
    <w:rsid w:val="00C65312"/>
    <w:rsid w:val="00C771D5"/>
    <w:rsid w:val="00C77586"/>
    <w:rsid w:val="00C84305"/>
    <w:rsid w:val="00C932E1"/>
    <w:rsid w:val="00C93859"/>
    <w:rsid w:val="00C95C3F"/>
    <w:rsid w:val="00C961BD"/>
    <w:rsid w:val="00CA7371"/>
    <w:rsid w:val="00CA7715"/>
    <w:rsid w:val="00CB60C4"/>
    <w:rsid w:val="00CC479D"/>
    <w:rsid w:val="00CD09E6"/>
    <w:rsid w:val="00CD0D26"/>
    <w:rsid w:val="00CE3BF1"/>
    <w:rsid w:val="00D015D8"/>
    <w:rsid w:val="00D12482"/>
    <w:rsid w:val="00D238B1"/>
    <w:rsid w:val="00D24E86"/>
    <w:rsid w:val="00D3483F"/>
    <w:rsid w:val="00D5216C"/>
    <w:rsid w:val="00D57737"/>
    <w:rsid w:val="00D64929"/>
    <w:rsid w:val="00D715E6"/>
    <w:rsid w:val="00D77D38"/>
    <w:rsid w:val="00D867CC"/>
    <w:rsid w:val="00D87D58"/>
    <w:rsid w:val="00D95603"/>
    <w:rsid w:val="00DA03F1"/>
    <w:rsid w:val="00DA4E40"/>
    <w:rsid w:val="00DA5510"/>
    <w:rsid w:val="00DB10B4"/>
    <w:rsid w:val="00DC6849"/>
    <w:rsid w:val="00DE2E55"/>
    <w:rsid w:val="00DE34AD"/>
    <w:rsid w:val="00DE7D71"/>
    <w:rsid w:val="00DE7EF1"/>
    <w:rsid w:val="00DF2F5F"/>
    <w:rsid w:val="00E0116E"/>
    <w:rsid w:val="00E027D2"/>
    <w:rsid w:val="00E02BCB"/>
    <w:rsid w:val="00E1192D"/>
    <w:rsid w:val="00E11B2C"/>
    <w:rsid w:val="00E130F5"/>
    <w:rsid w:val="00E17E9C"/>
    <w:rsid w:val="00E21734"/>
    <w:rsid w:val="00E22EB8"/>
    <w:rsid w:val="00E232AF"/>
    <w:rsid w:val="00E3557B"/>
    <w:rsid w:val="00E35F5E"/>
    <w:rsid w:val="00E447A0"/>
    <w:rsid w:val="00E547CB"/>
    <w:rsid w:val="00E72D3C"/>
    <w:rsid w:val="00E81B9A"/>
    <w:rsid w:val="00E90BE9"/>
    <w:rsid w:val="00EA489C"/>
    <w:rsid w:val="00EA7DE4"/>
    <w:rsid w:val="00EB0A73"/>
    <w:rsid w:val="00EB6267"/>
    <w:rsid w:val="00EB743A"/>
    <w:rsid w:val="00EB7470"/>
    <w:rsid w:val="00EC1D3F"/>
    <w:rsid w:val="00EC5BE6"/>
    <w:rsid w:val="00ED4E83"/>
    <w:rsid w:val="00ED655D"/>
    <w:rsid w:val="00ED75EA"/>
    <w:rsid w:val="00EE0257"/>
    <w:rsid w:val="00EE3904"/>
    <w:rsid w:val="00EE42BE"/>
    <w:rsid w:val="00EF047F"/>
    <w:rsid w:val="00EF19F9"/>
    <w:rsid w:val="00EF3674"/>
    <w:rsid w:val="00EF36AE"/>
    <w:rsid w:val="00EF5F41"/>
    <w:rsid w:val="00F013BD"/>
    <w:rsid w:val="00F04B1B"/>
    <w:rsid w:val="00F132C4"/>
    <w:rsid w:val="00F152BD"/>
    <w:rsid w:val="00F1633D"/>
    <w:rsid w:val="00F301A5"/>
    <w:rsid w:val="00F304A8"/>
    <w:rsid w:val="00F3287D"/>
    <w:rsid w:val="00F338C4"/>
    <w:rsid w:val="00F44162"/>
    <w:rsid w:val="00F46B85"/>
    <w:rsid w:val="00F47C51"/>
    <w:rsid w:val="00F5060C"/>
    <w:rsid w:val="00F51025"/>
    <w:rsid w:val="00F5304C"/>
    <w:rsid w:val="00F56B38"/>
    <w:rsid w:val="00F61BD8"/>
    <w:rsid w:val="00F644AB"/>
    <w:rsid w:val="00F73579"/>
    <w:rsid w:val="00F83F97"/>
    <w:rsid w:val="00F9108A"/>
    <w:rsid w:val="00F9279C"/>
    <w:rsid w:val="00FA3FF3"/>
    <w:rsid w:val="00FA4DC0"/>
    <w:rsid w:val="00FA681C"/>
    <w:rsid w:val="00FB13EE"/>
    <w:rsid w:val="00FB187B"/>
    <w:rsid w:val="00FB763D"/>
    <w:rsid w:val="00FC05F9"/>
    <w:rsid w:val="00FC3BB2"/>
    <w:rsid w:val="00FC45E3"/>
    <w:rsid w:val="00FC4DB9"/>
    <w:rsid w:val="00FD1AB9"/>
    <w:rsid w:val="00FD55AA"/>
    <w:rsid w:val="00FE52A1"/>
    <w:rsid w:val="00FF2730"/>
    <w:rsid w:val="00FF3E54"/>
    <w:rsid w:val="00FF52EE"/>
    <w:rsid w:val="00FF560D"/>
    <w:rsid w:val="00FF6E9C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96179F55-3824-43B5-B6BB-1876B960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3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paragraph" w:styleId="Akapitzlist">
    <w:name w:val="List Paragraph"/>
    <w:basedOn w:val="Normalny"/>
    <w:uiPriority w:val="34"/>
    <w:qFormat/>
    <w:rsid w:val="009D1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sekretariat</cp:lastModifiedBy>
  <cp:revision>46</cp:revision>
  <cp:lastPrinted>2025-10-06T12:26:00Z</cp:lastPrinted>
  <dcterms:created xsi:type="dcterms:W3CDTF">2025-07-07T09:34:00Z</dcterms:created>
  <dcterms:modified xsi:type="dcterms:W3CDTF">2025-10-24T12:57:00Z</dcterms:modified>
</cp:coreProperties>
</file>