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AE96" w14:textId="42CECAC0" w:rsidR="00230D40" w:rsidRPr="0044795F" w:rsidRDefault="0044795F" w:rsidP="0044795F">
      <w:pPr>
        <w:ind w:firstLine="0"/>
        <w:jc w:val="center"/>
        <w:rPr>
          <w:rFonts w:ascii="Cambria" w:hAnsi="Cambria"/>
          <w:b/>
          <w:bCs/>
          <w:color w:val="FF0000"/>
          <w:sz w:val="40"/>
          <w:szCs w:val="40"/>
        </w:rPr>
      </w:pPr>
      <w:r w:rsidRPr="0044795F">
        <w:rPr>
          <w:rFonts w:ascii="Cambria" w:hAnsi="Cambria"/>
          <w:b/>
          <w:bCs/>
          <w:color w:val="FF0000"/>
          <w:sz w:val="40"/>
          <w:szCs w:val="40"/>
        </w:rPr>
        <w:t>HARMONOGROM OBRON W ROKU AKADEMICKIM 2024/2025</w:t>
      </w:r>
      <w:r>
        <w:rPr>
          <w:rFonts w:ascii="Cambria" w:hAnsi="Cambria"/>
          <w:b/>
          <w:bCs/>
          <w:color w:val="FF0000"/>
          <w:sz w:val="40"/>
          <w:szCs w:val="40"/>
        </w:rPr>
        <w:t xml:space="preserve"> NA WYDZIALE NAUK O ZDROWIU</w:t>
      </w:r>
    </w:p>
    <w:p w14:paraId="44860520" w14:textId="77777777" w:rsidR="00BE303C" w:rsidRPr="0044795F" w:rsidRDefault="00BE303C" w:rsidP="008255D7">
      <w:pPr>
        <w:ind w:firstLine="0"/>
        <w:rPr>
          <w:rFonts w:ascii="Cambria" w:hAnsi="Cambria"/>
          <w:color w:val="FF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64"/>
        <w:gridCol w:w="1367"/>
        <w:gridCol w:w="6231"/>
      </w:tblGrid>
      <w:tr w:rsidR="00204806" w:rsidRPr="00942EEC" w14:paraId="0BDAC324" w14:textId="77777777" w:rsidTr="00204806">
        <w:tc>
          <w:tcPr>
            <w:tcW w:w="5000" w:type="pct"/>
            <w:gridSpan w:val="3"/>
          </w:tcPr>
          <w:p w14:paraId="58CB5723" w14:textId="06C03441" w:rsidR="00204806" w:rsidRPr="00942EEC" w:rsidRDefault="00204806" w:rsidP="001E3FAA">
            <w:pPr>
              <w:ind w:firstLine="0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Listy osób zdających w poszczególnych salach zostaną wywieszone w dniu egzaminu w budynku nr 6</w:t>
            </w:r>
          </w:p>
        </w:tc>
      </w:tr>
      <w:tr w:rsidR="00204806" w:rsidRPr="00942EEC" w14:paraId="0C194B49" w14:textId="77777777" w:rsidTr="00753501">
        <w:tc>
          <w:tcPr>
            <w:tcW w:w="808" w:type="pct"/>
            <w:vMerge w:val="restart"/>
          </w:tcPr>
          <w:p w14:paraId="74746D2F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24.06.2025</w:t>
            </w:r>
          </w:p>
          <w:p w14:paraId="6A5002A8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  <w:p w14:paraId="2AA5DDB4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  <w:p w14:paraId="36EA54F1" w14:textId="7B858A95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</w:tcPr>
          <w:p w14:paraId="3672CEA4" w14:textId="15F055B8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9;00-10:30</w:t>
            </w:r>
          </w:p>
        </w:tc>
        <w:tc>
          <w:tcPr>
            <w:tcW w:w="3439" w:type="pct"/>
          </w:tcPr>
          <w:p w14:paraId="23FC9602" w14:textId="09D044E9" w:rsidR="00204806" w:rsidRPr="006C5C9F" w:rsidRDefault="00204806" w:rsidP="002C600D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TEST – PIELĘGNIARSTWO I STOPNIA</w:t>
            </w:r>
          </w:p>
          <w:p w14:paraId="15B8A3A1" w14:textId="41523F3F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AJP BUD. 6</w:t>
            </w:r>
          </w:p>
          <w:p w14:paraId="16EB627D" w14:textId="42F17F89" w:rsidR="00204806" w:rsidRPr="00942EEC" w:rsidRDefault="009E6ECF" w:rsidP="002C600D">
            <w:pPr>
              <w:ind w:firstLine="0"/>
              <w:rPr>
                <w:rFonts w:ascii="Cambria" w:hAnsi="Cambria"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*</w:t>
            </w:r>
            <w:r w:rsidR="00204806" w:rsidRPr="00942EEC">
              <w:rPr>
                <w:rFonts w:ascii="Cambria" w:hAnsi="Cambria"/>
                <w:sz w:val="20"/>
                <w:szCs w:val="20"/>
                <w:u w:val="single"/>
              </w:rPr>
              <w:t>Sala: 7</w:t>
            </w:r>
          </w:p>
          <w:p w14:paraId="5F2E1865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Jadwiga Warzocha</w:t>
            </w:r>
          </w:p>
          <w:p w14:paraId="27B99DE7" w14:textId="035BC964" w:rsidR="00204806" w:rsidRPr="00942EEC" w:rsidRDefault="00204806" w:rsidP="009E6ECF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Anna Gryciak</w:t>
            </w:r>
          </w:p>
          <w:p w14:paraId="2D139F49" w14:textId="0E46888F" w:rsidR="00204806" w:rsidRPr="00942EEC" w:rsidRDefault="009E6ECF" w:rsidP="002C600D">
            <w:pPr>
              <w:ind w:firstLine="0"/>
              <w:rPr>
                <w:rFonts w:ascii="Cambria" w:hAnsi="Cambria"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*</w:t>
            </w:r>
            <w:r w:rsidR="00204806" w:rsidRPr="00942EEC">
              <w:rPr>
                <w:rFonts w:ascii="Cambria" w:hAnsi="Cambria"/>
                <w:sz w:val="20"/>
                <w:szCs w:val="20"/>
                <w:u w:val="single"/>
              </w:rPr>
              <w:t xml:space="preserve">Sala: 202 </w:t>
            </w:r>
          </w:p>
          <w:p w14:paraId="64D27262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Violetta Zając</w:t>
            </w:r>
          </w:p>
          <w:p w14:paraId="162721E4" w14:textId="448212DD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Joanna Skrzypek</w:t>
            </w:r>
          </w:p>
          <w:p w14:paraId="2C3E7606" w14:textId="4D1A8AAA" w:rsidR="00204806" w:rsidRPr="00942EEC" w:rsidRDefault="009E6ECF" w:rsidP="002C600D">
            <w:pPr>
              <w:ind w:firstLine="0"/>
              <w:rPr>
                <w:rFonts w:ascii="Cambria" w:hAnsi="Cambria"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*</w:t>
            </w:r>
            <w:r w:rsidR="00204806" w:rsidRPr="00942EEC">
              <w:rPr>
                <w:rFonts w:ascii="Cambria" w:hAnsi="Cambria"/>
                <w:sz w:val="20"/>
                <w:szCs w:val="20"/>
                <w:u w:val="single"/>
              </w:rPr>
              <w:t xml:space="preserve">Sala: 206  </w:t>
            </w:r>
          </w:p>
          <w:p w14:paraId="73429626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Anna Bolińska</w:t>
            </w:r>
          </w:p>
          <w:p w14:paraId="56C985A7" w14:textId="3A0553EF" w:rsidR="00204806" w:rsidRPr="00942EEC" w:rsidRDefault="00204806" w:rsidP="00903BCF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Agnieszka Bezkorowajna</w:t>
            </w:r>
          </w:p>
        </w:tc>
      </w:tr>
      <w:tr w:rsidR="00204806" w:rsidRPr="00942EEC" w14:paraId="4D29A743" w14:textId="77777777" w:rsidTr="00753501">
        <w:tc>
          <w:tcPr>
            <w:tcW w:w="808" w:type="pct"/>
            <w:vMerge/>
          </w:tcPr>
          <w:p w14:paraId="6FC55D04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</w:tcPr>
          <w:p w14:paraId="5C446365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11.00-11.30</w:t>
            </w:r>
          </w:p>
          <w:p w14:paraId="6F3C2785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C6320ED" w14:textId="566CE5F5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439" w:type="pct"/>
          </w:tcPr>
          <w:p w14:paraId="7434C745" w14:textId="6C654B36" w:rsidR="00204806" w:rsidRPr="006C5C9F" w:rsidRDefault="00204806" w:rsidP="00370FC7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 xml:space="preserve">– </w:t>
            </w: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LOSOWANIE ODDZIAŁÓW PIELĘGNIARSTWO I STOPNIA</w:t>
            </w:r>
          </w:p>
          <w:p w14:paraId="27CD8619" w14:textId="5FE7256D" w:rsidR="00204806" w:rsidRPr="006C5C9F" w:rsidRDefault="00204806" w:rsidP="00370FC7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- PRÓBA GENERALNA CZEPKOWANIA</w:t>
            </w:r>
          </w:p>
          <w:p w14:paraId="018E5A45" w14:textId="35177470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AJP BUD. 5 – AULA</w:t>
            </w:r>
          </w:p>
        </w:tc>
      </w:tr>
      <w:tr w:rsidR="00204806" w:rsidRPr="00942EEC" w14:paraId="4B4571E5" w14:textId="77777777" w:rsidTr="00753501">
        <w:tc>
          <w:tcPr>
            <w:tcW w:w="808" w:type="pct"/>
            <w:vMerge/>
          </w:tcPr>
          <w:p w14:paraId="126FD838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</w:tcPr>
          <w:p w14:paraId="4CB2B24B" w14:textId="44A2C607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11:00-12:30</w:t>
            </w:r>
          </w:p>
        </w:tc>
        <w:tc>
          <w:tcPr>
            <w:tcW w:w="3439" w:type="pct"/>
          </w:tcPr>
          <w:p w14:paraId="03C5D5D9" w14:textId="1BDB3C3E" w:rsidR="00204806" w:rsidRPr="006C5C9F" w:rsidRDefault="00204806" w:rsidP="002C600D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TEST RATOWNICTWO MEDYCZNE I STOPNIA</w:t>
            </w:r>
          </w:p>
          <w:p w14:paraId="6B16A83E" w14:textId="0791E9DF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AJP BUDYNEK 6</w:t>
            </w:r>
          </w:p>
          <w:p w14:paraId="141DBEE3" w14:textId="45B67D57" w:rsidR="00204806" w:rsidRPr="00942EEC" w:rsidRDefault="009E6ECF" w:rsidP="002C600D">
            <w:pPr>
              <w:ind w:firstLine="0"/>
              <w:rPr>
                <w:rFonts w:ascii="Cambria" w:hAnsi="Cambria"/>
                <w:sz w:val="20"/>
                <w:szCs w:val="20"/>
                <w:u w:val="single"/>
                <w:lang w:val="sv-S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  <w:lang w:val="sv-SE"/>
              </w:rPr>
              <w:t>*</w:t>
            </w:r>
            <w:r w:rsidR="00204806" w:rsidRPr="00942EEC">
              <w:rPr>
                <w:rFonts w:ascii="Cambria" w:hAnsi="Cambria"/>
                <w:sz w:val="20"/>
                <w:szCs w:val="20"/>
                <w:u w:val="single"/>
                <w:lang w:val="sv-SE"/>
              </w:rPr>
              <w:t>Sala: 202</w:t>
            </w:r>
          </w:p>
          <w:p w14:paraId="5430BE6D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dr n med. i n o zdr. Aleksandra Supińska</w:t>
            </w:r>
          </w:p>
          <w:p w14:paraId="6D064761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prof. AJP dr Dorota Skrocka</w:t>
            </w:r>
          </w:p>
          <w:p w14:paraId="24ED4C6D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Iwona Ratuszniak</w:t>
            </w:r>
          </w:p>
          <w:p w14:paraId="112C2809" w14:textId="04F352E4" w:rsidR="00204806" w:rsidRPr="00942EEC" w:rsidRDefault="009E6ECF" w:rsidP="002C600D">
            <w:pPr>
              <w:ind w:firstLine="0"/>
              <w:rPr>
                <w:rFonts w:ascii="Cambria" w:hAnsi="Cambria"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*</w:t>
            </w:r>
            <w:r w:rsidR="00204806" w:rsidRPr="00942EEC">
              <w:rPr>
                <w:rFonts w:ascii="Cambria" w:hAnsi="Cambria"/>
                <w:sz w:val="20"/>
                <w:szCs w:val="20"/>
                <w:u w:val="single"/>
              </w:rPr>
              <w:t xml:space="preserve">Sala: 206 </w:t>
            </w:r>
          </w:p>
          <w:p w14:paraId="6608968B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dr inż. Justyna Sadowska</w:t>
            </w:r>
          </w:p>
          <w:p w14:paraId="67C6A8C5" w14:textId="69031DB9" w:rsidR="00204806" w:rsidRPr="00942EEC" w:rsidRDefault="00204806" w:rsidP="00903BCF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dr Joanna Kuriańska- Wołoszyn</w:t>
            </w:r>
          </w:p>
        </w:tc>
      </w:tr>
      <w:tr w:rsidR="00204806" w:rsidRPr="00942EEC" w14:paraId="3ABD8A7C" w14:textId="77777777" w:rsidTr="00753501">
        <w:tc>
          <w:tcPr>
            <w:tcW w:w="808" w:type="pct"/>
            <w:vMerge/>
          </w:tcPr>
          <w:p w14:paraId="5BEED24C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</w:tcPr>
          <w:p w14:paraId="50394628" w14:textId="1A8CFA10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13.00-14:30</w:t>
            </w:r>
          </w:p>
        </w:tc>
        <w:tc>
          <w:tcPr>
            <w:tcW w:w="3439" w:type="pct"/>
          </w:tcPr>
          <w:p w14:paraId="26A07AA4" w14:textId="433D1CF7" w:rsidR="00204806" w:rsidRPr="006C5C9F" w:rsidRDefault="00204806" w:rsidP="002C600D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TEST PIELĘGNIARSTWO II STOPNIA</w:t>
            </w:r>
          </w:p>
          <w:p w14:paraId="1A7822DE" w14:textId="2727381D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AJP BUDYNEK 6</w:t>
            </w:r>
          </w:p>
          <w:p w14:paraId="66F288FD" w14:textId="783FBB43" w:rsidR="00204806" w:rsidRPr="00942EEC" w:rsidRDefault="009E6ECF" w:rsidP="002C600D">
            <w:pPr>
              <w:ind w:firstLine="0"/>
              <w:rPr>
                <w:rFonts w:ascii="Cambria" w:hAnsi="Cambria"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*</w:t>
            </w:r>
            <w:r w:rsidR="00204806" w:rsidRPr="00942EEC">
              <w:rPr>
                <w:rFonts w:ascii="Cambria" w:hAnsi="Cambria"/>
                <w:sz w:val="20"/>
                <w:szCs w:val="20"/>
                <w:u w:val="single"/>
              </w:rPr>
              <w:t>Sala: 7</w:t>
            </w:r>
          </w:p>
          <w:p w14:paraId="017E3FC2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Jadwiga Warzocha</w:t>
            </w:r>
          </w:p>
          <w:p w14:paraId="6360B3E4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Anna Gryciak</w:t>
            </w:r>
          </w:p>
          <w:p w14:paraId="0FE2176F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Joanna Miś</w:t>
            </w:r>
          </w:p>
          <w:p w14:paraId="6DC66247" w14:textId="3FFFEF81" w:rsidR="00204806" w:rsidRPr="00942EEC" w:rsidRDefault="009E6ECF" w:rsidP="002C600D">
            <w:pPr>
              <w:ind w:firstLine="0"/>
              <w:rPr>
                <w:rFonts w:ascii="Cambria" w:hAnsi="Cambria"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*</w:t>
            </w:r>
            <w:r w:rsidR="00204806" w:rsidRPr="00942EEC">
              <w:rPr>
                <w:rFonts w:ascii="Cambria" w:hAnsi="Cambria"/>
                <w:sz w:val="20"/>
                <w:szCs w:val="20"/>
                <w:u w:val="single"/>
              </w:rPr>
              <w:t>Sala: 202</w:t>
            </w:r>
          </w:p>
          <w:p w14:paraId="6EB52365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Katarzyna Barna</w:t>
            </w:r>
          </w:p>
          <w:p w14:paraId="361BBF38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Anna Zaborowska</w:t>
            </w:r>
          </w:p>
          <w:p w14:paraId="5620AC6C" w14:textId="5893EC92" w:rsidR="00204806" w:rsidRPr="00942EEC" w:rsidRDefault="009E6ECF" w:rsidP="002C600D">
            <w:pPr>
              <w:ind w:firstLine="0"/>
              <w:rPr>
                <w:rFonts w:ascii="Cambria" w:hAnsi="Cambria"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*</w:t>
            </w:r>
            <w:r w:rsidR="00204806" w:rsidRPr="00942EEC">
              <w:rPr>
                <w:rFonts w:ascii="Cambria" w:hAnsi="Cambria"/>
                <w:sz w:val="20"/>
                <w:szCs w:val="20"/>
                <w:u w:val="single"/>
              </w:rPr>
              <w:t>Sala: 206</w:t>
            </w:r>
          </w:p>
          <w:p w14:paraId="3E837E08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Wioletta Deka</w:t>
            </w:r>
          </w:p>
          <w:p w14:paraId="74068F8A" w14:textId="4FEF0143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Anna Wałdoch</w:t>
            </w:r>
          </w:p>
        </w:tc>
      </w:tr>
      <w:tr w:rsidR="00204806" w:rsidRPr="00BF4950" w14:paraId="404D4F9C" w14:textId="77777777" w:rsidTr="00753501">
        <w:tc>
          <w:tcPr>
            <w:tcW w:w="808" w:type="pct"/>
            <w:vMerge w:val="restart"/>
          </w:tcPr>
          <w:p w14:paraId="1662FFC5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  <w:lang w:val="sv-S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  <w:lang w:val="sv-SE"/>
              </w:rPr>
              <w:t>25.06.2025</w:t>
            </w:r>
          </w:p>
          <w:p w14:paraId="498652AB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754" w:type="pct"/>
          </w:tcPr>
          <w:p w14:paraId="28EE2BBC" w14:textId="26723788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3439" w:type="pct"/>
          </w:tcPr>
          <w:p w14:paraId="2F8AA236" w14:textId="01EA6E63" w:rsidR="00204806" w:rsidRPr="006C5C9F" w:rsidRDefault="00204806" w:rsidP="002C600D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 xml:space="preserve">EGZAMIN PRAKTYCZNY PLI- </w:t>
            </w:r>
          </w:p>
          <w:p w14:paraId="4C9B92D1" w14:textId="2C2E2912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WSW W GORZOWIE WIELKOPOLSKIM</w:t>
            </w:r>
            <w:r w:rsidR="009E6ECF" w:rsidRPr="00942EEC">
              <w:rPr>
                <w:rFonts w:ascii="Cambria" w:hAnsi="Cambria"/>
                <w:b/>
                <w:bCs/>
                <w:sz w:val="20"/>
                <w:szCs w:val="20"/>
              </w:rPr>
              <w:t xml:space="preserve"> (zgodnie z wylosowanymi w dniu 24.06.2025 oddziałami)</w:t>
            </w:r>
          </w:p>
          <w:p w14:paraId="02BE6222" w14:textId="77777777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4C5142D" w14:textId="77777777" w:rsidR="00204806" w:rsidRPr="00942EEC" w:rsidRDefault="00204806" w:rsidP="005B783B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Oddział Chirurgii ogólnej; </w:t>
            </w:r>
          </w:p>
          <w:p w14:paraId="37A3C868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mgr Anna Zaborowska</w:t>
            </w:r>
          </w:p>
          <w:p w14:paraId="214C1141" w14:textId="77777777" w:rsidR="00204806" w:rsidRPr="00942EEC" w:rsidRDefault="00204806" w:rsidP="005B783B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mgr. Liliana Rak</w:t>
            </w:r>
          </w:p>
          <w:p w14:paraId="45435302" w14:textId="5F745EA4" w:rsidR="00204806" w:rsidRPr="00942EEC" w:rsidRDefault="00204806" w:rsidP="005B783B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Małgorzata   Szczotkowska</w:t>
            </w:r>
          </w:p>
          <w:p w14:paraId="42D44878" w14:textId="77777777" w:rsidR="00204806" w:rsidRPr="00942EEC" w:rsidRDefault="00204806" w:rsidP="005B783B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Oddział choroby wew. - pulmonologia; </w:t>
            </w:r>
          </w:p>
          <w:p w14:paraId="64ED0E24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mgr Katarzyna Barna</w:t>
            </w:r>
          </w:p>
          <w:p w14:paraId="75446027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Violetta Zając</w:t>
            </w:r>
          </w:p>
          <w:p w14:paraId="6AC3C3FC" w14:textId="24CBCADC" w:rsidR="00204806" w:rsidRPr="00942EEC" w:rsidRDefault="00204806" w:rsidP="005B783B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Elżbieta    Maciantowicz</w:t>
            </w:r>
          </w:p>
          <w:p w14:paraId="73427A9A" w14:textId="77777777" w:rsidR="00204806" w:rsidRPr="00942EEC" w:rsidRDefault="00204806" w:rsidP="005B783B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Oddział Dziecięcy:</w:t>
            </w:r>
          </w:p>
          <w:p w14:paraId="586660E7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mgr Anna Wałdoch</w:t>
            </w:r>
          </w:p>
          <w:p w14:paraId="6AA05A9A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mgr Wioletta Deka</w:t>
            </w:r>
          </w:p>
          <w:p w14:paraId="411E3E6A" w14:textId="1F8197BA" w:rsidR="00204806" w:rsidRPr="00942EEC" w:rsidRDefault="00204806" w:rsidP="00903BCF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mgr Anna Ryńska</w:t>
            </w:r>
          </w:p>
        </w:tc>
      </w:tr>
      <w:tr w:rsidR="00204806" w:rsidRPr="00942EEC" w14:paraId="1F5C216F" w14:textId="77777777" w:rsidTr="00753501">
        <w:trPr>
          <w:trHeight w:val="70"/>
        </w:trPr>
        <w:tc>
          <w:tcPr>
            <w:tcW w:w="808" w:type="pct"/>
            <w:vMerge/>
          </w:tcPr>
          <w:p w14:paraId="08ABE4C8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754" w:type="pct"/>
          </w:tcPr>
          <w:p w14:paraId="15652344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9.00-14.00</w:t>
            </w:r>
          </w:p>
          <w:p w14:paraId="6DA13830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2DC2841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FB878F0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C3DD7B4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19DA2F0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7714AD0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2F04D43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48DEAB0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EA99DF2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F54519F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3E0109D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8AC3C33" w14:textId="02B8770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15.00-20.00</w:t>
            </w:r>
          </w:p>
        </w:tc>
        <w:tc>
          <w:tcPr>
            <w:tcW w:w="3439" w:type="pct"/>
          </w:tcPr>
          <w:p w14:paraId="26E3DD41" w14:textId="1EBC3201" w:rsidR="00204806" w:rsidRPr="006C5C9F" w:rsidRDefault="00204806" w:rsidP="00370FC7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lastRenderedPageBreak/>
              <w:t xml:space="preserve">EGZAMIN PRAKTYCZNY RM- </w:t>
            </w:r>
            <w:r w:rsidR="00D66F71"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Grupa dzienna</w:t>
            </w:r>
          </w:p>
          <w:p w14:paraId="0EABC196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AJP BUD. 8</w:t>
            </w:r>
          </w:p>
          <w:p w14:paraId="09FF183F" w14:textId="3DC10F9B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Etap I: Prowadzenie działań ratowniczych–SALA 302:</w:t>
            </w:r>
          </w:p>
          <w:p w14:paraId="1A51CC2E" w14:textId="3F9FFC74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inż. Justyna Sadowska</w:t>
            </w:r>
          </w:p>
          <w:p w14:paraId="4F12C964" w14:textId="77777777" w:rsidR="00204806" w:rsidRPr="00BF4950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BF4950">
              <w:rPr>
                <w:rFonts w:ascii="Cambria" w:hAnsi="Cambria"/>
                <w:sz w:val="20"/>
                <w:szCs w:val="20"/>
              </w:rPr>
              <w:t>mgr Rafał Gajda</w:t>
            </w:r>
          </w:p>
          <w:p w14:paraId="1EC4E283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BF4950">
              <w:rPr>
                <w:rFonts w:ascii="Cambria" w:hAnsi="Cambria"/>
                <w:sz w:val="20"/>
                <w:szCs w:val="20"/>
              </w:rPr>
              <w:t xml:space="preserve">lic. rat. med. </w:t>
            </w:r>
            <w:r w:rsidRPr="00942EEC">
              <w:rPr>
                <w:rFonts w:ascii="Cambria" w:hAnsi="Cambria"/>
                <w:sz w:val="20"/>
                <w:szCs w:val="20"/>
              </w:rPr>
              <w:t>Łukasz Kościukiewicz</w:t>
            </w:r>
          </w:p>
          <w:p w14:paraId="673CE9EB" w14:textId="1C89085E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lic. rat. med. Bartosz Bujko</w:t>
            </w:r>
          </w:p>
          <w:p w14:paraId="26E6CF51" w14:textId="3280826E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Etap II Wykonywanie procedury medycznej–SALA 308</w:t>
            </w:r>
          </w:p>
          <w:p w14:paraId="076084F2" w14:textId="05CDAB6E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Joanna Kupczyk</w:t>
            </w:r>
          </w:p>
          <w:p w14:paraId="1CD8EB18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Iwona Ratuszniak</w:t>
            </w:r>
          </w:p>
          <w:p w14:paraId="7C708AD3" w14:textId="158F72C0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Anna Bolińska</w:t>
            </w:r>
          </w:p>
          <w:p w14:paraId="048AB3BF" w14:textId="77777777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</w:p>
          <w:p w14:paraId="3B7B2940" w14:textId="3B3358D1" w:rsidR="00204806" w:rsidRPr="006C5C9F" w:rsidRDefault="00204806" w:rsidP="00370FC7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 xml:space="preserve">EGZAMIN PRAKTYCZNY RM- </w:t>
            </w:r>
            <w:r w:rsidR="00D66F71"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Grupa dzienna</w:t>
            </w:r>
          </w:p>
          <w:p w14:paraId="7EEA412E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AJP BUD. 8</w:t>
            </w:r>
          </w:p>
          <w:p w14:paraId="3220A4EB" w14:textId="071876A1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Etap I: Prowadzenie działań ratowniczych–SALA 302:</w:t>
            </w:r>
          </w:p>
          <w:p w14:paraId="29639720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inż. Justyna Sadowska</w:t>
            </w:r>
          </w:p>
          <w:p w14:paraId="3B9E5ED4" w14:textId="77777777" w:rsidR="00204806" w:rsidRPr="00BF4950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BF4950">
              <w:rPr>
                <w:rFonts w:ascii="Cambria" w:hAnsi="Cambria"/>
                <w:sz w:val="20"/>
                <w:szCs w:val="20"/>
              </w:rPr>
              <w:t>mgr Rafał Gajda</w:t>
            </w:r>
          </w:p>
          <w:p w14:paraId="45A8BF9C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BF4950">
              <w:rPr>
                <w:rFonts w:ascii="Cambria" w:hAnsi="Cambria"/>
                <w:sz w:val="20"/>
                <w:szCs w:val="20"/>
              </w:rPr>
              <w:t xml:space="preserve">lic. rat. med. </w:t>
            </w:r>
            <w:r w:rsidRPr="00942EEC">
              <w:rPr>
                <w:rFonts w:ascii="Cambria" w:hAnsi="Cambria"/>
                <w:sz w:val="20"/>
                <w:szCs w:val="20"/>
              </w:rPr>
              <w:t>Łukasz Kościukiewicz</w:t>
            </w:r>
          </w:p>
          <w:p w14:paraId="1FD0D77B" w14:textId="1DF3EF8B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lic. rat. med. Bartosz Bujko</w:t>
            </w:r>
          </w:p>
          <w:p w14:paraId="29E73DC3" w14:textId="508BA899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Etap II Wykonywanie procedury medycznej–SALA 308</w:t>
            </w:r>
          </w:p>
          <w:p w14:paraId="55552631" w14:textId="707CABC9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Joanna Kupczyk</w:t>
            </w:r>
          </w:p>
          <w:p w14:paraId="3EA6F706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Iwona Ratuszniak</w:t>
            </w:r>
          </w:p>
          <w:p w14:paraId="45747292" w14:textId="2157044D" w:rsidR="00204806" w:rsidRPr="00942EEC" w:rsidRDefault="00204806" w:rsidP="00903BCF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Anna Bolińska</w:t>
            </w:r>
          </w:p>
        </w:tc>
      </w:tr>
      <w:tr w:rsidR="00204806" w:rsidRPr="00BF4950" w14:paraId="6ADB602D" w14:textId="77777777" w:rsidTr="00753501">
        <w:tc>
          <w:tcPr>
            <w:tcW w:w="808" w:type="pct"/>
            <w:vMerge w:val="restart"/>
          </w:tcPr>
          <w:p w14:paraId="3F31D815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lastRenderedPageBreak/>
              <w:t>26.06.2025</w:t>
            </w:r>
          </w:p>
          <w:p w14:paraId="460048FD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754" w:type="pct"/>
          </w:tcPr>
          <w:p w14:paraId="701BB1F5" w14:textId="72C8C0E6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3439" w:type="pct"/>
          </w:tcPr>
          <w:p w14:paraId="3742ED8C" w14:textId="365AD10C" w:rsidR="00204806" w:rsidRPr="006C5C9F" w:rsidRDefault="00204806" w:rsidP="00370FC7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 xml:space="preserve">EGZAMIN PRAKTYCZNY PLI- </w:t>
            </w:r>
          </w:p>
          <w:p w14:paraId="1D9FD2BA" w14:textId="2F1411DE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WSW W GORZOWIE WIELKOPOLSKIM</w:t>
            </w:r>
            <w:r w:rsidR="009E6ECF" w:rsidRPr="00942EEC">
              <w:rPr>
                <w:rFonts w:ascii="Cambria" w:hAnsi="Cambria"/>
                <w:b/>
                <w:bCs/>
                <w:sz w:val="20"/>
                <w:szCs w:val="20"/>
              </w:rPr>
              <w:t xml:space="preserve"> (zgodnie z wylosowanymi w dniu 24.06.2025 oddziałami)</w:t>
            </w:r>
          </w:p>
          <w:p w14:paraId="193D00A4" w14:textId="1582C952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Oddział Chirurgii ogólnej; </w:t>
            </w:r>
          </w:p>
          <w:p w14:paraId="5BF71F83" w14:textId="57375E5B" w:rsidR="00204806" w:rsidRPr="00942EEC" w:rsidRDefault="00204806" w:rsidP="00D6657A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mgr Anna Zaborowska</w:t>
            </w:r>
          </w:p>
          <w:p w14:paraId="130771C1" w14:textId="7FF27316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mgr. Liliana Rak</w:t>
            </w:r>
          </w:p>
          <w:p w14:paraId="1FA3A699" w14:textId="77777777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Małgorzata   Szczotkowska</w:t>
            </w:r>
          </w:p>
          <w:p w14:paraId="456A732E" w14:textId="773C0E52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Oddział choroby wew. - pulmonologia; </w:t>
            </w:r>
          </w:p>
          <w:p w14:paraId="4381A975" w14:textId="2CDC9C02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mgr Katarzyna Barna</w:t>
            </w:r>
          </w:p>
          <w:p w14:paraId="470086A3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Violetta Zając</w:t>
            </w:r>
          </w:p>
          <w:p w14:paraId="7A39E4F1" w14:textId="77777777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Elżbieta    Maciantowicz</w:t>
            </w:r>
          </w:p>
          <w:p w14:paraId="15905C74" w14:textId="58F725AA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Oddział Dziecięcy:</w:t>
            </w:r>
          </w:p>
          <w:p w14:paraId="112F8AB0" w14:textId="3F99DAC1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mgr Anna Wałdoch</w:t>
            </w:r>
          </w:p>
          <w:p w14:paraId="5310CCC6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mgr Wioletta Deka</w:t>
            </w:r>
          </w:p>
          <w:p w14:paraId="13FCF8A4" w14:textId="106346B2" w:rsidR="00204806" w:rsidRPr="00942EEC" w:rsidRDefault="00204806" w:rsidP="00903BCF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mgr Anna Ryńska</w:t>
            </w:r>
          </w:p>
        </w:tc>
      </w:tr>
      <w:tr w:rsidR="00204806" w:rsidRPr="00942EEC" w14:paraId="3342C2A7" w14:textId="77777777" w:rsidTr="00753501">
        <w:trPr>
          <w:trHeight w:val="5386"/>
        </w:trPr>
        <w:tc>
          <w:tcPr>
            <w:tcW w:w="808" w:type="pct"/>
            <w:vMerge/>
          </w:tcPr>
          <w:p w14:paraId="27C4138F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754" w:type="pct"/>
          </w:tcPr>
          <w:p w14:paraId="26ABA40F" w14:textId="72048389" w:rsidR="00204806" w:rsidRPr="00942EEC" w:rsidRDefault="0063702D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  <w:r w:rsidR="00204806" w:rsidRPr="00942EEC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="00204806" w:rsidRPr="00942EEC">
              <w:rPr>
                <w:rFonts w:ascii="Cambria" w:hAnsi="Cambria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="00204806" w:rsidRPr="00942EEC">
              <w:rPr>
                <w:rFonts w:ascii="Cambria" w:hAnsi="Cambria"/>
                <w:b/>
                <w:bCs/>
                <w:sz w:val="20"/>
                <w:szCs w:val="20"/>
              </w:rPr>
              <w:t>.00</w:t>
            </w:r>
          </w:p>
          <w:p w14:paraId="1A7E6B75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6DBFEC59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49CB0CE6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50BFA927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34003F59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5A03D550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0E67B42A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6DB79C1B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0C0F02DD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50AA79EF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30DE84A9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06E49739" w14:textId="3C50F8EE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15.00-20.00</w:t>
            </w:r>
          </w:p>
        </w:tc>
        <w:tc>
          <w:tcPr>
            <w:tcW w:w="3439" w:type="pct"/>
          </w:tcPr>
          <w:p w14:paraId="5B67937D" w14:textId="4C1080A8" w:rsidR="00204806" w:rsidRPr="006C5C9F" w:rsidRDefault="00204806" w:rsidP="00370FC7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 xml:space="preserve">EGZAMIN PRAKTYCZNY RM- </w:t>
            </w:r>
            <w:r w:rsidR="00D66F71"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grupa 26+</w:t>
            </w:r>
          </w:p>
          <w:p w14:paraId="2F921820" w14:textId="77777777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AJP BUD. 8</w:t>
            </w:r>
          </w:p>
          <w:p w14:paraId="2B9ADA94" w14:textId="18CFD292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Etap I: Prowadzenie działań ratowniczych –SALA 302</w:t>
            </w:r>
          </w:p>
          <w:p w14:paraId="6EC01ACE" w14:textId="7F8ACBA4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inż. Justyna Sadowska</w:t>
            </w:r>
          </w:p>
          <w:p w14:paraId="5AD15622" w14:textId="77777777" w:rsidR="00204806" w:rsidRPr="00BF4950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BF4950">
              <w:rPr>
                <w:rFonts w:ascii="Cambria" w:hAnsi="Cambria"/>
                <w:sz w:val="20"/>
                <w:szCs w:val="20"/>
              </w:rPr>
              <w:t>mgr Rafał Gajda</w:t>
            </w:r>
          </w:p>
          <w:p w14:paraId="2BE23596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BF4950">
              <w:rPr>
                <w:rFonts w:ascii="Cambria" w:hAnsi="Cambria"/>
                <w:sz w:val="20"/>
                <w:szCs w:val="20"/>
              </w:rPr>
              <w:t xml:space="preserve">lic. rat. med. </w:t>
            </w:r>
            <w:r w:rsidRPr="00942EEC">
              <w:rPr>
                <w:rFonts w:ascii="Cambria" w:hAnsi="Cambria"/>
                <w:sz w:val="20"/>
                <w:szCs w:val="20"/>
              </w:rPr>
              <w:t>Łukasz Kościukiewicz</w:t>
            </w:r>
          </w:p>
          <w:p w14:paraId="202E902A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lic. rat. med. Bartosz Bujko</w:t>
            </w:r>
          </w:p>
          <w:p w14:paraId="0BE1256F" w14:textId="77CDEE79" w:rsidR="00204806" w:rsidRPr="00942EEC" w:rsidRDefault="00204806" w:rsidP="00C11827">
            <w:pPr>
              <w:pStyle w:val="Akapitzlist"/>
              <w:ind w:left="0"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Etap II Wykonywanie procedury medycznej- SALA 308</w:t>
            </w:r>
          </w:p>
          <w:p w14:paraId="28375FA2" w14:textId="03124875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Anna Bezulska</w:t>
            </w:r>
          </w:p>
          <w:p w14:paraId="6F5C9826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Iwona Ratuszniak</w:t>
            </w:r>
          </w:p>
          <w:p w14:paraId="4E45E2E3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Renata Szczepankiewicz</w:t>
            </w:r>
          </w:p>
          <w:p w14:paraId="1DD976D5" w14:textId="77777777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</w:p>
          <w:p w14:paraId="359AEC68" w14:textId="6DD7C94B" w:rsidR="00204806" w:rsidRPr="006C5C9F" w:rsidRDefault="00204806" w:rsidP="002C600D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 xml:space="preserve">EGZAMIN PRAKTYCZNY RM- </w:t>
            </w:r>
            <w:r w:rsidR="00D66F71"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grupa 26+</w:t>
            </w:r>
          </w:p>
          <w:p w14:paraId="241F3C47" w14:textId="4AF1B433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AJP BUD. 8</w:t>
            </w:r>
          </w:p>
          <w:p w14:paraId="1D1F33C5" w14:textId="32428414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Etap I: Prowadzenie działań ratowniczych- SALA 302:</w:t>
            </w:r>
          </w:p>
          <w:p w14:paraId="5111D1E0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inż. Justyna Sadowska</w:t>
            </w:r>
          </w:p>
          <w:p w14:paraId="1C37E67E" w14:textId="77777777" w:rsidR="00204806" w:rsidRPr="00BF4950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BF4950">
              <w:rPr>
                <w:rFonts w:ascii="Cambria" w:hAnsi="Cambria"/>
                <w:sz w:val="20"/>
                <w:szCs w:val="20"/>
              </w:rPr>
              <w:t>mgr Rafał Gajda</w:t>
            </w:r>
          </w:p>
          <w:p w14:paraId="27922413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BF4950">
              <w:rPr>
                <w:rFonts w:ascii="Cambria" w:hAnsi="Cambria"/>
                <w:sz w:val="20"/>
                <w:szCs w:val="20"/>
              </w:rPr>
              <w:t xml:space="preserve">lic. rat. med. </w:t>
            </w:r>
            <w:r w:rsidRPr="00942EEC">
              <w:rPr>
                <w:rFonts w:ascii="Cambria" w:hAnsi="Cambria"/>
                <w:sz w:val="20"/>
                <w:szCs w:val="20"/>
              </w:rPr>
              <w:t>Łukasz Kościukiewicz</w:t>
            </w:r>
          </w:p>
          <w:p w14:paraId="2C7EBE80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lic. rat. med. Bartosz Bujko</w:t>
            </w:r>
          </w:p>
          <w:p w14:paraId="6582C12D" w14:textId="3CD1D14D" w:rsidR="00204806" w:rsidRPr="00942EEC" w:rsidRDefault="00204806" w:rsidP="009A14E0">
            <w:pPr>
              <w:pStyle w:val="Akapitzlist"/>
              <w:ind w:left="0"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Etap II Wykonywanie procedury medycznej- SALA 308</w:t>
            </w:r>
          </w:p>
          <w:p w14:paraId="236E7761" w14:textId="0B59E266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Anna Bezulska</w:t>
            </w:r>
          </w:p>
          <w:p w14:paraId="5FE67AEF" w14:textId="77777777" w:rsidR="00204806" w:rsidRPr="00942EEC" w:rsidRDefault="00204806" w:rsidP="002C600D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Iwona Ratuszniak</w:t>
            </w:r>
          </w:p>
          <w:p w14:paraId="282F2247" w14:textId="7DA07D27" w:rsidR="00204806" w:rsidRPr="00942EEC" w:rsidRDefault="00204806" w:rsidP="00C53EFA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Renata Szczepankiewicz</w:t>
            </w:r>
          </w:p>
        </w:tc>
      </w:tr>
      <w:tr w:rsidR="00204806" w:rsidRPr="00BF4950" w14:paraId="448FD66F" w14:textId="77777777" w:rsidTr="00753501">
        <w:tc>
          <w:tcPr>
            <w:tcW w:w="808" w:type="pct"/>
            <w:vMerge w:val="restart"/>
          </w:tcPr>
          <w:p w14:paraId="5D2227A8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27.06.2025</w:t>
            </w:r>
          </w:p>
          <w:p w14:paraId="5C14C219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754" w:type="pct"/>
          </w:tcPr>
          <w:p w14:paraId="55D7C0F7" w14:textId="7FB834FC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3439" w:type="pct"/>
          </w:tcPr>
          <w:p w14:paraId="0E637720" w14:textId="413F7279" w:rsidR="00204806" w:rsidRPr="006C5C9F" w:rsidRDefault="00204806" w:rsidP="00370FC7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 xml:space="preserve">EGZAMIN PRAKTYCZNY PLI- </w:t>
            </w:r>
          </w:p>
          <w:p w14:paraId="18DDBDDA" w14:textId="6943DA5D" w:rsidR="00204806" w:rsidRPr="00942EEC" w:rsidRDefault="00204806" w:rsidP="00370FC7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WSW W GORZOWIE WIELKOPOLSKIM</w:t>
            </w:r>
            <w:r w:rsidR="009E6ECF" w:rsidRPr="00942EEC">
              <w:rPr>
                <w:rFonts w:ascii="Cambria" w:hAnsi="Cambria"/>
                <w:b/>
                <w:bCs/>
                <w:sz w:val="20"/>
                <w:szCs w:val="20"/>
              </w:rPr>
              <w:t xml:space="preserve"> (zgodnie z wylosowanymi w dniu 24.06.2025 oddziałami)</w:t>
            </w:r>
          </w:p>
          <w:p w14:paraId="215B95BC" w14:textId="77777777" w:rsidR="00204806" w:rsidRPr="00942EEC" w:rsidRDefault="00204806" w:rsidP="005B783B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Oddział Chirurgii ogólnej; </w:t>
            </w:r>
          </w:p>
          <w:p w14:paraId="518C23CD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mgr Anna Zaborowska</w:t>
            </w:r>
          </w:p>
          <w:p w14:paraId="08465125" w14:textId="77777777" w:rsidR="00204806" w:rsidRPr="00942EEC" w:rsidRDefault="00204806" w:rsidP="005B783B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mgr. Liliana Rak</w:t>
            </w:r>
          </w:p>
          <w:p w14:paraId="0CA3B630" w14:textId="77777777" w:rsidR="00204806" w:rsidRPr="00942EEC" w:rsidRDefault="00204806" w:rsidP="005B783B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Małgorzata   Szczotkowska</w:t>
            </w:r>
          </w:p>
          <w:p w14:paraId="7746B267" w14:textId="77777777" w:rsidR="00204806" w:rsidRPr="00942EEC" w:rsidRDefault="00204806" w:rsidP="005B783B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Oddział choroby wew. - pulmonologia; </w:t>
            </w:r>
          </w:p>
          <w:p w14:paraId="6E371B1E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mgr Katarzyna Barna</w:t>
            </w:r>
          </w:p>
          <w:p w14:paraId="531837EC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Violetta Zając</w:t>
            </w:r>
          </w:p>
          <w:p w14:paraId="63263379" w14:textId="77777777" w:rsidR="00204806" w:rsidRPr="00942EEC" w:rsidRDefault="00204806" w:rsidP="005B783B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mgr Elżbieta    Maciantowicz</w:t>
            </w:r>
          </w:p>
          <w:p w14:paraId="2822BFFB" w14:textId="77777777" w:rsidR="00204806" w:rsidRPr="00942EEC" w:rsidRDefault="00204806" w:rsidP="005B783B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Oddział Dziecięcy:</w:t>
            </w:r>
          </w:p>
          <w:p w14:paraId="582BD2E7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mgr Anna Wałdoch</w:t>
            </w:r>
          </w:p>
          <w:p w14:paraId="2446D624" w14:textId="77777777" w:rsidR="00204806" w:rsidRPr="00942EEC" w:rsidRDefault="00204806" w:rsidP="005B783B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mgr Wioletta Deka</w:t>
            </w:r>
          </w:p>
          <w:p w14:paraId="236714A5" w14:textId="2F261979" w:rsidR="00204806" w:rsidRPr="00942EEC" w:rsidRDefault="00204806" w:rsidP="00903BCF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mgr Anna Ryńska</w:t>
            </w:r>
          </w:p>
        </w:tc>
      </w:tr>
      <w:tr w:rsidR="00204806" w:rsidRPr="00BF4950" w14:paraId="12E40A4E" w14:textId="77777777" w:rsidTr="00753501">
        <w:tc>
          <w:tcPr>
            <w:tcW w:w="808" w:type="pct"/>
            <w:vMerge/>
          </w:tcPr>
          <w:p w14:paraId="5AA9BE41" w14:textId="77777777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754" w:type="pct"/>
          </w:tcPr>
          <w:p w14:paraId="44C8FF2E" w14:textId="4E863670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63702D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.00-1</w:t>
            </w:r>
            <w:r w:rsidR="0063702D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.00</w:t>
            </w:r>
          </w:p>
          <w:p w14:paraId="07C8C20F" w14:textId="77777777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3C3EB0EC" w14:textId="77777777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074417BC" w14:textId="77777777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2E603AA7" w14:textId="77777777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4F20D251" w14:textId="77777777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4E7E8731" w14:textId="77777777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72718323" w14:textId="67153632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14.00- 17.00</w:t>
            </w:r>
          </w:p>
        </w:tc>
        <w:tc>
          <w:tcPr>
            <w:tcW w:w="3439" w:type="pct"/>
          </w:tcPr>
          <w:p w14:paraId="3EF5E0A8" w14:textId="5ACB0400" w:rsidR="00204806" w:rsidRPr="006C5C9F" w:rsidRDefault="00204806" w:rsidP="002C600D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OBRONY RM – AJP BUD. 8 SALA 307</w:t>
            </w:r>
          </w:p>
          <w:p w14:paraId="250A110D" w14:textId="4416456B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dr Joanna Kuriańska- Wołoszyn</w:t>
            </w:r>
          </w:p>
          <w:p w14:paraId="697C9C78" w14:textId="77777777" w:rsidR="00204806" w:rsidRPr="00942EEC" w:rsidRDefault="00204806" w:rsidP="007D2CBC">
            <w:pPr>
              <w:ind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 xml:space="preserve">Promotor; dr n med. i n o zdr. </w:t>
            </w: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Aleksandra Supińska; recenzent; dr inż. Justyna Sadowska</w:t>
            </w:r>
          </w:p>
          <w:p w14:paraId="469BED33" w14:textId="1CBAEDE8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Promotor; dr hab. n med. Grzegorz Mielcarz</w:t>
            </w:r>
          </w:p>
          <w:p w14:paraId="7DD470AC" w14:textId="4C1D7DC6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recenzent; dr Joanna Kupczyk; prof. AJP dr Dorota Skrocka</w:t>
            </w:r>
          </w:p>
          <w:p w14:paraId="59F3781C" w14:textId="77777777" w:rsidR="00204806" w:rsidRPr="00942EEC" w:rsidRDefault="00204806" w:rsidP="002C600D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</w:p>
          <w:p w14:paraId="3767608B" w14:textId="7EB8B5DF" w:rsidR="00204806" w:rsidRPr="006C5C9F" w:rsidRDefault="00204806" w:rsidP="002C600D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OBRONY RM – AJP BUD. 8 SALA 307</w:t>
            </w:r>
          </w:p>
          <w:p w14:paraId="56AB1236" w14:textId="5F3933CC" w:rsidR="00204806" w:rsidRPr="00942EEC" w:rsidRDefault="00204806" w:rsidP="002C600D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prof. AJP dr Dorota Skrocka</w:t>
            </w:r>
          </w:p>
          <w:p w14:paraId="3CF4B582" w14:textId="18010F00" w:rsidR="00204806" w:rsidRPr="00942EEC" w:rsidRDefault="00204806" w:rsidP="008255D7">
            <w:pPr>
              <w:ind w:firstLine="0"/>
              <w:rPr>
                <w:rFonts w:ascii="Cambria" w:hAnsi="Cambria"/>
                <w:sz w:val="20"/>
                <w:szCs w:val="20"/>
                <w:lang w:val="sv-SE"/>
              </w:rPr>
            </w:pPr>
            <w:r w:rsidRPr="00942EEC">
              <w:rPr>
                <w:rFonts w:ascii="Cambria" w:hAnsi="Cambria"/>
                <w:sz w:val="20"/>
                <w:szCs w:val="20"/>
                <w:lang w:val="sv-SE"/>
              </w:rPr>
              <w:t>Promotor: dr inż. Justyna Sadowska; recenzent: dr n med. i n o zdr. Aleksandra Supińska</w:t>
            </w:r>
          </w:p>
        </w:tc>
      </w:tr>
      <w:tr w:rsidR="00204806" w:rsidRPr="00942EEC" w14:paraId="41C4D78D" w14:textId="77777777" w:rsidTr="00753501">
        <w:tc>
          <w:tcPr>
            <w:tcW w:w="808" w:type="pct"/>
          </w:tcPr>
          <w:p w14:paraId="627D055B" w14:textId="4B48DBD3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  <w:lang w:val="sv-S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  <w:lang w:val="sv-SE"/>
              </w:rPr>
              <w:t>30.06.2025</w:t>
            </w:r>
          </w:p>
        </w:tc>
        <w:tc>
          <w:tcPr>
            <w:tcW w:w="754" w:type="pct"/>
          </w:tcPr>
          <w:p w14:paraId="732474BD" w14:textId="549C09A0" w:rsidR="00204806" w:rsidRPr="00942EEC" w:rsidRDefault="00204806" w:rsidP="004C3249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10.00-</w:t>
            </w:r>
            <w:r w:rsidR="00F30870" w:rsidRPr="00942EEC">
              <w:rPr>
                <w:rFonts w:ascii="Cambria" w:hAnsi="Cambria"/>
                <w:b/>
                <w:bCs/>
                <w:sz w:val="20"/>
                <w:szCs w:val="20"/>
              </w:rPr>
              <w:t xml:space="preserve"> 14.00</w:t>
            </w:r>
          </w:p>
        </w:tc>
        <w:tc>
          <w:tcPr>
            <w:tcW w:w="3439" w:type="pct"/>
          </w:tcPr>
          <w:p w14:paraId="15735372" w14:textId="6DAB0EE1" w:rsidR="00204806" w:rsidRPr="006C5C9F" w:rsidRDefault="00204806" w:rsidP="004C3249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OBRONY PLII- AJP BUD. 8 SALA 308</w:t>
            </w:r>
          </w:p>
          <w:p w14:paraId="4B6C7984" w14:textId="1406A04C" w:rsidR="00204806" w:rsidRPr="00942EEC" w:rsidRDefault="00204806" w:rsidP="004C3249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Prof. AJP dr Dorota Skrocka</w:t>
            </w:r>
          </w:p>
          <w:p w14:paraId="4509E92D" w14:textId="176729E4" w:rsidR="00204806" w:rsidRPr="00942EEC" w:rsidRDefault="00204806" w:rsidP="004C3249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Promotorzy; mgr Anna Gryciak; mgr Katarzyna Barna; mgr Wioletta Deka</w:t>
            </w:r>
          </w:p>
          <w:p w14:paraId="7143669F" w14:textId="6DDAF0FA" w:rsidR="00204806" w:rsidRPr="00942EEC" w:rsidRDefault="00204806" w:rsidP="004C3249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recenzent; dr Joanna Kuriańska- Wołoszyn</w:t>
            </w:r>
          </w:p>
        </w:tc>
      </w:tr>
      <w:tr w:rsidR="00204806" w:rsidRPr="00942EEC" w14:paraId="77B4113D" w14:textId="77777777" w:rsidTr="00753501">
        <w:tc>
          <w:tcPr>
            <w:tcW w:w="808" w:type="pct"/>
          </w:tcPr>
          <w:p w14:paraId="378E0461" w14:textId="79110D2D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  <w:lang w:val="sv-S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  <w:lang w:val="sv-SE"/>
              </w:rPr>
              <w:t>01.07.2025</w:t>
            </w:r>
          </w:p>
        </w:tc>
        <w:tc>
          <w:tcPr>
            <w:tcW w:w="754" w:type="pct"/>
          </w:tcPr>
          <w:p w14:paraId="7DF0F798" w14:textId="5114C19F" w:rsidR="00204806" w:rsidRPr="00942EEC" w:rsidRDefault="00F30870" w:rsidP="002B1233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>10.00- 14.00</w:t>
            </w:r>
          </w:p>
        </w:tc>
        <w:tc>
          <w:tcPr>
            <w:tcW w:w="3439" w:type="pct"/>
          </w:tcPr>
          <w:p w14:paraId="6588A056" w14:textId="39F9AE74" w:rsidR="00204806" w:rsidRPr="006C5C9F" w:rsidRDefault="00204806" w:rsidP="002B1233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OBRONY PLII- AJP BUD. 8 SALA 308</w:t>
            </w:r>
          </w:p>
          <w:p w14:paraId="3D97EC63" w14:textId="4BB2E2CC" w:rsidR="00204806" w:rsidRPr="00942EEC" w:rsidRDefault="00204806" w:rsidP="002B1233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Joanna Kuriańska- Wołoszyn</w:t>
            </w:r>
          </w:p>
          <w:p w14:paraId="4DD8775F" w14:textId="5FDDB2C2" w:rsidR="00204806" w:rsidRPr="00942EEC" w:rsidRDefault="00204806" w:rsidP="002B1233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Promotorzy; mgr Anna Wałdoch; mgr Anna Zaborowska; mgr Joanna Miś</w:t>
            </w:r>
          </w:p>
          <w:p w14:paraId="5E4AD401" w14:textId="4E847541" w:rsidR="00204806" w:rsidRPr="00942EEC" w:rsidRDefault="00204806" w:rsidP="002B1233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recenzent: Prof. AJP dr Dorota Skrocka</w:t>
            </w:r>
          </w:p>
        </w:tc>
      </w:tr>
      <w:tr w:rsidR="00204806" w:rsidRPr="00942EEC" w14:paraId="74B473E5" w14:textId="77777777" w:rsidTr="00753501">
        <w:tc>
          <w:tcPr>
            <w:tcW w:w="808" w:type="pct"/>
          </w:tcPr>
          <w:p w14:paraId="52063A0F" w14:textId="22A3F9DA" w:rsidR="00204806" w:rsidRPr="00942EEC" w:rsidRDefault="00204806" w:rsidP="00C53EFA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  <w:u w:val="single"/>
                <w:lang w:val="sv-SE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  <w:u w:val="single"/>
                <w:lang w:val="sv-SE"/>
              </w:rPr>
              <w:lastRenderedPageBreak/>
              <w:t>02.07.2025</w:t>
            </w:r>
          </w:p>
        </w:tc>
        <w:tc>
          <w:tcPr>
            <w:tcW w:w="754" w:type="pct"/>
          </w:tcPr>
          <w:p w14:paraId="2E552020" w14:textId="302B8514" w:rsidR="00204806" w:rsidRPr="00942EEC" w:rsidRDefault="00F30870" w:rsidP="008D6DE5">
            <w:pPr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EEC">
              <w:rPr>
                <w:rFonts w:ascii="Cambria" w:hAnsi="Cambria"/>
                <w:b/>
                <w:bCs/>
                <w:sz w:val="20"/>
                <w:szCs w:val="20"/>
              </w:rPr>
              <w:t xml:space="preserve">10.00- </w:t>
            </w:r>
            <w:r w:rsidR="00244281" w:rsidRPr="00942EEC">
              <w:rPr>
                <w:rFonts w:ascii="Cambria" w:hAnsi="Cambria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439" w:type="pct"/>
          </w:tcPr>
          <w:p w14:paraId="6B94F736" w14:textId="46AF16E5" w:rsidR="00204806" w:rsidRPr="006C5C9F" w:rsidRDefault="00204806" w:rsidP="008D6DE5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OBRONY PLI- AJP BUD. 8 SALA 307</w:t>
            </w:r>
          </w:p>
          <w:p w14:paraId="4E66E5F3" w14:textId="27FC6126" w:rsidR="00204806" w:rsidRPr="00942EEC" w:rsidRDefault="00204806" w:rsidP="008D6DE5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Przewodnicząca: Prof. AJP dr Dorota Skrocka</w:t>
            </w:r>
          </w:p>
          <w:p w14:paraId="24A81A0B" w14:textId="4C07939C" w:rsidR="00204806" w:rsidRPr="00942EEC" w:rsidRDefault="00204806" w:rsidP="007D2CBC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Promotor: mgr Jadwiga Warzocha; Recenzent: mgr Anna Bolińska</w:t>
            </w:r>
          </w:p>
          <w:p w14:paraId="63F9F9AD" w14:textId="5F909160" w:rsidR="00204806" w:rsidRPr="00942EEC" w:rsidRDefault="00204806" w:rsidP="008D6DE5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Promotor: mgr Anna Bolińska; Recenzent: mgr Jadwiga Warzocha</w:t>
            </w:r>
          </w:p>
          <w:p w14:paraId="1D9F6EFD" w14:textId="77777777" w:rsidR="00204806" w:rsidRPr="00942EEC" w:rsidRDefault="00204806" w:rsidP="008D6DE5">
            <w:pPr>
              <w:pStyle w:val="Akapitzlist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14:paraId="26F035E1" w14:textId="1E665FC5" w:rsidR="00204806" w:rsidRPr="006C5C9F" w:rsidRDefault="00204806" w:rsidP="00911AE9">
            <w:pPr>
              <w:ind w:firstLine="0"/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</w:pPr>
            <w:r w:rsidRPr="006C5C9F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OBRONY PLI- AJP BUD. 8 SALA 308</w:t>
            </w:r>
          </w:p>
          <w:p w14:paraId="5496FFC1" w14:textId="2403F15C" w:rsidR="00204806" w:rsidRPr="00942EEC" w:rsidRDefault="00204806" w:rsidP="00911AE9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Przewodnicząca; dr Joanna Kuriańska- Wołoszyn</w:t>
            </w:r>
          </w:p>
          <w:p w14:paraId="78D1DB8D" w14:textId="179BAFE7" w:rsidR="00204806" w:rsidRPr="00942EEC" w:rsidRDefault="00204806" w:rsidP="00257C1C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Promotor; mgr Joanna Skrzypek; Recenzent; mgr Violetta Zając</w:t>
            </w:r>
          </w:p>
          <w:p w14:paraId="53EE36AD" w14:textId="1ED5DC2B" w:rsidR="007F74AB" w:rsidRPr="00942EEC" w:rsidRDefault="00204806" w:rsidP="008255D7">
            <w:pPr>
              <w:ind w:firstLine="0"/>
              <w:rPr>
                <w:rFonts w:ascii="Cambria" w:hAnsi="Cambria"/>
                <w:sz w:val="20"/>
                <w:szCs w:val="20"/>
              </w:rPr>
            </w:pPr>
            <w:r w:rsidRPr="00942EEC">
              <w:rPr>
                <w:rFonts w:ascii="Cambria" w:hAnsi="Cambria"/>
                <w:sz w:val="20"/>
                <w:szCs w:val="20"/>
              </w:rPr>
              <w:t>Promotor; mgr Violetta Zając; Recenzent; mgr Joanna Skrzypek</w:t>
            </w:r>
          </w:p>
        </w:tc>
      </w:tr>
      <w:tr w:rsidR="00204806" w:rsidRPr="00942EEC" w14:paraId="52C51428" w14:textId="77777777" w:rsidTr="00753501">
        <w:tc>
          <w:tcPr>
            <w:tcW w:w="808" w:type="pct"/>
          </w:tcPr>
          <w:p w14:paraId="19EE842F" w14:textId="1100D172" w:rsidR="00204806" w:rsidRPr="00942EEC" w:rsidRDefault="00204806" w:rsidP="00C53EFA">
            <w:pPr>
              <w:ind w:firstLine="0"/>
              <w:rPr>
                <w:rFonts w:ascii="Cambria" w:hAnsi="Cambria"/>
                <w:color w:val="FF0000"/>
                <w:sz w:val="20"/>
                <w:szCs w:val="20"/>
              </w:rPr>
            </w:pPr>
            <w:r w:rsidRPr="00942EEC">
              <w:rPr>
                <w:rFonts w:ascii="Cambria" w:hAnsi="Cambria"/>
                <w:color w:val="FF0000"/>
                <w:sz w:val="20"/>
                <w:szCs w:val="20"/>
              </w:rPr>
              <w:t>10.07.2025</w:t>
            </w:r>
          </w:p>
        </w:tc>
        <w:tc>
          <w:tcPr>
            <w:tcW w:w="754" w:type="pct"/>
          </w:tcPr>
          <w:p w14:paraId="7481232E" w14:textId="4757713A" w:rsidR="00204806" w:rsidRPr="00942EEC" w:rsidRDefault="00BF4950" w:rsidP="008255D7">
            <w:pPr>
              <w:ind w:firstLine="0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3439" w:type="pct"/>
          </w:tcPr>
          <w:p w14:paraId="6E51CA26" w14:textId="3911A203" w:rsidR="00204806" w:rsidRPr="00942EEC" w:rsidRDefault="00204806" w:rsidP="008255D7">
            <w:pPr>
              <w:ind w:firstLine="0"/>
              <w:rPr>
                <w:rFonts w:ascii="Cambria" w:hAnsi="Cambria"/>
                <w:color w:val="FF0000"/>
                <w:sz w:val="20"/>
                <w:szCs w:val="20"/>
              </w:rPr>
            </w:pPr>
            <w:r w:rsidRPr="00942EEC">
              <w:rPr>
                <w:rFonts w:ascii="Cambria" w:hAnsi="Cambria"/>
                <w:color w:val="FF0000"/>
                <w:sz w:val="20"/>
                <w:szCs w:val="20"/>
              </w:rPr>
              <w:t>CZEPKOWANIE</w:t>
            </w:r>
          </w:p>
        </w:tc>
      </w:tr>
      <w:tr w:rsidR="00204806" w:rsidRPr="00942EEC" w14:paraId="226E4C1C" w14:textId="77777777" w:rsidTr="00753501">
        <w:tc>
          <w:tcPr>
            <w:tcW w:w="808" w:type="pct"/>
          </w:tcPr>
          <w:p w14:paraId="1CD6D254" w14:textId="57F040E5" w:rsidR="00204806" w:rsidRPr="00942EEC" w:rsidRDefault="00204806" w:rsidP="00C53EFA">
            <w:pPr>
              <w:ind w:firstLine="0"/>
              <w:rPr>
                <w:rFonts w:ascii="Cambria" w:hAnsi="Cambria"/>
                <w:color w:val="FF0000"/>
                <w:sz w:val="20"/>
                <w:szCs w:val="20"/>
              </w:rPr>
            </w:pPr>
            <w:r w:rsidRPr="00942EEC">
              <w:rPr>
                <w:rFonts w:ascii="Cambria" w:hAnsi="Cambria"/>
                <w:color w:val="FF0000"/>
                <w:sz w:val="20"/>
                <w:szCs w:val="20"/>
              </w:rPr>
              <w:t>11.07.2025</w:t>
            </w:r>
          </w:p>
        </w:tc>
        <w:tc>
          <w:tcPr>
            <w:tcW w:w="754" w:type="pct"/>
          </w:tcPr>
          <w:p w14:paraId="0DC4C88E" w14:textId="45AC214F" w:rsidR="00204806" w:rsidRPr="00942EEC" w:rsidRDefault="00BF4950" w:rsidP="008255D7">
            <w:pPr>
              <w:ind w:firstLine="0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13.00</w:t>
            </w:r>
          </w:p>
        </w:tc>
        <w:tc>
          <w:tcPr>
            <w:tcW w:w="3439" w:type="pct"/>
          </w:tcPr>
          <w:p w14:paraId="784FA4B2" w14:textId="1C5F441D" w:rsidR="00204806" w:rsidRPr="00942EEC" w:rsidRDefault="00204806" w:rsidP="008255D7">
            <w:pPr>
              <w:ind w:firstLine="0"/>
              <w:rPr>
                <w:rFonts w:ascii="Cambria" w:hAnsi="Cambria"/>
                <w:color w:val="FF0000"/>
                <w:sz w:val="20"/>
                <w:szCs w:val="20"/>
              </w:rPr>
            </w:pPr>
            <w:r w:rsidRPr="00942EEC">
              <w:rPr>
                <w:rFonts w:ascii="Cambria" w:hAnsi="Cambria"/>
                <w:color w:val="FF0000"/>
                <w:sz w:val="20"/>
                <w:szCs w:val="20"/>
              </w:rPr>
              <w:t>DYPLOMATORIUM</w:t>
            </w:r>
          </w:p>
        </w:tc>
      </w:tr>
    </w:tbl>
    <w:p w14:paraId="7C72F2DD" w14:textId="77777777" w:rsidR="00CD06C0" w:rsidRPr="00923CEA" w:rsidRDefault="00CD06C0" w:rsidP="00244281">
      <w:pPr>
        <w:ind w:firstLine="0"/>
        <w:rPr>
          <w:b/>
          <w:bCs/>
          <w:sz w:val="28"/>
          <w:szCs w:val="28"/>
          <w:u w:val="single"/>
        </w:rPr>
      </w:pPr>
    </w:p>
    <w:sectPr w:rsidR="00CD06C0" w:rsidRPr="00923C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503D" w14:textId="77777777" w:rsidR="00BF41FF" w:rsidRDefault="00BF41FF" w:rsidP="00DF2F7C">
      <w:r>
        <w:separator/>
      </w:r>
    </w:p>
  </w:endnote>
  <w:endnote w:type="continuationSeparator" w:id="0">
    <w:p w14:paraId="4F843467" w14:textId="77777777" w:rsidR="00BF41FF" w:rsidRDefault="00BF41FF" w:rsidP="00D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2974025"/>
      <w:docPartObj>
        <w:docPartGallery w:val="Page Numbers (Bottom of Page)"/>
        <w:docPartUnique/>
      </w:docPartObj>
    </w:sdtPr>
    <w:sdtContent>
      <w:p w14:paraId="08608DEA" w14:textId="231CFCD7" w:rsidR="00DF2F7C" w:rsidRDefault="00DF2F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5699F" w14:textId="77777777" w:rsidR="00DF2F7C" w:rsidRDefault="00DF2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31F62" w14:textId="77777777" w:rsidR="00BF41FF" w:rsidRDefault="00BF41FF" w:rsidP="00DF2F7C">
      <w:r>
        <w:separator/>
      </w:r>
    </w:p>
  </w:footnote>
  <w:footnote w:type="continuationSeparator" w:id="0">
    <w:p w14:paraId="2D4E0F5D" w14:textId="77777777" w:rsidR="00BF41FF" w:rsidRDefault="00BF41FF" w:rsidP="00DF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F1"/>
    <w:rsid w:val="00053159"/>
    <w:rsid w:val="000F275E"/>
    <w:rsid w:val="001101FA"/>
    <w:rsid w:val="001127CB"/>
    <w:rsid w:val="00144EF9"/>
    <w:rsid w:val="00153499"/>
    <w:rsid w:val="001E3FAA"/>
    <w:rsid w:val="00204806"/>
    <w:rsid w:val="00220B79"/>
    <w:rsid w:val="00230D40"/>
    <w:rsid w:val="00244281"/>
    <w:rsid w:val="0025132D"/>
    <w:rsid w:val="00257C1C"/>
    <w:rsid w:val="00263816"/>
    <w:rsid w:val="00285F0C"/>
    <w:rsid w:val="00286567"/>
    <w:rsid w:val="002B1233"/>
    <w:rsid w:val="002C600D"/>
    <w:rsid w:val="002F6A96"/>
    <w:rsid w:val="002F7A18"/>
    <w:rsid w:val="00337682"/>
    <w:rsid w:val="00370FC7"/>
    <w:rsid w:val="003805BA"/>
    <w:rsid w:val="003903F9"/>
    <w:rsid w:val="00396CCA"/>
    <w:rsid w:val="003A5692"/>
    <w:rsid w:val="003D53DF"/>
    <w:rsid w:val="00401C0E"/>
    <w:rsid w:val="0044795F"/>
    <w:rsid w:val="004900B0"/>
    <w:rsid w:val="004B558D"/>
    <w:rsid w:val="004C318F"/>
    <w:rsid w:val="004C3249"/>
    <w:rsid w:val="004C504B"/>
    <w:rsid w:val="00543ACD"/>
    <w:rsid w:val="005526EA"/>
    <w:rsid w:val="005B783B"/>
    <w:rsid w:val="005D1118"/>
    <w:rsid w:val="005D76A9"/>
    <w:rsid w:val="0062741E"/>
    <w:rsid w:val="0063702D"/>
    <w:rsid w:val="006522BE"/>
    <w:rsid w:val="00656FDC"/>
    <w:rsid w:val="00690520"/>
    <w:rsid w:val="006A508A"/>
    <w:rsid w:val="006C5C9F"/>
    <w:rsid w:val="006F739D"/>
    <w:rsid w:val="00714C08"/>
    <w:rsid w:val="00716C8E"/>
    <w:rsid w:val="00731666"/>
    <w:rsid w:val="00747E55"/>
    <w:rsid w:val="007530FD"/>
    <w:rsid w:val="00753501"/>
    <w:rsid w:val="0079537F"/>
    <w:rsid w:val="007D2CBC"/>
    <w:rsid w:val="007F74AB"/>
    <w:rsid w:val="008255D7"/>
    <w:rsid w:val="00834985"/>
    <w:rsid w:val="0085729B"/>
    <w:rsid w:val="0087260F"/>
    <w:rsid w:val="00873C18"/>
    <w:rsid w:val="008B5401"/>
    <w:rsid w:val="008C3A7B"/>
    <w:rsid w:val="008D3FD2"/>
    <w:rsid w:val="008D58F7"/>
    <w:rsid w:val="008D6DE5"/>
    <w:rsid w:val="00903BCF"/>
    <w:rsid w:val="00911A33"/>
    <w:rsid w:val="00911AE9"/>
    <w:rsid w:val="00923CEA"/>
    <w:rsid w:val="00942EEC"/>
    <w:rsid w:val="00982EBF"/>
    <w:rsid w:val="009874B9"/>
    <w:rsid w:val="009964AA"/>
    <w:rsid w:val="009A1364"/>
    <w:rsid w:val="009A14E0"/>
    <w:rsid w:val="009E3C6D"/>
    <w:rsid w:val="009E45F0"/>
    <w:rsid w:val="009E6ECF"/>
    <w:rsid w:val="00AA66C4"/>
    <w:rsid w:val="00AB2CB0"/>
    <w:rsid w:val="00B43F1F"/>
    <w:rsid w:val="00B7122D"/>
    <w:rsid w:val="00BD7832"/>
    <w:rsid w:val="00BE303C"/>
    <w:rsid w:val="00BF3E80"/>
    <w:rsid w:val="00BF41FF"/>
    <w:rsid w:val="00BF4950"/>
    <w:rsid w:val="00BF4A33"/>
    <w:rsid w:val="00C11827"/>
    <w:rsid w:val="00C16E57"/>
    <w:rsid w:val="00C24C97"/>
    <w:rsid w:val="00C35136"/>
    <w:rsid w:val="00C36A8F"/>
    <w:rsid w:val="00C4003F"/>
    <w:rsid w:val="00C53EFA"/>
    <w:rsid w:val="00CD06C0"/>
    <w:rsid w:val="00CE270F"/>
    <w:rsid w:val="00D65942"/>
    <w:rsid w:val="00D6657A"/>
    <w:rsid w:val="00D66F71"/>
    <w:rsid w:val="00D671AB"/>
    <w:rsid w:val="00D82C59"/>
    <w:rsid w:val="00D95295"/>
    <w:rsid w:val="00DB56F0"/>
    <w:rsid w:val="00DC4C5F"/>
    <w:rsid w:val="00DC6605"/>
    <w:rsid w:val="00DE7CC6"/>
    <w:rsid w:val="00DF2F7C"/>
    <w:rsid w:val="00DF7383"/>
    <w:rsid w:val="00E02CA4"/>
    <w:rsid w:val="00E2007D"/>
    <w:rsid w:val="00E862DD"/>
    <w:rsid w:val="00EA13A9"/>
    <w:rsid w:val="00EC5326"/>
    <w:rsid w:val="00EF4F0D"/>
    <w:rsid w:val="00EF68F1"/>
    <w:rsid w:val="00F05C89"/>
    <w:rsid w:val="00F06C20"/>
    <w:rsid w:val="00F10402"/>
    <w:rsid w:val="00F20D7E"/>
    <w:rsid w:val="00F23607"/>
    <w:rsid w:val="00F30870"/>
    <w:rsid w:val="00F40548"/>
    <w:rsid w:val="00F40B92"/>
    <w:rsid w:val="00F4228C"/>
    <w:rsid w:val="00F86A0D"/>
    <w:rsid w:val="00F941F6"/>
    <w:rsid w:val="00FC3D00"/>
    <w:rsid w:val="00FF6B43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495E"/>
  <w15:chartTrackingRefBased/>
  <w15:docId w15:val="{E71B8AFA-2FC0-4093-8334-4DDF5446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A7B"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6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8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8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6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8F1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6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68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68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68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8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8F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0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2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F7C"/>
  </w:style>
  <w:style w:type="paragraph" w:styleId="Stopka">
    <w:name w:val="footer"/>
    <w:basedOn w:val="Normalny"/>
    <w:link w:val="StopkaZnak"/>
    <w:uiPriority w:val="99"/>
    <w:unhideWhenUsed/>
    <w:rsid w:val="00DF2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Monika Rogacz</cp:lastModifiedBy>
  <cp:revision>2</cp:revision>
  <cp:lastPrinted>2025-05-22T05:56:00Z</cp:lastPrinted>
  <dcterms:created xsi:type="dcterms:W3CDTF">2025-06-06T12:24:00Z</dcterms:created>
  <dcterms:modified xsi:type="dcterms:W3CDTF">2025-06-06T12:24:00Z</dcterms:modified>
</cp:coreProperties>
</file>