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9BFA" w14:textId="31D0B982" w:rsidR="00774B08" w:rsidRPr="00AD65CD" w:rsidRDefault="0018726F" w:rsidP="0018726F">
      <w:pPr>
        <w:jc w:val="center"/>
        <w:rPr>
          <w:b/>
          <w:bCs/>
          <w:sz w:val="40"/>
          <w:szCs w:val="40"/>
        </w:rPr>
      </w:pPr>
      <w:r w:rsidRPr="00AD65CD">
        <w:rPr>
          <w:b/>
          <w:bCs/>
          <w:sz w:val="40"/>
          <w:szCs w:val="40"/>
        </w:rPr>
        <w:t>TERMINY OBRON NA WYDZIALE NAUK O ZDROWIU</w:t>
      </w:r>
      <w:r w:rsidR="00BE78A9" w:rsidRPr="00AD65CD">
        <w:rPr>
          <w:b/>
          <w:bCs/>
          <w:sz w:val="40"/>
          <w:szCs w:val="40"/>
        </w:rPr>
        <w:t xml:space="preserve"> w roku akademickim 2023/2024</w:t>
      </w:r>
    </w:p>
    <w:p w14:paraId="05CB4F29" w14:textId="704B9396" w:rsidR="0018726F" w:rsidRDefault="00AD65CD" w:rsidP="0018726F">
      <w:pPr>
        <w:rPr>
          <w:b/>
          <w:bCs/>
          <w:sz w:val="36"/>
          <w:szCs w:val="36"/>
        </w:rPr>
      </w:pPr>
      <w:r w:rsidRPr="00AD65CD">
        <w:rPr>
          <w:b/>
          <w:bCs/>
          <w:sz w:val="36"/>
          <w:szCs w:val="36"/>
        </w:rPr>
        <w:t>PIELEGNIARSTWO</w:t>
      </w:r>
      <w:r w:rsidR="005D0C37">
        <w:rPr>
          <w:b/>
          <w:bCs/>
          <w:sz w:val="36"/>
          <w:szCs w:val="36"/>
        </w:rPr>
        <w:t>/ PIELĘGNIARSTWO POMOSTOWE</w:t>
      </w:r>
    </w:p>
    <w:p w14:paraId="5A8C2EE2" w14:textId="47B152CD" w:rsidR="005D0C37" w:rsidRPr="005D0C37" w:rsidRDefault="005D0C37" w:rsidP="0018726F">
      <w:pPr>
        <w:rPr>
          <w:b/>
          <w:bCs/>
          <w:color w:val="FF0000"/>
          <w:sz w:val="36"/>
          <w:szCs w:val="36"/>
        </w:rPr>
      </w:pPr>
      <w:r w:rsidRPr="005D0C37">
        <w:rPr>
          <w:b/>
          <w:bCs/>
          <w:color w:val="FF0000"/>
          <w:sz w:val="36"/>
          <w:szCs w:val="36"/>
        </w:rPr>
        <w:t>25.06.2024 R.</w:t>
      </w:r>
    </w:p>
    <w:p w14:paraId="367E8FBD" w14:textId="19EE3556" w:rsidR="0018726F" w:rsidRDefault="004804E3" w:rsidP="00A11616">
      <w:pPr>
        <w:pStyle w:val="Akapitzlist"/>
        <w:numPr>
          <w:ilvl w:val="0"/>
          <w:numId w:val="36"/>
        </w:numPr>
        <w:ind w:left="357" w:hanging="357"/>
      </w:pPr>
      <w:r>
        <w:t xml:space="preserve">godzina </w:t>
      </w:r>
      <w:r w:rsidR="0018726F">
        <w:t>14.00</w:t>
      </w:r>
      <w:r w:rsidR="00805D1C">
        <w:t xml:space="preserve">- </w:t>
      </w:r>
      <w:r w:rsidR="0018726F">
        <w:t xml:space="preserve">- </w:t>
      </w:r>
      <w:r w:rsidR="00A76F2A" w:rsidRPr="00AD65CD">
        <w:rPr>
          <w:b/>
          <w:bCs/>
        </w:rPr>
        <w:t>TEST PISEMNY PL I</w:t>
      </w:r>
      <w:r w:rsidR="00A76F2A" w:rsidRPr="00AD65CD">
        <w:rPr>
          <w:b/>
          <w:bCs/>
          <w:vertAlign w:val="superscript"/>
        </w:rPr>
        <w:t>0</w:t>
      </w:r>
      <w:r w:rsidR="00A76F2A" w:rsidRPr="00AD65CD">
        <w:rPr>
          <w:b/>
          <w:bCs/>
        </w:rPr>
        <w:t xml:space="preserve"> I PL-P (</w:t>
      </w:r>
      <w:r w:rsidR="0018726F">
        <w:t>2 sale komputerowe)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93"/>
        <w:gridCol w:w="2885"/>
        <w:gridCol w:w="2884"/>
      </w:tblGrid>
      <w:tr w:rsidR="005702C8" w14:paraId="369B0686" w14:textId="77D87F05" w:rsidTr="005702C8">
        <w:trPr>
          <w:trHeight w:val="334"/>
        </w:trPr>
        <w:tc>
          <w:tcPr>
            <w:tcW w:w="1817" w:type="pct"/>
            <w:shd w:val="clear" w:color="auto" w:fill="CAEDFB" w:themeFill="accent4" w:themeFillTint="33"/>
          </w:tcPr>
          <w:p w14:paraId="76BFAEFD" w14:textId="77777777" w:rsidR="005D0C37" w:rsidRDefault="005702C8" w:rsidP="00AD65CD">
            <w:pPr>
              <w:jc w:val="center"/>
            </w:pPr>
            <w:r>
              <w:t>Komisja I:</w:t>
            </w:r>
            <w:r w:rsidR="005D0C37">
              <w:t xml:space="preserve"> sala 7, </w:t>
            </w:r>
          </w:p>
          <w:p w14:paraId="37C2E152" w14:textId="55F36D94" w:rsidR="005702C8" w:rsidRDefault="005D0C37" w:rsidP="00AD65CD">
            <w:pPr>
              <w:jc w:val="center"/>
            </w:pPr>
            <w:r>
              <w:t>bud. nr 6</w:t>
            </w:r>
          </w:p>
        </w:tc>
        <w:tc>
          <w:tcPr>
            <w:tcW w:w="1592" w:type="pct"/>
            <w:shd w:val="clear" w:color="auto" w:fill="CAEDFB" w:themeFill="accent4" w:themeFillTint="33"/>
          </w:tcPr>
          <w:p w14:paraId="64A2D5DD" w14:textId="77777777" w:rsidR="005D0C37" w:rsidRDefault="005702C8" w:rsidP="00AD65CD">
            <w:pPr>
              <w:jc w:val="center"/>
            </w:pPr>
            <w:r>
              <w:t>Komisja II:</w:t>
            </w:r>
            <w:r w:rsidR="005D0C37">
              <w:t xml:space="preserve"> sala 202, </w:t>
            </w:r>
          </w:p>
          <w:p w14:paraId="4A4AE75F" w14:textId="52F6E458" w:rsidR="005702C8" w:rsidRDefault="005D0C37" w:rsidP="00AD65CD">
            <w:pPr>
              <w:jc w:val="center"/>
            </w:pPr>
            <w:r>
              <w:t>bud. nr 6</w:t>
            </w:r>
          </w:p>
        </w:tc>
        <w:tc>
          <w:tcPr>
            <w:tcW w:w="1591" w:type="pct"/>
            <w:shd w:val="clear" w:color="auto" w:fill="CAEDFB" w:themeFill="accent4" w:themeFillTint="33"/>
          </w:tcPr>
          <w:p w14:paraId="05EC3D43" w14:textId="77777777" w:rsidR="005D0C37" w:rsidRDefault="005702C8" w:rsidP="00AD65CD">
            <w:pPr>
              <w:jc w:val="center"/>
            </w:pPr>
            <w:r>
              <w:t>Komisja III:</w:t>
            </w:r>
            <w:r w:rsidR="005D0C37">
              <w:t xml:space="preserve"> sala 206, </w:t>
            </w:r>
          </w:p>
          <w:p w14:paraId="478DE498" w14:textId="231C0B5A" w:rsidR="005702C8" w:rsidRDefault="005D0C37" w:rsidP="00AD65CD">
            <w:pPr>
              <w:jc w:val="center"/>
            </w:pPr>
            <w:r>
              <w:t>bud. nr 6</w:t>
            </w:r>
          </w:p>
        </w:tc>
      </w:tr>
      <w:tr w:rsidR="005702C8" w14:paraId="39023080" w14:textId="298765C6" w:rsidTr="005702C8">
        <w:trPr>
          <w:trHeight w:val="1802"/>
        </w:trPr>
        <w:tc>
          <w:tcPr>
            <w:tcW w:w="1817" w:type="pct"/>
          </w:tcPr>
          <w:p w14:paraId="3A9B054D" w14:textId="3EFB3564" w:rsidR="005702C8" w:rsidRPr="005D0C37" w:rsidRDefault="00852DCE" w:rsidP="00BE78A9">
            <w:pPr>
              <w:pStyle w:val="Akapitzlist"/>
              <w:numPr>
                <w:ilvl w:val="0"/>
                <w:numId w:val="7"/>
              </w:numPr>
              <w:ind w:left="357" w:hanging="357"/>
            </w:pPr>
            <w:r w:rsidRPr="005D0C37">
              <w:t>p</w:t>
            </w:r>
            <w:r w:rsidR="005702C8" w:rsidRPr="005D0C37">
              <w:t>rof. AJP dr Dorota Skrocka- przewodnicząca</w:t>
            </w:r>
          </w:p>
          <w:p w14:paraId="679AD9CE" w14:textId="084F1572" w:rsidR="005702C8" w:rsidRPr="005D0C37" w:rsidRDefault="00852DCE" w:rsidP="00BE78A9">
            <w:pPr>
              <w:pStyle w:val="Akapitzlist"/>
              <w:numPr>
                <w:ilvl w:val="0"/>
                <w:numId w:val="7"/>
              </w:numPr>
              <w:ind w:left="357" w:hanging="357"/>
            </w:pPr>
            <w:r w:rsidRPr="005D0C37">
              <w:t>m</w:t>
            </w:r>
            <w:r w:rsidR="005702C8" w:rsidRPr="005D0C37">
              <w:t>gr Renata Szczepankiewicz</w:t>
            </w:r>
          </w:p>
          <w:p w14:paraId="74560271" w14:textId="75883324" w:rsidR="005702C8" w:rsidRPr="005D0C37" w:rsidRDefault="00852DCE" w:rsidP="00BE78A9">
            <w:pPr>
              <w:pStyle w:val="Akapitzlist"/>
              <w:numPr>
                <w:ilvl w:val="0"/>
                <w:numId w:val="7"/>
              </w:numPr>
              <w:ind w:left="357" w:hanging="357"/>
            </w:pPr>
            <w:r w:rsidRPr="005D0C37">
              <w:t>d</w:t>
            </w:r>
            <w:r w:rsidR="005702C8" w:rsidRPr="005D0C37">
              <w:t>r n. med. i n. o zdr. Aleksandra Supińska</w:t>
            </w:r>
          </w:p>
        </w:tc>
        <w:tc>
          <w:tcPr>
            <w:tcW w:w="1592" w:type="pct"/>
          </w:tcPr>
          <w:p w14:paraId="3348410F" w14:textId="79DC41E5" w:rsidR="005702C8" w:rsidRPr="005D0C37" w:rsidRDefault="00852DCE" w:rsidP="00792583">
            <w:pPr>
              <w:pStyle w:val="Akapitzlist"/>
              <w:numPr>
                <w:ilvl w:val="0"/>
                <w:numId w:val="13"/>
              </w:numPr>
              <w:ind w:left="357" w:hanging="357"/>
            </w:pPr>
            <w:r w:rsidRPr="005D0C37">
              <w:t>d</w:t>
            </w:r>
            <w:r w:rsidR="005702C8" w:rsidRPr="005D0C37">
              <w:t>r Joanna Kuriańska- Wołoszyn- przewodnicząca</w:t>
            </w:r>
          </w:p>
          <w:p w14:paraId="22A898FF" w14:textId="58862079" w:rsidR="005702C8" w:rsidRPr="005D0C37" w:rsidRDefault="00852DCE" w:rsidP="00792583">
            <w:pPr>
              <w:pStyle w:val="Akapitzlist"/>
              <w:numPr>
                <w:ilvl w:val="0"/>
                <w:numId w:val="13"/>
              </w:numPr>
              <w:ind w:left="357" w:hanging="357"/>
            </w:pPr>
            <w:r w:rsidRPr="005D0C37">
              <w:t>d</w:t>
            </w:r>
            <w:r w:rsidR="005702C8" w:rsidRPr="005D0C37">
              <w:t>r inż. Justyna Sadowska</w:t>
            </w:r>
          </w:p>
        </w:tc>
        <w:tc>
          <w:tcPr>
            <w:tcW w:w="1591" w:type="pct"/>
          </w:tcPr>
          <w:p w14:paraId="1C4AB58C" w14:textId="46B2134E" w:rsidR="005702C8" w:rsidRPr="005D0C37" w:rsidRDefault="005702C8" w:rsidP="005702C8">
            <w:pPr>
              <w:pStyle w:val="Akapitzlist"/>
              <w:ind w:left="0"/>
            </w:pPr>
            <w:r w:rsidRPr="005D0C37">
              <w:t>1.</w:t>
            </w:r>
            <w:r w:rsidR="00852DCE" w:rsidRPr="005D0C37">
              <w:t>m</w:t>
            </w:r>
            <w:r w:rsidRPr="005D0C37">
              <w:t>gr Anna Gryciak- przewodnicząca</w:t>
            </w:r>
          </w:p>
          <w:p w14:paraId="5B498942" w14:textId="0D9DA801" w:rsidR="001D5F69" w:rsidRPr="005D0C37" w:rsidRDefault="005702C8" w:rsidP="001D5F69">
            <w:r w:rsidRPr="005D0C37">
              <w:t>2</w:t>
            </w:r>
            <w:r w:rsidR="001D5F69" w:rsidRPr="005D0C37">
              <w:t xml:space="preserve">. mgr Agnieszka Bezkorowajna </w:t>
            </w:r>
          </w:p>
          <w:p w14:paraId="2C74EE31" w14:textId="0D38E8DB" w:rsidR="00E07C2A" w:rsidRPr="005D0C37" w:rsidRDefault="00E07C2A" w:rsidP="001D5F69">
            <w:r w:rsidRPr="005D0C37">
              <w:t>3. mgr Jadwiga Warzocha</w:t>
            </w:r>
          </w:p>
          <w:p w14:paraId="03FD3909" w14:textId="2F238836" w:rsidR="005702C8" w:rsidRPr="005D0C37" w:rsidRDefault="005702C8" w:rsidP="005702C8">
            <w:pPr>
              <w:pStyle w:val="Akapitzlist"/>
              <w:ind w:left="0"/>
            </w:pPr>
          </w:p>
          <w:p w14:paraId="4A582C81" w14:textId="1A348738" w:rsidR="005702C8" w:rsidRPr="005D0C37" w:rsidRDefault="005702C8" w:rsidP="005702C8">
            <w:pPr>
              <w:pStyle w:val="Akapitzlist"/>
              <w:ind w:left="0"/>
            </w:pPr>
          </w:p>
        </w:tc>
      </w:tr>
    </w:tbl>
    <w:p w14:paraId="1FD548DD" w14:textId="77777777" w:rsidR="0018726F" w:rsidRDefault="0018726F" w:rsidP="0018726F"/>
    <w:p w14:paraId="569640A8" w14:textId="08024FED" w:rsidR="0018726F" w:rsidRDefault="00EC4988" w:rsidP="00A11616">
      <w:pPr>
        <w:pStyle w:val="Akapitzlist"/>
        <w:numPr>
          <w:ilvl w:val="0"/>
          <w:numId w:val="35"/>
        </w:numPr>
        <w:ind w:left="357" w:hanging="357"/>
      </w:pPr>
      <w:r>
        <w:t xml:space="preserve">godz. 16.00 - </w:t>
      </w:r>
      <w:r w:rsidR="00A76F2A" w:rsidRPr="00AD65CD">
        <w:rPr>
          <w:b/>
          <w:bCs/>
        </w:rPr>
        <w:t>LOSOWANIE ODDZIAŁÓW</w:t>
      </w:r>
      <w:r w:rsidR="00A76F2A">
        <w:t xml:space="preserve"> </w:t>
      </w:r>
      <w:r w:rsidR="0018726F">
        <w:t>na egzamin praktyczny w Szpitalu</w:t>
      </w:r>
      <w:r w:rsidR="00805D1C">
        <w:t xml:space="preserve"> (</w:t>
      </w:r>
      <w:r w:rsidR="00A76F2A">
        <w:t xml:space="preserve">po wynikach egzaminu teoretycznego, </w:t>
      </w:r>
      <w:r w:rsidR="00805D1C">
        <w:t>warunkiem przystąpienia jest zaliczenie testu)</w:t>
      </w:r>
      <w:r w:rsidR="0018726F">
        <w:t>.</w:t>
      </w:r>
    </w:p>
    <w:tbl>
      <w:tblPr>
        <w:tblStyle w:val="Tabela-Siatka"/>
        <w:tblW w:w="4525" w:type="dxa"/>
        <w:tblLook w:val="04A0" w:firstRow="1" w:lastRow="0" w:firstColumn="1" w:lastColumn="0" w:noHBand="0" w:noVBand="1"/>
      </w:tblPr>
      <w:tblGrid>
        <w:gridCol w:w="4525"/>
      </w:tblGrid>
      <w:tr w:rsidR="0018726F" w14:paraId="765DA408" w14:textId="77777777" w:rsidTr="008C6E74">
        <w:trPr>
          <w:trHeight w:val="216"/>
        </w:trPr>
        <w:tc>
          <w:tcPr>
            <w:tcW w:w="4525" w:type="dxa"/>
            <w:shd w:val="clear" w:color="auto" w:fill="CAEDFB" w:themeFill="accent4" w:themeFillTint="33"/>
          </w:tcPr>
          <w:p w14:paraId="60734002" w14:textId="50672A5F" w:rsidR="0018726F" w:rsidRDefault="0018726F" w:rsidP="00AD65CD">
            <w:pPr>
              <w:jc w:val="center"/>
            </w:pPr>
            <w:r>
              <w:t>Komisja I:</w:t>
            </w:r>
          </w:p>
        </w:tc>
      </w:tr>
      <w:tr w:rsidR="0018726F" w14:paraId="0D7957FD" w14:textId="77777777" w:rsidTr="008C6E74">
        <w:trPr>
          <w:trHeight w:val="816"/>
        </w:trPr>
        <w:tc>
          <w:tcPr>
            <w:tcW w:w="4525" w:type="dxa"/>
          </w:tcPr>
          <w:p w14:paraId="298ED2DB" w14:textId="0EBA3390" w:rsidR="0018726F" w:rsidRDefault="00852DCE" w:rsidP="005D7E54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m</w:t>
            </w:r>
            <w:r w:rsidR="0018726F">
              <w:t>gr Anna Wałdoch</w:t>
            </w:r>
            <w:r w:rsidR="005C2900">
              <w:t>- przewodnicząca</w:t>
            </w:r>
          </w:p>
          <w:p w14:paraId="2E8C637F" w14:textId="248E6FB3" w:rsidR="0018726F" w:rsidRDefault="00852DCE" w:rsidP="005D7E54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m</w:t>
            </w:r>
            <w:r w:rsidR="0018726F">
              <w:t>gr Wioletta Deka</w:t>
            </w:r>
          </w:p>
          <w:p w14:paraId="0AB94625" w14:textId="06A03394" w:rsidR="0018726F" w:rsidRDefault="00852DCE" w:rsidP="005D7E54">
            <w:pPr>
              <w:pStyle w:val="Akapitzlist"/>
              <w:numPr>
                <w:ilvl w:val="0"/>
                <w:numId w:val="3"/>
              </w:numPr>
              <w:ind w:left="357" w:hanging="357"/>
            </w:pPr>
            <w:r>
              <w:t>m</w:t>
            </w:r>
            <w:r w:rsidR="0018726F">
              <w:t>gr Violetta Zając</w:t>
            </w:r>
          </w:p>
        </w:tc>
      </w:tr>
    </w:tbl>
    <w:p w14:paraId="5F2F5F37" w14:textId="77777777" w:rsidR="004804E3" w:rsidRDefault="004804E3" w:rsidP="0018726F"/>
    <w:p w14:paraId="1B0A0008" w14:textId="56018F23" w:rsidR="005D0C37" w:rsidRDefault="005D0C37" w:rsidP="005D0C37">
      <w:pPr>
        <w:pStyle w:val="Akapitzlist"/>
        <w:numPr>
          <w:ilvl w:val="0"/>
          <w:numId w:val="35"/>
        </w:numPr>
      </w:pPr>
      <w:r>
        <w:t xml:space="preserve">godz. 16.30- </w:t>
      </w:r>
      <w:r w:rsidRPr="005D0C37">
        <w:rPr>
          <w:b/>
          <w:bCs/>
        </w:rPr>
        <w:t>PRÓBA GENERALNA UROCZYSTOŚCI WRECZENIA SYMBOLI ZAWODOWYCH</w:t>
      </w:r>
    </w:p>
    <w:p w14:paraId="6A22BCE6" w14:textId="56AF24E9" w:rsidR="00AD65CD" w:rsidRPr="005D0C37" w:rsidRDefault="005D0C37" w:rsidP="0018726F">
      <w:pPr>
        <w:rPr>
          <w:b/>
          <w:bCs/>
          <w:color w:val="FF0000"/>
          <w:sz w:val="36"/>
          <w:szCs w:val="36"/>
        </w:rPr>
      </w:pPr>
      <w:r w:rsidRPr="005D0C37">
        <w:rPr>
          <w:b/>
          <w:bCs/>
          <w:color w:val="FF0000"/>
          <w:sz w:val="36"/>
          <w:szCs w:val="36"/>
        </w:rPr>
        <w:t>26-27.06.2024 R.</w:t>
      </w:r>
    </w:p>
    <w:p w14:paraId="59D5A040" w14:textId="39979A32" w:rsidR="004804E3" w:rsidRDefault="004804E3" w:rsidP="00A11616">
      <w:pPr>
        <w:pStyle w:val="Akapitzlist"/>
        <w:numPr>
          <w:ilvl w:val="0"/>
          <w:numId w:val="34"/>
        </w:numPr>
        <w:ind w:left="357" w:hanging="357"/>
      </w:pPr>
      <w:r w:rsidRPr="00AD65CD">
        <w:rPr>
          <w:b/>
          <w:bCs/>
        </w:rPr>
        <w:t>26.06.2024</w:t>
      </w:r>
      <w:r>
        <w:t xml:space="preserve"> r.</w:t>
      </w:r>
      <w:r w:rsidR="00F2165D">
        <w:t xml:space="preserve"> w godzinach</w:t>
      </w:r>
      <w:r w:rsidR="00805D1C">
        <w:t xml:space="preserve"> 7.00-14.00,</w:t>
      </w:r>
      <w:r>
        <w:t xml:space="preserve"> </w:t>
      </w:r>
      <w:r w:rsidR="00A76F2A" w:rsidRPr="00AD65CD">
        <w:rPr>
          <w:b/>
          <w:bCs/>
        </w:rPr>
        <w:t>EGZAMIN PRAKTYCZNY WSZW W GORZOWIE WLKP. PL I</w:t>
      </w:r>
      <w:r w:rsidR="00A76F2A" w:rsidRPr="00AD65CD">
        <w:rPr>
          <w:b/>
          <w:bCs/>
          <w:vertAlign w:val="superscript"/>
        </w:rPr>
        <w:t>0</w:t>
      </w:r>
      <w:r w:rsidR="00A76F2A">
        <w:t xml:space="preserve"> </w:t>
      </w:r>
      <w:r>
        <w:t>(zgodnie z wylosowanymi w dniu 25.06.2024 oddziałami)</w:t>
      </w:r>
    </w:p>
    <w:p w14:paraId="082809D9" w14:textId="3A82D52F" w:rsidR="00875B99" w:rsidRPr="00AD65CD" w:rsidRDefault="00875B99" w:rsidP="00A11616">
      <w:pPr>
        <w:pStyle w:val="Akapitzlist"/>
        <w:numPr>
          <w:ilvl w:val="0"/>
          <w:numId w:val="34"/>
        </w:numPr>
        <w:ind w:left="357" w:hanging="357"/>
        <w:rPr>
          <w:b/>
          <w:bCs/>
        </w:rPr>
      </w:pPr>
      <w:r w:rsidRPr="00AD65CD">
        <w:rPr>
          <w:b/>
          <w:bCs/>
        </w:rPr>
        <w:t xml:space="preserve">27.06.2024 r. w godzinach </w:t>
      </w:r>
      <w:r>
        <w:t xml:space="preserve">7.00-14.00,  </w:t>
      </w:r>
      <w:r w:rsidRPr="00AD65CD">
        <w:rPr>
          <w:b/>
          <w:bCs/>
        </w:rPr>
        <w:t>EGZAMIN PRAKTYCZNY WSZW W GORZOWIE WLKP. PL I</w:t>
      </w:r>
      <w:r w:rsidRPr="00AD65CD">
        <w:rPr>
          <w:b/>
          <w:bCs/>
          <w:vertAlign w:val="superscript"/>
        </w:rPr>
        <w:t>0</w:t>
      </w:r>
      <w:r>
        <w:t xml:space="preserve"> (zgodnie z wylosowanymi w dniu 25.06.2024 oddziałami)</w:t>
      </w:r>
    </w:p>
    <w:p w14:paraId="206A3D3F" w14:textId="4839508E" w:rsidR="00875B99" w:rsidRPr="00BE78A9" w:rsidRDefault="00875B99" w:rsidP="00875B99">
      <w:pPr>
        <w:rPr>
          <w:b/>
          <w:bCs/>
        </w:rPr>
      </w:pPr>
      <w:r w:rsidRPr="00BE78A9">
        <w:rPr>
          <w:b/>
          <w:bCs/>
        </w:rPr>
        <w:t xml:space="preserve">Komisje na egzamin praktyczny w dniach 26-27.06.2024r.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99"/>
        <w:gridCol w:w="3201"/>
        <w:gridCol w:w="2809"/>
      </w:tblGrid>
      <w:tr w:rsidR="005D7E54" w14:paraId="7DB412AE" w14:textId="77777777" w:rsidTr="00EC4988">
        <w:trPr>
          <w:trHeight w:val="629"/>
        </w:trPr>
        <w:tc>
          <w:tcPr>
            <w:tcW w:w="3199" w:type="dxa"/>
            <w:shd w:val="clear" w:color="auto" w:fill="CAEDFB" w:themeFill="accent4" w:themeFillTint="33"/>
          </w:tcPr>
          <w:p w14:paraId="2B7513D3" w14:textId="16FB59A7" w:rsidR="005D7E54" w:rsidRDefault="005D7E54" w:rsidP="0018726F">
            <w:r>
              <w:t>Komisja I- oddz. dziecięcy</w:t>
            </w:r>
          </w:p>
        </w:tc>
        <w:tc>
          <w:tcPr>
            <w:tcW w:w="3201" w:type="dxa"/>
            <w:shd w:val="clear" w:color="auto" w:fill="CAEDFB" w:themeFill="accent4" w:themeFillTint="33"/>
          </w:tcPr>
          <w:p w14:paraId="45864C62" w14:textId="1229FD94" w:rsidR="005D7E54" w:rsidRDefault="005D7E54" w:rsidP="0018726F">
            <w:r>
              <w:t>Komisja II- oddz. Wew.</w:t>
            </w:r>
          </w:p>
        </w:tc>
        <w:tc>
          <w:tcPr>
            <w:tcW w:w="2809" w:type="dxa"/>
            <w:shd w:val="clear" w:color="auto" w:fill="CAEDFB" w:themeFill="accent4" w:themeFillTint="33"/>
          </w:tcPr>
          <w:p w14:paraId="4C2D376C" w14:textId="3AB06F2B" w:rsidR="005D7E54" w:rsidRDefault="005D7E54" w:rsidP="0018726F">
            <w:r>
              <w:t>Komisja III oddz. chirurgiczny</w:t>
            </w:r>
          </w:p>
        </w:tc>
      </w:tr>
      <w:tr w:rsidR="005D7E54" w14:paraId="7C99CC70" w14:textId="77777777" w:rsidTr="00035866">
        <w:trPr>
          <w:trHeight w:val="566"/>
        </w:trPr>
        <w:tc>
          <w:tcPr>
            <w:tcW w:w="3199" w:type="dxa"/>
          </w:tcPr>
          <w:p w14:paraId="35CD7BEF" w14:textId="296911C7" w:rsidR="005D7E54" w:rsidRDefault="00852DCE" w:rsidP="005D7E54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m</w:t>
            </w:r>
            <w:r w:rsidR="005D7E54">
              <w:t>gr Wioletta Deka</w:t>
            </w:r>
            <w:r w:rsidR="005C2900">
              <w:t>- przewodnicząca</w:t>
            </w:r>
          </w:p>
          <w:p w14:paraId="4430C8DB" w14:textId="0EEFCF86" w:rsidR="005D7E54" w:rsidRDefault="00852DCE" w:rsidP="005D7E54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t>m</w:t>
            </w:r>
            <w:r w:rsidR="005D7E54">
              <w:t>gr Anna Wałdoch</w:t>
            </w:r>
          </w:p>
          <w:p w14:paraId="003DA55C" w14:textId="0C578D3B" w:rsidR="005D7E54" w:rsidRDefault="00852DCE" w:rsidP="005D7E54">
            <w:pPr>
              <w:pStyle w:val="Akapitzlist"/>
              <w:numPr>
                <w:ilvl w:val="0"/>
                <w:numId w:val="4"/>
              </w:numPr>
              <w:ind w:left="357" w:hanging="357"/>
            </w:pPr>
            <w:r>
              <w:lastRenderedPageBreak/>
              <w:t>m</w:t>
            </w:r>
            <w:r w:rsidR="00792583">
              <w:t>gr Renata Ankutowicz</w:t>
            </w:r>
          </w:p>
        </w:tc>
        <w:tc>
          <w:tcPr>
            <w:tcW w:w="3201" w:type="dxa"/>
          </w:tcPr>
          <w:p w14:paraId="6F626352" w14:textId="2BA8EF91" w:rsidR="005D7E54" w:rsidRDefault="00852DCE" w:rsidP="005D7E5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lastRenderedPageBreak/>
              <w:t>m</w:t>
            </w:r>
            <w:r w:rsidR="005D7E54">
              <w:t xml:space="preserve">gr </w:t>
            </w:r>
            <w:r w:rsidR="00D57A62">
              <w:t>Katarzyna Barna</w:t>
            </w:r>
            <w:r w:rsidR="005C2900">
              <w:t>- przewodnicząca</w:t>
            </w:r>
          </w:p>
          <w:p w14:paraId="32AFE310" w14:textId="69042D07" w:rsidR="005D7E54" w:rsidRDefault="00852DCE" w:rsidP="005D7E5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t>m</w:t>
            </w:r>
            <w:r w:rsidR="00792583">
              <w:t>gr Violetta Zając</w:t>
            </w:r>
          </w:p>
          <w:p w14:paraId="57FD6F8B" w14:textId="21610400" w:rsidR="005D7E54" w:rsidRDefault="00852DCE" w:rsidP="005D7E54">
            <w:pPr>
              <w:pStyle w:val="Akapitzlist"/>
              <w:numPr>
                <w:ilvl w:val="0"/>
                <w:numId w:val="5"/>
              </w:numPr>
              <w:ind w:left="357" w:hanging="357"/>
            </w:pPr>
            <w:r>
              <w:lastRenderedPageBreak/>
              <w:t>m</w:t>
            </w:r>
            <w:r w:rsidR="00792583">
              <w:t>gr Elżbieta Maciantowicz</w:t>
            </w:r>
          </w:p>
        </w:tc>
        <w:tc>
          <w:tcPr>
            <w:tcW w:w="2809" w:type="dxa"/>
          </w:tcPr>
          <w:p w14:paraId="1AC5041B" w14:textId="25E0BD4B" w:rsidR="005D7E54" w:rsidRDefault="00852DCE" w:rsidP="005D7E54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lastRenderedPageBreak/>
              <w:t>m</w:t>
            </w:r>
            <w:r w:rsidR="005D7E54">
              <w:t>gr Anna Genge</w:t>
            </w:r>
            <w:r w:rsidR="005C2900">
              <w:t>- przewodnicząca</w:t>
            </w:r>
          </w:p>
          <w:p w14:paraId="0DAD68D5" w14:textId="2C867F3C" w:rsidR="005D7E54" w:rsidRDefault="00852DCE" w:rsidP="005D7E54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t>m</w:t>
            </w:r>
            <w:r w:rsidR="005D7E54">
              <w:t>gr Daria Gajdosz</w:t>
            </w:r>
          </w:p>
          <w:p w14:paraId="30AD1F62" w14:textId="2F33553B" w:rsidR="005D7E54" w:rsidRDefault="00852DCE" w:rsidP="005D7E54">
            <w:pPr>
              <w:pStyle w:val="Akapitzlist"/>
              <w:numPr>
                <w:ilvl w:val="0"/>
                <w:numId w:val="6"/>
              </w:numPr>
              <w:ind w:left="357" w:hanging="357"/>
            </w:pPr>
            <w:r>
              <w:lastRenderedPageBreak/>
              <w:t>m</w:t>
            </w:r>
            <w:r w:rsidR="00792583">
              <w:t>gr Anna Zaborowska</w:t>
            </w:r>
          </w:p>
        </w:tc>
      </w:tr>
    </w:tbl>
    <w:p w14:paraId="35BB5460" w14:textId="489945EB" w:rsidR="005D7E54" w:rsidRPr="005D0C37" w:rsidRDefault="005D0C37" w:rsidP="0018726F">
      <w:pPr>
        <w:rPr>
          <w:b/>
          <w:bCs/>
          <w:color w:val="FF0000"/>
          <w:sz w:val="36"/>
          <w:szCs w:val="36"/>
        </w:rPr>
      </w:pPr>
      <w:r w:rsidRPr="005D0C37">
        <w:rPr>
          <w:b/>
          <w:bCs/>
          <w:color w:val="FF0000"/>
          <w:sz w:val="36"/>
          <w:szCs w:val="36"/>
        </w:rPr>
        <w:lastRenderedPageBreak/>
        <w:t>28.06.2024 R.</w:t>
      </w:r>
    </w:p>
    <w:p w14:paraId="397BCE7A" w14:textId="5ADAAEFD" w:rsidR="004804E3" w:rsidRDefault="004804E3" w:rsidP="00A11616">
      <w:pPr>
        <w:pStyle w:val="Akapitzlist"/>
        <w:numPr>
          <w:ilvl w:val="0"/>
          <w:numId w:val="33"/>
        </w:numPr>
        <w:ind w:left="357" w:hanging="357"/>
      </w:pPr>
      <w:r w:rsidRPr="00AD65CD">
        <w:rPr>
          <w:b/>
          <w:bCs/>
        </w:rPr>
        <w:t>28.06.2024 r.</w:t>
      </w:r>
      <w:r>
        <w:t xml:space="preserve"> godzina 1</w:t>
      </w:r>
      <w:r w:rsidR="00E2166E">
        <w:t>4</w:t>
      </w:r>
      <w:r>
        <w:t xml:space="preserve">.00- </w:t>
      </w:r>
      <w:r w:rsidR="00A76F2A" w:rsidRPr="00AD65CD">
        <w:rPr>
          <w:b/>
          <w:bCs/>
        </w:rPr>
        <w:t>EGZAMIN PRAKTYCZNY W SALACH UMIEJĘTNOŚCI PIELĘGNIARSKICH</w:t>
      </w:r>
      <w:r w:rsidR="00875B99" w:rsidRPr="00AD65CD">
        <w:rPr>
          <w:b/>
          <w:bCs/>
        </w:rPr>
        <w:t xml:space="preserve"> PL-P</w:t>
      </w:r>
      <w:r w:rsidR="00A76F2A">
        <w:t xml:space="preserve"> </w:t>
      </w:r>
      <w:r>
        <w:t>(bud. nr 8) (zgodnie z wylosowanymi w dniu 25.06.2024 oddziałami)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99"/>
        <w:gridCol w:w="3201"/>
        <w:gridCol w:w="2809"/>
      </w:tblGrid>
      <w:tr w:rsidR="005D7E54" w14:paraId="1CEFAD1A" w14:textId="77777777" w:rsidTr="00EC4988">
        <w:trPr>
          <w:trHeight w:val="629"/>
        </w:trPr>
        <w:tc>
          <w:tcPr>
            <w:tcW w:w="3199" w:type="dxa"/>
            <w:shd w:val="clear" w:color="auto" w:fill="CAEDFB" w:themeFill="accent4" w:themeFillTint="33"/>
          </w:tcPr>
          <w:p w14:paraId="339FBF2C" w14:textId="49A1204B" w:rsidR="005D7E54" w:rsidRDefault="005D7E54" w:rsidP="005324FD">
            <w:r>
              <w:t xml:space="preserve">Komisja I- oddz. </w:t>
            </w:r>
            <w:r w:rsidR="00716D31">
              <w:t>D</w:t>
            </w:r>
            <w:r>
              <w:t>ziecięcy</w:t>
            </w:r>
          </w:p>
          <w:p w14:paraId="7605338A" w14:textId="74500C55" w:rsidR="00716D31" w:rsidRDefault="00716D31" w:rsidP="005324FD">
            <w:r>
              <w:t>306/8</w:t>
            </w:r>
          </w:p>
        </w:tc>
        <w:tc>
          <w:tcPr>
            <w:tcW w:w="3201" w:type="dxa"/>
            <w:shd w:val="clear" w:color="auto" w:fill="CAEDFB" w:themeFill="accent4" w:themeFillTint="33"/>
          </w:tcPr>
          <w:p w14:paraId="109D9C28" w14:textId="77777777" w:rsidR="005D7E54" w:rsidRDefault="005D7E54" w:rsidP="005324FD">
            <w:r>
              <w:t>Komisja II- oddz. Wew.</w:t>
            </w:r>
          </w:p>
          <w:p w14:paraId="40971B69" w14:textId="0668808F" w:rsidR="00716D31" w:rsidRDefault="00716D31" w:rsidP="005324FD">
            <w:r>
              <w:t>308/8</w:t>
            </w:r>
          </w:p>
        </w:tc>
        <w:tc>
          <w:tcPr>
            <w:tcW w:w="2809" w:type="dxa"/>
            <w:shd w:val="clear" w:color="auto" w:fill="CAEDFB" w:themeFill="accent4" w:themeFillTint="33"/>
          </w:tcPr>
          <w:p w14:paraId="000362BD" w14:textId="70EADC6E" w:rsidR="005D7E54" w:rsidRDefault="005D7E54" w:rsidP="005324FD">
            <w:r>
              <w:t xml:space="preserve">Komisja III oddz. </w:t>
            </w:r>
            <w:r w:rsidR="00716D31">
              <w:t>C</w:t>
            </w:r>
            <w:r>
              <w:t>hirurgiczny</w:t>
            </w:r>
            <w:r w:rsidR="00716D31">
              <w:t xml:space="preserve"> 307/8</w:t>
            </w:r>
          </w:p>
        </w:tc>
      </w:tr>
      <w:tr w:rsidR="005D7E54" w14:paraId="499631AF" w14:textId="77777777" w:rsidTr="00A331E3">
        <w:trPr>
          <w:trHeight w:val="1243"/>
        </w:trPr>
        <w:tc>
          <w:tcPr>
            <w:tcW w:w="3199" w:type="dxa"/>
          </w:tcPr>
          <w:p w14:paraId="2C13E6C0" w14:textId="058D6FCF" w:rsidR="005D7E54" w:rsidRPr="005D0C37" w:rsidRDefault="00852DCE" w:rsidP="009238B6">
            <w:pPr>
              <w:pStyle w:val="Akapitzlist"/>
              <w:numPr>
                <w:ilvl w:val="0"/>
                <w:numId w:val="16"/>
              </w:numPr>
              <w:ind w:left="357" w:hanging="357"/>
            </w:pPr>
            <w:r w:rsidRPr="005D0C37">
              <w:t>d</w:t>
            </w:r>
            <w:r w:rsidR="009238B6" w:rsidRPr="005D0C37">
              <w:t xml:space="preserve">r inż. Justyna </w:t>
            </w:r>
            <w:r w:rsidR="005D7E54" w:rsidRPr="005D0C37">
              <w:t>Sadowska</w:t>
            </w:r>
            <w:r w:rsidR="009913F1" w:rsidRPr="005D0C37">
              <w:t>- przewodnicząca</w:t>
            </w:r>
          </w:p>
          <w:p w14:paraId="2825D0A2" w14:textId="47BA9349" w:rsidR="00F2165D" w:rsidRPr="005D0C37" w:rsidRDefault="00852DCE" w:rsidP="009238B6">
            <w:pPr>
              <w:pStyle w:val="Akapitzlist"/>
              <w:numPr>
                <w:ilvl w:val="0"/>
                <w:numId w:val="16"/>
              </w:numPr>
              <w:spacing w:after="160" w:line="278" w:lineRule="auto"/>
              <w:ind w:left="357" w:hanging="357"/>
            </w:pPr>
            <w:r w:rsidRPr="005D0C37">
              <w:t>m</w:t>
            </w:r>
            <w:r w:rsidR="00F2165D" w:rsidRPr="005D0C37">
              <w:t>gr Wioletta Deka</w:t>
            </w:r>
          </w:p>
          <w:p w14:paraId="79743F80" w14:textId="354424AD" w:rsidR="005D7E54" w:rsidRPr="005D0C37" w:rsidRDefault="00852DCE" w:rsidP="00BE78A9">
            <w:pPr>
              <w:pStyle w:val="Akapitzlist"/>
              <w:numPr>
                <w:ilvl w:val="0"/>
                <w:numId w:val="16"/>
              </w:numPr>
              <w:spacing w:after="160" w:line="278" w:lineRule="auto"/>
              <w:ind w:left="357" w:hanging="357"/>
            </w:pPr>
            <w:r w:rsidRPr="005D0C37">
              <w:t>m</w:t>
            </w:r>
            <w:r w:rsidR="00F2165D" w:rsidRPr="005D0C37">
              <w:t>gr Anna Wałdoch</w:t>
            </w:r>
          </w:p>
        </w:tc>
        <w:tc>
          <w:tcPr>
            <w:tcW w:w="3201" w:type="dxa"/>
          </w:tcPr>
          <w:p w14:paraId="51BA87F6" w14:textId="11CD4133" w:rsidR="005D7E54" w:rsidRPr="005D0C37" w:rsidRDefault="00852DCE" w:rsidP="009238B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D0C37">
              <w:t>p</w:t>
            </w:r>
            <w:r w:rsidR="00E2166E" w:rsidRPr="005D0C37">
              <w:t xml:space="preserve">rof. AJP dr Dorota </w:t>
            </w:r>
            <w:r w:rsidR="005D7E54" w:rsidRPr="005D0C37">
              <w:t>Skrocka</w:t>
            </w:r>
            <w:r w:rsidR="009913F1" w:rsidRPr="005D0C37">
              <w:t>- przewodnicząca</w:t>
            </w:r>
          </w:p>
          <w:p w14:paraId="117E3F80" w14:textId="07F65B01" w:rsidR="00F2165D" w:rsidRPr="005D0C37" w:rsidRDefault="00852DCE" w:rsidP="009238B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D0C37">
              <w:t>m</w:t>
            </w:r>
            <w:r w:rsidR="00F2165D" w:rsidRPr="005D0C37">
              <w:t>gr Jadwiga Warzocha</w:t>
            </w:r>
          </w:p>
          <w:p w14:paraId="3B7A7DD9" w14:textId="5FA15B25" w:rsidR="005D7E54" w:rsidRPr="005D0C37" w:rsidRDefault="00852DCE" w:rsidP="009238B6">
            <w:pPr>
              <w:pStyle w:val="Akapitzlist"/>
              <w:numPr>
                <w:ilvl w:val="0"/>
                <w:numId w:val="17"/>
              </w:numPr>
              <w:ind w:left="357" w:hanging="357"/>
            </w:pPr>
            <w:r w:rsidRPr="005D0C37">
              <w:t>m</w:t>
            </w:r>
            <w:r w:rsidR="009238B6" w:rsidRPr="005D0C37">
              <w:t>gr Anna Gryciak</w:t>
            </w:r>
          </w:p>
        </w:tc>
        <w:tc>
          <w:tcPr>
            <w:tcW w:w="2809" w:type="dxa"/>
          </w:tcPr>
          <w:p w14:paraId="3BB2583A" w14:textId="7B4F3A62" w:rsidR="00E2166E" w:rsidRPr="005D0C37" w:rsidRDefault="00852DCE" w:rsidP="009238B6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5D0C37">
              <w:t>d</w:t>
            </w:r>
            <w:r w:rsidR="00E2166E" w:rsidRPr="005D0C37">
              <w:t xml:space="preserve">r Joanna Kuriańska- Wołoszyn </w:t>
            </w:r>
            <w:r w:rsidR="009913F1" w:rsidRPr="005D0C37">
              <w:t>- przewodnicząca</w:t>
            </w:r>
          </w:p>
          <w:p w14:paraId="4F1082C8" w14:textId="22860CD4" w:rsidR="00F2165D" w:rsidRPr="005D0C37" w:rsidRDefault="00852DCE" w:rsidP="009238B6">
            <w:pPr>
              <w:pStyle w:val="Akapitzlist"/>
              <w:numPr>
                <w:ilvl w:val="0"/>
                <w:numId w:val="18"/>
              </w:numPr>
              <w:spacing w:after="160" w:line="278" w:lineRule="auto"/>
              <w:ind w:left="357" w:hanging="357"/>
            </w:pPr>
            <w:r w:rsidRPr="005D0C37">
              <w:t>m</w:t>
            </w:r>
            <w:r w:rsidR="00F2165D" w:rsidRPr="005D0C37">
              <w:t>gr Anna Genge</w:t>
            </w:r>
          </w:p>
          <w:p w14:paraId="7E882F94" w14:textId="1B94478A" w:rsidR="005D7E54" w:rsidRPr="005D0C37" w:rsidRDefault="00852DCE" w:rsidP="009238B6">
            <w:pPr>
              <w:pStyle w:val="Akapitzlist"/>
              <w:numPr>
                <w:ilvl w:val="0"/>
                <w:numId w:val="18"/>
              </w:numPr>
              <w:ind w:left="357" w:hanging="357"/>
            </w:pPr>
            <w:r w:rsidRPr="005D0C37">
              <w:t>m</w:t>
            </w:r>
            <w:r w:rsidR="009238B6" w:rsidRPr="005D0C37">
              <w:t xml:space="preserve">gr Joanna </w:t>
            </w:r>
            <w:r w:rsidR="005D7E54" w:rsidRPr="005D0C37">
              <w:t>Skrzypek</w:t>
            </w:r>
          </w:p>
        </w:tc>
      </w:tr>
    </w:tbl>
    <w:p w14:paraId="3D0CD1A8" w14:textId="5DACF22A" w:rsidR="004804E3" w:rsidRDefault="004804E3" w:rsidP="0018726F"/>
    <w:p w14:paraId="5D2E69AC" w14:textId="4EEA4257" w:rsidR="005D0C37" w:rsidRPr="00B766C1" w:rsidRDefault="005D0C37" w:rsidP="0018726F">
      <w:pPr>
        <w:rPr>
          <w:b/>
          <w:bCs/>
          <w:color w:val="FF0000"/>
          <w:sz w:val="36"/>
          <w:szCs w:val="36"/>
        </w:rPr>
      </w:pPr>
      <w:r w:rsidRPr="00B766C1">
        <w:rPr>
          <w:b/>
          <w:bCs/>
          <w:color w:val="FF0000"/>
          <w:sz w:val="36"/>
          <w:szCs w:val="36"/>
        </w:rPr>
        <w:t>01.07.2024 R.</w:t>
      </w:r>
    </w:p>
    <w:p w14:paraId="7C9271C6" w14:textId="17A83EB4" w:rsidR="005D7E54" w:rsidRPr="00AD65CD" w:rsidRDefault="005D7E54" w:rsidP="00A11616">
      <w:pPr>
        <w:pStyle w:val="Akapitzlist"/>
        <w:numPr>
          <w:ilvl w:val="0"/>
          <w:numId w:val="32"/>
        </w:numPr>
        <w:ind w:left="357" w:hanging="357"/>
        <w:rPr>
          <w:b/>
          <w:bCs/>
        </w:rPr>
      </w:pPr>
      <w:r w:rsidRPr="00AD65CD">
        <w:rPr>
          <w:b/>
          <w:bCs/>
        </w:rPr>
        <w:t xml:space="preserve">01.07.2024 r. godzina 12.00 </w:t>
      </w:r>
      <w:r w:rsidR="00A76F2A" w:rsidRPr="00AD65CD">
        <w:rPr>
          <w:b/>
          <w:bCs/>
        </w:rPr>
        <w:t>OBRONY PRAC LIC. PL I</w:t>
      </w:r>
      <w:r w:rsidR="00A76F2A" w:rsidRPr="00AD65CD">
        <w:rPr>
          <w:b/>
          <w:bCs/>
          <w:vertAlign w:val="superscript"/>
        </w:rPr>
        <w:t>0</w:t>
      </w:r>
      <w:r w:rsidR="00A76F2A" w:rsidRPr="00AD65CD">
        <w:rPr>
          <w:b/>
          <w:bCs/>
        </w:rPr>
        <w:t xml:space="preserve"> I PL_P</w:t>
      </w:r>
      <w:r w:rsidR="00B637F5">
        <w:rPr>
          <w:b/>
          <w:bCs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199"/>
        <w:gridCol w:w="3201"/>
        <w:gridCol w:w="2809"/>
      </w:tblGrid>
      <w:tr w:rsidR="008D2B51" w14:paraId="6B386F85" w14:textId="77777777" w:rsidTr="00AD65CD">
        <w:trPr>
          <w:trHeight w:val="306"/>
        </w:trPr>
        <w:tc>
          <w:tcPr>
            <w:tcW w:w="3199" w:type="dxa"/>
            <w:shd w:val="clear" w:color="auto" w:fill="CAEDFB" w:themeFill="accent4" w:themeFillTint="33"/>
          </w:tcPr>
          <w:p w14:paraId="3DEC9872" w14:textId="7593253C" w:rsidR="005D0C37" w:rsidRDefault="008D2B51" w:rsidP="005324FD">
            <w:r>
              <w:t>Komisja I</w:t>
            </w:r>
            <w:r w:rsidR="005D0C37">
              <w:t xml:space="preserve">; sala </w:t>
            </w:r>
            <w:r w:rsidR="007D488C">
              <w:t>303</w:t>
            </w:r>
            <w:r w:rsidR="005D0C37">
              <w:t xml:space="preserve">    ,</w:t>
            </w:r>
          </w:p>
          <w:p w14:paraId="741563BA" w14:textId="52E1DD1E" w:rsidR="008D2B51" w:rsidRDefault="005D0C37" w:rsidP="005324FD">
            <w:r>
              <w:t xml:space="preserve"> bud. nr 8</w:t>
            </w:r>
          </w:p>
        </w:tc>
        <w:tc>
          <w:tcPr>
            <w:tcW w:w="3201" w:type="dxa"/>
            <w:shd w:val="clear" w:color="auto" w:fill="CAEDFB" w:themeFill="accent4" w:themeFillTint="33"/>
          </w:tcPr>
          <w:p w14:paraId="29A24FF3" w14:textId="6746DF74" w:rsidR="005D0C37" w:rsidRDefault="008D2B51" w:rsidP="005324FD">
            <w:r>
              <w:t>Komisja II</w:t>
            </w:r>
            <w:r w:rsidR="005D0C37">
              <w:t xml:space="preserve">; sala  </w:t>
            </w:r>
            <w:r w:rsidR="007D488C">
              <w:t>302</w:t>
            </w:r>
            <w:r w:rsidR="005D0C37">
              <w:t xml:space="preserve">   , </w:t>
            </w:r>
          </w:p>
          <w:p w14:paraId="739FC995" w14:textId="2D9E369F" w:rsidR="008D2B51" w:rsidRDefault="005D0C37" w:rsidP="005324FD">
            <w:r>
              <w:t>bud. nr 8</w:t>
            </w:r>
          </w:p>
        </w:tc>
        <w:tc>
          <w:tcPr>
            <w:tcW w:w="2809" w:type="dxa"/>
            <w:shd w:val="clear" w:color="auto" w:fill="CAEDFB" w:themeFill="accent4" w:themeFillTint="33"/>
          </w:tcPr>
          <w:p w14:paraId="165A9F4E" w14:textId="045C8342" w:rsidR="005D0C37" w:rsidRDefault="008D2B51" w:rsidP="005324FD">
            <w:r>
              <w:t xml:space="preserve">Komisja III </w:t>
            </w:r>
            <w:r w:rsidR="005D0C37">
              <w:t xml:space="preserve">; sala  </w:t>
            </w:r>
            <w:r w:rsidR="007D488C">
              <w:t>305</w:t>
            </w:r>
            <w:r w:rsidR="005D0C37">
              <w:t xml:space="preserve">   , </w:t>
            </w:r>
          </w:p>
          <w:p w14:paraId="54055270" w14:textId="680802A7" w:rsidR="008D2B51" w:rsidRDefault="005D0C37" w:rsidP="005324FD">
            <w:r>
              <w:t>bud. nr 8</w:t>
            </w:r>
          </w:p>
        </w:tc>
      </w:tr>
      <w:tr w:rsidR="008D2B51" w14:paraId="72C353F8" w14:textId="77777777" w:rsidTr="00A331E3">
        <w:trPr>
          <w:trHeight w:val="1186"/>
        </w:trPr>
        <w:tc>
          <w:tcPr>
            <w:tcW w:w="3199" w:type="dxa"/>
          </w:tcPr>
          <w:p w14:paraId="45CF4A35" w14:textId="3525D596" w:rsidR="008D2B51" w:rsidRPr="005D0C37" w:rsidRDefault="00852DCE" w:rsidP="009238B6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5D0C37">
              <w:t>d</w:t>
            </w:r>
            <w:r w:rsidR="00E2166E" w:rsidRPr="005D0C37">
              <w:t xml:space="preserve">r Joanna </w:t>
            </w:r>
            <w:r w:rsidR="008D2B51" w:rsidRPr="005D0C37">
              <w:t>Kuriańska</w:t>
            </w:r>
            <w:r w:rsidR="00E2166E" w:rsidRPr="005D0C37">
              <w:t>- Wołoszyn</w:t>
            </w:r>
            <w:r w:rsidR="009913F1" w:rsidRPr="005D0C37">
              <w:t>- przewodnicząca</w:t>
            </w:r>
            <w:r w:rsidR="00E2166E" w:rsidRPr="005D0C37">
              <w:t xml:space="preserve"> </w:t>
            </w:r>
          </w:p>
          <w:p w14:paraId="41774244" w14:textId="48E674DA" w:rsidR="008D2B51" w:rsidRPr="005D0C37" w:rsidRDefault="00852DCE" w:rsidP="009238B6">
            <w:pPr>
              <w:pStyle w:val="Akapitzlist"/>
              <w:numPr>
                <w:ilvl w:val="0"/>
                <w:numId w:val="19"/>
              </w:numPr>
              <w:ind w:left="357" w:hanging="357"/>
            </w:pPr>
            <w:r w:rsidRPr="005D0C37">
              <w:t>m</w:t>
            </w:r>
            <w:r w:rsidR="00F2165D" w:rsidRPr="005D0C37">
              <w:t xml:space="preserve">gr Katarzyna </w:t>
            </w:r>
            <w:r w:rsidR="008D2B51" w:rsidRPr="005D0C37">
              <w:t>Barna</w:t>
            </w:r>
            <w:r w:rsidR="00B637F5" w:rsidRPr="005D0C37">
              <w:t>- promotor</w:t>
            </w:r>
          </w:p>
          <w:p w14:paraId="4E481A2A" w14:textId="2B2C55F3" w:rsidR="008D2B51" w:rsidRPr="005D0C37" w:rsidRDefault="00852DCE" w:rsidP="009238B6">
            <w:pPr>
              <w:pStyle w:val="Akapitzlist"/>
              <w:numPr>
                <w:ilvl w:val="0"/>
                <w:numId w:val="19"/>
              </w:numPr>
              <w:spacing w:after="160" w:line="278" w:lineRule="auto"/>
              <w:ind w:left="357" w:hanging="357"/>
            </w:pPr>
            <w:r w:rsidRPr="005D0C37">
              <w:t>m</w:t>
            </w:r>
            <w:r w:rsidR="00F2165D" w:rsidRPr="005D0C37">
              <w:t>gr Anna Gryciak</w:t>
            </w:r>
            <w:r w:rsidR="00B637F5" w:rsidRPr="005D0C37">
              <w:t>- recenzent</w:t>
            </w:r>
          </w:p>
        </w:tc>
        <w:tc>
          <w:tcPr>
            <w:tcW w:w="3201" w:type="dxa"/>
          </w:tcPr>
          <w:p w14:paraId="42A75B3D" w14:textId="54268988" w:rsidR="009238B6" w:rsidRPr="005D0C37" w:rsidRDefault="00852DCE" w:rsidP="009238B6">
            <w:pPr>
              <w:pStyle w:val="Akapitzlist"/>
              <w:numPr>
                <w:ilvl w:val="0"/>
                <w:numId w:val="20"/>
              </w:numPr>
              <w:ind w:left="357" w:hanging="357"/>
            </w:pPr>
            <w:r w:rsidRPr="005D0C37">
              <w:t>d</w:t>
            </w:r>
            <w:r w:rsidR="009238B6" w:rsidRPr="005D0C37">
              <w:t>r inż. Justyna Sadowska</w:t>
            </w:r>
            <w:r w:rsidR="009913F1" w:rsidRPr="005D0C37">
              <w:t>- przewodnicząca</w:t>
            </w:r>
          </w:p>
          <w:p w14:paraId="6DBB6ADF" w14:textId="225C9689" w:rsidR="00F2165D" w:rsidRPr="005D0C37" w:rsidRDefault="00852DCE" w:rsidP="009238B6">
            <w:pPr>
              <w:pStyle w:val="Akapitzlist"/>
              <w:numPr>
                <w:ilvl w:val="0"/>
                <w:numId w:val="20"/>
              </w:numPr>
              <w:spacing w:after="160" w:line="278" w:lineRule="auto"/>
              <w:ind w:left="357" w:hanging="357"/>
            </w:pPr>
            <w:r w:rsidRPr="005D0C37">
              <w:t>m</w:t>
            </w:r>
            <w:r w:rsidR="00F2165D" w:rsidRPr="005D0C37">
              <w:t>gr Anna Wałdoch</w:t>
            </w:r>
          </w:p>
          <w:p w14:paraId="3E72568C" w14:textId="245797B1" w:rsidR="008D2B51" w:rsidRPr="005D0C37" w:rsidRDefault="00852DCE" w:rsidP="00BE78A9">
            <w:pPr>
              <w:pStyle w:val="Akapitzlist"/>
              <w:numPr>
                <w:ilvl w:val="0"/>
                <w:numId w:val="20"/>
              </w:numPr>
              <w:spacing w:after="160" w:line="278" w:lineRule="auto"/>
              <w:ind w:left="357" w:hanging="357"/>
            </w:pPr>
            <w:r w:rsidRPr="005D0C37">
              <w:t>m</w:t>
            </w:r>
            <w:r w:rsidR="00F2165D" w:rsidRPr="005D0C37">
              <w:t>gr Wioletta Deka</w:t>
            </w:r>
          </w:p>
        </w:tc>
        <w:tc>
          <w:tcPr>
            <w:tcW w:w="2809" w:type="dxa"/>
          </w:tcPr>
          <w:p w14:paraId="6295451B" w14:textId="27ADC1A1" w:rsidR="00E2166E" w:rsidRPr="005D0C37" w:rsidRDefault="00852DCE" w:rsidP="009238B6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D0C37">
              <w:t>p</w:t>
            </w:r>
            <w:r w:rsidR="00E2166E" w:rsidRPr="005D0C37">
              <w:t>rof. AJP dr Dorota Skrocka</w:t>
            </w:r>
            <w:r w:rsidR="009913F1" w:rsidRPr="005D0C37">
              <w:t>- przewodnicząca</w:t>
            </w:r>
          </w:p>
          <w:p w14:paraId="02F6D7EE" w14:textId="60F8756C" w:rsidR="008D2B51" w:rsidRPr="005D0C37" w:rsidRDefault="00852DCE" w:rsidP="009238B6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D0C37">
              <w:t>m</w:t>
            </w:r>
            <w:r w:rsidR="009238B6" w:rsidRPr="005D0C37">
              <w:t>gr Violetta Zając</w:t>
            </w:r>
          </w:p>
          <w:p w14:paraId="52B4879C" w14:textId="212D23A7" w:rsidR="008D2B51" w:rsidRPr="005D0C37" w:rsidRDefault="00852DCE" w:rsidP="009238B6">
            <w:pPr>
              <w:pStyle w:val="Akapitzlist"/>
              <w:numPr>
                <w:ilvl w:val="0"/>
                <w:numId w:val="21"/>
              </w:numPr>
              <w:ind w:left="357" w:hanging="357"/>
            </w:pPr>
            <w:r w:rsidRPr="005D0C37">
              <w:t>m</w:t>
            </w:r>
            <w:r w:rsidR="009238B6" w:rsidRPr="005D0C37">
              <w:t>gr Joanna Skrzypek</w:t>
            </w:r>
          </w:p>
        </w:tc>
      </w:tr>
    </w:tbl>
    <w:p w14:paraId="65B4726D" w14:textId="77777777" w:rsidR="00875B99" w:rsidRDefault="00875B99" w:rsidP="0018726F">
      <w:pPr>
        <w:rPr>
          <w:b/>
          <w:bCs/>
        </w:rPr>
      </w:pPr>
    </w:p>
    <w:p w14:paraId="19AB1D2C" w14:textId="308A8A31" w:rsidR="005D0C37" w:rsidRPr="00B766C1" w:rsidRDefault="00AE2F62" w:rsidP="005D0C37">
      <w:pPr>
        <w:rPr>
          <w:b/>
          <w:bCs/>
          <w:sz w:val="28"/>
          <w:szCs w:val="28"/>
        </w:rPr>
      </w:pPr>
      <w:r w:rsidRPr="00B766C1">
        <w:rPr>
          <w:b/>
          <w:bCs/>
          <w:sz w:val="28"/>
          <w:szCs w:val="28"/>
        </w:rPr>
        <w:t>10.07.2024 r.- CZEPKOWANIE (PL I0; PL-P; RM)</w:t>
      </w:r>
      <w:r w:rsidR="005D0C37" w:rsidRPr="00B766C1">
        <w:rPr>
          <w:b/>
          <w:bCs/>
          <w:sz w:val="28"/>
          <w:szCs w:val="28"/>
        </w:rPr>
        <w:t>- 10:00 Aula</w:t>
      </w:r>
    </w:p>
    <w:p w14:paraId="32F9B96B" w14:textId="4DE44E3F" w:rsidR="005D0C37" w:rsidRPr="00B766C1" w:rsidRDefault="00AE2F62" w:rsidP="005D0C37">
      <w:pPr>
        <w:rPr>
          <w:b/>
          <w:bCs/>
          <w:sz w:val="28"/>
          <w:szCs w:val="28"/>
        </w:rPr>
      </w:pPr>
      <w:r w:rsidRPr="00B766C1">
        <w:rPr>
          <w:b/>
          <w:bCs/>
          <w:sz w:val="28"/>
          <w:szCs w:val="28"/>
        </w:rPr>
        <w:t>12.07.2024 r.- DYPLOMOWANIE</w:t>
      </w:r>
      <w:r w:rsidR="005D0C37" w:rsidRPr="00B766C1">
        <w:rPr>
          <w:b/>
          <w:bCs/>
          <w:sz w:val="28"/>
          <w:szCs w:val="28"/>
        </w:rPr>
        <w:t>- 10:00 Aula</w:t>
      </w:r>
    </w:p>
    <w:p w14:paraId="36ECBC1F" w14:textId="77777777" w:rsidR="005D0C37" w:rsidRPr="00AD65CD" w:rsidRDefault="005D0C37" w:rsidP="00AE2F62">
      <w:pPr>
        <w:rPr>
          <w:b/>
          <w:bCs/>
          <w:sz w:val="36"/>
          <w:szCs w:val="36"/>
        </w:rPr>
      </w:pPr>
    </w:p>
    <w:p w14:paraId="644D6BD0" w14:textId="77777777" w:rsidR="00AD65CD" w:rsidRDefault="00AD65CD" w:rsidP="0018726F">
      <w:pPr>
        <w:rPr>
          <w:b/>
          <w:bCs/>
          <w:sz w:val="36"/>
          <w:szCs w:val="36"/>
        </w:rPr>
      </w:pPr>
    </w:p>
    <w:p w14:paraId="08BDA927" w14:textId="77777777" w:rsidR="00B766C1" w:rsidRDefault="00B766C1" w:rsidP="0018726F">
      <w:pPr>
        <w:rPr>
          <w:b/>
          <w:bCs/>
          <w:sz w:val="36"/>
          <w:szCs w:val="36"/>
        </w:rPr>
      </w:pPr>
    </w:p>
    <w:p w14:paraId="27688483" w14:textId="77777777" w:rsidR="00035866" w:rsidRDefault="00035866" w:rsidP="0018726F">
      <w:pPr>
        <w:rPr>
          <w:b/>
          <w:bCs/>
          <w:sz w:val="36"/>
          <w:szCs w:val="36"/>
        </w:rPr>
      </w:pPr>
    </w:p>
    <w:p w14:paraId="32037F91" w14:textId="77777777" w:rsidR="00035866" w:rsidRDefault="00035866" w:rsidP="0018726F">
      <w:pPr>
        <w:rPr>
          <w:b/>
          <w:bCs/>
          <w:sz w:val="36"/>
          <w:szCs w:val="36"/>
        </w:rPr>
      </w:pPr>
    </w:p>
    <w:p w14:paraId="55A652D3" w14:textId="101FE0E6" w:rsidR="00AD65CD" w:rsidRPr="00A81B1C" w:rsidRDefault="00AD65CD" w:rsidP="0018726F">
      <w:pPr>
        <w:rPr>
          <w:b/>
          <w:bCs/>
          <w:sz w:val="32"/>
          <w:szCs w:val="32"/>
        </w:rPr>
      </w:pPr>
      <w:r w:rsidRPr="00A81B1C">
        <w:rPr>
          <w:b/>
          <w:bCs/>
          <w:sz w:val="32"/>
          <w:szCs w:val="32"/>
        </w:rPr>
        <w:lastRenderedPageBreak/>
        <w:t>RATOWNICTWO MEDYCZNE</w:t>
      </w:r>
    </w:p>
    <w:p w14:paraId="382BD460" w14:textId="56D9040C" w:rsidR="00036934" w:rsidRDefault="00036934" w:rsidP="00A11616">
      <w:pPr>
        <w:pStyle w:val="Akapitzlist"/>
        <w:numPr>
          <w:ilvl w:val="0"/>
          <w:numId w:val="31"/>
        </w:numPr>
        <w:ind w:left="357" w:hanging="357"/>
      </w:pPr>
      <w:r w:rsidRPr="00B766C1">
        <w:rPr>
          <w:b/>
          <w:bCs/>
          <w:color w:val="FF0000"/>
          <w:sz w:val="36"/>
          <w:szCs w:val="36"/>
        </w:rPr>
        <w:t>04.07.2024 r.-</w:t>
      </w:r>
      <w:r w:rsidRPr="00B766C1">
        <w:rPr>
          <w:b/>
          <w:bCs/>
          <w:color w:val="FF0000"/>
        </w:rPr>
        <w:t xml:space="preserve"> </w:t>
      </w:r>
      <w:r w:rsidRPr="00AD65CD">
        <w:rPr>
          <w:b/>
          <w:bCs/>
        </w:rPr>
        <w:t xml:space="preserve">godzina 12.00- </w:t>
      </w:r>
      <w:r w:rsidR="00BE78A9" w:rsidRPr="00AD65CD">
        <w:rPr>
          <w:b/>
          <w:bCs/>
        </w:rPr>
        <w:t xml:space="preserve">TEST PISEMNY </w:t>
      </w:r>
      <w:r w:rsidRPr="00AD65CD">
        <w:rPr>
          <w:b/>
          <w:bCs/>
        </w:rPr>
        <w:t xml:space="preserve">RM </w:t>
      </w:r>
      <w:r w:rsidR="00A331E3" w:rsidRPr="00AD65CD">
        <w:rPr>
          <w:b/>
          <w:bCs/>
        </w:rPr>
        <w:t>I</w:t>
      </w:r>
      <w:r w:rsidR="00A331E3" w:rsidRPr="00AD65CD">
        <w:rPr>
          <w:b/>
          <w:bCs/>
          <w:vertAlign w:val="superscript"/>
        </w:rPr>
        <w:t>0</w:t>
      </w:r>
      <w:r w:rsidR="00A76F2A" w:rsidRPr="00AD65CD">
        <w:rPr>
          <w:b/>
          <w:bCs/>
          <w:vertAlign w:val="superscript"/>
        </w:rPr>
        <w:t xml:space="preserve"> </w:t>
      </w:r>
      <w:r>
        <w:t>(2 sale komputerowe)</w:t>
      </w:r>
    </w:p>
    <w:tbl>
      <w:tblPr>
        <w:tblStyle w:val="Tabela-Siatka"/>
        <w:tblW w:w="3380" w:type="pct"/>
        <w:jc w:val="center"/>
        <w:tblLook w:val="04A0" w:firstRow="1" w:lastRow="0" w:firstColumn="1" w:lastColumn="0" w:noHBand="0" w:noVBand="1"/>
      </w:tblPr>
      <w:tblGrid>
        <w:gridCol w:w="3188"/>
        <w:gridCol w:w="2938"/>
      </w:tblGrid>
      <w:tr w:rsidR="00A81B1C" w14:paraId="69183166" w14:textId="3AD072EB" w:rsidTr="00A81B1C">
        <w:trPr>
          <w:trHeight w:val="307"/>
          <w:jc w:val="center"/>
        </w:trPr>
        <w:tc>
          <w:tcPr>
            <w:tcW w:w="2602" w:type="pct"/>
            <w:shd w:val="clear" w:color="auto" w:fill="92D050"/>
          </w:tcPr>
          <w:p w14:paraId="493E50EF" w14:textId="78D6AB9B" w:rsidR="00A81B1C" w:rsidRDefault="00A81B1C" w:rsidP="00036934">
            <w:pPr>
              <w:rPr>
                <w:b/>
                <w:bCs/>
              </w:rPr>
            </w:pPr>
            <w:r>
              <w:t>Komisja I: sala 7, bud. nr 6</w:t>
            </w:r>
          </w:p>
        </w:tc>
        <w:tc>
          <w:tcPr>
            <w:tcW w:w="2398" w:type="pct"/>
            <w:shd w:val="clear" w:color="auto" w:fill="92D050"/>
          </w:tcPr>
          <w:p w14:paraId="76B3C1A1" w14:textId="45A92518" w:rsidR="00A81B1C" w:rsidRDefault="00A81B1C" w:rsidP="00036934">
            <w:pPr>
              <w:rPr>
                <w:b/>
                <w:bCs/>
              </w:rPr>
            </w:pPr>
            <w:r>
              <w:t>Komisja II: sala 202, bud. nr 6</w:t>
            </w:r>
          </w:p>
        </w:tc>
      </w:tr>
      <w:tr w:rsidR="00A81B1C" w:rsidRPr="005D0C37" w14:paraId="4A1EC0B2" w14:textId="3E99B024" w:rsidTr="00A81B1C">
        <w:trPr>
          <w:trHeight w:val="542"/>
          <w:jc w:val="center"/>
        </w:trPr>
        <w:tc>
          <w:tcPr>
            <w:tcW w:w="2602" w:type="pct"/>
          </w:tcPr>
          <w:p w14:paraId="45128D9F" w14:textId="10FA63F7" w:rsidR="00A81B1C" w:rsidRPr="005D0C37" w:rsidRDefault="00A81B1C" w:rsidP="00AD65CD">
            <w:pPr>
              <w:pStyle w:val="Akapitzlist"/>
              <w:numPr>
                <w:ilvl w:val="0"/>
                <w:numId w:val="27"/>
              </w:numPr>
              <w:spacing w:after="160" w:line="278" w:lineRule="auto"/>
              <w:ind w:left="357" w:hanging="357"/>
            </w:pPr>
            <w:r w:rsidRPr="005D0C37">
              <w:t>prof. AJP dr Dorota Skrocka- przewodnicząca</w:t>
            </w:r>
          </w:p>
          <w:p w14:paraId="70D708B0" w14:textId="77777777" w:rsidR="00A81B1C" w:rsidRDefault="00A81B1C" w:rsidP="007D488C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 w:rsidRPr="005D0C37">
              <w:t>dr n. med. i n. o zdr. Aleksandra Supińska</w:t>
            </w:r>
          </w:p>
          <w:p w14:paraId="602C1641" w14:textId="508DDCE5" w:rsidR="00A81B1C" w:rsidRPr="005D0C37" w:rsidRDefault="00A81B1C" w:rsidP="007D488C">
            <w:pPr>
              <w:pStyle w:val="Akapitzlist"/>
              <w:numPr>
                <w:ilvl w:val="0"/>
                <w:numId w:val="27"/>
              </w:numPr>
              <w:ind w:left="357" w:hanging="357"/>
            </w:pPr>
            <w:r>
              <w:t>mgr Agnieszka Bezkorowajna</w:t>
            </w:r>
          </w:p>
        </w:tc>
        <w:tc>
          <w:tcPr>
            <w:tcW w:w="2398" w:type="pct"/>
          </w:tcPr>
          <w:p w14:paraId="10E9102B" w14:textId="4687DEDA" w:rsidR="00A81B1C" w:rsidRPr="005D0C37" w:rsidRDefault="00A81B1C" w:rsidP="00A81B1C">
            <w:pPr>
              <w:pStyle w:val="Akapitzlist"/>
              <w:numPr>
                <w:ilvl w:val="0"/>
                <w:numId w:val="28"/>
              </w:numPr>
            </w:pPr>
            <w:r w:rsidRPr="005D0C37">
              <w:t>dr Joanna Kuriańska- Wołoszyn- przewodnicząca</w:t>
            </w:r>
          </w:p>
          <w:p w14:paraId="3BA526B0" w14:textId="77777777" w:rsidR="00A81B1C" w:rsidRDefault="00A81B1C" w:rsidP="00A81B1C">
            <w:pPr>
              <w:pStyle w:val="Akapitzlist"/>
              <w:numPr>
                <w:ilvl w:val="0"/>
                <w:numId w:val="28"/>
              </w:numPr>
              <w:spacing w:after="160" w:line="278" w:lineRule="auto"/>
            </w:pPr>
            <w:r w:rsidRPr="005D0C37">
              <w:t>mgr Jadwiga Warzocha</w:t>
            </w:r>
          </w:p>
          <w:p w14:paraId="165EB3A7" w14:textId="49CA0740" w:rsidR="00A81B1C" w:rsidRPr="005D0C37" w:rsidRDefault="00A81B1C" w:rsidP="00A81B1C">
            <w:pPr>
              <w:pStyle w:val="Akapitzlist"/>
              <w:numPr>
                <w:ilvl w:val="0"/>
                <w:numId w:val="28"/>
              </w:numPr>
            </w:pPr>
            <w:r w:rsidRPr="005D0C37">
              <w:t>dr inż. Justyna Sadowska</w:t>
            </w:r>
          </w:p>
        </w:tc>
      </w:tr>
    </w:tbl>
    <w:p w14:paraId="544E92C7" w14:textId="77777777" w:rsidR="008C6E74" w:rsidRPr="005D0C37" w:rsidRDefault="008C6E74" w:rsidP="008C6E74">
      <w:pPr>
        <w:pStyle w:val="Akapitzlist"/>
        <w:ind w:left="357"/>
      </w:pPr>
    </w:p>
    <w:p w14:paraId="3322179C" w14:textId="0BE466F6" w:rsidR="009913F1" w:rsidRPr="00A81B1C" w:rsidRDefault="009913F1" w:rsidP="00A11616">
      <w:pPr>
        <w:pStyle w:val="Akapitzlist"/>
        <w:numPr>
          <w:ilvl w:val="0"/>
          <w:numId w:val="29"/>
        </w:numPr>
        <w:ind w:left="357" w:hanging="357"/>
      </w:pPr>
      <w:r w:rsidRPr="00A81B1C">
        <w:rPr>
          <w:b/>
          <w:bCs/>
          <w:color w:val="FF0000"/>
        </w:rPr>
        <w:t xml:space="preserve">05.07.2024r. </w:t>
      </w:r>
      <w:r w:rsidRPr="00A81B1C">
        <w:rPr>
          <w:b/>
          <w:bCs/>
        </w:rPr>
        <w:t>w godzinach</w:t>
      </w:r>
      <w:r w:rsidR="003D45B3" w:rsidRPr="00A81B1C">
        <w:t xml:space="preserve"> 9.00-14.00; 15.00-20.00</w:t>
      </w:r>
      <w:r w:rsidRPr="00A81B1C">
        <w:t>,</w:t>
      </w:r>
      <w:r w:rsidRPr="00A81B1C">
        <w:rPr>
          <w:b/>
          <w:bCs/>
        </w:rPr>
        <w:t xml:space="preserve"> </w:t>
      </w:r>
      <w:r w:rsidR="00A76F2A" w:rsidRPr="00A81B1C">
        <w:rPr>
          <w:b/>
          <w:bCs/>
        </w:rPr>
        <w:t xml:space="preserve">EGZAMIN PRAKTYCZNY </w:t>
      </w:r>
      <w:r w:rsidR="00BE78A9" w:rsidRPr="00A81B1C">
        <w:rPr>
          <w:b/>
          <w:bCs/>
        </w:rPr>
        <w:t>RM I</w:t>
      </w:r>
      <w:r w:rsidR="00BE78A9" w:rsidRPr="00A81B1C">
        <w:rPr>
          <w:b/>
          <w:bCs/>
          <w:vertAlign w:val="superscript"/>
        </w:rPr>
        <w:t>0</w:t>
      </w:r>
      <w:r w:rsidR="00BE78A9" w:rsidRPr="00A81B1C">
        <w:t xml:space="preserve"> </w:t>
      </w:r>
      <w:r w:rsidRPr="00A81B1C">
        <w:t>w salach umiejętności praktycznych</w:t>
      </w:r>
      <w:r w:rsidR="004D495A" w:rsidRPr="00A81B1C">
        <w:t>- sale, 302,</w:t>
      </w:r>
      <w:r w:rsidR="00F77A38" w:rsidRPr="00A81B1C">
        <w:t xml:space="preserve">308, </w:t>
      </w:r>
      <w:r w:rsidR="004D495A" w:rsidRPr="00A81B1C">
        <w:t xml:space="preserve"> bud. nr 8</w:t>
      </w:r>
    </w:p>
    <w:p w14:paraId="54F98255" w14:textId="5C6C6520" w:rsidR="009913F1" w:rsidRPr="00A81B1C" w:rsidRDefault="009913F1" w:rsidP="00A11616">
      <w:pPr>
        <w:pStyle w:val="Akapitzlist"/>
        <w:numPr>
          <w:ilvl w:val="0"/>
          <w:numId w:val="29"/>
        </w:numPr>
        <w:ind w:left="357" w:hanging="357"/>
      </w:pPr>
      <w:r w:rsidRPr="00A81B1C">
        <w:rPr>
          <w:b/>
          <w:bCs/>
          <w:color w:val="FF0000"/>
        </w:rPr>
        <w:t xml:space="preserve">06.07.2024 r </w:t>
      </w:r>
      <w:r w:rsidRPr="00A81B1C">
        <w:rPr>
          <w:b/>
          <w:bCs/>
        </w:rPr>
        <w:t>w godzinach</w:t>
      </w:r>
      <w:r w:rsidR="003D45B3" w:rsidRPr="00A81B1C">
        <w:rPr>
          <w:b/>
          <w:bCs/>
        </w:rPr>
        <w:t xml:space="preserve"> </w:t>
      </w:r>
      <w:r w:rsidR="003D45B3" w:rsidRPr="00A81B1C">
        <w:t>9.00-14.00; 15.00-20.00</w:t>
      </w:r>
      <w:r w:rsidRPr="00A81B1C">
        <w:rPr>
          <w:b/>
          <w:bCs/>
        </w:rPr>
        <w:t>,</w:t>
      </w:r>
      <w:r w:rsidR="00A76F2A" w:rsidRPr="00A81B1C">
        <w:rPr>
          <w:b/>
          <w:bCs/>
        </w:rPr>
        <w:t xml:space="preserve">EGZAMIN PRAKTYCZNY </w:t>
      </w:r>
      <w:r w:rsidR="00BE78A9" w:rsidRPr="00A81B1C">
        <w:rPr>
          <w:b/>
          <w:bCs/>
        </w:rPr>
        <w:t>RM I</w:t>
      </w:r>
      <w:r w:rsidR="00BE78A9" w:rsidRPr="00A81B1C">
        <w:rPr>
          <w:b/>
          <w:bCs/>
          <w:vertAlign w:val="superscript"/>
        </w:rPr>
        <w:t>0</w:t>
      </w:r>
      <w:r w:rsidR="00BE78A9" w:rsidRPr="00A81B1C">
        <w:t xml:space="preserve"> </w:t>
      </w:r>
      <w:r w:rsidRPr="00A81B1C">
        <w:t>w salach umiejętności praktycznych</w:t>
      </w:r>
      <w:r w:rsidR="004D495A" w:rsidRPr="00A81B1C">
        <w:t>- sale 302,</w:t>
      </w:r>
      <w:r w:rsidR="00F77A38" w:rsidRPr="00A81B1C">
        <w:t xml:space="preserve"> 308, </w:t>
      </w:r>
      <w:r w:rsidR="004D495A" w:rsidRPr="00A81B1C">
        <w:t xml:space="preserve"> bud. nr 8</w:t>
      </w:r>
    </w:p>
    <w:p w14:paraId="0545E442" w14:textId="4A1AC004" w:rsidR="009913F1" w:rsidRPr="00A81B1C" w:rsidRDefault="009913F1" w:rsidP="00A11616">
      <w:pPr>
        <w:pStyle w:val="Akapitzlist"/>
        <w:numPr>
          <w:ilvl w:val="0"/>
          <w:numId w:val="29"/>
        </w:numPr>
        <w:ind w:left="357" w:hanging="357"/>
      </w:pPr>
      <w:r w:rsidRPr="00A81B1C">
        <w:rPr>
          <w:b/>
          <w:bCs/>
          <w:color w:val="FF0000"/>
        </w:rPr>
        <w:t>07.07.2024 r</w:t>
      </w:r>
      <w:r w:rsidRPr="00A81B1C">
        <w:rPr>
          <w:color w:val="FF0000"/>
        </w:rPr>
        <w:t xml:space="preserve"> </w:t>
      </w:r>
      <w:r w:rsidRPr="00A81B1C">
        <w:rPr>
          <w:b/>
          <w:bCs/>
        </w:rPr>
        <w:t>w godzinach</w:t>
      </w:r>
      <w:r w:rsidR="003D45B3" w:rsidRPr="00A81B1C">
        <w:rPr>
          <w:b/>
          <w:bCs/>
        </w:rPr>
        <w:t xml:space="preserve"> </w:t>
      </w:r>
      <w:r w:rsidR="003D45B3" w:rsidRPr="00A81B1C">
        <w:t>9.00-14.00; 15.00-20.00</w:t>
      </w:r>
      <w:r w:rsidRPr="00A81B1C">
        <w:rPr>
          <w:b/>
          <w:bCs/>
        </w:rPr>
        <w:t>,</w:t>
      </w:r>
      <w:r w:rsidR="00A76F2A" w:rsidRPr="00A81B1C">
        <w:rPr>
          <w:b/>
          <w:bCs/>
        </w:rPr>
        <w:t xml:space="preserve">EGZAMIN PRAKTYCZNY </w:t>
      </w:r>
      <w:r w:rsidR="00BE78A9" w:rsidRPr="00A81B1C">
        <w:rPr>
          <w:b/>
          <w:bCs/>
        </w:rPr>
        <w:t>RM I</w:t>
      </w:r>
      <w:r w:rsidR="00BE78A9" w:rsidRPr="00A81B1C">
        <w:rPr>
          <w:b/>
          <w:bCs/>
          <w:vertAlign w:val="superscript"/>
        </w:rPr>
        <w:t>0</w:t>
      </w:r>
      <w:r w:rsidR="00BE78A9" w:rsidRPr="00A81B1C">
        <w:rPr>
          <w:b/>
          <w:bCs/>
        </w:rPr>
        <w:t xml:space="preserve"> </w:t>
      </w:r>
      <w:r w:rsidRPr="00A81B1C">
        <w:t xml:space="preserve">w </w:t>
      </w:r>
      <w:r w:rsidR="00AD65CD" w:rsidRPr="00A81B1C">
        <w:t xml:space="preserve">     </w:t>
      </w:r>
      <w:r w:rsidRPr="00A81B1C">
        <w:t>salach umiejętności praktycznych</w:t>
      </w:r>
      <w:r w:rsidR="004D495A" w:rsidRPr="00A81B1C">
        <w:t xml:space="preserve">- sale 302, </w:t>
      </w:r>
      <w:r w:rsidR="00F77A38" w:rsidRPr="00A81B1C">
        <w:t xml:space="preserve">308, </w:t>
      </w:r>
      <w:r w:rsidR="004D495A" w:rsidRPr="00A81B1C">
        <w:t>bud. nr 8</w:t>
      </w:r>
    </w:p>
    <w:p w14:paraId="621A42F3" w14:textId="72578161" w:rsidR="00A331E3" w:rsidRPr="00BE78A9" w:rsidRDefault="00875B99" w:rsidP="0018726F">
      <w:pPr>
        <w:rPr>
          <w:b/>
          <w:bCs/>
        </w:rPr>
      </w:pPr>
      <w:r w:rsidRPr="00BE78A9">
        <w:rPr>
          <w:b/>
          <w:bCs/>
        </w:rPr>
        <w:t>Komisje na egzamin praktyczny w dniach 05-07.07.2024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913F1" w14:paraId="220CBD79" w14:textId="77777777" w:rsidTr="008C6E74">
        <w:trPr>
          <w:trHeight w:val="333"/>
        </w:trPr>
        <w:tc>
          <w:tcPr>
            <w:tcW w:w="2500" w:type="pct"/>
            <w:shd w:val="clear" w:color="auto" w:fill="92D050"/>
          </w:tcPr>
          <w:p w14:paraId="35385EE5" w14:textId="4D331EFA" w:rsidR="009913F1" w:rsidRDefault="009913F1" w:rsidP="00FB73C6">
            <w:r>
              <w:t>Komisja</w:t>
            </w:r>
            <w:r w:rsidR="007D488C">
              <w:t xml:space="preserve"> </w:t>
            </w:r>
            <w:r>
              <w:t>I</w:t>
            </w:r>
            <w:r w:rsidR="007D488C">
              <w:t xml:space="preserve"> : sala 302/8</w:t>
            </w:r>
          </w:p>
          <w:p w14:paraId="433BB4E4" w14:textId="033EF5CB" w:rsidR="007D488C" w:rsidRDefault="007D488C" w:rsidP="00FB73C6">
            <w:pPr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92D050"/>
          </w:tcPr>
          <w:p w14:paraId="04C74B3F" w14:textId="4941C7E2" w:rsidR="009913F1" w:rsidRDefault="009913F1" w:rsidP="00FB73C6">
            <w:r>
              <w:t>Komisja</w:t>
            </w:r>
            <w:r w:rsidR="007D488C">
              <w:t xml:space="preserve"> </w:t>
            </w:r>
            <w:r>
              <w:t xml:space="preserve"> II</w:t>
            </w:r>
            <w:r w:rsidR="007D488C">
              <w:t>: sala 308/8</w:t>
            </w:r>
          </w:p>
          <w:p w14:paraId="64977913" w14:textId="77777777" w:rsidR="007D488C" w:rsidRDefault="007D488C" w:rsidP="00FB73C6">
            <w:pPr>
              <w:rPr>
                <w:b/>
                <w:bCs/>
              </w:rPr>
            </w:pPr>
          </w:p>
        </w:tc>
      </w:tr>
      <w:tr w:rsidR="009913F1" w14:paraId="733E92C5" w14:textId="77777777" w:rsidTr="008C6E74">
        <w:trPr>
          <w:trHeight w:val="1755"/>
        </w:trPr>
        <w:tc>
          <w:tcPr>
            <w:tcW w:w="2500" w:type="pct"/>
          </w:tcPr>
          <w:p w14:paraId="759A65C3" w14:textId="577A2BD3" w:rsidR="009913F1" w:rsidRPr="005D0C37" w:rsidRDefault="00852DCE" w:rsidP="00A331E3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 w:rsidRPr="005D0C37">
              <w:t>d</w:t>
            </w:r>
            <w:r w:rsidR="009913F1" w:rsidRPr="005D0C37">
              <w:t>r inż. Justyna Sadowska- przewodnicząca</w:t>
            </w:r>
          </w:p>
          <w:p w14:paraId="208911B6" w14:textId="0C938DFD" w:rsidR="009913F1" w:rsidRPr="005D0C37" w:rsidRDefault="00852DCE" w:rsidP="00A331E3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 w:rsidRPr="005D0C37">
              <w:t>l</w:t>
            </w:r>
            <w:r w:rsidR="009913F1" w:rsidRPr="005D0C37">
              <w:t>ic. Łukasz Kościukiewicz</w:t>
            </w:r>
          </w:p>
          <w:p w14:paraId="63140791" w14:textId="01E4C3F6" w:rsidR="009913F1" w:rsidRPr="005D0C37" w:rsidRDefault="00852DCE" w:rsidP="00A331E3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 w:rsidRPr="005D0C37">
              <w:t>m</w:t>
            </w:r>
            <w:r w:rsidR="009913F1" w:rsidRPr="005D0C37">
              <w:t>gr Rafał Gajda</w:t>
            </w:r>
          </w:p>
          <w:p w14:paraId="32217B59" w14:textId="61B300BC" w:rsidR="009913F1" w:rsidRPr="005D0C37" w:rsidRDefault="00852DCE" w:rsidP="00A331E3">
            <w:pPr>
              <w:pStyle w:val="Akapitzlist"/>
              <w:numPr>
                <w:ilvl w:val="0"/>
                <w:numId w:val="22"/>
              </w:numPr>
              <w:ind w:left="357" w:hanging="357"/>
            </w:pPr>
            <w:r w:rsidRPr="005D0C37">
              <w:t>m</w:t>
            </w:r>
            <w:r w:rsidR="009913F1" w:rsidRPr="005D0C37">
              <w:t>gr Bartosz Bujko</w:t>
            </w:r>
          </w:p>
        </w:tc>
        <w:tc>
          <w:tcPr>
            <w:tcW w:w="2500" w:type="pct"/>
          </w:tcPr>
          <w:p w14:paraId="19BB5AA6" w14:textId="713C46C6" w:rsidR="009913F1" w:rsidRPr="005D0C37" w:rsidRDefault="00852DCE" w:rsidP="00A331E3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5D0C37">
              <w:t>d</w:t>
            </w:r>
            <w:r w:rsidR="009913F1" w:rsidRPr="005D0C37">
              <w:t>r n. med. Justyna Hasij- przewodnicząca</w:t>
            </w:r>
          </w:p>
          <w:p w14:paraId="46C68F1C" w14:textId="6FF0698C" w:rsidR="009913F1" w:rsidRPr="005D0C37" w:rsidRDefault="00852DCE" w:rsidP="00A331E3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5D0C37">
              <w:t>m</w:t>
            </w:r>
            <w:r w:rsidR="009913F1" w:rsidRPr="005D0C37">
              <w:t>gr Iwona Ratuszniak</w:t>
            </w:r>
          </w:p>
          <w:p w14:paraId="32143E5B" w14:textId="36282338" w:rsidR="009913F1" w:rsidRPr="005D0C37" w:rsidRDefault="00852DCE" w:rsidP="00A331E3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5D0C37">
              <w:t>m</w:t>
            </w:r>
            <w:r w:rsidR="009913F1" w:rsidRPr="005D0C37">
              <w:t>gr Renata Szczepankiewicz</w:t>
            </w:r>
          </w:p>
          <w:p w14:paraId="2D1AABD3" w14:textId="5ACA7B3B" w:rsidR="009913F1" w:rsidRPr="005D0C37" w:rsidRDefault="00852DCE" w:rsidP="00A331E3">
            <w:pPr>
              <w:pStyle w:val="Akapitzlist"/>
              <w:numPr>
                <w:ilvl w:val="0"/>
                <w:numId w:val="23"/>
              </w:numPr>
              <w:ind w:left="357" w:hanging="357"/>
            </w:pPr>
            <w:r w:rsidRPr="005D0C37">
              <w:t>m</w:t>
            </w:r>
            <w:r w:rsidR="009913F1" w:rsidRPr="005D0C37">
              <w:t>gr Anna Bolińska</w:t>
            </w:r>
          </w:p>
        </w:tc>
      </w:tr>
    </w:tbl>
    <w:p w14:paraId="164A57D1" w14:textId="77777777" w:rsidR="00B766C1" w:rsidRPr="00B766C1" w:rsidRDefault="00B766C1" w:rsidP="00B766C1">
      <w:pPr>
        <w:pStyle w:val="Akapitzlist"/>
        <w:ind w:left="357"/>
        <w:rPr>
          <w:b/>
          <w:bCs/>
        </w:rPr>
      </w:pPr>
    </w:p>
    <w:p w14:paraId="1F564D4C" w14:textId="0AE535B7" w:rsidR="009913F1" w:rsidRPr="00AD65CD" w:rsidRDefault="00801E00" w:rsidP="00A11616">
      <w:pPr>
        <w:pStyle w:val="Akapitzlist"/>
        <w:numPr>
          <w:ilvl w:val="0"/>
          <w:numId w:val="30"/>
        </w:numPr>
        <w:ind w:left="357" w:hanging="357"/>
        <w:rPr>
          <w:b/>
          <w:bCs/>
        </w:rPr>
      </w:pPr>
      <w:r w:rsidRPr="00B766C1">
        <w:rPr>
          <w:b/>
          <w:bCs/>
          <w:color w:val="FF0000"/>
          <w:sz w:val="36"/>
          <w:szCs w:val="36"/>
        </w:rPr>
        <w:t>08.07.2024 r</w:t>
      </w:r>
      <w:r w:rsidRPr="00AD65CD">
        <w:rPr>
          <w:b/>
          <w:bCs/>
        </w:rPr>
        <w:t>. godzina</w:t>
      </w:r>
      <w:r w:rsidR="004D495A" w:rsidRPr="00AD65CD">
        <w:rPr>
          <w:b/>
          <w:bCs/>
        </w:rPr>
        <w:t>,</w:t>
      </w:r>
      <w:r w:rsidR="004D495A">
        <w:t xml:space="preserve"> </w:t>
      </w:r>
      <w:r w:rsidR="004D495A" w:rsidRPr="00AD65CD">
        <w:rPr>
          <w:b/>
          <w:bCs/>
        </w:rPr>
        <w:t>godzina 12.00</w:t>
      </w:r>
      <w:r w:rsidR="004D495A">
        <w:t xml:space="preserve"> </w:t>
      </w:r>
      <w:r w:rsidR="00BE78A9" w:rsidRPr="00AD65CD">
        <w:rPr>
          <w:b/>
          <w:bCs/>
        </w:rPr>
        <w:t>OBRONA PRACY DYPLOMOWEJ RM I</w:t>
      </w:r>
      <w:r w:rsidR="00BE78A9" w:rsidRPr="00AD65CD">
        <w:rPr>
          <w:b/>
          <w:bCs/>
          <w:vertAlign w:val="superscript"/>
        </w:rPr>
        <w:t>0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801E00" w14:paraId="6347B7BA" w14:textId="77777777" w:rsidTr="008C6E74">
        <w:trPr>
          <w:trHeight w:val="334"/>
        </w:trPr>
        <w:tc>
          <w:tcPr>
            <w:tcW w:w="2500" w:type="pct"/>
            <w:shd w:val="clear" w:color="auto" w:fill="92D050"/>
          </w:tcPr>
          <w:p w14:paraId="438431DA" w14:textId="27FB028A" w:rsidR="00801E00" w:rsidRDefault="00801E00" w:rsidP="00FB73C6">
            <w:r>
              <w:t>Komisja I</w:t>
            </w:r>
            <w:r w:rsidR="005D0C37">
              <w:t xml:space="preserve">; sala  </w:t>
            </w:r>
            <w:r w:rsidR="007D488C">
              <w:t>303</w:t>
            </w:r>
            <w:r w:rsidR="005D0C37">
              <w:t xml:space="preserve">   , bud. nr 8</w:t>
            </w:r>
          </w:p>
        </w:tc>
        <w:tc>
          <w:tcPr>
            <w:tcW w:w="2500" w:type="pct"/>
            <w:shd w:val="clear" w:color="auto" w:fill="92D050"/>
          </w:tcPr>
          <w:p w14:paraId="41793DE1" w14:textId="78CFBB2C" w:rsidR="00801E00" w:rsidRDefault="00801E00" w:rsidP="00FB73C6">
            <w:r>
              <w:t>Komisja II</w:t>
            </w:r>
            <w:r w:rsidR="005D0C37">
              <w:t xml:space="preserve">; sala   </w:t>
            </w:r>
            <w:r w:rsidR="007D488C">
              <w:t>302</w:t>
            </w:r>
            <w:r w:rsidR="005D0C37">
              <w:t xml:space="preserve">  , bud. nr 8</w:t>
            </w:r>
          </w:p>
        </w:tc>
      </w:tr>
      <w:tr w:rsidR="00801E00" w14:paraId="339EC6D4" w14:textId="77777777" w:rsidTr="008C6E74">
        <w:trPr>
          <w:trHeight w:val="1263"/>
        </w:trPr>
        <w:tc>
          <w:tcPr>
            <w:tcW w:w="2500" w:type="pct"/>
          </w:tcPr>
          <w:p w14:paraId="15CDA6FD" w14:textId="37CB4F4A" w:rsidR="00801E00" w:rsidRPr="005D0C37" w:rsidRDefault="00852DCE" w:rsidP="00A331E3">
            <w:pPr>
              <w:pStyle w:val="Akapitzlist"/>
              <w:numPr>
                <w:ilvl w:val="0"/>
                <w:numId w:val="24"/>
              </w:numPr>
              <w:ind w:left="357" w:hanging="357"/>
            </w:pPr>
            <w:r w:rsidRPr="005D0C37">
              <w:t>d</w:t>
            </w:r>
            <w:r w:rsidR="00801E00" w:rsidRPr="005D0C37">
              <w:t xml:space="preserve">r Joanna Kuriańska- Wołoszyn- przewodnicząca </w:t>
            </w:r>
          </w:p>
          <w:p w14:paraId="0A9535A8" w14:textId="56EADED9" w:rsidR="00801E00" w:rsidRPr="005D0C37" w:rsidRDefault="00852DCE" w:rsidP="00A331E3">
            <w:pPr>
              <w:pStyle w:val="Akapitzlist"/>
              <w:numPr>
                <w:ilvl w:val="0"/>
                <w:numId w:val="24"/>
              </w:numPr>
              <w:ind w:left="357" w:hanging="357"/>
            </w:pPr>
            <w:r w:rsidRPr="005D0C37">
              <w:t>d</w:t>
            </w:r>
            <w:r w:rsidR="00801E00" w:rsidRPr="005D0C37">
              <w:t>r inż. Justyna Sadowska</w:t>
            </w:r>
          </w:p>
          <w:p w14:paraId="01AB1CE1" w14:textId="7D2EC8CA" w:rsidR="00801E00" w:rsidRPr="005D0C37" w:rsidRDefault="00852DCE" w:rsidP="00805D1C">
            <w:pPr>
              <w:pStyle w:val="Akapitzlist"/>
              <w:numPr>
                <w:ilvl w:val="0"/>
                <w:numId w:val="24"/>
              </w:numPr>
              <w:ind w:left="357" w:hanging="357"/>
            </w:pPr>
            <w:r w:rsidRPr="005D0C37">
              <w:t>d</w:t>
            </w:r>
            <w:r w:rsidR="00801E00" w:rsidRPr="005D0C37">
              <w:t>r n. med. i n. o zdr. Aleksandra Supińska</w:t>
            </w:r>
          </w:p>
        </w:tc>
        <w:tc>
          <w:tcPr>
            <w:tcW w:w="2500" w:type="pct"/>
          </w:tcPr>
          <w:p w14:paraId="1C7F8DED" w14:textId="729BD84E" w:rsidR="00801E00" w:rsidRPr="005D0C37" w:rsidRDefault="00852DCE" w:rsidP="00A331E3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5D0C37">
              <w:t>p</w:t>
            </w:r>
            <w:r w:rsidR="00801E00" w:rsidRPr="005D0C37">
              <w:t>rof. AJP dr Dorota Skrocka- przewodnicząca</w:t>
            </w:r>
          </w:p>
          <w:p w14:paraId="64747AB0" w14:textId="4CC3CDD9" w:rsidR="00801E00" w:rsidRPr="005D0C37" w:rsidRDefault="00852DCE" w:rsidP="00A331E3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5D0C37">
              <w:t>d</w:t>
            </w:r>
            <w:r w:rsidR="00801E00" w:rsidRPr="005D0C37">
              <w:t>r Stanisław Lenard</w:t>
            </w:r>
            <w:r w:rsidR="00AC3BAC" w:rsidRPr="005D0C37">
              <w:t>- promotor</w:t>
            </w:r>
          </w:p>
          <w:p w14:paraId="6393AE9E" w14:textId="7CAADEAA" w:rsidR="00801E00" w:rsidRPr="005D0C37" w:rsidRDefault="00852DCE" w:rsidP="00A331E3">
            <w:pPr>
              <w:pStyle w:val="Akapitzlist"/>
              <w:numPr>
                <w:ilvl w:val="0"/>
                <w:numId w:val="25"/>
              </w:numPr>
              <w:ind w:left="357" w:hanging="357"/>
            </w:pPr>
            <w:r w:rsidRPr="005D0C37">
              <w:t>d</w:t>
            </w:r>
            <w:r w:rsidR="00801E00" w:rsidRPr="005D0C37">
              <w:t>r n. med. Justyna Hasij</w:t>
            </w:r>
            <w:r w:rsidR="00AC3BAC" w:rsidRPr="005D0C37">
              <w:t>- recenzent</w:t>
            </w:r>
          </w:p>
        </w:tc>
      </w:tr>
    </w:tbl>
    <w:p w14:paraId="7F2A7382" w14:textId="77777777" w:rsidR="00801E00" w:rsidRDefault="00801E00" w:rsidP="0018726F">
      <w:pPr>
        <w:rPr>
          <w:b/>
          <w:bCs/>
        </w:rPr>
      </w:pPr>
    </w:p>
    <w:p w14:paraId="63202604" w14:textId="54B14AAC" w:rsidR="00805D1C" w:rsidRPr="00A81B1C" w:rsidRDefault="00805D1C" w:rsidP="0018726F">
      <w:pPr>
        <w:rPr>
          <w:b/>
          <w:bCs/>
        </w:rPr>
      </w:pPr>
      <w:r w:rsidRPr="00A81B1C">
        <w:rPr>
          <w:b/>
          <w:bCs/>
        </w:rPr>
        <w:t>10.07.2024 r.- CZEPKOWANIE (PL I0; PL-P; RM)</w:t>
      </w:r>
      <w:r w:rsidR="00035866" w:rsidRPr="00A81B1C">
        <w:rPr>
          <w:b/>
          <w:bCs/>
        </w:rPr>
        <w:t xml:space="preserve"> </w:t>
      </w:r>
      <w:r w:rsidR="005D0C37" w:rsidRPr="00A81B1C">
        <w:rPr>
          <w:b/>
          <w:bCs/>
        </w:rPr>
        <w:t>- 10:00 Aula</w:t>
      </w:r>
    </w:p>
    <w:p w14:paraId="42EF26B9" w14:textId="15217182" w:rsidR="005D0C37" w:rsidRPr="00A81B1C" w:rsidRDefault="00805D1C" w:rsidP="0018726F">
      <w:pPr>
        <w:rPr>
          <w:b/>
          <w:bCs/>
        </w:rPr>
      </w:pPr>
      <w:r w:rsidRPr="00A81B1C">
        <w:rPr>
          <w:b/>
          <w:bCs/>
        </w:rPr>
        <w:t>12.07.2024 r.- DYPLOMOWANIE</w:t>
      </w:r>
      <w:r w:rsidR="005D0C37" w:rsidRPr="00A81B1C">
        <w:rPr>
          <w:b/>
          <w:bCs/>
        </w:rPr>
        <w:t>- 10:00 Aula</w:t>
      </w:r>
    </w:p>
    <w:sectPr w:rsidR="005D0C37" w:rsidRPr="00A8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7B7"/>
    <w:multiLevelType w:val="hybridMultilevel"/>
    <w:tmpl w:val="51385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C578B"/>
    <w:multiLevelType w:val="hybridMultilevel"/>
    <w:tmpl w:val="88DE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55CA2"/>
    <w:multiLevelType w:val="hybridMultilevel"/>
    <w:tmpl w:val="EE1C4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519FC"/>
    <w:multiLevelType w:val="hybridMultilevel"/>
    <w:tmpl w:val="FB7A2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1D4B"/>
    <w:multiLevelType w:val="hybridMultilevel"/>
    <w:tmpl w:val="D514D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30360"/>
    <w:multiLevelType w:val="hybridMultilevel"/>
    <w:tmpl w:val="734E1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726D9"/>
    <w:multiLevelType w:val="hybridMultilevel"/>
    <w:tmpl w:val="F7448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F1EBA"/>
    <w:multiLevelType w:val="hybridMultilevel"/>
    <w:tmpl w:val="D79C2E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E2574"/>
    <w:multiLevelType w:val="hybridMultilevel"/>
    <w:tmpl w:val="FAFE6D3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03A67"/>
    <w:multiLevelType w:val="hybridMultilevel"/>
    <w:tmpl w:val="7CC87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35DF3"/>
    <w:multiLevelType w:val="hybridMultilevel"/>
    <w:tmpl w:val="0EB6BE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85DDB"/>
    <w:multiLevelType w:val="hybridMultilevel"/>
    <w:tmpl w:val="31D06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AB1"/>
    <w:multiLevelType w:val="hybridMultilevel"/>
    <w:tmpl w:val="60842C9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3C1E"/>
    <w:multiLevelType w:val="hybridMultilevel"/>
    <w:tmpl w:val="FE383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21E8"/>
    <w:multiLevelType w:val="hybridMultilevel"/>
    <w:tmpl w:val="F38A9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16AF"/>
    <w:multiLevelType w:val="hybridMultilevel"/>
    <w:tmpl w:val="B6D6D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74DE"/>
    <w:multiLevelType w:val="hybridMultilevel"/>
    <w:tmpl w:val="760E7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53A4E"/>
    <w:multiLevelType w:val="hybridMultilevel"/>
    <w:tmpl w:val="712036C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6B6E"/>
    <w:multiLevelType w:val="hybridMultilevel"/>
    <w:tmpl w:val="2F0084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F5368"/>
    <w:multiLevelType w:val="hybridMultilevel"/>
    <w:tmpl w:val="FA9AB16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04B10"/>
    <w:multiLevelType w:val="hybridMultilevel"/>
    <w:tmpl w:val="E1E81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B5818"/>
    <w:multiLevelType w:val="hybridMultilevel"/>
    <w:tmpl w:val="AD006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231DA"/>
    <w:multiLevelType w:val="hybridMultilevel"/>
    <w:tmpl w:val="F8964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82894"/>
    <w:multiLevelType w:val="hybridMultilevel"/>
    <w:tmpl w:val="F888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2097D"/>
    <w:multiLevelType w:val="hybridMultilevel"/>
    <w:tmpl w:val="8430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E47CB"/>
    <w:multiLevelType w:val="hybridMultilevel"/>
    <w:tmpl w:val="06AEB022"/>
    <w:lvl w:ilvl="0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EFF1439"/>
    <w:multiLevelType w:val="hybridMultilevel"/>
    <w:tmpl w:val="455E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10F06"/>
    <w:multiLevelType w:val="hybridMultilevel"/>
    <w:tmpl w:val="FCC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439E2"/>
    <w:multiLevelType w:val="hybridMultilevel"/>
    <w:tmpl w:val="C02E3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215BA"/>
    <w:multiLevelType w:val="hybridMultilevel"/>
    <w:tmpl w:val="629E9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46BB"/>
    <w:multiLevelType w:val="hybridMultilevel"/>
    <w:tmpl w:val="7758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24B07"/>
    <w:multiLevelType w:val="hybridMultilevel"/>
    <w:tmpl w:val="CB40E4A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5618F2"/>
    <w:multiLevelType w:val="hybridMultilevel"/>
    <w:tmpl w:val="69BA5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C0FD7"/>
    <w:multiLevelType w:val="hybridMultilevel"/>
    <w:tmpl w:val="6B528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0187A"/>
    <w:multiLevelType w:val="hybridMultilevel"/>
    <w:tmpl w:val="C7604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B7C08"/>
    <w:multiLevelType w:val="hybridMultilevel"/>
    <w:tmpl w:val="19EA9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E5DDB"/>
    <w:multiLevelType w:val="hybridMultilevel"/>
    <w:tmpl w:val="3C92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9332E"/>
    <w:multiLevelType w:val="hybridMultilevel"/>
    <w:tmpl w:val="4E241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34A20"/>
    <w:multiLevelType w:val="hybridMultilevel"/>
    <w:tmpl w:val="D3005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65984">
    <w:abstractNumId w:val="2"/>
  </w:num>
  <w:num w:numId="2" w16cid:durableId="727264923">
    <w:abstractNumId w:val="13"/>
  </w:num>
  <w:num w:numId="3" w16cid:durableId="999386536">
    <w:abstractNumId w:val="9"/>
  </w:num>
  <w:num w:numId="4" w16cid:durableId="664358628">
    <w:abstractNumId w:val="15"/>
  </w:num>
  <w:num w:numId="5" w16cid:durableId="1991473426">
    <w:abstractNumId w:val="30"/>
  </w:num>
  <w:num w:numId="6" w16cid:durableId="940331399">
    <w:abstractNumId w:val="27"/>
  </w:num>
  <w:num w:numId="7" w16cid:durableId="20740016">
    <w:abstractNumId w:val="31"/>
  </w:num>
  <w:num w:numId="8" w16cid:durableId="1885406702">
    <w:abstractNumId w:val="26"/>
  </w:num>
  <w:num w:numId="9" w16cid:durableId="1845120748">
    <w:abstractNumId w:val="23"/>
  </w:num>
  <w:num w:numId="10" w16cid:durableId="1191802396">
    <w:abstractNumId w:val="34"/>
  </w:num>
  <w:num w:numId="11" w16cid:durableId="2006322784">
    <w:abstractNumId w:val="36"/>
  </w:num>
  <w:num w:numId="12" w16cid:durableId="407193824">
    <w:abstractNumId w:val="37"/>
  </w:num>
  <w:num w:numId="13" w16cid:durableId="987250127">
    <w:abstractNumId w:val="21"/>
  </w:num>
  <w:num w:numId="14" w16cid:durableId="1785537081">
    <w:abstractNumId w:val="6"/>
  </w:num>
  <w:num w:numId="15" w16cid:durableId="1950351752">
    <w:abstractNumId w:val="28"/>
  </w:num>
  <w:num w:numId="16" w16cid:durableId="1011689027">
    <w:abstractNumId w:val="1"/>
  </w:num>
  <w:num w:numId="17" w16cid:durableId="962884978">
    <w:abstractNumId w:val="29"/>
  </w:num>
  <w:num w:numId="18" w16cid:durableId="197014863">
    <w:abstractNumId w:val="24"/>
  </w:num>
  <w:num w:numId="19" w16cid:durableId="210725116">
    <w:abstractNumId w:val="20"/>
  </w:num>
  <w:num w:numId="20" w16cid:durableId="475533292">
    <w:abstractNumId w:val="0"/>
  </w:num>
  <w:num w:numId="21" w16cid:durableId="258680278">
    <w:abstractNumId w:val="16"/>
  </w:num>
  <w:num w:numId="22" w16cid:durableId="1938824627">
    <w:abstractNumId w:val="4"/>
  </w:num>
  <w:num w:numId="23" w16cid:durableId="1734426634">
    <w:abstractNumId w:val="38"/>
  </w:num>
  <w:num w:numId="24" w16cid:durableId="1001004121">
    <w:abstractNumId w:val="11"/>
  </w:num>
  <w:num w:numId="25" w16cid:durableId="880287501">
    <w:abstractNumId w:val="22"/>
  </w:num>
  <w:num w:numId="26" w16cid:durableId="509370937">
    <w:abstractNumId w:val="35"/>
  </w:num>
  <w:num w:numId="27" w16cid:durableId="182980060">
    <w:abstractNumId w:val="33"/>
  </w:num>
  <w:num w:numId="28" w16cid:durableId="187260053">
    <w:abstractNumId w:val="14"/>
  </w:num>
  <w:num w:numId="29" w16cid:durableId="1680228982">
    <w:abstractNumId w:val="25"/>
  </w:num>
  <w:num w:numId="30" w16cid:durableId="2119061356">
    <w:abstractNumId w:val="10"/>
  </w:num>
  <w:num w:numId="31" w16cid:durableId="68233623">
    <w:abstractNumId w:val="19"/>
  </w:num>
  <w:num w:numId="32" w16cid:durableId="408575543">
    <w:abstractNumId w:val="8"/>
  </w:num>
  <w:num w:numId="33" w16cid:durableId="1420832964">
    <w:abstractNumId w:val="7"/>
  </w:num>
  <w:num w:numId="34" w16cid:durableId="176047059">
    <w:abstractNumId w:val="12"/>
  </w:num>
  <w:num w:numId="35" w16cid:durableId="1698196061">
    <w:abstractNumId w:val="17"/>
  </w:num>
  <w:num w:numId="36" w16cid:durableId="517934459">
    <w:abstractNumId w:val="18"/>
  </w:num>
  <w:num w:numId="37" w16cid:durableId="1845394146">
    <w:abstractNumId w:val="3"/>
  </w:num>
  <w:num w:numId="38" w16cid:durableId="366688664">
    <w:abstractNumId w:val="32"/>
  </w:num>
  <w:num w:numId="39" w16cid:durableId="42103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08"/>
    <w:rsid w:val="00035866"/>
    <w:rsid w:val="00036934"/>
    <w:rsid w:val="00120596"/>
    <w:rsid w:val="0018726F"/>
    <w:rsid w:val="001B452E"/>
    <w:rsid w:val="001D5F69"/>
    <w:rsid w:val="003203AF"/>
    <w:rsid w:val="00335060"/>
    <w:rsid w:val="003D45B3"/>
    <w:rsid w:val="004804E3"/>
    <w:rsid w:val="004D495A"/>
    <w:rsid w:val="005702C8"/>
    <w:rsid w:val="005C2900"/>
    <w:rsid w:val="005D0C37"/>
    <w:rsid w:val="005D7E54"/>
    <w:rsid w:val="00602B1B"/>
    <w:rsid w:val="006774BD"/>
    <w:rsid w:val="0070242A"/>
    <w:rsid w:val="00716D31"/>
    <w:rsid w:val="00743F62"/>
    <w:rsid w:val="00774B08"/>
    <w:rsid w:val="00792583"/>
    <w:rsid w:val="00796EF9"/>
    <w:rsid w:val="007D488C"/>
    <w:rsid w:val="00801E00"/>
    <w:rsid w:val="00805D1C"/>
    <w:rsid w:val="00852DCE"/>
    <w:rsid w:val="00875B99"/>
    <w:rsid w:val="008B38D0"/>
    <w:rsid w:val="008C6E74"/>
    <w:rsid w:val="008D2B51"/>
    <w:rsid w:val="008D7D08"/>
    <w:rsid w:val="009238B6"/>
    <w:rsid w:val="009913F1"/>
    <w:rsid w:val="009F3D72"/>
    <w:rsid w:val="00A11616"/>
    <w:rsid w:val="00A331E3"/>
    <w:rsid w:val="00A353DA"/>
    <w:rsid w:val="00A76F2A"/>
    <w:rsid w:val="00A81B1C"/>
    <w:rsid w:val="00AC3BAC"/>
    <w:rsid w:val="00AD65CD"/>
    <w:rsid w:val="00AE2F62"/>
    <w:rsid w:val="00B131BE"/>
    <w:rsid w:val="00B637F5"/>
    <w:rsid w:val="00B766C1"/>
    <w:rsid w:val="00BD2A16"/>
    <w:rsid w:val="00BE78A9"/>
    <w:rsid w:val="00C03611"/>
    <w:rsid w:val="00C27634"/>
    <w:rsid w:val="00C55343"/>
    <w:rsid w:val="00CE1C34"/>
    <w:rsid w:val="00D57A62"/>
    <w:rsid w:val="00DF78FA"/>
    <w:rsid w:val="00E07C2A"/>
    <w:rsid w:val="00E2166E"/>
    <w:rsid w:val="00E511AC"/>
    <w:rsid w:val="00EC4988"/>
    <w:rsid w:val="00F2165D"/>
    <w:rsid w:val="00F6238E"/>
    <w:rsid w:val="00F77A38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E83"/>
  <w15:chartTrackingRefBased/>
  <w15:docId w15:val="{4B0B00EA-6ED8-4BA2-8A83-FF1BAB5E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7"/>
  </w:style>
  <w:style w:type="paragraph" w:styleId="Nagwek1">
    <w:name w:val="heading 1"/>
    <w:basedOn w:val="Normalny"/>
    <w:next w:val="Normalny"/>
    <w:link w:val="Nagwek1Znak"/>
    <w:uiPriority w:val="9"/>
    <w:qFormat/>
    <w:rsid w:val="0077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4B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4B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4B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4B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4B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4B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4B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4B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4B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4B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4B0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8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Monika Rogacz</cp:lastModifiedBy>
  <cp:revision>3</cp:revision>
  <cp:lastPrinted>2024-06-26T13:09:00Z</cp:lastPrinted>
  <dcterms:created xsi:type="dcterms:W3CDTF">2024-07-02T05:57:00Z</dcterms:created>
  <dcterms:modified xsi:type="dcterms:W3CDTF">2024-07-02T06:00:00Z</dcterms:modified>
</cp:coreProperties>
</file>