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BB87" w14:textId="77777777" w:rsidR="00B52407" w:rsidRDefault="00B52407" w:rsidP="00B96663">
      <w:pPr>
        <w:jc w:val="center"/>
        <w:rPr>
          <w:b/>
          <w:bCs/>
          <w:sz w:val="32"/>
          <w:szCs w:val="32"/>
        </w:rPr>
      </w:pPr>
    </w:p>
    <w:p w14:paraId="0AE926DB" w14:textId="69D194DC" w:rsidR="00C45693" w:rsidRPr="00BE3E41" w:rsidRDefault="00B96663" w:rsidP="00BE3E41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Hlk156285399"/>
      <w:r w:rsidRPr="00BE3E41">
        <w:rPr>
          <w:b/>
          <w:bCs/>
          <w:sz w:val="28"/>
          <w:szCs w:val="28"/>
        </w:rPr>
        <w:t>WYDZIAŁ NAUK O ZDROWIU</w:t>
      </w:r>
    </w:p>
    <w:p w14:paraId="6912167A" w14:textId="4277B1F1" w:rsidR="00B96663" w:rsidRPr="00BE3E41" w:rsidRDefault="00B96663" w:rsidP="00BE3E41">
      <w:pPr>
        <w:spacing w:after="0" w:line="240" w:lineRule="auto"/>
        <w:rPr>
          <w:i/>
          <w:iCs/>
          <w:sz w:val="28"/>
          <w:szCs w:val="28"/>
        </w:rPr>
      </w:pPr>
      <w:r w:rsidRPr="00BE3E41">
        <w:rPr>
          <w:i/>
          <w:iCs/>
          <w:sz w:val="28"/>
          <w:szCs w:val="28"/>
        </w:rPr>
        <w:t>SESJA EGZAMINACYJNA</w:t>
      </w:r>
      <w:r w:rsidR="007778AC" w:rsidRPr="00BE3E41">
        <w:rPr>
          <w:i/>
          <w:iCs/>
          <w:sz w:val="28"/>
          <w:szCs w:val="28"/>
        </w:rPr>
        <w:t xml:space="preserve"> NA KIERUNKU PIELĘGNIARSTWO</w:t>
      </w:r>
      <w:r w:rsidR="00C2433C" w:rsidRPr="00BE3E41">
        <w:rPr>
          <w:i/>
          <w:iCs/>
          <w:sz w:val="28"/>
          <w:szCs w:val="28"/>
        </w:rPr>
        <w:t>, STUDIA LICENCJACKIE</w:t>
      </w:r>
    </w:p>
    <w:p w14:paraId="6C3755B2" w14:textId="29357D19" w:rsidR="00B96663" w:rsidRPr="00BE3E41" w:rsidRDefault="00B96663" w:rsidP="00BE3E41">
      <w:pPr>
        <w:spacing w:after="0" w:line="240" w:lineRule="auto"/>
        <w:rPr>
          <w:sz w:val="28"/>
          <w:szCs w:val="28"/>
        </w:rPr>
      </w:pPr>
      <w:bookmarkStart w:id="1" w:name="_Hlk187214295"/>
      <w:r w:rsidRPr="00BE3E41">
        <w:rPr>
          <w:sz w:val="28"/>
          <w:szCs w:val="28"/>
        </w:rPr>
        <w:t xml:space="preserve">rok akademicki: </w:t>
      </w:r>
      <w:r w:rsidR="00514753">
        <w:rPr>
          <w:sz w:val="28"/>
          <w:szCs w:val="28"/>
        </w:rPr>
        <w:t>2024/2025</w:t>
      </w:r>
      <w:r w:rsidRPr="00BE3E41">
        <w:rPr>
          <w:sz w:val="28"/>
          <w:szCs w:val="28"/>
        </w:rPr>
        <w:t>, semestr: zimowy</w:t>
      </w:r>
    </w:p>
    <w:p w14:paraId="23969863" w14:textId="3703A3CA" w:rsidR="00B96663" w:rsidRPr="00BE3E41" w:rsidRDefault="00B96663" w:rsidP="00BE3E41">
      <w:pPr>
        <w:spacing w:after="0" w:line="240" w:lineRule="auto"/>
        <w:rPr>
          <w:sz w:val="28"/>
          <w:szCs w:val="28"/>
        </w:rPr>
      </w:pPr>
      <w:r w:rsidRPr="00BE3E41">
        <w:rPr>
          <w:sz w:val="28"/>
          <w:szCs w:val="28"/>
        </w:rPr>
        <w:t xml:space="preserve">sesja: </w:t>
      </w:r>
      <w:r w:rsidR="00514753">
        <w:rPr>
          <w:sz w:val="28"/>
          <w:szCs w:val="28"/>
        </w:rPr>
        <w:t>30.01.2024-12.02.2025</w:t>
      </w:r>
      <w:r w:rsidRPr="00BE3E41">
        <w:rPr>
          <w:sz w:val="28"/>
          <w:szCs w:val="28"/>
        </w:rPr>
        <w:t xml:space="preserve">.; sesja poprawkowa: </w:t>
      </w:r>
      <w:r w:rsidR="00514753">
        <w:rPr>
          <w:sz w:val="28"/>
          <w:szCs w:val="28"/>
        </w:rPr>
        <w:t>20.02.2025-05.03.2025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73"/>
        <w:gridCol w:w="582"/>
        <w:gridCol w:w="1588"/>
        <w:gridCol w:w="2340"/>
        <w:gridCol w:w="1416"/>
        <w:gridCol w:w="1560"/>
        <w:gridCol w:w="1133"/>
        <w:gridCol w:w="964"/>
      </w:tblGrid>
      <w:tr w:rsidR="007926D7" w:rsidRPr="007926D7" w14:paraId="2CC394B8" w14:textId="77777777" w:rsidTr="008B458A">
        <w:trPr>
          <w:trHeight w:val="20"/>
        </w:trPr>
        <w:tc>
          <w:tcPr>
            <w:tcW w:w="417" w:type="pct"/>
            <w:vAlign w:val="center"/>
          </w:tcPr>
          <w:p w14:paraId="73D71758" w14:textId="77777777" w:rsidR="00DE3841" w:rsidRPr="007926D7" w:rsidRDefault="00DE3841" w:rsidP="00D6454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bookmarkStart w:id="2" w:name="_Hlk156285281"/>
            <w:bookmarkEnd w:id="0"/>
            <w:bookmarkEnd w:id="1"/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kierunek</w:t>
            </w:r>
          </w:p>
        </w:tc>
        <w:tc>
          <w:tcPr>
            <w:tcW w:w="278" w:type="pct"/>
            <w:vAlign w:val="center"/>
          </w:tcPr>
          <w:p w14:paraId="1DA78840" w14:textId="77777777" w:rsidR="00DE3841" w:rsidRPr="007926D7" w:rsidRDefault="00DE3841" w:rsidP="00D6454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rok</w:t>
            </w:r>
          </w:p>
        </w:tc>
        <w:tc>
          <w:tcPr>
            <w:tcW w:w="759" w:type="pct"/>
            <w:vAlign w:val="center"/>
          </w:tcPr>
          <w:p w14:paraId="3F22CDB3" w14:textId="77777777" w:rsidR="00DE3841" w:rsidRPr="007926D7" w:rsidRDefault="00DE3841" w:rsidP="00D6454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przedmiot</w:t>
            </w:r>
          </w:p>
        </w:tc>
        <w:tc>
          <w:tcPr>
            <w:tcW w:w="1119" w:type="pct"/>
            <w:vAlign w:val="center"/>
          </w:tcPr>
          <w:p w14:paraId="353A2CB0" w14:textId="77777777" w:rsidR="00DE3841" w:rsidRPr="007926D7" w:rsidRDefault="00DE3841" w:rsidP="00D6454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prowadzący</w:t>
            </w:r>
          </w:p>
        </w:tc>
        <w:tc>
          <w:tcPr>
            <w:tcW w:w="677" w:type="pct"/>
            <w:vAlign w:val="center"/>
          </w:tcPr>
          <w:p w14:paraId="13D11B8E" w14:textId="77777777" w:rsidR="00DE3841" w:rsidRPr="007926D7" w:rsidRDefault="00DE3841" w:rsidP="00D6454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dzień</w:t>
            </w:r>
          </w:p>
          <w:p w14:paraId="581AD23A" w14:textId="47ACF052" w:rsidR="00DE3841" w:rsidRPr="007926D7" w:rsidRDefault="00DE3841" w:rsidP="00D6454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egzaminu</w:t>
            </w:r>
            <w:r w:rsidR="00761AB3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/ zaliczenia</w:t>
            </w:r>
          </w:p>
        </w:tc>
        <w:tc>
          <w:tcPr>
            <w:tcW w:w="746" w:type="pct"/>
            <w:vAlign w:val="center"/>
          </w:tcPr>
          <w:p w14:paraId="17FFEB64" w14:textId="77777777" w:rsidR="00DE3841" w:rsidRPr="007926D7" w:rsidRDefault="00DE3841" w:rsidP="00D6454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godzina</w:t>
            </w:r>
          </w:p>
          <w:p w14:paraId="4FF61985" w14:textId="77777777" w:rsidR="00DE3841" w:rsidRPr="007926D7" w:rsidRDefault="00DE3841" w:rsidP="00D6454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egzaminu</w:t>
            </w:r>
          </w:p>
        </w:tc>
        <w:tc>
          <w:tcPr>
            <w:tcW w:w="542" w:type="pct"/>
            <w:vAlign w:val="center"/>
          </w:tcPr>
          <w:p w14:paraId="2F3DD404" w14:textId="77777777" w:rsidR="00DE3841" w:rsidRPr="007926D7" w:rsidRDefault="00DE3841" w:rsidP="00D6454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miejsce</w:t>
            </w:r>
          </w:p>
          <w:p w14:paraId="71FB68FA" w14:textId="77777777" w:rsidR="00DE3841" w:rsidRPr="007926D7" w:rsidRDefault="00DE3841" w:rsidP="00D6454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egzaminu</w:t>
            </w:r>
          </w:p>
        </w:tc>
        <w:tc>
          <w:tcPr>
            <w:tcW w:w="461" w:type="pct"/>
            <w:vAlign w:val="center"/>
          </w:tcPr>
          <w:p w14:paraId="54F7429E" w14:textId="77777777" w:rsidR="00DE3841" w:rsidRPr="007926D7" w:rsidRDefault="00DE3841" w:rsidP="00D6454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Forma zaliczenia</w:t>
            </w:r>
          </w:p>
        </w:tc>
      </w:tr>
      <w:tr w:rsidR="000924E7" w:rsidRPr="007926D7" w14:paraId="1702614B" w14:textId="77777777" w:rsidTr="000924E7">
        <w:trPr>
          <w:trHeight w:val="659"/>
        </w:trPr>
        <w:tc>
          <w:tcPr>
            <w:tcW w:w="417" w:type="pct"/>
            <w:shd w:val="clear" w:color="auto" w:fill="FBE4D5" w:themeFill="accent2" w:themeFillTint="33"/>
            <w:vAlign w:val="center"/>
          </w:tcPr>
          <w:p w14:paraId="02F7932F" w14:textId="77777777" w:rsidR="000924E7" w:rsidRPr="007926D7" w:rsidRDefault="000924E7" w:rsidP="008B458A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PL</w:t>
            </w:r>
          </w:p>
        </w:tc>
        <w:tc>
          <w:tcPr>
            <w:tcW w:w="278" w:type="pct"/>
            <w:shd w:val="clear" w:color="auto" w:fill="FBE4D5" w:themeFill="accent2" w:themeFillTint="33"/>
            <w:vAlign w:val="center"/>
          </w:tcPr>
          <w:p w14:paraId="6ED621BA" w14:textId="77777777" w:rsidR="000924E7" w:rsidRPr="007926D7" w:rsidRDefault="000924E7" w:rsidP="008B458A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759" w:type="pct"/>
            <w:shd w:val="clear" w:color="auto" w:fill="FBE4D5" w:themeFill="accent2" w:themeFillTint="33"/>
            <w:vAlign w:val="center"/>
          </w:tcPr>
          <w:p w14:paraId="27D8CA7F" w14:textId="77777777" w:rsidR="000924E7" w:rsidRPr="007926D7" w:rsidRDefault="000924E7" w:rsidP="00CB646D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Zdrowie publiczne</w:t>
            </w:r>
          </w:p>
        </w:tc>
        <w:tc>
          <w:tcPr>
            <w:tcW w:w="1119" w:type="pct"/>
            <w:shd w:val="clear" w:color="auto" w:fill="FBE4D5" w:themeFill="accent2" w:themeFillTint="33"/>
            <w:vAlign w:val="center"/>
          </w:tcPr>
          <w:p w14:paraId="42DD2029" w14:textId="77777777" w:rsidR="000924E7" w:rsidRPr="007926D7" w:rsidRDefault="000924E7" w:rsidP="00CB646D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mgr</w:t>
            </w: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A. Kardasz</w:t>
            </w:r>
          </w:p>
        </w:tc>
        <w:tc>
          <w:tcPr>
            <w:tcW w:w="677" w:type="pct"/>
            <w:shd w:val="clear" w:color="auto" w:fill="FBE4D5" w:themeFill="accent2" w:themeFillTint="33"/>
            <w:vAlign w:val="center"/>
          </w:tcPr>
          <w:p w14:paraId="38279D50" w14:textId="77777777" w:rsidR="000924E7" w:rsidRDefault="000924E7" w:rsidP="00CB646D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21.01 „0”</w:t>
            </w:r>
          </w:p>
          <w:p w14:paraId="62CAC66D" w14:textId="77777777" w:rsidR="000924E7" w:rsidRPr="007926D7" w:rsidRDefault="000924E7" w:rsidP="00CB646D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30.01</w:t>
            </w:r>
          </w:p>
        </w:tc>
        <w:tc>
          <w:tcPr>
            <w:tcW w:w="746" w:type="pct"/>
            <w:shd w:val="clear" w:color="auto" w:fill="FBE4D5" w:themeFill="accent2" w:themeFillTint="33"/>
            <w:vAlign w:val="center"/>
          </w:tcPr>
          <w:p w14:paraId="182B1E90" w14:textId="77777777" w:rsidR="000924E7" w:rsidRDefault="000924E7" w:rsidP="00CB646D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15.30</w:t>
            </w:r>
          </w:p>
          <w:p w14:paraId="4940416B" w14:textId="77777777" w:rsidR="000924E7" w:rsidRPr="007926D7" w:rsidRDefault="000924E7" w:rsidP="00CB646D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15.30</w:t>
            </w:r>
          </w:p>
        </w:tc>
        <w:tc>
          <w:tcPr>
            <w:tcW w:w="542" w:type="pct"/>
            <w:shd w:val="clear" w:color="auto" w:fill="FBE4D5" w:themeFill="accent2" w:themeFillTint="33"/>
            <w:vAlign w:val="center"/>
          </w:tcPr>
          <w:p w14:paraId="411A8E2C" w14:textId="77777777" w:rsidR="000924E7" w:rsidRDefault="000924E7" w:rsidP="00CB646D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8/401</w:t>
            </w:r>
          </w:p>
          <w:p w14:paraId="32CD01D5" w14:textId="77777777" w:rsidR="000924E7" w:rsidRPr="007926D7" w:rsidRDefault="000924E7" w:rsidP="00CB646D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FFF00"/>
            <w:vAlign w:val="center"/>
          </w:tcPr>
          <w:p w14:paraId="7DCC05AB" w14:textId="77777777" w:rsidR="000924E7" w:rsidRPr="007926D7" w:rsidRDefault="000924E7" w:rsidP="00CB646D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E</w:t>
            </w:r>
          </w:p>
        </w:tc>
      </w:tr>
      <w:tr w:rsidR="000924E7" w:rsidRPr="007926D7" w14:paraId="57563A77" w14:textId="77777777" w:rsidTr="000924E7">
        <w:trPr>
          <w:trHeight w:val="659"/>
        </w:trPr>
        <w:tc>
          <w:tcPr>
            <w:tcW w:w="417" w:type="pct"/>
            <w:shd w:val="clear" w:color="auto" w:fill="FBE4D5" w:themeFill="accent2" w:themeFillTint="33"/>
            <w:vAlign w:val="center"/>
          </w:tcPr>
          <w:p w14:paraId="515B2A93" w14:textId="77777777" w:rsidR="000924E7" w:rsidRPr="007926D7" w:rsidRDefault="000924E7" w:rsidP="00D6454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PL</w:t>
            </w:r>
          </w:p>
        </w:tc>
        <w:tc>
          <w:tcPr>
            <w:tcW w:w="278" w:type="pct"/>
            <w:shd w:val="clear" w:color="auto" w:fill="FBE4D5" w:themeFill="accent2" w:themeFillTint="33"/>
            <w:vAlign w:val="center"/>
          </w:tcPr>
          <w:p w14:paraId="317D2950" w14:textId="77777777" w:rsidR="000924E7" w:rsidRPr="007926D7" w:rsidRDefault="000924E7" w:rsidP="00D6454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759" w:type="pct"/>
            <w:shd w:val="clear" w:color="auto" w:fill="FBE4D5" w:themeFill="accent2" w:themeFillTint="33"/>
            <w:vAlign w:val="center"/>
          </w:tcPr>
          <w:p w14:paraId="29A6A8B9" w14:textId="77777777" w:rsidR="000924E7" w:rsidRPr="007926D7" w:rsidRDefault="000924E7" w:rsidP="00D6454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Farmakologia</w:t>
            </w:r>
          </w:p>
        </w:tc>
        <w:tc>
          <w:tcPr>
            <w:tcW w:w="1119" w:type="pct"/>
            <w:shd w:val="clear" w:color="auto" w:fill="FBE4D5" w:themeFill="accent2" w:themeFillTint="33"/>
            <w:vAlign w:val="center"/>
          </w:tcPr>
          <w:p w14:paraId="79A37FB2" w14:textId="77777777" w:rsidR="000924E7" w:rsidRPr="007926D7" w:rsidRDefault="000924E7" w:rsidP="00D6454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mgr K. Gaweł</w:t>
            </w:r>
          </w:p>
        </w:tc>
        <w:tc>
          <w:tcPr>
            <w:tcW w:w="677" w:type="pct"/>
            <w:shd w:val="clear" w:color="auto" w:fill="FBE4D5" w:themeFill="accent2" w:themeFillTint="33"/>
            <w:vAlign w:val="center"/>
          </w:tcPr>
          <w:p w14:paraId="1066BC3D" w14:textId="77777777" w:rsidR="000924E7" w:rsidRPr="007926D7" w:rsidRDefault="000924E7" w:rsidP="005801A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04.02</w:t>
            </w:r>
          </w:p>
        </w:tc>
        <w:tc>
          <w:tcPr>
            <w:tcW w:w="746" w:type="pct"/>
            <w:shd w:val="clear" w:color="auto" w:fill="FBE4D5" w:themeFill="accent2" w:themeFillTint="33"/>
            <w:vAlign w:val="center"/>
          </w:tcPr>
          <w:p w14:paraId="50502B47" w14:textId="640F9FF5" w:rsidR="000924E7" w:rsidRPr="007926D7" w:rsidRDefault="00F05C3A" w:rsidP="00D6454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15.30</w:t>
            </w:r>
          </w:p>
        </w:tc>
        <w:tc>
          <w:tcPr>
            <w:tcW w:w="542" w:type="pct"/>
            <w:shd w:val="clear" w:color="auto" w:fill="FBE4D5" w:themeFill="accent2" w:themeFillTint="33"/>
            <w:vAlign w:val="center"/>
          </w:tcPr>
          <w:p w14:paraId="2E9928B2" w14:textId="77777777" w:rsidR="000924E7" w:rsidRPr="007926D7" w:rsidRDefault="000924E7" w:rsidP="00D6454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8/106</w:t>
            </w:r>
          </w:p>
        </w:tc>
        <w:tc>
          <w:tcPr>
            <w:tcW w:w="461" w:type="pct"/>
            <w:shd w:val="clear" w:color="auto" w:fill="FFFF00"/>
            <w:vAlign w:val="center"/>
          </w:tcPr>
          <w:p w14:paraId="44BB0FB4" w14:textId="77777777" w:rsidR="000924E7" w:rsidRPr="007926D7" w:rsidRDefault="000924E7" w:rsidP="00D6454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E</w:t>
            </w:r>
          </w:p>
        </w:tc>
      </w:tr>
      <w:tr w:rsidR="000924E7" w:rsidRPr="007926D7" w14:paraId="17BDABDB" w14:textId="77777777" w:rsidTr="000924E7">
        <w:trPr>
          <w:trHeight w:val="659"/>
        </w:trPr>
        <w:tc>
          <w:tcPr>
            <w:tcW w:w="417" w:type="pct"/>
            <w:shd w:val="clear" w:color="auto" w:fill="FBE4D5" w:themeFill="accent2" w:themeFillTint="33"/>
            <w:vAlign w:val="center"/>
          </w:tcPr>
          <w:p w14:paraId="220DCB69" w14:textId="77777777" w:rsidR="000924E7" w:rsidRPr="007926D7" w:rsidRDefault="000924E7" w:rsidP="00D6454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PL</w:t>
            </w:r>
          </w:p>
        </w:tc>
        <w:tc>
          <w:tcPr>
            <w:tcW w:w="278" w:type="pct"/>
            <w:shd w:val="clear" w:color="auto" w:fill="FBE4D5" w:themeFill="accent2" w:themeFillTint="33"/>
            <w:vAlign w:val="center"/>
          </w:tcPr>
          <w:p w14:paraId="06414F5E" w14:textId="77777777" w:rsidR="000924E7" w:rsidRPr="007926D7" w:rsidRDefault="000924E7" w:rsidP="00D6454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759" w:type="pct"/>
            <w:shd w:val="clear" w:color="auto" w:fill="FBE4D5" w:themeFill="accent2" w:themeFillTint="33"/>
            <w:vAlign w:val="center"/>
          </w:tcPr>
          <w:p w14:paraId="128E82EC" w14:textId="77777777" w:rsidR="000924E7" w:rsidRPr="007926D7" w:rsidRDefault="000924E7" w:rsidP="00D6454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Podstawowa opieka zdrowotna</w:t>
            </w:r>
          </w:p>
        </w:tc>
        <w:tc>
          <w:tcPr>
            <w:tcW w:w="1119" w:type="pct"/>
            <w:shd w:val="clear" w:color="auto" w:fill="FBE4D5" w:themeFill="accent2" w:themeFillTint="33"/>
            <w:vAlign w:val="center"/>
          </w:tcPr>
          <w:p w14:paraId="00414CF0" w14:textId="77777777" w:rsidR="000924E7" w:rsidRPr="007926D7" w:rsidRDefault="000924E7" w:rsidP="00D6454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mgr B. Majchrzak</w:t>
            </w:r>
          </w:p>
        </w:tc>
        <w:tc>
          <w:tcPr>
            <w:tcW w:w="677" w:type="pct"/>
            <w:shd w:val="clear" w:color="auto" w:fill="FBE4D5" w:themeFill="accent2" w:themeFillTint="33"/>
            <w:vAlign w:val="center"/>
          </w:tcPr>
          <w:p w14:paraId="64314550" w14:textId="77777777" w:rsidR="000924E7" w:rsidRPr="007926D7" w:rsidRDefault="000924E7" w:rsidP="005801A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06.02</w:t>
            </w:r>
          </w:p>
        </w:tc>
        <w:tc>
          <w:tcPr>
            <w:tcW w:w="746" w:type="pct"/>
            <w:shd w:val="clear" w:color="auto" w:fill="FBE4D5" w:themeFill="accent2" w:themeFillTint="33"/>
            <w:vAlign w:val="center"/>
          </w:tcPr>
          <w:p w14:paraId="513CFBC2" w14:textId="77777777" w:rsidR="000924E7" w:rsidRPr="007926D7" w:rsidRDefault="000924E7" w:rsidP="00D6454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15.00</w:t>
            </w:r>
          </w:p>
        </w:tc>
        <w:tc>
          <w:tcPr>
            <w:tcW w:w="542" w:type="pct"/>
            <w:shd w:val="clear" w:color="auto" w:fill="FBE4D5" w:themeFill="accent2" w:themeFillTint="33"/>
            <w:vAlign w:val="center"/>
          </w:tcPr>
          <w:p w14:paraId="2B9326B5" w14:textId="77777777" w:rsidR="000924E7" w:rsidRPr="007926D7" w:rsidRDefault="000924E7" w:rsidP="00D6454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8/106</w:t>
            </w:r>
          </w:p>
        </w:tc>
        <w:tc>
          <w:tcPr>
            <w:tcW w:w="461" w:type="pct"/>
            <w:shd w:val="clear" w:color="auto" w:fill="FFFF00"/>
            <w:vAlign w:val="center"/>
          </w:tcPr>
          <w:p w14:paraId="4740B071" w14:textId="77777777" w:rsidR="000924E7" w:rsidRPr="007926D7" w:rsidRDefault="000924E7" w:rsidP="00C23D80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E</w:t>
            </w:r>
          </w:p>
        </w:tc>
      </w:tr>
      <w:tr w:rsidR="000924E7" w:rsidRPr="007926D7" w14:paraId="7DBC8718" w14:textId="77777777" w:rsidTr="000924E7">
        <w:trPr>
          <w:trHeight w:val="659"/>
        </w:trPr>
        <w:tc>
          <w:tcPr>
            <w:tcW w:w="417" w:type="pct"/>
            <w:shd w:val="clear" w:color="auto" w:fill="FBE4D5" w:themeFill="accent2" w:themeFillTint="33"/>
            <w:vAlign w:val="center"/>
          </w:tcPr>
          <w:p w14:paraId="6276AB00" w14:textId="77777777" w:rsidR="000924E7" w:rsidRPr="007926D7" w:rsidRDefault="000924E7" w:rsidP="00D6454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FBE4D5" w:themeFill="accent2" w:themeFillTint="33"/>
            <w:vAlign w:val="center"/>
          </w:tcPr>
          <w:p w14:paraId="7D8B12E9" w14:textId="77777777" w:rsidR="000924E7" w:rsidRPr="007926D7" w:rsidRDefault="000924E7" w:rsidP="00D6454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759" w:type="pct"/>
            <w:shd w:val="clear" w:color="auto" w:fill="FBE4D5" w:themeFill="accent2" w:themeFillTint="33"/>
            <w:vAlign w:val="center"/>
          </w:tcPr>
          <w:p w14:paraId="5B6174C5" w14:textId="77777777" w:rsidR="000924E7" w:rsidRPr="007926D7" w:rsidRDefault="000924E7" w:rsidP="00D6454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Dietetyka</w:t>
            </w:r>
          </w:p>
        </w:tc>
        <w:tc>
          <w:tcPr>
            <w:tcW w:w="1119" w:type="pct"/>
            <w:shd w:val="clear" w:color="auto" w:fill="FBE4D5" w:themeFill="accent2" w:themeFillTint="33"/>
            <w:vAlign w:val="center"/>
          </w:tcPr>
          <w:p w14:paraId="44C99AC8" w14:textId="77777777" w:rsidR="000924E7" w:rsidRPr="007926D7" w:rsidRDefault="000924E7" w:rsidP="00D6454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dr J. Kuriańska-Wołoszyn </w:t>
            </w:r>
          </w:p>
        </w:tc>
        <w:tc>
          <w:tcPr>
            <w:tcW w:w="677" w:type="pct"/>
            <w:shd w:val="clear" w:color="auto" w:fill="FBE4D5" w:themeFill="accent2" w:themeFillTint="33"/>
            <w:vAlign w:val="center"/>
          </w:tcPr>
          <w:p w14:paraId="0543D61B" w14:textId="77777777" w:rsidR="000924E7" w:rsidRPr="007926D7" w:rsidRDefault="000924E7" w:rsidP="005801A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05.02</w:t>
            </w:r>
          </w:p>
        </w:tc>
        <w:tc>
          <w:tcPr>
            <w:tcW w:w="746" w:type="pct"/>
            <w:shd w:val="clear" w:color="auto" w:fill="FBE4D5" w:themeFill="accent2" w:themeFillTint="33"/>
            <w:vAlign w:val="center"/>
          </w:tcPr>
          <w:p w14:paraId="16798F6B" w14:textId="77777777" w:rsidR="000924E7" w:rsidRPr="007926D7" w:rsidRDefault="000924E7" w:rsidP="00D6454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15.30</w:t>
            </w:r>
          </w:p>
        </w:tc>
        <w:tc>
          <w:tcPr>
            <w:tcW w:w="542" w:type="pct"/>
            <w:shd w:val="clear" w:color="auto" w:fill="FBE4D5" w:themeFill="accent2" w:themeFillTint="33"/>
            <w:vAlign w:val="center"/>
          </w:tcPr>
          <w:p w14:paraId="507FCBE5" w14:textId="77777777" w:rsidR="000924E7" w:rsidRPr="007926D7" w:rsidRDefault="000924E7" w:rsidP="00D6454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8/106</w:t>
            </w:r>
          </w:p>
        </w:tc>
        <w:tc>
          <w:tcPr>
            <w:tcW w:w="461" w:type="pct"/>
            <w:shd w:val="clear" w:color="auto" w:fill="FBE4D5" w:themeFill="accent2" w:themeFillTint="33"/>
            <w:vAlign w:val="center"/>
          </w:tcPr>
          <w:p w14:paraId="51BDE9BB" w14:textId="77777777" w:rsidR="000924E7" w:rsidRPr="007926D7" w:rsidRDefault="000924E7" w:rsidP="00D6454F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ZO</w:t>
            </w:r>
          </w:p>
        </w:tc>
      </w:tr>
      <w:tr w:rsidR="004773C8" w:rsidRPr="007926D7" w14:paraId="4A322F05" w14:textId="77777777" w:rsidTr="000924E7">
        <w:trPr>
          <w:trHeight w:val="659"/>
        </w:trPr>
        <w:tc>
          <w:tcPr>
            <w:tcW w:w="417" w:type="pct"/>
            <w:shd w:val="clear" w:color="auto" w:fill="E2EFD9" w:themeFill="accent6" w:themeFillTint="33"/>
            <w:vAlign w:val="center"/>
          </w:tcPr>
          <w:p w14:paraId="3A54CD32" w14:textId="77777777" w:rsidR="004773C8" w:rsidRPr="007926D7" w:rsidRDefault="004773C8" w:rsidP="00500B67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PL</w:t>
            </w:r>
          </w:p>
        </w:tc>
        <w:tc>
          <w:tcPr>
            <w:tcW w:w="278" w:type="pct"/>
            <w:shd w:val="clear" w:color="auto" w:fill="E2EFD9" w:themeFill="accent6" w:themeFillTint="33"/>
            <w:vAlign w:val="center"/>
          </w:tcPr>
          <w:p w14:paraId="6250C1DE" w14:textId="77777777" w:rsidR="004773C8" w:rsidRPr="007926D7" w:rsidRDefault="004773C8" w:rsidP="00500B67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759" w:type="pct"/>
            <w:shd w:val="clear" w:color="auto" w:fill="E2EFD9" w:themeFill="accent6" w:themeFillTint="33"/>
            <w:vAlign w:val="center"/>
          </w:tcPr>
          <w:p w14:paraId="4F2A3F29" w14:textId="77777777" w:rsidR="004773C8" w:rsidRPr="007926D7" w:rsidRDefault="004773C8" w:rsidP="00500B67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Geriatria i pielęgniarstwo geriatryczne</w:t>
            </w:r>
          </w:p>
        </w:tc>
        <w:tc>
          <w:tcPr>
            <w:tcW w:w="1119" w:type="pct"/>
            <w:shd w:val="clear" w:color="auto" w:fill="E2EFD9" w:themeFill="accent6" w:themeFillTint="33"/>
            <w:vAlign w:val="center"/>
          </w:tcPr>
          <w:p w14:paraId="22C5D5BF" w14:textId="735043C6" w:rsidR="004773C8" w:rsidRPr="007926D7" w:rsidRDefault="007E22D2" w:rsidP="00787308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mgr</w:t>
            </w:r>
            <w:r w:rsidR="004773C8"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K. Barna</w:t>
            </w:r>
            <w:r w:rsidR="004773C8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/ mgr E. Żylewicz</w:t>
            </w:r>
          </w:p>
        </w:tc>
        <w:tc>
          <w:tcPr>
            <w:tcW w:w="677" w:type="pct"/>
            <w:shd w:val="clear" w:color="auto" w:fill="E2EFD9" w:themeFill="accent6" w:themeFillTint="33"/>
            <w:vAlign w:val="center"/>
          </w:tcPr>
          <w:p w14:paraId="1AA5CFAA" w14:textId="77777777" w:rsidR="004773C8" w:rsidRPr="007926D7" w:rsidRDefault="004773C8" w:rsidP="00500B67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746" w:type="pct"/>
            <w:shd w:val="clear" w:color="auto" w:fill="E2EFD9" w:themeFill="accent6" w:themeFillTint="33"/>
            <w:vAlign w:val="center"/>
          </w:tcPr>
          <w:p w14:paraId="661C66FA" w14:textId="77777777" w:rsidR="004773C8" w:rsidRPr="007926D7" w:rsidRDefault="004773C8" w:rsidP="00500B67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542" w:type="pct"/>
            <w:shd w:val="clear" w:color="auto" w:fill="E2EFD9" w:themeFill="accent6" w:themeFillTint="33"/>
            <w:vAlign w:val="center"/>
          </w:tcPr>
          <w:p w14:paraId="6AA763D4" w14:textId="77777777" w:rsidR="004773C8" w:rsidRPr="007926D7" w:rsidRDefault="004773C8" w:rsidP="00500B67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461" w:type="pct"/>
            <w:shd w:val="clear" w:color="auto" w:fill="FFFF00"/>
            <w:vAlign w:val="center"/>
          </w:tcPr>
          <w:p w14:paraId="32ADA225" w14:textId="77777777" w:rsidR="004773C8" w:rsidRPr="007926D7" w:rsidRDefault="004773C8" w:rsidP="00500B67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E</w:t>
            </w:r>
          </w:p>
        </w:tc>
      </w:tr>
      <w:tr w:rsidR="004773C8" w:rsidRPr="007926D7" w14:paraId="149047E6" w14:textId="77777777" w:rsidTr="000924E7">
        <w:trPr>
          <w:trHeight w:val="659"/>
        </w:trPr>
        <w:tc>
          <w:tcPr>
            <w:tcW w:w="417" w:type="pct"/>
            <w:shd w:val="clear" w:color="auto" w:fill="DEEAF6" w:themeFill="accent5" w:themeFillTint="33"/>
            <w:vAlign w:val="center"/>
          </w:tcPr>
          <w:p w14:paraId="74494809" w14:textId="77777777" w:rsidR="004773C8" w:rsidRPr="007926D7" w:rsidRDefault="004773C8" w:rsidP="00500B67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PL</w:t>
            </w:r>
          </w:p>
        </w:tc>
        <w:tc>
          <w:tcPr>
            <w:tcW w:w="278" w:type="pct"/>
            <w:shd w:val="clear" w:color="auto" w:fill="DEEAF6" w:themeFill="accent5" w:themeFillTint="33"/>
            <w:vAlign w:val="center"/>
          </w:tcPr>
          <w:p w14:paraId="3A5D87FE" w14:textId="77777777" w:rsidR="004773C8" w:rsidRPr="007926D7" w:rsidRDefault="004773C8" w:rsidP="00500B67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759" w:type="pct"/>
            <w:shd w:val="clear" w:color="auto" w:fill="DEEAF6" w:themeFill="accent5" w:themeFillTint="33"/>
            <w:vAlign w:val="center"/>
          </w:tcPr>
          <w:p w14:paraId="3136E587" w14:textId="77777777" w:rsidR="004773C8" w:rsidRPr="007926D7" w:rsidRDefault="004773C8" w:rsidP="00500B67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Język angielski w pielęgniarstwie</w:t>
            </w:r>
          </w:p>
        </w:tc>
        <w:tc>
          <w:tcPr>
            <w:tcW w:w="1119" w:type="pct"/>
            <w:shd w:val="clear" w:color="auto" w:fill="DEEAF6" w:themeFill="accent5" w:themeFillTint="33"/>
            <w:vAlign w:val="center"/>
          </w:tcPr>
          <w:p w14:paraId="2210461C" w14:textId="731C2983" w:rsidR="004773C8" w:rsidRPr="007926D7" w:rsidRDefault="007E22D2" w:rsidP="00500B67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Mgr W. Januchowski</w:t>
            </w:r>
          </w:p>
        </w:tc>
        <w:tc>
          <w:tcPr>
            <w:tcW w:w="677" w:type="pct"/>
            <w:shd w:val="clear" w:color="auto" w:fill="DEEAF6" w:themeFill="accent5" w:themeFillTint="33"/>
            <w:vAlign w:val="center"/>
          </w:tcPr>
          <w:p w14:paraId="655E6062" w14:textId="24DEAFBC" w:rsidR="004773C8" w:rsidRPr="007926D7" w:rsidRDefault="00CE7CF7" w:rsidP="00500B67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30.01</w:t>
            </w:r>
          </w:p>
        </w:tc>
        <w:tc>
          <w:tcPr>
            <w:tcW w:w="746" w:type="pct"/>
            <w:shd w:val="clear" w:color="auto" w:fill="DEEAF6" w:themeFill="accent5" w:themeFillTint="33"/>
            <w:vAlign w:val="center"/>
          </w:tcPr>
          <w:p w14:paraId="70A482FD" w14:textId="554DD1D5" w:rsidR="004773C8" w:rsidRPr="007926D7" w:rsidRDefault="00CE7CF7" w:rsidP="00500B67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15.30</w:t>
            </w:r>
          </w:p>
        </w:tc>
        <w:tc>
          <w:tcPr>
            <w:tcW w:w="542" w:type="pct"/>
            <w:shd w:val="clear" w:color="auto" w:fill="DEEAF6" w:themeFill="accent5" w:themeFillTint="33"/>
            <w:vAlign w:val="center"/>
          </w:tcPr>
          <w:p w14:paraId="7242199F" w14:textId="68CF4100" w:rsidR="004773C8" w:rsidRPr="007926D7" w:rsidRDefault="00CE7CF7" w:rsidP="00500B67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zdalnie</w:t>
            </w:r>
          </w:p>
        </w:tc>
        <w:tc>
          <w:tcPr>
            <w:tcW w:w="461" w:type="pct"/>
            <w:shd w:val="clear" w:color="auto" w:fill="FFFF00"/>
            <w:vAlign w:val="center"/>
          </w:tcPr>
          <w:p w14:paraId="6CDDD063" w14:textId="77777777" w:rsidR="004773C8" w:rsidRPr="007926D7" w:rsidRDefault="004773C8" w:rsidP="00500B67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E</w:t>
            </w:r>
          </w:p>
        </w:tc>
      </w:tr>
      <w:tr w:rsidR="004773C8" w:rsidRPr="007926D7" w14:paraId="678C4765" w14:textId="77777777" w:rsidTr="000924E7">
        <w:trPr>
          <w:trHeight w:val="659"/>
        </w:trPr>
        <w:tc>
          <w:tcPr>
            <w:tcW w:w="417" w:type="pct"/>
            <w:shd w:val="clear" w:color="auto" w:fill="DEEAF6" w:themeFill="accent5" w:themeFillTint="33"/>
            <w:vAlign w:val="center"/>
          </w:tcPr>
          <w:p w14:paraId="4EDF61EF" w14:textId="77777777" w:rsidR="004773C8" w:rsidRPr="007926D7" w:rsidRDefault="004773C8" w:rsidP="00500B67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PL</w:t>
            </w:r>
          </w:p>
        </w:tc>
        <w:tc>
          <w:tcPr>
            <w:tcW w:w="278" w:type="pct"/>
            <w:shd w:val="clear" w:color="auto" w:fill="DEEAF6" w:themeFill="accent5" w:themeFillTint="33"/>
            <w:vAlign w:val="center"/>
          </w:tcPr>
          <w:p w14:paraId="6ABCE470" w14:textId="77777777" w:rsidR="004773C8" w:rsidRPr="007926D7" w:rsidRDefault="004773C8" w:rsidP="00500B67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759" w:type="pct"/>
            <w:shd w:val="clear" w:color="auto" w:fill="DEEAF6" w:themeFill="accent5" w:themeFillTint="33"/>
            <w:vAlign w:val="center"/>
          </w:tcPr>
          <w:p w14:paraId="6B949BFD" w14:textId="77777777" w:rsidR="004773C8" w:rsidRPr="007926D7" w:rsidRDefault="004773C8" w:rsidP="00500B67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Psychiatria i pielęgniarstwo psychiatryczne</w:t>
            </w:r>
          </w:p>
        </w:tc>
        <w:tc>
          <w:tcPr>
            <w:tcW w:w="1119" w:type="pct"/>
            <w:shd w:val="clear" w:color="auto" w:fill="DEEAF6" w:themeFill="accent5" w:themeFillTint="33"/>
            <w:vAlign w:val="center"/>
          </w:tcPr>
          <w:p w14:paraId="3F312A0D" w14:textId="77777777" w:rsidR="004773C8" w:rsidRPr="007926D7" w:rsidRDefault="004773C8" w:rsidP="00500B67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mgr S. Król- Nowicka</w:t>
            </w:r>
          </w:p>
        </w:tc>
        <w:tc>
          <w:tcPr>
            <w:tcW w:w="677" w:type="pct"/>
            <w:shd w:val="clear" w:color="auto" w:fill="DEEAF6" w:themeFill="accent5" w:themeFillTint="33"/>
            <w:vAlign w:val="center"/>
          </w:tcPr>
          <w:p w14:paraId="7BF8BD4C" w14:textId="2223D375" w:rsidR="004773C8" w:rsidRDefault="004773C8" w:rsidP="00500B67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28.01 „0”</w:t>
            </w:r>
          </w:p>
          <w:p w14:paraId="7051804C" w14:textId="77777777" w:rsidR="004773C8" w:rsidRDefault="00761AB3" w:rsidP="00500B67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04</w:t>
            </w:r>
            <w:r w:rsidR="004773C8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.02</w:t>
            </w:r>
          </w:p>
          <w:p w14:paraId="5C27195A" w14:textId="23333A1F" w:rsidR="00622BA8" w:rsidRPr="007926D7" w:rsidRDefault="00622BA8" w:rsidP="00500B67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Pop. 25.02</w:t>
            </w:r>
          </w:p>
        </w:tc>
        <w:tc>
          <w:tcPr>
            <w:tcW w:w="746" w:type="pct"/>
            <w:shd w:val="clear" w:color="auto" w:fill="DEEAF6" w:themeFill="accent5" w:themeFillTint="33"/>
            <w:vAlign w:val="center"/>
          </w:tcPr>
          <w:p w14:paraId="54460591" w14:textId="77777777" w:rsidR="004773C8" w:rsidRDefault="004773C8" w:rsidP="00500B67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16.00</w:t>
            </w:r>
          </w:p>
          <w:p w14:paraId="420BBE3E" w14:textId="77777777" w:rsidR="004773C8" w:rsidRDefault="004773C8" w:rsidP="00500B67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16.00</w:t>
            </w:r>
          </w:p>
          <w:p w14:paraId="6304695C" w14:textId="5C09CB94" w:rsidR="00622BA8" w:rsidRPr="007926D7" w:rsidRDefault="00622BA8" w:rsidP="00500B67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16.00</w:t>
            </w:r>
          </w:p>
        </w:tc>
        <w:tc>
          <w:tcPr>
            <w:tcW w:w="542" w:type="pct"/>
            <w:shd w:val="clear" w:color="auto" w:fill="DEEAF6" w:themeFill="accent5" w:themeFillTint="33"/>
            <w:vAlign w:val="center"/>
          </w:tcPr>
          <w:p w14:paraId="3B4ADC31" w14:textId="7F7D32BB" w:rsidR="004773C8" w:rsidRPr="007926D7" w:rsidRDefault="00E07030" w:rsidP="00500B67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8/103</w:t>
            </w:r>
          </w:p>
        </w:tc>
        <w:tc>
          <w:tcPr>
            <w:tcW w:w="461" w:type="pct"/>
            <w:shd w:val="clear" w:color="auto" w:fill="FFFF00"/>
            <w:vAlign w:val="center"/>
          </w:tcPr>
          <w:p w14:paraId="41EE219C" w14:textId="77777777" w:rsidR="004773C8" w:rsidRPr="007926D7" w:rsidRDefault="004773C8" w:rsidP="00500B67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926D7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E</w:t>
            </w:r>
          </w:p>
        </w:tc>
      </w:tr>
    </w:tbl>
    <w:bookmarkEnd w:id="2"/>
    <w:p w14:paraId="2985D6E9" w14:textId="3C98B164" w:rsidR="00B96663" w:rsidRDefault="007E22D2" w:rsidP="006A7222">
      <w:r>
        <w:t>PLI/1-60 os</w:t>
      </w:r>
    </w:p>
    <w:p w14:paraId="693A6EC1" w14:textId="14E53C2F" w:rsidR="007E22D2" w:rsidRDefault="007E22D2" w:rsidP="006A7222">
      <w:r>
        <w:t>PLI/2- 50 os</w:t>
      </w:r>
    </w:p>
    <w:p w14:paraId="6C6B91F0" w14:textId="6B24FEBC" w:rsidR="007E22D2" w:rsidRDefault="007E22D2" w:rsidP="006A7222">
      <w:r>
        <w:t>PLI/3- 32 os</w:t>
      </w:r>
    </w:p>
    <w:sectPr w:rsidR="007E22D2" w:rsidSect="00A72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91"/>
    <w:rsid w:val="000161CD"/>
    <w:rsid w:val="000762E0"/>
    <w:rsid w:val="00083277"/>
    <w:rsid w:val="00090861"/>
    <w:rsid w:val="000924E7"/>
    <w:rsid w:val="00093691"/>
    <w:rsid w:val="00120988"/>
    <w:rsid w:val="001308E7"/>
    <w:rsid w:val="001626F4"/>
    <w:rsid w:val="0019118F"/>
    <w:rsid w:val="001C482E"/>
    <w:rsid w:val="001D5E2D"/>
    <w:rsid w:val="001E6E18"/>
    <w:rsid w:val="00201363"/>
    <w:rsid w:val="00202A4C"/>
    <w:rsid w:val="00242FF3"/>
    <w:rsid w:val="002437B7"/>
    <w:rsid w:val="00272CA9"/>
    <w:rsid w:val="002734E9"/>
    <w:rsid w:val="002A1EBD"/>
    <w:rsid w:val="002E7A2C"/>
    <w:rsid w:val="00361177"/>
    <w:rsid w:val="00362D6D"/>
    <w:rsid w:val="003B5FEF"/>
    <w:rsid w:val="003C290C"/>
    <w:rsid w:val="00427B58"/>
    <w:rsid w:val="00444026"/>
    <w:rsid w:val="00474DA7"/>
    <w:rsid w:val="004773C8"/>
    <w:rsid w:val="00487966"/>
    <w:rsid w:val="004D47FE"/>
    <w:rsid w:val="00500B67"/>
    <w:rsid w:val="00514753"/>
    <w:rsid w:val="00516AD5"/>
    <w:rsid w:val="00547DAA"/>
    <w:rsid w:val="00563407"/>
    <w:rsid w:val="005662B6"/>
    <w:rsid w:val="00570A68"/>
    <w:rsid w:val="005745E2"/>
    <w:rsid w:val="00575355"/>
    <w:rsid w:val="00575530"/>
    <w:rsid w:val="005801AF"/>
    <w:rsid w:val="005848A4"/>
    <w:rsid w:val="005B5D85"/>
    <w:rsid w:val="005D5064"/>
    <w:rsid w:val="005D6951"/>
    <w:rsid w:val="005E06F9"/>
    <w:rsid w:val="005F32A6"/>
    <w:rsid w:val="00622BA8"/>
    <w:rsid w:val="00654F6F"/>
    <w:rsid w:val="00672F47"/>
    <w:rsid w:val="00677B6D"/>
    <w:rsid w:val="0068176E"/>
    <w:rsid w:val="006A7222"/>
    <w:rsid w:val="006A7354"/>
    <w:rsid w:val="006C4B4B"/>
    <w:rsid w:val="00714255"/>
    <w:rsid w:val="0074452B"/>
    <w:rsid w:val="007618B4"/>
    <w:rsid w:val="00761AB3"/>
    <w:rsid w:val="007778AC"/>
    <w:rsid w:val="00787308"/>
    <w:rsid w:val="007926D7"/>
    <w:rsid w:val="007E22D2"/>
    <w:rsid w:val="007F1842"/>
    <w:rsid w:val="0084466D"/>
    <w:rsid w:val="00844A91"/>
    <w:rsid w:val="00866E78"/>
    <w:rsid w:val="008B458A"/>
    <w:rsid w:val="008E6153"/>
    <w:rsid w:val="00912E32"/>
    <w:rsid w:val="0097112F"/>
    <w:rsid w:val="00995C37"/>
    <w:rsid w:val="009B2A90"/>
    <w:rsid w:val="009B31D9"/>
    <w:rsid w:val="009B78A4"/>
    <w:rsid w:val="009F750B"/>
    <w:rsid w:val="00A004C2"/>
    <w:rsid w:val="00A20908"/>
    <w:rsid w:val="00A44E99"/>
    <w:rsid w:val="00A72ACD"/>
    <w:rsid w:val="00AC4CFC"/>
    <w:rsid w:val="00AC569C"/>
    <w:rsid w:val="00AD19F3"/>
    <w:rsid w:val="00AF1B9B"/>
    <w:rsid w:val="00B23F0D"/>
    <w:rsid w:val="00B34011"/>
    <w:rsid w:val="00B52407"/>
    <w:rsid w:val="00B73671"/>
    <w:rsid w:val="00B7588A"/>
    <w:rsid w:val="00B7797D"/>
    <w:rsid w:val="00B96663"/>
    <w:rsid w:val="00BD26E4"/>
    <w:rsid w:val="00BD3BF9"/>
    <w:rsid w:val="00BE3E41"/>
    <w:rsid w:val="00C02C69"/>
    <w:rsid w:val="00C23D80"/>
    <w:rsid w:val="00C2433C"/>
    <w:rsid w:val="00C262D5"/>
    <w:rsid w:val="00C2751D"/>
    <w:rsid w:val="00C27CAB"/>
    <w:rsid w:val="00C45693"/>
    <w:rsid w:val="00C52209"/>
    <w:rsid w:val="00C531A6"/>
    <w:rsid w:val="00C77A43"/>
    <w:rsid w:val="00CB646D"/>
    <w:rsid w:val="00CE7CF7"/>
    <w:rsid w:val="00D6454F"/>
    <w:rsid w:val="00D86F75"/>
    <w:rsid w:val="00DB0F2B"/>
    <w:rsid w:val="00DC673C"/>
    <w:rsid w:val="00DD4F1A"/>
    <w:rsid w:val="00DD531A"/>
    <w:rsid w:val="00DE3841"/>
    <w:rsid w:val="00DF39CC"/>
    <w:rsid w:val="00E07030"/>
    <w:rsid w:val="00E11A0A"/>
    <w:rsid w:val="00E555D3"/>
    <w:rsid w:val="00E96822"/>
    <w:rsid w:val="00EB44FC"/>
    <w:rsid w:val="00ED029F"/>
    <w:rsid w:val="00ED42F5"/>
    <w:rsid w:val="00EF27DE"/>
    <w:rsid w:val="00F05C3A"/>
    <w:rsid w:val="00F13594"/>
    <w:rsid w:val="00F13EF5"/>
    <w:rsid w:val="00F46076"/>
    <w:rsid w:val="00F83792"/>
    <w:rsid w:val="00F87C3F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B8CA"/>
  <w15:chartTrackingRefBased/>
  <w15:docId w15:val="{FB802A28-A35D-4710-9518-FA3DCE11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1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6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WYDZIAŁ NAUK O ZDROWIU</cp:lastModifiedBy>
  <cp:revision>80</cp:revision>
  <cp:lastPrinted>2023-01-30T08:35:00Z</cp:lastPrinted>
  <dcterms:created xsi:type="dcterms:W3CDTF">2023-01-11T06:35:00Z</dcterms:created>
  <dcterms:modified xsi:type="dcterms:W3CDTF">2025-01-24T14:07:00Z</dcterms:modified>
</cp:coreProperties>
</file>