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D4B37" w14:textId="77777777" w:rsidR="00C51E5C" w:rsidRDefault="00C51E5C" w:rsidP="00C51E5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WYDZIAŁ NAUK O ZDROWIU</w:t>
      </w:r>
    </w:p>
    <w:p w14:paraId="47BB4F67" w14:textId="53410912" w:rsidR="00C51E5C" w:rsidRDefault="00C51E5C" w:rsidP="00C51E5C">
      <w:pPr>
        <w:rPr>
          <w:i/>
          <w:iCs/>
        </w:rPr>
      </w:pPr>
      <w:r>
        <w:rPr>
          <w:i/>
          <w:iCs/>
        </w:rPr>
        <w:t xml:space="preserve">SESJA EGZAMINACYJNA NA KIERUNKU </w:t>
      </w:r>
      <w:r w:rsidR="00E5658E">
        <w:rPr>
          <w:i/>
          <w:iCs/>
        </w:rPr>
        <w:t>ANALITYKA MEDYCZNA STUDIA JEDNOSTOPNIOWE, MAGISTERSKIE</w:t>
      </w:r>
      <w:r>
        <w:rPr>
          <w:i/>
          <w:iCs/>
        </w:rPr>
        <w:t xml:space="preserve"> </w:t>
      </w:r>
    </w:p>
    <w:p w14:paraId="6B27F915" w14:textId="77777777" w:rsidR="00CD3270" w:rsidRPr="00BE3E41" w:rsidRDefault="00CD3270" w:rsidP="00CD3270">
      <w:pPr>
        <w:spacing w:after="0" w:line="240" w:lineRule="auto"/>
        <w:rPr>
          <w:sz w:val="28"/>
          <w:szCs w:val="28"/>
        </w:rPr>
      </w:pPr>
      <w:r w:rsidRPr="00BE3E41">
        <w:rPr>
          <w:sz w:val="28"/>
          <w:szCs w:val="28"/>
        </w:rPr>
        <w:t xml:space="preserve">rok akademicki: </w:t>
      </w:r>
      <w:r>
        <w:rPr>
          <w:sz w:val="28"/>
          <w:szCs w:val="28"/>
        </w:rPr>
        <w:t>2024/2025</w:t>
      </w:r>
      <w:r w:rsidRPr="00BE3E41">
        <w:rPr>
          <w:sz w:val="28"/>
          <w:szCs w:val="28"/>
        </w:rPr>
        <w:t>, semestr: zimowy</w:t>
      </w:r>
    </w:p>
    <w:p w14:paraId="778B7CA2" w14:textId="77777777" w:rsidR="00CD3270" w:rsidRPr="00BE3E41" w:rsidRDefault="00CD3270" w:rsidP="00CD3270">
      <w:pPr>
        <w:spacing w:after="0" w:line="240" w:lineRule="auto"/>
        <w:rPr>
          <w:sz w:val="28"/>
          <w:szCs w:val="28"/>
        </w:rPr>
      </w:pPr>
      <w:r w:rsidRPr="00BE3E41">
        <w:rPr>
          <w:sz w:val="28"/>
          <w:szCs w:val="28"/>
        </w:rPr>
        <w:t xml:space="preserve">sesja: </w:t>
      </w:r>
      <w:r>
        <w:rPr>
          <w:sz w:val="28"/>
          <w:szCs w:val="28"/>
        </w:rPr>
        <w:t>30.01.2024-12.02.2025</w:t>
      </w:r>
      <w:r w:rsidRPr="00BE3E41">
        <w:rPr>
          <w:sz w:val="28"/>
          <w:szCs w:val="28"/>
        </w:rPr>
        <w:t xml:space="preserve">.; sesja poprawkowa: </w:t>
      </w:r>
      <w:r>
        <w:rPr>
          <w:sz w:val="28"/>
          <w:szCs w:val="28"/>
        </w:rPr>
        <w:t>20.02.2025-05.03.2025</w:t>
      </w:r>
    </w:p>
    <w:p w14:paraId="0A5FA1B2" w14:textId="77777777" w:rsidR="00CA319D" w:rsidRDefault="00CA319D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32"/>
        <w:gridCol w:w="582"/>
        <w:gridCol w:w="1964"/>
        <w:gridCol w:w="1675"/>
        <w:gridCol w:w="1403"/>
        <w:gridCol w:w="1234"/>
        <w:gridCol w:w="1234"/>
        <w:gridCol w:w="1232"/>
      </w:tblGrid>
      <w:tr w:rsidR="0033733F" w:rsidRPr="00F13EF5" w14:paraId="561616A7" w14:textId="77777777" w:rsidTr="007A21D6">
        <w:trPr>
          <w:trHeight w:val="20"/>
        </w:trPr>
        <w:tc>
          <w:tcPr>
            <w:tcW w:w="541" w:type="pct"/>
            <w:vAlign w:val="center"/>
          </w:tcPr>
          <w:p w14:paraId="61B9E379" w14:textId="77777777" w:rsidR="00C51E5C" w:rsidRPr="00F13EF5" w:rsidRDefault="00C51E5C" w:rsidP="007A21D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13EF5">
              <w:rPr>
                <w:rFonts w:asciiTheme="majorHAnsi" w:hAnsiTheme="majorHAnsi" w:cstheme="majorHAnsi"/>
                <w:sz w:val="22"/>
                <w:szCs w:val="22"/>
              </w:rPr>
              <w:t>kierunek</w:t>
            </w:r>
          </w:p>
        </w:tc>
        <w:tc>
          <w:tcPr>
            <w:tcW w:w="278" w:type="pct"/>
            <w:vAlign w:val="center"/>
          </w:tcPr>
          <w:p w14:paraId="33588109" w14:textId="77777777" w:rsidR="00C51E5C" w:rsidRPr="00F13EF5" w:rsidRDefault="00C51E5C" w:rsidP="007A21D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13EF5">
              <w:rPr>
                <w:rFonts w:asciiTheme="majorHAnsi" w:hAnsiTheme="majorHAnsi" w:cstheme="majorHAnsi"/>
                <w:sz w:val="22"/>
                <w:szCs w:val="22"/>
              </w:rPr>
              <w:t>rok</w:t>
            </w:r>
          </w:p>
        </w:tc>
        <w:tc>
          <w:tcPr>
            <w:tcW w:w="939" w:type="pct"/>
            <w:vAlign w:val="center"/>
          </w:tcPr>
          <w:p w14:paraId="655AF535" w14:textId="77777777" w:rsidR="00C51E5C" w:rsidRPr="00F13EF5" w:rsidRDefault="00C51E5C" w:rsidP="007A21D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13EF5">
              <w:rPr>
                <w:rFonts w:asciiTheme="majorHAnsi" w:hAnsiTheme="majorHAnsi" w:cstheme="majorHAnsi"/>
                <w:sz w:val="22"/>
                <w:szCs w:val="22"/>
              </w:rPr>
              <w:t>przedmiot</w:t>
            </w:r>
          </w:p>
        </w:tc>
        <w:tc>
          <w:tcPr>
            <w:tcW w:w="801" w:type="pct"/>
            <w:vAlign w:val="center"/>
          </w:tcPr>
          <w:p w14:paraId="6D7DE245" w14:textId="77777777" w:rsidR="00C51E5C" w:rsidRPr="00F13EF5" w:rsidRDefault="00C51E5C" w:rsidP="007A21D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13EF5">
              <w:rPr>
                <w:rFonts w:asciiTheme="majorHAnsi" w:hAnsiTheme="majorHAnsi" w:cstheme="majorHAnsi"/>
                <w:sz w:val="22"/>
                <w:szCs w:val="22"/>
              </w:rPr>
              <w:t>prowadzący</w:t>
            </w:r>
          </w:p>
        </w:tc>
        <w:tc>
          <w:tcPr>
            <w:tcW w:w="671" w:type="pct"/>
            <w:vAlign w:val="center"/>
          </w:tcPr>
          <w:p w14:paraId="115E601D" w14:textId="77777777" w:rsidR="00C51E5C" w:rsidRPr="00F13EF5" w:rsidRDefault="00C51E5C" w:rsidP="007A21D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13EF5">
              <w:rPr>
                <w:rFonts w:asciiTheme="majorHAnsi" w:hAnsiTheme="majorHAnsi" w:cstheme="majorHAnsi"/>
                <w:sz w:val="22"/>
                <w:szCs w:val="22"/>
              </w:rPr>
              <w:t>dzień</w:t>
            </w:r>
          </w:p>
          <w:p w14:paraId="6C99F380" w14:textId="77777777" w:rsidR="00C51E5C" w:rsidRPr="00F13EF5" w:rsidRDefault="00C51E5C" w:rsidP="007A21D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13EF5">
              <w:rPr>
                <w:rFonts w:asciiTheme="majorHAnsi" w:hAnsiTheme="majorHAnsi" w:cstheme="majorHAnsi"/>
                <w:sz w:val="22"/>
                <w:szCs w:val="22"/>
              </w:rPr>
              <w:t>egzaminu</w:t>
            </w:r>
          </w:p>
        </w:tc>
        <w:tc>
          <w:tcPr>
            <w:tcW w:w="590" w:type="pct"/>
            <w:vAlign w:val="center"/>
          </w:tcPr>
          <w:p w14:paraId="691F73D4" w14:textId="77777777" w:rsidR="00C51E5C" w:rsidRPr="00F13EF5" w:rsidRDefault="00C51E5C" w:rsidP="007A21D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13EF5">
              <w:rPr>
                <w:rFonts w:asciiTheme="majorHAnsi" w:hAnsiTheme="majorHAnsi" w:cstheme="majorHAnsi"/>
                <w:sz w:val="22"/>
                <w:szCs w:val="22"/>
              </w:rPr>
              <w:t>godzina</w:t>
            </w:r>
          </w:p>
          <w:p w14:paraId="76AB6F71" w14:textId="77777777" w:rsidR="00C51E5C" w:rsidRPr="00F13EF5" w:rsidRDefault="00C51E5C" w:rsidP="007A21D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13EF5">
              <w:rPr>
                <w:rFonts w:asciiTheme="majorHAnsi" w:hAnsiTheme="majorHAnsi" w:cstheme="majorHAnsi"/>
                <w:sz w:val="22"/>
                <w:szCs w:val="22"/>
              </w:rPr>
              <w:t>egzaminu</w:t>
            </w:r>
          </w:p>
        </w:tc>
        <w:tc>
          <w:tcPr>
            <w:tcW w:w="590" w:type="pct"/>
            <w:vAlign w:val="center"/>
          </w:tcPr>
          <w:p w14:paraId="29DF43AE" w14:textId="77777777" w:rsidR="00C51E5C" w:rsidRPr="00F13EF5" w:rsidRDefault="00C51E5C" w:rsidP="007A21D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13EF5">
              <w:rPr>
                <w:rFonts w:asciiTheme="majorHAnsi" w:hAnsiTheme="majorHAnsi" w:cstheme="majorHAnsi"/>
                <w:sz w:val="22"/>
                <w:szCs w:val="22"/>
              </w:rPr>
              <w:t>miejsce</w:t>
            </w:r>
          </w:p>
          <w:p w14:paraId="753426FA" w14:textId="77777777" w:rsidR="00C51E5C" w:rsidRPr="00F13EF5" w:rsidRDefault="00C51E5C" w:rsidP="007A21D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13EF5">
              <w:rPr>
                <w:rFonts w:asciiTheme="majorHAnsi" w:hAnsiTheme="majorHAnsi" w:cstheme="majorHAnsi"/>
                <w:sz w:val="22"/>
                <w:szCs w:val="22"/>
              </w:rPr>
              <w:t>egzaminu</w:t>
            </w:r>
          </w:p>
        </w:tc>
        <w:tc>
          <w:tcPr>
            <w:tcW w:w="589" w:type="pct"/>
            <w:vAlign w:val="center"/>
          </w:tcPr>
          <w:p w14:paraId="6CC82A92" w14:textId="77777777" w:rsidR="00C51E5C" w:rsidRPr="00F13EF5" w:rsidRDefault="00C51E5C" w:rsidP="007A21D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13EF5">
              <w:rPr>
                <w:rFonts w:asciiTheme="majorHAnsi" w:hAnsiTheme="majorHAnsi" w:cstheme="majorHAnsi"/>
                <w:sz w:val="22"/>
                <w:szCs w:val="22"/>
              </w:rPr>
              <w:t>Forma zaliczenia</w:t>
            </w:r>
          </w:p>
        </w:tc>
      </w:tr>
      <w:tr w:rsidR="007A21D6" w:rsidRPr="00F13EF5" w14:paraId="3F735D31" w14:textId="77777777" w:rsidTr="007A21D6">
        <w:trPr>
          <w:trHeight w:val="1084"/>
        </w:trPr>
        <w:tc>
          <w:tcPr>
            <w:tcW w:w="541" w:type="pct"/>
            <w:shd w:val="clear" w:color="auto" w:fill="FBE4D5" w:themeFill="accent2" w:themeFillTint="33"/>
            <w:vAlign w:val="center"/>
          </w:tcPr>
          <w:p w14:paraId="3A406644" w14:textId="77777777" w:rsidR="007A21D6" w:rsidRPr="00F13EF5" w:rsidRDefault="007A21D6" w:rsidP="007A21D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AM</w:t>
            </w:r>
          </w:p>
        </w:tc>
        <w:tc>
          <w:tcPr>
            <w:tcW w:w="278" w:type="pct"/>
            <w:shd w:val="clear" w:color="auto" w:fill="FBE4D5" w:themeFill="accent2" w:themeFillTint="33"/>
            <w:vAlign w:val="center"/>
          </w:tcPr>
          <w:p w14:paraId="53A0153F" w14:textId="77777777" w:rsidR="007A21D6" w:rsidRPr="00F13EF5" w:rsidRDefault="007A21D6" w:rsidP="007A21D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13EF5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939" w:type="pct"/>
            <w:shd w:val="clear" w:color="auto" w:fill="FBE4D5" w:themeFill="accent2" w:themeFillTint="33"/>
            <w:vAlign w:val="center"/>
          </w:tcPr>
          <w:p w14:paraId="3F5BE3DC" w14:textId="77777777" w:rsidR="007A21D6" w:rsidRPr="0044600C" w:rsidRDefault="007A21D6" w:rsidP="007A21D6">
            <w:pPr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Anatomia</w:t>
            </w:r>
          </w:p>
        </w:tc>
        <w:tc>
          <w:tcPr>
            <w:tcW w:w="801" w:type="pct"/>
            <w:shd w:val="clear" w:color="auto" w:fill="FBE4D5" w:themeFill="accent2" w:themeFillTint="33"/>
            <w:vAlign w:val="center"/>
          </w:tcPr>
          <w:p w14:paraId="43413DD2" w14:textId="25EDFC23" w:rsidR="007A21D6" w:rsidRPr="00F13EF5" w:rsidRDefault="007A21D6" w:rsidP="007A21D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Prof. dr hab. n. med. J. Łącki</w:t>
            </w:r>
          </w:p>
        </w:tc>
        <w:tc>
          <w:tcPr>
            <w:tcW w:w="671" w:type="pct"/>
            <w:shd w:val="clear" w:color="auto" w:fill="FBE4D5" w:themeFill="accent2" w:themeFillTint="33"/>
            <w:vAlign w:val="center"/>
          </w:tcPr>
          <w:p w14:paraId="38ED8565" w14:textId="77777777" w:rsidR="007A21D6" w:rsidRPr="00F13EF5" w:rsidRDefault="007A21D6" w:rsidP="007A21D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03.02</w:t>
            </w:r>
          </w:p>
        </w:tc>
        <w:tc>
          <w:tcPr>
            <w:tcW w:w="590" w:type="pct"/>
            <w:shd w:val="clear" w:color="auto" w:fill="FBE4D5" w:themeFill="accent2" w:themeFillTint="33"/>
            <w:vAlign w:val="center"/>
          </w:tcPr>
          <w:p w14:paraId="0B2340F2" w14:textId="77777777" w:rsidR="007A21D6" w:rsidRPr="00F13EF5" w:rsidRDefault="007A21D6" w:rsidP="007A21D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15.00</w:t>
            </w:r>
          </w:p>
        </w:tc>
        <w:tc>
          <w:tcPr>
            <w:tcW w:w="590" w:type="pct"/>
            <w:shd w:val="clear" w:color="auto" w:fill="FBE4D5" w:themeFill="accent2" w:themeFillTint="33"/>
            <w:vAlign w:val="center"/>
          </w:tcPr>
          <w:p w14:paraId="627F41CE" w14:textId="77777777" w:rsidR="007A21D6" w:rsidRPr="00F13EF5" w:rsidRDefault="007A21D6" w:rsidP="007A21D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5!/207</w:t>
            </w:r>
          </w:p>
        </w:tc>
        <w:tc>
          <w:tcPr>
            <w:tcW w:w="589" w:type="pct"/>
            <w:shd w:val="clear" w:color="auto" w:fill="FFFF00"/>
            <w:vAlign w:val="center"/>
          </w:tcPr>
          <w:p w14:paraId="470C5706" w14:textId="77777777" w:rsidR="007A21D6" w:rsidRPr="0089497E" w:rsidRDefault="007A21D6" w:rsidP="007A21D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</w:t>
            </w:r>
          </w:p>
        </w:tc>
      </w:tr>
      <w:tr w:rsidR="007A21D6" w:rsidRPr="00F13EF5" w14:paraId="04A63830" w14:textId="77777777" w:rsidTr="007A21D6">
        <w:trPr>
          <w:trHeight w:val="1084"/>
        </w:trPr>
        <w:tc>
          <w:tcPr>
            <w:tcW w:w="541" w:type="pct"/>
            <w:shd w:val="clear" w:color="auto" w:fill="FBE4D5" w:themeFill="accent2" w:themeFillTint="33"/>
            <w:vAlign w:val="center"/>
          </w:tcPr>
          <w:p w14:paraId="47CAFCBD" w14:textId="77777777" w:rsidR="007A21D6" w:rsidRPr="00F13EF5" w:rsidRDefault="007A21D6" w:rsidP="007A21D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F1215">
              <w:rPr>
                <w:rFonts w:asciiTheme="majorHAnsi" w:hAnsiTheme="majorHAnsi" w:cstheme="majorHAnsi"/>
                <w:sz w:val="22"/>
                <w:szCs w:val="22"/>
              </w:rPr>
              <w:t>AM</w:t>
            </w:r>
          </w:p>
        </w:tc>
        <w:tc>
          <w:tcPr>
            <w:tcW w:w="278" w:type="pct"/>
            <w:shd w:val="clear" w:color="auto" w:fill="FBE4D5" w:themeFill="accent2" w:themeFillTint="33"/>
            <w:vAlign w:val="center"/>
          </w:tcPr>
          <w:p w14:paraId="514EB3A1" w14:textId="77777777" w:rsidR="007A21D6" w:rsidRPr="00F13EF5" w:rsidRDefault="007A21D6" w:rsidP="007A21D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13EF5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939" w:type="pct"/>
            <w:shd w:val="clear" w:color="auto" w:fill="FBE4D5" w:themeFill="accent2" w:themeFillTint="33"/>
            <w:vAlign w:val="center"/>
          </w:tcPr>
          <w:p w14:paraId="534E0094" w14:textId="77777777" w:rsidR="007A21D6" w:rsidRPr="0044600C" w:rsidRDefault="007A21D6" w:rsidP="007A21D6">
            <w:pPr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Chemia ogólna i nieorganiczna</w:t>
            </w:r>
          </w:p>
        </w:tc>
        <w:tc>
          <w:tcPr>
            <w:tcW w:w="801" w:type="pct"/>
            <w:shd w:val="clear" w:color="auto" w:fill="FBE4D5" w:themeFill="accent2" w:themeFillTint="33"/>
            <w:vAlign w:val="center"/>
          </w:tcPr>
          <w:p w14:paraId="7279067A" w14:textId="77777777" w:rsidR="007A21D6" w:rsidRPr="00F13EF5" w:rsidRDefault="007A21D6" w:rsidP="007A21D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Dr hab. n. inż. A. Fajdek-Bieda</w:t>
            </w:r>
          </w:p>
        </w:tc>
        <w:tc>
          <w:tcPr>
            <w:tcW w:w="671" w:type="pct"/>
            <w:shd w:val="clear" w:color="auto" w:fill="FBE4D5" w:themeFill="accent2" w:themeFillTint="33"/>
            <w:vAlign w:val="center"/>
          </w:tcPr>
          <w:p w14:paraId="27FA78EC" w14:textId="77777777" w:rsidR="007A21D6" w:rsidRPr="00F13EF5" w:rsidRDefault="007A21D6" w:rsidP="007A21D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7.02</w:t>
            </w:r>
          </w:p>
        </w:tc>
        <w:tc>
          <w:tcPr>
            <w:tcW w:w="590" w:type="pct"/>
            <w:shd w:val="clear" w:color="auto" w:fill="FBE4D5" w:themeFill="accent2" w:themeFillTint="33"/>
            <w:vAlign w:val="center"/>
          </w:tcPr>
          <w:p w14:paraId="4EFDC04A" w14:textId="77777777" w:rsidR="007A21D6" w:rsidRPr="00F13EF5" w:rsidRDefault="007A21D6" w:rsidP="007A21D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16.00</w:t>
            </w:r>
          </w:p>
        </w:tc>
        <w:tc>
          <w:tcPr>
            <w:tcW w:w="590" w:type="pct"/>
            <w:shd w:val="clear" w:color="auto" w:fill="FBE4D5" w:themeFill="accent2" w:themeFillTint="33"/>
            <w:vAlign w:val="center"/>
          </w:tcPr>
          <w:p w14:paraId="77C6A674" w14:textId="77777777" w:rsidR="007A21D6" w:rsidRPr="00F13EF5" w:rsidRDefault="007A21D6" w:rsidP="007A21D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5!/207</w:t>
            </w:r>
          </w:p>
        </w:tc>
        <w:tc>
          <w:tcPr>
            <w:tcW w:w="589" w:type="pct"/>
            <w:shd w:val="clear" w:color="auto" w:fill="FFFF00"/>
            <w:vAlign w:val="center"/>
          </w:tcPr>
          <w:p w14:paraId="1AECAC99" w14:textId="77777777" w:rsidR="007A21D6" w:rsidRPr="0089497E" w:rsidRDefault="007A21D6" w:rsidP="007A21D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23F6">
              <w:rPr>
                <w:rFonts w:asciiTheme="majorHAnsi" w:hAnsiTheme="majorHAnsi" w:cstheme="majorHAnsi"/>
                <w:sz w:val="22"/>
                <w:szCs w:val="22"/>
              </w:rPr>
              <w:t>E</w:t>
            </w:r>
          </w:p>
        </w:tc>
      </w:tr>
      <w:tr w:rsidR="007A21D6" w:rsidRPr="00F13EF5" w14:paraId="26445141" w14:textId="77777777" w:rsidTr="007A21D6">
        <w:trPr>
          <w:trHeight w:val="1084"/>
        </w:trPr>
        <w:tc>
          <w:tcPr>
            <w:tcW w:w="541" w:type="pct"/>
            <w:shd w:val="clear" w:color="auto" w:fill="FBE4D5" w:themeFill="accent2" w:themeFillTint="33"/>
            <w:vAlign w:val="center"/>
          </w:tcPr>
          <w:p w14:paraId="77C62B4D" w14:textId="77777777" w:rsidR="007A21D6" w:rsidRPr="00BE181F" w:rsidRDefault="007A21D6" w:rsidP="007A21D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F1215">
              <w:rPr>
                <w:rFonts w:asciiTheme="majorHAnsi" w:hAnsiTheme="majorHAnsi" w:cstheme="majorHAnsi"/>
                <w:sz w:val="22"/>
                <w:szCs w:val="22"/>
              </w:rPr>
              <w:t>AM</w:t>
            </w:r>
          </w:p>
        </w:tc>
        <w:tc>
          <w:tcPr>
            <w:tcW w:w="278" w:type="pct"/>
            <w:shd w:val="clear" w:color="auto" w:fill="FBE4D5" w:themeFill="accent2" w:themeFillTint="33"/>
            <w:vAlign w:val="center"/>
          </w:tcPr>
          <w:p w14:paraId="08782D13" w14:textId="77777777" w:rsidR="007A21D6" w:rsidRPr="00F13EF5" w:rsidRDefault="007A21D6" w:rsidP="007A21D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939" w:type="pct"/>
            <w:shd w:val="clear" w:color="auto" w:fill="FBE4D5" w:themeFill="accent2" w:themeFillTint="33"/>
            <w:vAlign w:val="center"/>
          </w:tcPr>
          <w:p w14:paraId="0565EE60" w14:textId="77777777" w:rsidR="007A21D6" w:rsidRPr="0073258B" w:rsidRDefault="007A21D6" w:rsidP="007A21D6">
            <w:pPr>
              <w:spacing w:line="24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Biologia medyczna</w:t>
            </w:r>
          </w:p>
        </w:tc>
        <w:tc>
          <w:tcPr>
            <w:tcW w:w="801" w:type="pct"/>
            <w:shd w:val="clear" w:color="auto" w:fill="FBE4D5" w:themeFill="accent2" w:themeFillTint="33"/>
            <w:vAlign w:val="center"/>
          </w:tcPr>
          <w:p w14:paraId="32767C64" w14:textId="77777777" w:rsidR="007A21D6" w:rsidRDefault="007A21D6" w:rsidP="007A21D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dr inż. J. Sadowska</w:t>
            </w:r>
          </w:p>
        </w:tc>
        <w:tc>
          <w:tcPr>
            <w:tcW w:w="671" w:type="pct"/>
            <w:shd w:val="clear" w:color="auto" w:fill="FBE4D5" w:themeFill="accent2" w:themeFillTint="33"/>
            <w:vAlign w:val="center"/>
          </w:tcPr>
          <w:p w14:paraId="068EE5EB" w14:textId="77777777" w:rsidR="007A21D6" w:rsidRDefault="007A21D6" w:rsidP="007A21D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10.02</w:t>
            </w:r>
          </w:p>
        </w:tc>
        <w:tc>
          <w:tcPr>
            <w:tcW w:w="590" w:type="pct"/>
            <w:shd w:val="clear" w:color="auto" w:fill="FBE4D5" w:themeFill="accent2" w:themeFillTint="33"/>
            <w:vAlign w:val="center"/>
          </w:tcPr>
          <w:p w14:paraId="331716D4" w14:textId="77777777" w:rsidR="007A21D6" w:rsidRDefault="007A21D6" w:rsidP="007A21D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15.30</w:t>
            </w:r>
          </w:p>
        </w:tc>
        <w:tc>
          <w:tcPr>
            <w:tcW w:w="590" w:type="pct"/>
            <w:shd w:val="clear" w:color="auto" w:fill="FBE4D5" w:themeFill="accent2" w:themeFillTint="33"/>
            <w:vAlign w:val="center"/>
          </w:tcPr>
          <w:p w14:paraId="17D38E2C" w14:textId="77777777" w:rsidR="007A21D6" w:rsidRPr="00B942A3" w:rsidRDefault="007A21D6" w:rsidP="007A21D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5!/207</w:t>
            </w:r>
          </w:p>
        </w:tc>
        <w:tc>
          <w:tcPr>
            <w:tcW w:w="589" w:type="pct"/>
            <w:shd w:val="clear" w:color="auto" w:fill="FFFF00"/>
            <w:vAlign w:val="center"/>
          </w:tcPr>
          <w:p w14:paraId="2A01E894" w14:textId="77777777" w:rsidR="007A21D6" w:rsidRDefault="007A21D6" w:rsidP="007A21D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23F6">
              <w:rPr>
                <w:rFonts w:asciiTheme="majorHAnsi" w:hAnsiTheme="majorHAnsi" w:cstheme="majorHAnsi"/>
                <w:sz w:val="22"/>
                <w:szCs w:val="22"/>
              </w:rPr>
              <w:t>E</w:t>
            </w:r>
          </w:p>
        </w:tc>
      </w:tr>
    </w:tbl>
    <w:p w14:paraId="65A1A6AF" w14:textId="77777777" w:rsidR="00C51E5C" w:rsidRDefault="00C51E5C"/>
    <w:sectPr w:rsidR="00C51E5C" w:rsidSect="005026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9D"/>
    <w:rsid w:val="00087AEB"/>
    <w:rsid w:val="000D6D98"/>
    <w:rsid w:val="002164E3"/>
    <w:rsid w:val="0033733F"/>
    <w:rsid w:val="00415475"/>
    <w:rsid w:val="00423C6B"/>
    <w:rsid w:val="0044600C"/>
    <w:rsid w:val="004E3971"/>
    <w:rsid w:val="005026CD"/>
    <w:rsid w:val="00547DAA"/>
    <w:rsid w:val="005F66E4"/>
    <w:rsid w:val="00704AB6"/>
    <w:rsid w:val="0073258B"/>
    <w:rsid w:val="007A21D6"/>
    <w:rsid w:val="007C1930"/>
    <w:rsid w:val="00861C96"/>
    <w:rsid w:val="0089497E"/>
    <w:rsid w:val="009B31D9"/>
    <w:rsid w:val="009C147D"/>
    <w:rsid w:val="009D2F4D"/>
    <w:rsid w:val="00B35EE4"/>
    <w:rsid w:val="00B942A3"/>
    <w:rsid w:val="00C008CA"/>
    <w:rsid w:val="00C51E5C"/>
    <w:rsid w:val="00C52D8C"/>
    <w:rsid w:val="00CA319D"/>
    <w:rsid w:val="00CD3270"/>
    <w:rsid w:val="00D85A69"/>
    <w:rsid w:val="00D87668"/>
    <w:rsid w:val="00DB1A0C"/>
    <w:rsid w:val="00E312F1"/>
    <w:rsid w:val="00E5658E"/>
    <w:rsid w:val="00E8649F"/>
    <w:rsid w:val="00F5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CCB4"/>
  <w15:chartTrackingRefBased/>
  <w15:docId w15:val="{2EBAEBD0-B447-4060-8B34-4A70CA05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475"/>
    <w:pPr>
      <w:spacing w:line="256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1E5C"/>
    <w:pPr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4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O ZDROWIU</dc:creator>
  <cp:keywords/>
  <dc:description/>
  <cp:lastModifiedBy>WYDZIAŁ NAUK O ZDROWIU</cp:lastModifiedBy>
  <cp:revision>25</cp:revision>
  <dcterms:created xsi:type="dcterms:W3CDTF">2024-01-08T14:13:00Z</dcterms:created>
  <dcterms:modified xsi:type="dcterms:W3CDTF">2025-01-13T13:00:00Z</dcterms:modified>
</cp:coreProperties>
</file>