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7"/>
        <w:gridCol w:w="2817"/>
        <w:gridCol w:w="284"/>
        <w:gridCol w:w="4817"/>
      </w:tblGrid>
      <w:tr w:rsidR="00014D00" w:rsidRPr="0090449D" w14:paraId="5E8C512F" w14:textId="77777777" w:rsidTr="009B20D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88C0" w14:textId="4379B4AF" w:rsidR="00014D00" w:rsidRPr="0090449D" w:rsidRDefault="00014D00" w:rsidP="009B20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3520884C" wp14:editId="0E4A3895">
                  <wp:extent cx="1066800" cy="1066800"/>
                  <wp:effectExtent l="0" t="0" r="0" b="0"/>
                  <wp:docPr id="1211505721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05721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0FFB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EF0B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014D00" w:rsidRPr="0090449D" w14:paraId="0A25874B" w14:textId="77777777" w:rsidTr="009B20D6">
        <w:trPr>
          <w:trHeight w:val="27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7042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7B4E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2551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014D00" w:rsidRPr="0090449D" w14:paraId="6899AD75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0D2E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7BBE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26A7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14D00" w:rsidRPr="0090449D" w14:paraId="3F764DAA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44B5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C07A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D14D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014D00" w:rsidRPr="0090449D" w14:paraId="760CA302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52AB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30C7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2725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14D00" w:rsidRPr="0090449D" w14:paraId="79029FB2" w14:textId="77777777" w:rsidTr="009B20D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68B7F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6613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4B563BA" w14:textId="77777777" w:rsidR="00014D00" w:rsidRPr="0090449D" w:rsidRDefault="00014D00" w:rsidP="00014D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  <w:lang w:eastAsia="en-US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DBFBE58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0449D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14D00" w:rsidRPr="0090449D" w14:paraId="63044533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25D6" w14:textId="77777777" w:rsidR="00014D00" w:rsidRPr="0090449D" w:rsidRDefault="00014D00" w:rsidP="009B20D6">
            <w:pPr>
              <w:pStyle w:val="akarta"/>
              <w:rPr>
                <w:rFonts w:cs="Times New Roman"/>
              </w:rPr>
            </w:pPr>
            <w:r w:rsidRPr="0090449D">
              <w:t>Nazwa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63EC" w14:textId="77777777" w:rsidR="00014D00" w:rsidRPr="0090449D" w:rsidRDefault="00014D00" w:rsidP="009B20D6">
            <w:pPr>
              <w:pStyle w:val="akarta"/>
            </w:pPr>
            <w:r w:rsidRPr="0090449D">
              <w:t>Psychiatria i pielęgniarstwo psychiatryczne</w:t>
            </w:r>
          </w:p>
        </w:tc>
      </w:tr>
      <w:tr w:rsidR="00014D00" w:rsidRPr="0090449D" w14:paraId="34D499B5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A805" w14:textId="77777777" w:rsidR="00014D00" w:rsidRPr="0090449D" w:rsidRDefault="00014D00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9045" w14:textId="77777777" w:rsidR="00014D00" w:rsidRPr="0090449D" w:rsidRDefault="00014D00" w:rsidP="009B20D6">
            <w:pPr>
              <w:pStyle w:val="akarta"/>
            </w:pPr>
            <w:r w:rsidRPr="0090449D">
              <w:t>9</w:t>
            </w:r>
          </w:p>
        </w:tc>
      </w:tr>
      <w:tr w:rsidR="00014D00" w:rsidRPr="0090449D" w14:paraId="45ECB33F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8B25" w14:textId="77777777" w:rsidR="00014D00" w:rsidRPr="0090449D" w:rsidRDefault="00014D00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F4D6" w14:textId="77777777" w:rsidR="00014D00" w:rsidRPr="0090449D" w:rsidRDefault="00014D00" w:rsidP="009B20D6">
            <w:pPr>
              <w:pStyle w:val="akarta"/>
            </w:pPr>
            <w:r w:rsidRPr="0090449D">
              <w:t>obowiązkowe</w:t>
            </w:r>
          </w:p>
        </w:tc>
      </w:tr>
      <w:tr w:rsidR="00014D00" w:rsidRPr="0090449D" w14:paraId="67F2FBEA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5B52" w14:textId="77777777" w:rsidR="00014D00" w:rsidRPr="0090449D" w:rsidRDefault="00014D00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0DAF" w14:textId="77777777" w:rsidR="00014D00" w:rsidRPr="0090449D" w:rsidRDefault="00014D00" w:rsidP="009B20D6">
            <w:pPr>
              <w:pStyle w:val="akarta"/>
            </w:pPr>
            <w:r w:rsidRPr="0090449D">
              <w:rPr>
                <w:rStyle w:val="Inne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014D00" w:rsidRPr="0090449D" w14:paraId="1A41141E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E42" w14:textId="77777777" w:rsidR="00014D00" w:rsidRPr="0090449D" w:rsidRDefault="00014D00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6CA6" w14:textId="77777777" w:rsidR="00014D00" w:rsidRPr="0090449D" w:rsidRDefault="00014D00" w:rsidP="009B20D6">
            <w:pPr>
              <w:pStyle w:val="akarta"/>
            </w:pPr>
            <w:r w:rsidRPr="0090449D">
              <w:t>Język polski</w:t>
            </w:r>
          </w:p>
        </w:tc>
      </w:tr>
      <w:tr w:rsidR="00014D00" w:rsidRPr="0090449D" w14:paraId="5D7B436E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8762" w14:textId="77777777" w:rsidR="00014D00" w:rsidRPr="0090449D" w:rsidRDefault="00014D00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9531" w14:textId="77777777" w:rsidR="00014D00" w:rsidRPr="0090449D" w:rsidRDefault="00014D00" w:rsidP="009B20D6">
            <w:pPr>
              <w:pStyle w:val="akarta"/>
            </w:pPr>
            <w:r w:rsidRPr="0090449D">
              <w:t>Rok III, Semestr V</w:t>
            </w:r>
          </w:p>
        </w:tc>
      </w:tr>
      <w:tr w:rsidR="00014D00" w:rsidRPr="0090449D" w14:paraId="5F98D8D3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A980" w14:textId="77777777" w:rsidR="00014D00" w:rsidRPr="0090449D" w:rsidRDefault="00014D00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8BD6" w14:textId="77777777" w:rsidR="00014D00" w:rsidRPr="0090449D" w:rsidRDefault="00014D00" w:rsidP="009B20D6">
            <w:pPr>
              <w:pStyle w:val="akarta"/>
            </w:pPr>
            <w:r w:rsidRPr="0090449D">
              <w:t>Lek med. JACEK GUZIKOWSKI</w:t>
            </w:r>
          </w:p>
          <w:p w14:paraId="31CE5FA5" w14:textId="77777777" w:rsidR="00014D00" w:rsidRPr="0090449D" w:rsidRDefault="00014D00" w:rsidP="009B20D6">
            <w:pPr>
              <w:pStyle w:val="akarta"/>
            </w:pPr>
            <w:r w:rsidRPr="0090449D">
              <w:t>Mgr RENATA GŁOWACZ</w:t>
            </w:r>
          </w:p>
          <w:p w14:paraId="5537FAAE" w14:textId="77777777" w:rsidR="00014D00" w:rsidRPr="0090449D" w:rsidRDefault="00014D00" w:rsidP="009B20D6">
            <w:pPr>
              <w:pStyle w:val="akarta"/>
            </w:pPr>
            <w:r w:rsidRPr="0090449D">
              <w:t>Mgr SYLWIA KRÓL NOWICKA</w:t>
            </w:r>
          </w:p>
        </w:tc>
      </w:tr>
    </w:tbl>
    <w:p w14:paraId="05C2FAE9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014D00" w:rsidRPr="0090449D" w14:paraId="1E9B75A7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7179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E49C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EA3F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7DA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014D00" w:rsidRPr="0090449D" w14:paraId="7031B3BC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3A18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8DED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8375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III, s. 5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87B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14D00" w:rsidRPr="0090449D" w14:paraId="582126A8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39A5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3CA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4748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III, s.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79F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14D00" w:rsidRPr="0090449D" w14:paraId="3B34DEF5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E835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F52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0AC1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III, s.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7046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14D00" w:rsidRPr="0090449D" w14:paraId="5C1109FA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95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47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9DF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AEF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III,s</w:t>
            </w:r>
            <w:proofErr w:type="spell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4474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14D00" w:rsidRPr="0090449D" w14:paraId="037D24EA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B4FB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D003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B9DC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24A9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2FDDD5A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color w:val="FF0000"/>
          <w:lang w:eastAsia="en-US"/>
        </w:rPr>
      </w:pPr>
      <w:r w:rsidRPr="0090449D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8"/>
      </w:tblGrid>
      <w:tr w:rsidR="00014D00" w:rsidRPr="0090449D" w14:paraId="7ADA9312" w14:textId="77777777" w:rsidTr="009B20D6">
        <w:trPr>
          <w:trHeight w:val="301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B651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Zaliczenie modułów nauk podstawowych i społecznych oraz modułu podstaw opieki pielęgniarskiej</w:t>
            </w:r>
          </w:p>
          <w:p w14:paraId="785BF533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E4908F5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14D00" w:rsidRPr="0090449D" w14:paraId="73D50C2E" w14:textId="77777777" w:rsidTr="009B20D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7CBD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C1 Scharakteryzowanie obrazu klinicznego najczęstszych zaburzeń psychicznych; </w:t>
            </w:r>
          </w:p>
          <w:p w14:paraId="1263416B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C2 - Określenie specyfiki, techniki komunikowania się z chorym psychicznie oraz podjęcie  terapeutycznego komunikowanie się z pacjentem;</w:t>
            </w:r>
          </w:p>
          <w:p w14:paraId="04D168C9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C3 -  Przedstawienie roli pielęgniarki w kompleksowym leczeniu chorego psychicznie;</w:t>
            </w:r>
          </w:p>
          <w:p w14:paraId="70ADA25C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C4 -   Zdobycie  umiejętności planowania opieki pielęgniarskiej nad chorym z zaburzeniami psychicznymi oraz - postawienie diagnozy pielęgniarskiej (ustalenie celu opieki, planowanie i realizowanie działania pielęgniarskiego oraz ocenianie jego skuteczności);</w:t>
            </w:r>
          </w:p>
          <w:p w14:paraId="503A9E3B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C5 – Przestrzeganie i poszanowanie praw pacjenta z zaburzeniami psychicznymi.</w:t>
            </w:r>
          </w:p>
        </w:tc>
      </w:tr>
    </w:tbl>
    <w:p w14:paraId="4F413D3E" w14:textId="77777777" w:rsidR="00014D00" w:rsidRPr="0090449D" w:rsidRDefault="00014D00" w:rsidP="00014D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  <w:lang w:eastAsia="en-US"/>
        </w:rPr>
      </w:pPr>
    </w:p>
    <w:p w14:paraId="14D7492B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0449D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14D00" w:rsidRPr="0090449D" w14:paraId="632BC5F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C1B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CA05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DB0F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14D00" w:rsidRPr="0090449D" w14:paraId="047C1DAF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3D58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14D00" w:rsidRPr="0090449D" w14:paraId="1E5DD4A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6558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9F3D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psychiatrycznych;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987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D_W01</w:t>
            </w:r>
          </w:p>
        </w:tc>
      </w:tr>
      <w:tr w:rsidR="00014D00" w:rsidRPr="0090449D" w14:paraId="6FA73D9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F07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82E7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z zaburzeniami psychicznymi;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BD12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D_W02</w:t>
            </w:r>
          </w:p>
        </w:tc>
      </w:tr>
      <w:tr w:rsidR="00014D00" w:rsidRPr="0090449D" w14:paraId="4DA30E7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CDC1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2F5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pielęgniarstwie psychiatrycznym;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EA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D_W03</w:t>
            </w:r>
          </w:p>
        </w:tc>
      </w:tr>
      <w:tr w:rsidR="00014D00" w:rsidRPr="0090449D" w14:paraId="0F6B9C2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ECFB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0A3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rodzaje badań diagnostycznych i zasady ich zlecania;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A555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D_W04</w:t>
            </w:r>
          </w:p>
        </w:tc>
      </w:tr>
      <w:tr w:rsidR="00014D00" w:rsidRPr="0090449D" w14:paraId="1F3ECFA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2C3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E07E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psychicznego do badań oraz zabiegów diagnostycznych, a także zasady opieki w trakcie oraz po tych badaniach i zabiegach;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298D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D_W05</w:t>
            </w:r>
          </w:p>
        </w:tc>
      </w:tr>
      <w:tr w:rsidR="00014D00" w:rsidRPr="0090449D" w14:paraId="4D376E0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13CE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B361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w zależności od wieku i stanu zdrowia psychicznego, z uwzględnieniem działań niepożądanych, interakcji z innymi lekami i dróg podania;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7F82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D_W06</w:t>
            </w:r>
          </w:p>
        </w:tc>
      </w:tr>
      <w:tr w:rsidR="00014D00" w:rsidRPr="0090449D" w14:paraId="265B702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72D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F1E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z zaburzeniami psychicznymi;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0C3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D_W07</w:t>
            </w:r>
          </w:p>
        </w:tc>
      </w:tr>
      <w:tr w:rsidR="00014D00" w:rsidRPr="0090449D" w14:paraId="5784563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9348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FD35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reakcje pacjenta psychiatrycznego na chorobę, przyjęcie do szpitala i hospitalizację;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C21B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D_W08</w:t>
            </w:r>
          </w:p>
        </w:tc>
      </w:tr>
      <w:tr w:rsidR="00014D00" w:rsidRPr="0090449D" w14:paraId="6A782EB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054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15FD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 xml:space="preserve">Student zna zasady organizacji opieki specjalistycznej (psychiatrycznej);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504A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D_W10</w:t>
            </w:r>
          </w:p>
        </w:tc>
      </w:tr>
      <w:tr w:rsidR="00014D00" w:rsidRPr="0090449D" w14:paraId="0948318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7B8D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8BDE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 i objawy kliniczne podstawowych zaburzeń psychicznych;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8D9A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D_W19</w:t>
            </w:r>
          </w:p>
        </w:tc>
      </w:tr>
      <w:tr w:rsidR="00014D00" w:rsidRPr="0090449D" w14:paraId="054F259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CC33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8C0E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obowiązujące przy zastosowaniu przymusu bezpośredniego;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D28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D_W20</w:t>
            </w:r>
          </w:p>
        </w:tc>
      </w:tr>
      <w:tr w:rsidR="00014D00" w:rsidRPr="0090449D" w14:paraId="13EA1DE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D8B5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77F6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możliwości stosowania psychoterapii u pacjentów z zaburzeniami psychicznymi;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FAE5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D_W21</w:t>
            </w:r>
          </w:p>
        </w:tc>
      </w:tr>
      <w:tr w:rsidR="00014D00" w:rsidRPr="0090449D" w14:paraId="49FB6D3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4CF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628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przebieg i sposoby postępowania rehabilitacyjnego w różnych chorobach psychicznych;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F5C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D_W27</w:t>
            </w:r>
          </w:p>
        </w:tc>
      </w:tr>
      <w:tr w:rsidR="00014D00" w:rsidRPr="0090449D" w14:paraId="18C7B7B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D15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C1D6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i techniki komunikowania się z pacjentem niezdolnym do nawiązania i podtrzymania efektywnej komunikacji ze względu na stan zdrowia psychicznego lub stosowane leczenie;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F04E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D_W33</w:t>
            </w:r>
          </w:p>
        </w:tc>
      </w:tr>
      <w:tr w:rsidR="00014D00" w:rsidRPr="0090449D" w14:paraId="50984CD0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464A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14D00" w:rsidRPr="0090449D" w14:paraId="1652C15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FC9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A542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BCE8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D_U01</w:t>
            </w:r>
          </w:p>
        </w:tc>
      </w:tr>
      <w:tr w:rsidR="00014D00" w:rsidRPr="0090449D" w14:paraId="5BD1222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F49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3DB2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 dotyczące wad rozwojowych, chorób psychicznych i uzależnień;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97F9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D_U02</w:t>
            </w:r>
          </w:p>
        </w:tc>
      </w:tr>
      <w:tr w:rsidR="00014D00" w:rsidRPr="0090449D" w14:paraId="167F264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B47F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1174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 psychicznych;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542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D_U03</w:t>
            </w:r>
          </w:p>
        </w:tc>
      </w:tr>
      <w:tr w:rsidR="00014D00" w:rsidRPr="0090449D" w14:paraId="0A27C03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5987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5B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po specjalistycznych badaniach diagnostycznych i zabiegach operacyjnych;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33E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D_U08</w:t>
            </w:r>
          </w:p>
        </w:tc>
      </w:tr>
      <w:tr w:rsidR="00014D00" w:rsidRPr="0090449D" w14:paraId="62D94C1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6AF3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0E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pacjenta fizycznie i psychicznie do badań diagnostycznych;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07A0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D_U12</w:t>
            </w:r>
          </w:p>
        </w:tc>
      </w:tr>
      <w:tr w:rsidR="00014D00" w:rsidRPr="0090449D" w14:paraId="450C365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9BFE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lastRenderedPageBreak/>
              <w:t>U_06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B5D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B5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D_U15</w:t>
            </w:r>
          </w:p>
        </w:tc>
      </w:tr>
      <w:tr w:rsidR="00014D00" w:rsidRPr="0090449D" w14:paraId="724CBC3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6741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D771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uczyć pacjenta i jego opiekuna doboru oraz użytkowania sprzętu pielęgnacyjno-rehabilitacyjnego i wyrobów medycznych;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F80C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D_U16</w:t>
            </w:r>
          </w:p>
        </w:tc>
      </w:tr>
      <w:tr w:rsidR="00014D00" w:rsidRPr="0090449D" w14:paraId="4D0C3BE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BF91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8C2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u osób dorosłych i dzieci żywienie dojelitowe (przez zgłębnik i przetokę odżywczą) oraz żywienie pozajelitowe;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A553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D_U17</w:t>
            </w:r>
          </w:p>
        </w:tc>
      </w:tr>
      <w:tr w:rsidR="00014D00" w:rsidRPr="0090449D" w14:paraId="7156C27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726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5AFF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leczenia farmakologicznego, dietetycznego, rehabilitacyjnego i leczniczo-pielęgnacyjnego;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4FF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D_U18</w:t>
            </w:r>
          </w:p>
        </w:tc>
      </w:tr>
      <w:tr w:rsidR="00014D00" w:rsidRPr="0090449D" w14:paraId="0E903FD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4889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6916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rozmowę terapeutyczną;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F79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D_U20</w:t>
            </w:r>
          </w:p>
        </w:tc>
      </w:tr>
      <w:tr w:rsidR="00014D00" w:rsidRPr="0090449D" w14:paraId="45B0757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D3A5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CE9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rehabilitację przyłóżkową i aktywizację z wykorzystaniem elementów terapii zajęciowej;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7D08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D_U21</w:t>
            </w:r>
          </w:p>
        </w:tc>
      </w:tr>
      <w:tr w:rsidR="00014D00" w:rsidRPr="0090449D" w14:paraId="69A0EB2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729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5B47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przekazywać informacje członkom zespołu terapeutycznego o stanie zdrowia pacjenta;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F8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D_U22</w:t>
            </w:r>
          </w:p>
        </w:tc>
      </w:tr>
      <w:tr w:rsidR="00014D00" w:rsidRPr="0090449D" w14:paraId="12C25EC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2F3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CE48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asystować lekarzowi w trakcie badań diagnostycznych;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BAD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D_U23</w:t>
            </w:r>
          </w:p>
        </w:tc>
      </w:tr>
      <w:tr w:rsidR="00014D00" w:rsidRPr="0090449D" w14:paraId="5572D7F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3749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C56F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oceniać poziom bólu, reakcję pacjenta na ból i jego nasilenie oraz stosować farmakologiczne i niefarmakologiczne postępowanie przeciwbólowe;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0BF6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D_U24</w:t>
            </w:r>
          </w:p>
        </w:tc>
      </w:tr>
      <w:tr w:rsidR="00014D00" w:rsidRPr="0090449D" w14:paraId="175E6EC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46C0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09EB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i podawać pacjentom leki różnymi drogami, samodzielnie lub na zlecenie lekarza;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51DD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D_U26</w:t>
            </w:r>
          </w:p>
        </w:tc>
      </w:tr>
      <w:tr w:rsidR="00014D00" w:rsidRPr="0090449D" w14:paraId="3A21446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D9E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EEE6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udzielać pierwszej pomocy w stanach bezpośredniego zagrożenia życia.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9F63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D_U27</w:t>
            </w:r>
          </w:p>
        </w:tc>
      </w:tr>
      <w:tr w:rsidR="00014D00" w:rsidRPr="0090449D" w14:paraId="3549BC4C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CA90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14D00" w:rsidRPr="0090449D" w14:paraId="3837FEC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7C1C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2979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aktywnie słucha, nawiązuje kontakty interpersonalne, skutecznie i empatycznie porozumiewa się z pacjentem i jego rodziną;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EA2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D_K01</w:t>
            </w:r>
          </w:p>
        </w:tc>
      </w:tr>
      <w:tr w:rsidR="00014D00" w:rsidRPr="0090449D" w14:paraId="177CB48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AE7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232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samodzielnie wykonuje zawód zgodnie z zasadami etyki ogólnej i zawodowej oraz holistycznego i zindywidualizowanego podejścia do pacjenta, uwzględniającego poszanowanie jego praw;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48FC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D_K03</w:t>
            </w:r>
          </w:p>
        </w:tc>
      </w:tr>
      <w:tr w:rsidR="00014D00" w:rsidRPr="0090449D" w14:paraId="531EFF7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75BD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8D35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kieruje się dobrem pacjenta przestrzegając jego praw.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F0EA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D_K02</w:t>
            </w:r>
          </w:p>
        </w:tc>
      </w:tr>
    </w:tbl>
    <w:p w14:paraId="673C97B5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0449D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14D00" w:rsidRPr="0090449D" w14:paraId="478FC70C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DC2A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EFD4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772D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14D00" w:rsidRPr="0090449D" w14:paraId="14CCAB5D" w14:textId="77777777" w:rsidTr="009B20D6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FF0F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CB46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AC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F0E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14D00" w:rsidRPr="0090449D" w14:paraId="6840737A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902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0A5F" w14:textId="77777777" w:rsidR="00014D00" w:rsidRPr="00E95B60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Inne"/>
                <w:b/>
                <w:bCs/>
                <w:color w:val="000000"/>
                <w:lang w:eastAsia="pl-PL"/>
              </w:rPr>
              <w:t>W</w:t>
            </w:r>
            <w:r>
              <w:rPr>
                <w:rStyle w:val="Inne"/>
                <w:b/>
                <w:color w:val="000000"/>
              </w:rPr>
              <w:t>YKŁADY - KLINIKA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C4A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913C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14D00" w:rsidRPr="0090449D" w14:paraId="08CE9A5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F081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94EE4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Etiologia i epidemiologia zaburzeń psychicznych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C5A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8545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187AA3CF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88DD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68C42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Psychopatologia ogólna i szczegółowa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11F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799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1871754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CE7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F364E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Obraz kliniczny najczęstszych zaburzeń psychicznych - zaburzenia afektywne, zaburzenia psychotyczne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26C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7A7B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6A8E868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38A0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23A6D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Obraz kliniczny najczęstszych zaburzeń psychicznych - zaburzenia sfery prokreacji, uzależnienia od SPA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3B71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1B5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160F7BA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F290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27D9D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Ustawa o Ochronie Zdrowia Psychicznego - zagadnienia etyczne i prawne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14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3FB2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70BB06D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C3C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1B9B4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Nowoczesne metody diagnostyki psychiatrycznej.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E44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F2F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56B1FA7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DB2A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1C6AE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Zasady leczenia wybranych zaburzeń psychicznych.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D4AE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FE6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396800E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97E" w14:textId="77777777" w:rsidR="00014D00" w:rsidRPr="0090449D" w:rsidRDefault="00014D00" w:rsidP="009B20D6">
            <w:pPr>
              <w:spacing w:before="20" w:after="20"/>
              <w:rPr>
                <w:rStyle w:val="Inne"/>
                <w:rFonts w:ascii="Cambria" w:hAnsi="Cambria"/>
                <w:color w:val="00000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746D6" w14:textId="77777777" w:rsidR="00014D00" w:rsidRPr="00E95B60" w:rsidRDefault="00014D00" w:rsidP="009B20D6">
            <w:pPr>
              <w:spacing w:before="20" w:after="20"/>
              <w:rPr>
                <w:rFonts w:ascii="Cambria" w:hAnsi="Cambria"/>
                <w:b/>
                <w:bCs/>
                <w:lang w:eastAsia="en-US"/>
              </w:rPr>
            </w:pPr>
            <w:r w:rsidRPr="00E95B60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Pr="00E95B60">
              <w:rPr>
                <w:rFonts w:ascii="Cambria" w:hAnsi="Cambria"/>
                <w:b/>
                <w:bCs/>
                <w:sz w:val="20"/>
                <w:szCs w:val="20"/>
              </w:rPr>
              <w:t>YKŁADY - PIELĘGNIASTWO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653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06C2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14D00" w:rsidRPr="0090449D" w14:paraId="0AB61495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F2F0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lastRenderedPageBreak/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FCA89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Udział pielęgniarki w procesie diagnostycznym. Ocena stanu psychicznego pacjenta.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D271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2FD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5281BC00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5FB0" w14:textId="77777777" w:rsidR="00014D00" w:rsidRPr="0090449D" w:rsidRDefault="00014D00" w:rsidP="009B20D6">
            <w:pPr>
              <w:spacing w:before="20" w:after="20"/>
              <w:rPr>
                <w:rStyle w:val="Inne"/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3A852" w14:textId="77777777" w:rsidR="00014D00" w:rsidRPr="0090449D" w:rsidRDefault="00014D00" w:rsidP="009B20D6">
            <w:pPr>
              <w:spacing w:before="20" w:after="20"/>
              <w:rPr>
                <w:rStyle w:val="Inne"/>
                <w:rFonts w:ascii="Cambria" w:eastAsia="Verdana" w:hAnsi="Cambria"/>
                <w:sz w:val="20"/>
                <w:szCs w:val="20"/>
                <w:lang w:eastAsia="en-US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chorego z depresją.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3346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40B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14D00" w:rsidRPr="0090449D" w14:paraId="7A9F490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3C51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4D3FB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 xml:space="preserve">Postępowanie z pacjentem z tendencjami </w:t>
            </w:r>
            <w:proofErr w:type="spellStart"/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suicydalnymi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14E1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DA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47F16EC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197CD5E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7873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B003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chorego w zespole maniakalnym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53F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C095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69D5102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7548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2DFD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Postępowanie z pacjentem agresywnym.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0CCA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EF8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5FEC4EA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7C83A64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5DA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DE7AF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chorego z zaburzeniami schizofrenicznymi i urojeniowymi.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F618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889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4CE16AB1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1D08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6B151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pacjenta z zaburzeniami łaknienia pochodzenia psychicznego.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6278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5AC1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0B52EF76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D433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7A8CE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Zadania pielęgniarki w opiece nad pacjentem z zaburzeniami osobowości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BF7B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8096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673BD61B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3ABE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F3954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pacjentów z nerwicą.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2F19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94EB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54198CC4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C8BC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C8F5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Rola pielęgniarki w leczeniu uzależnień. Profilaktyka uzależnień.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82B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1216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415E42D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0C93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14749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chorych w zaburzeniach psychoorganicznych.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73F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B5C6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07BCA541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4BF6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0C3D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Udział pielęgniarki w kompleksowej terapii chorób psychicznych: w farmakoterapii, psychoterapii terapii zajęciowej, w innych metodach terapii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3AE8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9958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4BEDE27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71BF" w14:textId="77777777" w:rsidR="00014D00" w:rsidRPr="0090449D" w:rsidRDefault="00014D00" w:rsidP="009B20D6">
            <w:pPr>
              <w:spacing w:before="20" w:after="20"/>
              <w:rPr>
                <w:rStyle w:val="Inne"/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4A300" w14:textId="77777777" w:rsidR="00014D00" w:rsidRPr="0090449D" w:rsidRDefault="00014D00" w:rsidP="009B20D6">
            <w:pPr>
              <w:spacing w:before="20" w:after="20"/>
              <w:rPr>
                <w:rStyle w:val="Inne"/>
                <w:rFonts w:ascii="Cambria" w:eastAsia="Verdana" w:hAnsi="Cambria"/>
                <w:sz w:val="20"/>
                <w:szCs w:val="20"/>
                <w:lang w:eastAsia="en-US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Postępowanie w stanach nagłych, dokumentacja pacjenta unieruchomionego mechanicznie.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FF29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784D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50076665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7F3" w14:textId="77777777" w:rsidR="00014D00" w:rsidRPr="0090449D" w:rsidRDefault="00014D00" w:rsidP="009B20D6">
            <w:pPr>
              <w:spacing w:before="20" w:after="20"/>
              <w:rPr>
                <w:rStyle w:val="Inne"/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00424" w14:textId="77777777" w:rsidR="00014D00" w:rsidRPr="0090449D" w:rsidRDefault="00014D00" w:rsidP="009B20D6">
            <w:pPr>
              <w:spacing w:before="20" w:after="20"/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  <w:szCs w:val="20"/>
              </w:rPr>
              <w:t>Udział pielęgniarki w rehabilitacji psychicznie chorych.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C221" w14:textId="77777777" w:rsidR="00014D00" w:rsidRPr="0090449D" w:rsidRDefault="00014D00" w:rsidP="009B20D6">
            <w:pPr>
              <w:spacing w:before="20" w:after="20"/>
              <w:jc w:val="center"/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469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4FE4A6F5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73C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5AC6" w14:textId="77777777" w:rsidR="00014D00" w:rsidRPr="0090449D" w:rsidRDefault="00014D00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0677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lang w:eastAsia="pl-PL"/>
              </w:rPr>
              <w:t>5</w:t>
            </w:r>
            <w:r w:rsidRPr="0090449D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756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</w:tbl>
    <w:p w14:paraId="11E5E13E" w14:textId="77777777" w:rsidR="00014D00" w:rsidRPr="0090449D" w:rsidRDefault="00014D00" w:rsidP="00014D00">
      <w:pPr>
        <w:spacing w:before="60" w:after="60"/>
        <w:rPr>
          <w:rFonts w:ascii="Cambria" w:hAnsi="Cambria" w:cs="Times New Roman"/>
          <w:b/>
          <w:sz w:val="8"/>
          <w:szCs w:val="8"/>
          <w:lang w:eastAsia="en-US"/>
        </w:rPr>
      </w:pPr>
    </w:p>
    <w:p w14:paraId="3AFED201" w14:textId="77777777" w:rsidR="00014D00" w:rsidRPr="0090449D" w:rsidRDefault="00014D00" w:rsidP="00014D0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14D00" w:rsidRPr="0090449D" w14:paraId="1A6A400F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38F8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C4E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Treści zajęć praktycznych (ZP)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10DA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14D00" w:rsidRPr="0090449D" w14:paraId="3BCA866D" w14:textId="77777777" w:rsidTr="009B20D6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3026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248F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341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AA99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14D00" w:rsidRPr="0090449D" w14:paraId="783609BA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CB14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0" w:name="_Hlk117856928"/>
            <w:r w:rsidRPr="0090449D">
              <w:rPr>
                <w:rFonts w:ascii="Cambria" w:hAnsi="Cambria" w:cs="Times New Roman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2A30C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Praca pielęgniarki w oddziale psychiatrycznym - miejsce w zespole terapeutycznym.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C29A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D1C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528D942A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2D9D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2C26B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Posługiwanie się zasadami komunikacji werbalnej i prostymi technikami psychoterapeutycznymi.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494D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548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1D5C198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696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F59E7B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Rozpoznanie problemów pielęgnacyjnych u pacjenta chorego psychicznie w oparciu o objawy psychopatologiczne, wywiad, obserwacja własna, analiza dokumentacji, informacje uzyskane od innych osób/ członek rodziny, zespół terapeutyczny.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AD3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B596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04B12D5A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84E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B3377E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Ustalenie diagnozy pielęgniarskiej w oparciu o uzyskane dane, planowanie opieki pielęgniarskiej na podstawie rozpoznanych problemów występujących pielęgniarskich u pacjentów leczonych w oddziale psychiatrycznym oraz ocena działań pielęgniarskich.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99B1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E8A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1B6ADEF8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8667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1D370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Współpraca z rodziną chorego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6E77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B1F5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bookmarkEnd w:id="0"/>
      </w:tr>
      <w:tr w:rsidR="00014D00" w:rsidRPr="0090449D" w14:paraId="1906C17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733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7D3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Razem liczba godzin zajęć praktycznych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03DD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F2A7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3337DE8C" w14:textId="77777777" w:rsidR="00014D00" w:rsidRPr="0090449D" w:rsidRDefault="00014D00" w:rsidP="00014D00">
      <w:pPr>
        <w:spacing w:before="60" w:after="60"/>
        <w:rPr>
          <w:rFonts w:ascii="Cambria" w:hAnsi="Cambria" w:cs="Times New Roman"/>
          <w:b/>
          <w:sz w:val="8"/>
          <w:szCs w:val="8"/>
          <w:lang w:eastAsia="en-US"/>
        </w:rPr>
      </w:pPr>
    </w:p>
    <w:p w14:paraId="01617A2E" w14:textId="77777777" w:rsidR="00014D00" w:rsidRPr="0090449D" w:rsidRDefault="00014D00" w:rsidP="00014D0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14D00" w:rsidRPr="0090449D" w14:paraId="447AD870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D79C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252E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Treści praktyk zawodowych (PZ)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532D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14D00" w:rsidRPr="0090449D" w14:paraId="58A727C8" w14:textId="77777777" w:rsidTr="009B20D6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1A87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7EB6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0BDF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385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14D00" w:rsidRPr="0090449D" w14:paraId="60A610B1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1E1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F09FA1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Doskonalenie umiejętności łączenia posiadanej wiedzy z praktycznymi czynnościami świadczonymi na rzecz pacjenta chorego psychicznie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DAD9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9E4F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1C4FC810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7E4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lastRenderedPageBreak/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1DDC1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Ustalanie diagnozy pielęgniarskiej, planowanie opieki, podejmowanie działań pielęgnacyjnych i ich ocena wobec pacjenta chorego psychicznie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0C7C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C94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3E7268F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CFAD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ECBA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 xml:space="preserve">Interwencje terapeutyczne, zapobieganie </w:t>
            </w:r>
            <w:proofErr w:type="spellStart"/>
            <w:r w:rsidRPr="0090449D">
              <w:rPr>
                <w:rStyle w:val="Inne"/>
                <w:rFonts w:ascii="Cambria" w:eastAsia="Verdana" w:hAnsi="Cambria"/>
                <w:sz w:val="20"/>
              </w:rPr>
              <w:t>zachowaniom</w:t>
            </w:r>
            <w:proofErr w:type="spellEnd"/>
            <w:r w:rsidRPr="0090449D">
              <w:rPr>
                <w:rStyle w:val="Inne"/>
                <w:rFonts w:ascii="Cambria" w:eastAsia="Verdana" w:hAnsi="Cambria"/>
                <w:sz w:val="20"/>
              </w:rPr>
              <w:t xml:space="preserve"> agresywnym wśród pacjentów.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CFB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F8FA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5F9A0116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6C8D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PZ4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E2620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Współpraca w zespole terapeutycznym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8FB7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1D25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304FB5E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185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PZ5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5DB4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Style w:val="Inne"/>
                <w:rFonts w:ascii="Cambria" w:eastAsia="Verdana" w:hAnsi="Cambria"/>
                <w:sz w:val="20"/>
              </w:rPr>
              <w:t>Organizacja pracy własnej a bezpieczeństwo i dobro objętych opieką pielęgniarską pacjentów.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99AE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9980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480D85B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9DB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FD51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08E1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4B4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49CEE25E" w14:textId="77777777" w:rsidR="00014D00" w:rsidRPr="0090449D" w:rsidRDefault="00014D00" w:rsidP="00014D00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8"/>
          <w:szCs w:val="8"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014D00" w:rsidRPr="009D053A" w14:paraId="24A12285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0EC9" w14:textId="77777777" w:rsidR="00014D00" w:rsidRPr="00B77982" w:rsidRDefault="00014D00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F84E" w14:textId="77777777" w:rsidR="00014D00" w:rsidRPr="00FB2833" w:rsidRDefault="00014D00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B2833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A685" w14:textId="77777777" w:rsidR="00014D00" w:rsidRPr="009D053A" w:rsidRDefault="00014D00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014D00" w:rsidRPr="009D053A" w14:paraId="73DBF799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8DD" w14:textId="77777777" w:rsidR="00014D00" w:rsidRPr="00B77982" w:rsidRDefault="00014D00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BA3D" w14:textId="77777777" w:rsidR="00014D00" w:rsidRPr="009D053A" w:rsidRDefault="00014D00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9BD7" w14:textId="77777777" w:rsidR="00014D00" w:rsidRPr="009D053A" w:rsidRDefault="00014D00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4D3D" w14:textId="77777777" w:rsidR="00014D00" w:rsidRPr="009D053A" w:rsidRDefault="00014D00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014D00" w:rsidRPr="009D053A" w14:paraId="4A13207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8BA3" w14:textId="77777777" w:rsidR="00014D00" w:rsidRPr="00B77982" w:rsidRDefault="00014D00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CB26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21D94FF7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28DD8495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55341767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4A72AB00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2C16FE03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091B78DC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DF83322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ADCB" w14:textId="77777777" w:rsidR="00014D00" w:rsidRPr="009D053A" w:rsidRDefault="00014D00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03C3" w14:textId="77777777" w:rsidR="00014D00" w:rsidRPr="009D053A" w:rsidRDefault="00014D00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14D00" w:rsidRPr="009D053A" w14:paraId="3CD72D99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39CA" w14:textId="77777777" w:rsidR="00014D00" w:rsidRPr="00B77982" w:rsidRDefault="00014D00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DBF1" w14:textId="77777777" w:rsidR="00014D00" w:rsidRPr="009D053A" w:rsidRDefault="00014D00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730F" w14:textId="77777777" w:rsidR="00014D00" w:rsidRPr="009D053A" w:rsidRDefault="00014D00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DD5D" w14:textId="77777777" w:rsidR="00014D00" w:rsidRPr="009D053A" w:rsidRDefault="00014D00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25FD2751" w14:textId="77777777" w:rsidR="00014D00" w:rsidRPr="0090449D" w:rsidRDefault="00014D00" w:rsidP="00014D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0449D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14D00" w:rsidRPr="0090449D" w14:paraId="415780C3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1501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CB9C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1070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Ś</w:t>
            </w:r>
            <w:r w:rsidRPr="0090449D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14D00" w:rsidRPr="0090449D" w14:paraId="4F8CF805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9E24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B19" w14:textId="77777777" w:rsidR="00014D00" w:rsidRPr="0090449D" w:rsidRDefault="00014D00" w:rsidP="009B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76C4" w14:textId="77777777" w:rsidR="00014D00" w:rsidRPr="0090449D" w:rsidRDefault="00014D00" w:rsidP="009B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014D00" w:rsidRPr="0090449D" w14:paraId="0D9020CA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C835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>jęcia praktyczne</w:t>
            </w: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84C8" w14:textId="77777777" w:rsidR="00014D00" w:rsidRPr="0090449D" w:rsidRDefault="00014D00" w:rsidP="009B20D6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92F2" w14:textId="77777777" w:rsidR="00014D00" w:rsidRPr="0090449D" w:rsidRDefault="00014D00" w:rsidP="009B20D6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014D00" w:rsidRPr="0090449D" w14:paraId="3B352CF3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94CF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C894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 z zaburzeniami psychicznymi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A783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014D00" w:rsidRPr="0090449D" w14:paraId="60C08612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063" w14:textId="77777777" w:rsidR="00014D00" w:rsidRPr="0090449D" w:rsidRDefault="00014D00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EBBA" w14:textId="77777777" w:rsidR="00014D00" w:rsidRPr="00437DEC" w:rsidRDefault="00014D00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77D62D63" w14:textId="77777777" w:rsidR="00014D00" w:rsidRPr="00437DEC" w:rsidRDefault="00014D00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389B" w14:textId="77777777" w:rsidR="00014D00" w:rsidRPr="00437DEC" w:rsidRDefault="00014D00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54E452CE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64982C0" w14:textId="77777777" w:rsidR="00014D00" w:rsidRPr="0090449D" w:rsidRDefault="00014D00" w:rsidP="00014D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0449D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3969"/>
      </w:tblGrid>
      <w:tr w:rsidR="00014D00" w:rsidRPr="0090449D" w14:paraId="425D3E12" w14:textId="77777777" w:rsidTr="009B20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D864" w14:textId="77777777" w:rsidR="00014D00" w:rsidRPr="0090449D" w:rsidRDefault="00014D00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4999" w14:textId="77777777" w:rsidR="00014D00" w:rsidRPr="0090449D" w:rsidRDefault="00014D00" w:rsidP="009B20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97412F" w14:textId="77777777" w:rsidR="00014D00" w:rsidRPr="0090449D" w:rsidRDefault="00014D00" w:rsidP="009B20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0449D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704F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14D00" w:rsidRPr="0090449D" w14:paraId="3DA4A7A0" w14:textId="77777777" w:rsidTr="009B20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1B4C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F584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D106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P1  egzamin </w:t>
            </w:r>
          </w:p>
        </w:tc>
      </w:tr>
      <w:tr w:rsidR="00014D00" w:rsidRPr="0090449D" w14:paraId="4DCC4721" w14:textId="77777777" w:rsidTr="009B20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73CC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 (ZP)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4EAB" w14:textId="77777777" w:rsidR="00014D00" w:rsidRPr="0090449D" w:rsidRDefault="00014D00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1B38F62D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E028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014D00" w:rsidRPr="0090449D" w14:paraId="03184566" w14:textId="77777777" w:rsidTr="009B20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CB5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EEC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5B3B4566" w14:textId="77777777" w:rsidR="00014D00" w:rsidRPr="0090449D" w:rsidRDefault="00014D00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907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014D00" w:rsidRPr="0090449D" w14:paraId="2AA057EC" w14:textId="77777777" w:rsidTr="009B20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1D7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Samokształcenie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8041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37DEC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24B8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37DE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6459D199" w14:textId="77777777" w:rsidR="00014D00" w:rsidRPr="0090449D" w:rsidRDefault="00014D00" w:rsidP="00014D00">
      <w:pPr>
        <w:spacing w:before="120" w:after="120" w:line="240" w:lineRule="auto"/>
        <w:jc w:val="both"/>
        <w:rPr>
          <w:rFonts w:ascii="Cambria" w:hAnsi="Cambria" w:cs="Times New Roman"/>
          <w:color w:val="00B050"/>
          <w:lang w:eastAsia="en-US"/>
        </w:rPr>
      </w:pPr>
      <w:r w:rsidRPr="0090449D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889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  <w:gridCol w:w="851"/>
        <w:gridCol w:w="851"/>
      </w:tblGrid>
      <w:tr w:rsidR="00014D00" w:rsidRPr="0090449D" w14:paraId="3E014698" w14:textId="77777777" w:rsidTr="009B20D6">
        <w:trPr>
          <w:trHeight w:val="15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C4C1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EB08B6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0449D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A1DD6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Times New Roman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76DEA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0"/>
              </w:rPr>
              <w:t xml:space="preserve">Praktyka </w:t>
            </w:r>
            <w:r>
              <w:rPr>
                <w:rFonts w:ascii="Cambria" w:hAnsi="Cambria" w:cs="Times New Roman"/>
                <w:bCs/>
                <w:sz w:val="16"/>
                <w:szCs w:val="10"/>
              </w:rPr>
              <w:t xml:space="preserve"> zawodowa</w:t>
            </w:r>
            <w:r w:rsidRPr="0090449D">
              <w:rPr>
                <w:rFonts w:ascii="Cambria" w:hAnsi="Cambria" w:cs="Times New Roman"/>
                <w:bCs/>
                <w:sz w:val="16"/>
                <w:szCs w:val="10"/>
              </w:rPr>
              <w:t>(PZ)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07551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Samokształcenie</w:t>
            </w:r>
          </w:p>
        </w:tc>
      </w:tr>
      <w:tr w:rsidR="00014D00" w:rsidRPr="0090449D" w14:paraId="1D7AE944" w14:textId="77777777" w:rsidTr="009B20D6">
        <w:trPr>
          <w:trHeight w:val="32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0877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9AF8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D87C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F652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897F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A194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9FCD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7130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FFA0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57803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197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1A47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014D00" w:rsidRPr="0090449D" w14:paraId="149438A4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39685" w14:textId="77777777" w:rsidR="00014D00" w:rsidRPr="0090449D" w:rsidRDefault="00014D00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W_01 – W_14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245E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D887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9D97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8F15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01AE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3D03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7CE7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511B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5293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9C1A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9553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14D00" w:rsidRPr="0090449D" w14:paraId="1CD4DAA0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BADB" w14:textId="77777777" w:rsidR="00014D00" w:rsidRPr="0090449D" w:rsidRDefault="00014D00" w:rsidP="009B20D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U_01 – U_16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1DC7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13A4E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8219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E907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7368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9A8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7F9CE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43B5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3192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E6F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CD7C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14D00" w:rsidRPr="0090449D" w14:paraId="52C1FBC1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F807" w14:textId="77777777" w:rsidR="00014D00" w:rsidRPr="0090449D" w:rsidRDefault="00014D00" w:rsidP="009B20D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K_01 – 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FE75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4A725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0BB5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13B8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4226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9082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A9DC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4692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2D3A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C9E8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C032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6E400CA" w14:textId="77777777" w:rsidR="00014D00" w:rsidRDefault="00014D00" w:rsidP="00014D00">
      <w:pPr>
        <w:pStyle w:val="Nagwek1"/>
        <w:numPr>
          <w:ilvl w:val="0"/>
          <w:numId w:val="1"/>
        </w:numPr>
        <w:tabs>
          <w:tab w:val="clear" w:pos="0"/>
        </w:tabs>
        <w:spacing w:before="120" w:after="120" w:line="240" w:lineRule="auto"/>
        <w:rPr>
          <w:rFonts w:ascii="Cambria" w:hAnsi="Cambria"/>
          <w:b/>
          <w:bCs/>
          <w:sz w:val="22"/>
          <w:szCs w:val="22"/>
        </w:rPr>
      </w:pPr>
      <w:r w:rsidRPr="0090449D">
        <w:rPr>
          <w:rFonts w:ascii="Cambria" w:hAnsi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4D00" w14:paraId="783BA005" w14:textId="77777777" w:rsidTr="009B20D6">
        <w:tc>
          <w:tcPr>
            <w:tcW w:w="9778" w:type="dxa"/>
            <w:shd w:val="clear" w:color="auto" w:fill="auto"/>
          </w:tcPr>
          <w:p w14:paraId="23FF31E2" w14:textId="77777777" w:rsidR="00014D00" w:rsidRPr="00B124D0" w:rsidRDefault="00014D00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10295F2E" w14:textId="77777777" w:rsidR="00014D00" w:rsidRPr="00B124D0" w:rsidRDefault="00014D00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1E352468" w14:textId="77777777" w:rsidR="00014D00" w:rsidRPr="00B124D0" w:rsidRDefault="00014D00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77C26233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773E361C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8AECC7B" w14:textId="77777777" w:rsidR="00014D00" w:rsidRPr="004A504B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54E74B59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84265CE" w14:textId="77777777" w:rsidR="00014D00" w:rsidRPr="004A504B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Zajęcia praktyczne (ZP):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36486CD3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3839E17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3B549E1D" w14:textId="77777777" w:rsidR="00014D00" w:rsidRPr="00B124D0" w:rsidRDefault="00014D00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38429C7F" w14:textId="77777777" w:rsidR="00014D00" w:rsidRPr="00B124D0" w:rsidRDefault="00014D00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6E7A856E" w14:textId="77777777" w:rsidR="00014D00" w:rsidRPr="00B124D0" w:rsidRDefault="00014D00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6D5DD03C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430A70A1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028F9A72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5A24C59A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4FBD9C02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3816DB42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5FE64758" w14:textId="77777777" w:rsidR="00014D00" w:rsidRPr="004A504B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04BE90A" w14:textId="77777777" w:rsidR="00014D00" w:rsidRPr="004A504B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aktywności studenta w dzienniczku praktyk </w:t>
            </w:r>
          </w:p>
          <w:p w14:paraId="1B37F7F5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D3024E1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4B03B264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lastRenderedPageBreak/>
              <w:t>- Zawartość merytoryczna (wykazanie wiedzy, i zrozumienia tematu, zawartość zgodna z tematem, dobór literatury) 0-3punkty</w:t>
            </w:r>
          </w:p>
          <w:p w14:paraId="67DF7A52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03648D62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4390AA2A" w14:textId="77777777" w:rsidR="00014D00" w:rsidRPr="00B124D0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1FDCE4A0" w14:textId="77777777" w:rsidR="00014D00" w:rsidRPr="004A504B" w:rsidRDefault="00014D00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</w:tc>
      </w:tr>
    </w:tbl>
    <w:p w14:paraId="2276CE1D" w14:textId="77777777" w:rsidR="00014D00" w:rsidRPr="006F1680" w:rsidRDefault="00014D00" w:rsidP="00014D00">
      <w:pPr>
        <w:pStyle w:val="Legenda"/>
        <w:spacing w:line="240" w:lineRule="auto"/>
        <w:rPr>
          <w:rFonts w:ascii="Cambria" w:hAnsi="Cambria" w:cs="Calibri"/>
          <w:b/>
          <w:bCs/>
          <w:i w:val="0"/>
          <w:iCs w:val="0"/>
          <w:color w:val="FF0000"/>
          <w:sz w:val="22"/>
          <w:szCs w:val="22"/>
          <w:lang w:eastAsia="en-US"/>
        </w:rPr>
      </w:pPr>
      <w:r w:rsidRPr="006F1680">
        <w:rPr>
          <w:rFonts w:ascii="Cambria" w:hAnsi="Cambria"/>
          <w:b/>
          <w:bCs/>
          <w:i w:val="0"/>
          <w:iCs w:val="0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14D00" w:rsidRPr="0090449D" w14:paraId="718C45EE" w14:textId="77777777" w:rsidTr="009B20D6">
        <w:trPr>
          <w:trHeight w:val="54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F066" w14:textId="77777777" w:rsidR="00014D00" w:rsidRPr="0090449D" w:rsidRDefault="00014D00" w:rsidP="009B20D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Egzamin</w:t>
            </w:r>
          </w:p>
        </w:tc>
      </w:tr>
    </w:tbl>
    <w:p w14:paraId="2D63A33D" w14:textId="77777777" w:rsidR="00014D00" w:rsidRPr="0090449D" w:rsidRDefault="00014D00" w:rsidP="00014D00">
      <w:pPr>
        <w:pStyle w:val="Legenda"/>
        <w:spacing w:line="240" w:lineRule="auto"/>
        <w:rPr>
          <w:rFonts w:ascii="Cambria" w:hAnsi="Cambria" w:cs="Calibri"/>
          <w:i w:val="0"/>
          <w:iCs w:val="0"/>
          <w:sz w:val="22"/>
          <w:szCs w:val="22"/>
          <w:lang w:eastAsia="en-US"/>
        </w:rPr>
      </w:pPr>
      <w:r w:rsidRPr="0090449D">
        <w:rPr>
          <w:rFonts w:ascii="Cambria" w:hAnsi="Cambria"/>
          <w:i w:val="0"/>
          <w:iCs w:val="0"/>
          <w:sz w:val="22"/>
          <w:szCs w:val="22"/>
        </w:rPr>
        <w:t xml:space="preserve">11. Obciążenie pracą studenta </w:t>
      </w:r>
      <w:r w:rsidRPr="0090449D">
        <w:rPr>
          <w:rFonts w:ascii="Cambria" w:hAnsi="Cambria"/>
          <w:b/>
          <w:bCs/>
          <w:i w:val="0"/>
          <w:iCs w:val="0"/>
          <w:sz w:val="22"/>
          <w:szCs w:val="22"/>
        </w:rPr>
        <w:t>(sposób wyznaczenia punktów ECTS):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2"/>
        <w:gridCol w:w="1985"/>
        <w:gridCol w:w="1986"/>
        <w:gridCol w:w="7"/>
      </w:tblGrid>
      <w:tr w:rsidR="00014D00" w:rsidRPr="0090449D" w14:paraId="03F2FDB7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A24AA" w14:textId="77777777" w:rsidR="00014D00" w:rsidRPr="0090449D" w:rsidRDefault="00014D00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D6EDE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14D00" w:rsidRPr="0090449D" w14:paraId="7ECF1EC0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F867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54440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9C828BA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14D00" w:rsidRPr="0090449D" w14:paraId="09FA1EED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DBB6A1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14D00" w:rsidRPr="0090449D" w14:paraId="44624FF4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4E1" w14:textId="77777777" w:rsidR="00014D00" w:rsidRPr="0090449D" w:rsidRDefault="00014D00" w:rsidP="009B20D6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F115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iCs/>
              </w:rPr>
              <w:t>215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50F9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iCs/>
              </w:rPr>
              <w:t>0</w:t>
            </w:r>
          </w:p>
        </w:tc>
      </w:tr>
      <w:tr w:rsidR="00014D00" w:rsidRPr="0090449D" w14:paraId="07A5511E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A218FD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14D00" w:rsidRPr="0090449D" w14:paraId="69A8AFEF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B002" w14:textId="77777777" w:rsidR="00014D00" w:rsidRPr="006147CF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47CF">
              <w:rPr>
                <w:rFonts w:ascii="Cambria" w:hAnsi="Cambria" w:cs="Times New Roman"/>
                <w:sz w:val="20"/>
                <w:szCs w:val="20"/>
              </w:rPr>
              <w:t xml:space="preserve">Samokształcenie </w:t>
            </w:r>
          </w:p>
          <w:p w14:paraId="7CDE1AD5" w14:textId="77777777" w:rsidR="00014D00" w:rsidRPr="0090449D" w:rsidRDefault="00014D00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47CF">
              <w:rPr>
                <w:rFonts w:ascii="Cambria" w:hAnsi="Cambria" w:cs="Times New Roman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62F9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E591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14D00" w:rsidRPr="0090449D" w14:paraId="28236132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4FE0" w14:textId="77777777" w:rsidR="00014D00" w:rsidRPr="0090449D" w:rsidRDefault="00014D00" w:rsidP="009B20D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F501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9FCC9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014D00" w:rsidRPr="0090449D" w14:paraId="063AB69D" w14:textId="77777777" w:rsidTr="009B20D6">
        <w:trPr>
          <w:gridAfter w:val="1"/>
          <w:wAfter w:w="7" w:type="dxa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7B26" w14:textId="77777777" w:rsidR="00014D00" w:rsidRPr="0090449D" w:rsidRDefault="00014D00" w:rsidP="009B20D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:  </w:t>
            </w: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65A6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375" w14:textId="77777777" w:rsidR="00014D00" w:rsidRPr="0090449D" w:rsidRDefault="00014D00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157C66FA" w14:textId="77777777" w:rsidR="00014D00" w:rsidRPr="00694BA4" w:rsidRDefault="00014D00" w:rsidP="00014D00">
      <w:pPr>
        <w:pStyle w:val="Legenda"/>
        <w:spacing w:line="240" w:lineRule="auto"/>
        <w:rPr>
          <w:rFonts w:ascii="Cambria" w:hAnsi="Cambria" w:cs="Calibri"/>
          <w:b/>
          <w:bCs/>
          <w:i w:val="0"/>
          <w:iCs w:val="0"/>
          <w:sz w:val="22"/>
          <w:szCs w:val="22"/>
          <w:lang w:eastAsia="en-US"/>
        </w:rPr>
      </w:pPr>
      <w:r w:rsidRPr="00694BA4">
        <w:rPr>
          <w:rFonts w:ascii="Cambria" w:hAnsi="Cambria"/>
          <w:b/>
          <w:bCs/>
          <w:i w:val="0"/>
          <w:iCs w:val="0"/>
          <w:sz w:val="22"/>
          <w:szCs w:val="22"/>
        </w:rPr>
        <w:t>12. Literatura zajęć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5"/>
      </w:tblGrid>
      <w:tr w:rsidR="00014D00" w:rsidRPr="0090449D" w14:paraId="139C8B3A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324D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1" w:name="_Hlk124784715"/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A197A1" w14:textId="77777777" w:rsidR="00014D00" w:rsidRPr="009167FD" w:rsidRDefault="00014D00" w:rsidP="009B20D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E.Wilczek-Rużyczka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>. Pielęgniarstwo psychiatryczne ,Wydawnictwo Lekarskie PZWL 2019</w:t>
            </w:r>
          </w:p>
          <w:p w14:paraId="7B42C54A" w14:textId="77777777" w:rsidR="00014D00" w:rsidRPr="009167FD" w:rsidRDefault="00014D00" w:rsidP="009B20D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2. Jarema M,, Jolanta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Rabe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-Jabłońska J.,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Czernikiewicz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 A. [et al.]: Psychiatria : podręcznik dla studentów medycyny. Wydawnictwo Lekarskie PZWL, Warszawa 2015.</w:t>
            </w:r>
          </w:p>
          <w:p w14:paraId="4B97A4DD" w14:textId="77777777" w:rsidR="00014D00" w:rsidRPr="0090449D" w:rsidRDefault="00014D00" w:rsidP="009B20D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E.Wilczek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>-Różyczka. Podstawy pielęgniarstwa psychiatrycznego. Wydawnictwo Lekarskie PZWL, 2019</w:t>
            </w:r>
          </w:p>
        </w:tc>
      </w:tr>
      <w:tr w:rsidR="00014D00" w:rsidRPr="0090449D" w14:paraId="52EA05B8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FAD8" w14:textId="77777777" w:rsidR="00014D00" w:rsidRPr="0090449D" w:rsidRDefault="00014D00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FC53B4F" w14:textId="77777777" w:rsidR="00014D00" w:rsidRPr="009167FD" w:rsidRDefault="00014D00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 xml:space="preserve">1. Anita Markowska , Damian Czarnecki , Marcin Ziółkowski Wybrane aspekty oddziaływań terapeutycznych </w:t>
            </w:r>
          </w:p>
          <w:p w14:paraId="5C8135DE" w14:textId="77777777" w:rsidR="00014D00" w:rsidRPr="009167FD" w:rsidRDefault="00014D00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>w pielęgniarstwie psychiatrycznym. Wydawnictwo UMK, 2019</w:t>
            </w:r>
          </w:p>
          <w:p w14:paraId="63FC5C44" w14:textId="77777777" w:rsidR="00014D00" w:rsidRPr="009167FD" w:rsidRDefault="00014D00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>qK</w:t>
            </w:r>
            <w:proofErr w:type="spellEnd"/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 xml:space="preserve">. Górna, K. Jaracz, J. </w:t>
            </w:r>
            <w:proofErr w:type="spellStart"/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>Rybakowski</w:t>
            </w:r>
            <w:proofErr w:type="spellEnd"/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>. Pielęgniarstwo psychiatryczne. Wydawnictwo Lekarskie PZWL, 2017</w:t>
            </w:r>
          </w:p>
          <w:p w14:paraId="636C75A4" w14:textId="77777777" w:rsidR="00014D00" w:rsidRPr="0090449D" w:rsidRDefault="00014D00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>E.Wilczek-Rużyczka</w:t>
            </w:r>
            <w:proofErr w:type="spellEnd"/>
            <w:r w:rsidRPr="009167FD">
              <w:rPr>
                <w:rFonts w:ascii="Cambria" w:hAnsi="Cambria" w:cs="Times New Roman"/>
                <w:bCs/>
                <w:sz w:val="20"/>
                <w:szCs w:val="20"/>
              </w:rPr>
              <w:t>. Komunikowanie się z chorym psychicznie , Wydawnictwo Lekarskie PZWL 2019</w:t>
            </w:r>
          </w:p>
        </w:tc>
      </w:tr>
    </w:tbl>
    <w:bookmarkEnd w:id="1"/>
    <w:p w14:paraId="76EA4852" w14:textId="77777777" w:rsidR="00014D00" w:rsidRPr="00694BA4" w:rsidRDefault="00014D00" w:rsidP="00014D00">
      <w:pPr>
        <w:pStyle w:val="Legenda"/>
        <w:spacing w:line="240" w:lineRule="auto"/>
        <w:rPr>
          <w:rFonts w:ascii="Cambria" w:hAnsi="Cambria" w:cs="Calibri"/>
          <w:b/>
          <w:bCs/>
          <w:i w:val="0"/>
          <w:iCs w:val="0"/>
          <w:sz w:val="22"/>
          <w:szCs w:val="22"/>
          <w:lang w:eastAsia="en-US"/>
        </w:rPr>
      </w:pPr>
      <w:r w:rsidRPr="00694BA4">
        <w:rPr>
          <w:rFonts w:ascii="Cambria" w:hAnsi="Cambria"/>
          <w:b/>
          <w:bCs/>
          <w:i w:val="0"/>
          <w:iCs w:val="0"/>
          <w:sz w:val="22"/>
          <w:szCs w:val="22"/>
        </w:rPr>
        <w:t>13. Informacje dodatkowe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4"/>
        <w:gridCol w:w="6041"/>
      </w:tblGrid>
      <w:tr w:rsidR="00014D00" w:rsidRPr="0090449D" w14:paraId="0882A4D1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61E2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8EAC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JACEK GUZIKOWSKI</w:t>
            </w:r>
          </w:p>
        </w:tc>
      </w:tr>
      <w:tr w:rsidR="00014D00" w:rsidRPr="0090449D" w14:paraId="603ED444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89F8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B0BA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014D00" w:rsidRPr="0090449D" w14:paraId="06153087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28EA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8EA6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14D00" w:rsidRPr="0090449D" w14:paraId="79599B30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63B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410" w14:textId="77777777" w:rsidR="00014D00" w:rsidRPr="0090449D" w:rsidRDefault="00014D00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A3752C" w14:textId="77777777" w:rsidR="00014D00" w:rsidRPr="0090449D" w:rsidRDefault="00014D00" w:rsidP="00014D00">
      <w:pPr>
        <w:spacing w:before="60" w:after="60"/>
        <w:rPr>
          <w:rFonts w:ascii="Cambria" w:hAnsi="Cambria" w:cs="Times New Roman"/>
          <w:lang w:eastAsia="en-US"/>
        </w:rPr>
      </w:pPr>
    </w:p>
    <w:p w14:paraId="387EE45C" w14:textId="5C038676" w:rsidR="002F6A96" w:rsidRDefault="002F6A96" w:rsidP="00014D00"/>
    <w:sectPr w:rsidR="002F6A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A810" w14:textId="77777777" w:rsidR="00272798" w:rsidRDefault="00272798" w:rsidP="00014D00">
      <w:pPr>
        <w:spacing w:after="0" w:line="240" w:lineRule="auto"/>
      </w:pPr>
      <w:r>
        <w:separator/>
      </w:r>
    </w:p>
  </w:endnote>
  <w:endnote w:type="continuationSeparator" w:id="0">
    <w:p w14:paraId="772B8555" w14:textId="77777777" w:rsidR="00272798" w:rsidRDefault="00272798" w:rsidP="0001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BB6D" w14:textId="77777777" w:rsidR="00272798" w:rsidRDefault="00272798" w:rsidP="00014D00">
      <w:pPr>
        <w:spacing w:after="0" w:line="240" w:lineRule="auto"/>
      </w:pPr>
      <w:r>
        <w:separator/>
      </w:r>
    </w:p>
  </w:footnote>
  <w:footnote w:type="continuationSeparator" w:id="0">
    <w:p w14:paraId="5052F36D" w14:textId="77777777" w:rsidR="00272798" w:rsidRDefault="00272798" w:rsidP="0001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B647" w14:textId="77777777" w:rsidR="00014D00" w:rsidRDefault="00014D00" w:rsidP="00014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2" w:name="_heading=h.30j0zll"/>
    <w:bookmarkEnd w:id="2"/>
    <w:r>
      <w:rPr>
        <w:rFonts w:ascii="Cambria" w:eastAsia="Cambria" w:hAnsi="Cambria" w:cs="Cambria"/>
        <w:sz w:val="20"/>
        <w:szCs w:val="20"/>
      </w:rPr>
      <w:t>Załącznik nr 2</w:t>
    </w:r>
  </w:p>
  <w:p w14:paraId="4841B93A" w14:textId="77777777" w:rsidR="00014D00" w:rsidRDefault="00014D00" w:rsidP="00014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1C6BD498" w14:textId="77777777" w:rsidR="00014D00" w:rsidRDefault="00014D00" w:rsidP="00014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6FC77B9F" w14:textId="77777777" w:rsidR="00014D00" w:rsidRDefault="00014D00" w:rsidP="00014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4F4E99B6" w14:textId="77777777" w:rsidR="00014D00" w:rsidRDefault="00014D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83"/>
    <w:rsid w:val="00014D00"/>
    <w:rsid w:val="00053159"/>
    <w:rsid w:val="000A0B83"/>
    <w:rsid w:val="001679EB"/>
    <w:rsid w:val="00272798"/>
    <w:rsid w:val="002F6A96"/>
    <w:rsid w:val="003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9442"/>
  <w15:chartTrackingRefBased/>
  <w15:docId w15:val="{FBC09A0E-CF97-492C-A006-373A9257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D00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A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0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B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0B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0B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B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0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B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B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0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0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0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B83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0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0B8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A0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0B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B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0B83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014D00"/>
    <w:rPr>
      <w:rFonts w:ascii="Verdana" w:hAnsi="Verdana" w:cs="Times New Roman"/>
      <w:sz w:val="18"/>
    </w:rPr>
  </w:style>
  <w:style w:type="paragraph" w:styleId="Legenda">
    <w:name w:val="caption"/>
    <w:basedOn w:val="Normalny"/>
    <w:qFormat/>
    <w:rsid w:val="00014D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rta">
    <w:name w:val="akarta"/>
    <w:basedOn w:val="Normalny"/>
    <w:rsid w:val="00014D00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Inne0">
    <w:name w:val="Inne"/>
    <w:basedOn w:val="Normalny"/>
    <w:uiPriority w:val="99"/>
    <w:rsid w:val="00014D00"/>
    <w:pPr>
      <w:shd w:val="clear" w:color="auto" w:fill="FFFFFF"/>
    </w:pPr>
    <w:rPr>
      <w:rFonts w:ascii="Verdana" w:hAnsi="Verdana" w:cs="Verdana"/>
      <w:sz w:val="18"/>
    </w:rPr>
  </w:style>
  <w:style w:type="paragraph" w:styleId="Nagwek">
    <w:name w:val="header"/>
    <w:basedOn w:val="Normalny"/>
    <w:link w:val="NagwekZnak"/>
    <w:uiPriority w:val="99"/>
    <w:unhideWhenUsed/>
    <w:rsid w:val="0001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D00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00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13733</Characters>
  <Application>Microsoft Office Word</Application>
  <DocSecurity>0</DocSecurity>
  <Lines>114</Lines>
  <Paragraphs>31</Paragraphs>
  <ScaleCrop>false</ScaleCrop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2024-11-18T12:41:00Z</dcterms:created>
  <dcterms:modified xsi:type="dcterms:W3CDTF">2024-11-18T12:42:00Z</dcterms:modified>
</cp:coreProperties>
</file>