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68"/>
        <w:gridCol w:w="2818"/>
        <w:gridCol w:w="284"/>
        <w:gridCol w:w="4829"/>
      </w:tblGrid>
      <w:tr w:rsidR="00917301" w:rsidRPr="0090449D" w14:paraId="3BB6C46E" w14:textId="77777777" w:rsidTr="009B20D6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6DF3BF" w14:textId="5FD678B2" w:rsidR="00917301" w:rsidRPr="0090449D" w:rsidRDefault="00917301" w:rsidP="009B20D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90449D">
              <w:rPr>
                <w:rFonts w:ascii="Cambria" w:hAnsi="Cambria"/>
                <w:noProof/>
              </w:rPr>
              <w:drawing>
                <wp:inline distT="0" distB="0" distL="0" distR="0" wp14:anchorId="4D3514DB" wp14:editId="7E1D5026">
                  <wp:extent cx="1066800" cy="1066800"/>
                  <wp:effectExtent l="0" t="0" r="0" b="0"/>
                  <wp:docPr id="1027190374" name="Obraz 1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190374" name="Obraz 1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7" t="-27" r="-27" b="-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2CA639" w14:textId="77777777" w:rsidR="00917301" w:rsidRPr="0090449D" w:rsidRDefault="00917301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1CF9F" w14:textId="77777777" w:rsidR="00917301" w:rsidRPr="0090449D" w:rsidRDefault="00917301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Arial"/>
              </w:rPr>
              <w:t>Nauk o zdrowiu</w:t>
            </w:r>
          </w:p>
        </w:tc>
      </w:tr>
      <w:tr w:rsidR="00917301" w:rsidRPr="0090449D" w14:paraId="09062F8E" w14:textId="77777777" w:rsidTr="009B20D6">
        <w:trPr>
          <w:trHeight w:val="275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9A763E" w14:textId="77777777" w:rsidR="00917301" w:rsidRPr="0090449D" w:rsidRDefault="00917301" w:rsidP="009B20D6">
            <w:pPr>
              <w:suppressAutoHyphens w:val="0"/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B710E6" w14:textId="77777777" w:rsidR="00917301" w:rsidRPr="0090449D" w:rsidRDefault="00917301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02271" w14:textId="77777777" w:rsidR="00917301" w:rsidRPr="0090449D" w:rsidRDefault="00917301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Arial"/>
              </w:rPr>
              <w:t>Pielęgniarstwo</w:t>
            </w:r>
          </w:p>
        </w:tc>
      </w:tr>
      <w:tr w:rsidR="00917301" w:rsidRPr="0090449D" w14:paraId="050EB434" w14:textId="77777777" w:rsidTr="009B20D6">
        <w:trPr>
          <w:trHeight w:val="139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5B20A5" w14:textId="77777777" w:rsidR="00917301" w:rsidRPr="0090449D" w:rsidRDefault="00917301" w:rsidP="009B20D6">
            <w:pPr>
              <w:suppressAutoHyphens w:val="0"/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002D69" w14:textId="77777777" w:rsidR="00917301" w:rsidRPr="0090449D" w:rsidRDefault="00917301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AFC51" w14:textId="77777777" w:rsidR="00917301" w:rsidRPr="0090449D" w:rsidRDefault="00917301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8"/>
                <w:szCs w:val="18"/>
              </w:rPr>
              <w:t>pierwszego stopnia</w:t>
            </w:r>
          </w:p>
        </w:tc>
      </w:tr>
      <w:tr w:rsidR="00917301" w:rsidRPr="0090449D" w14:paraId="1AEEC9A7" w14:textId="77777777" w:rsidTr="009B20D6">
        <w:trPr>
          <w:trHeight w:val="139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23DD46" w14:textId="77777777" w:rsidR="00917301" w:rsidRPr="0090449D" w:rsidRDefault="00917301" w:rsidP="009B20D6">
            <w:pPr>
              <w:suppressAutoHyphens w:val="0"/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EC8A9E" w14:textId="77777777" w:rsidR="00917301" w:rsidRPr="0090449D" w:rsidRDefault="00917301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E8E1C" w14:textId="77777777" w:rsidR="00917301" w:rsidRPr="0090449D" w:rsidRDefault="00917301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8"/>
                <w:szCs w:val="18"/>
              </w:rPr>
              <w:t>stacjonarna</w:t>
            </w:r>
          </w:p>
        </w:tc>
      </w:tr>
      <w:tr w:rsidR="00917301" w:rsidRPr="0090449D" w14:paraId="5C92D26B" w14:textId="77777777" w:rsidTr="009B20D6">
        <w:trPr>
          <w:trHeight w:val="139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BABA59" w14:textId="77777777" w:rsidR="00917301" w:rsidRPr="0090449D" w:rsidRDefault="00917301" w:rsidP="009B20D6">
            <w:pPr>
              <w:suppressAutoHyphens w:val="0"/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8BC863" w14:textId="77777777" w:rsidR="00917301" w:rsidRPr="0090449D" w:rsidRDefault="00917301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378EC" w14:textId="77777777" w:rsidR="00917301" w:rsidRPr="0090449D" w:rsidRDefault="00917301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8"/>
                <w:szCs w:val="18"/>
              </w:rPr>
              <w:t>praktyczny</w:t>
            </w:r>
          </w:p>
        </w:tc>
      </w:tr>
      <w:tr w:rsidR="00917301" w:rsidRPr="0090449D" w14:paraId="4EB3092D" w14:textId="77777777" w:rsidTr="009B20D6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472A" w14:textId="77777777" w:rsidR="00917301" w:rsidRPr="0090449D" w:rsidRDefault="00917301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Pozycja w planie studiów (lub kod przedmiotu)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9C624" w14:textId="77777777" w:rsidR="00917301" w:rsidRPr="0090449D" w:rsidRDefault="00917301" w:rsidP="009B20D6">
            <w:pPr>
              <w:snapToGri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14:paraId="4573E2BB" w14:textId="77777777" w:rsidR="00917301" w:rsidRPr="0090449D" w:rsidRDefault="00917301" w:rsidP="00917301">
      <w:pPr>
        <w:spacing w:before="240" w:after="240" w:line="240" w:lineRule="auto"/>
        <w:jc w:val="center"/>
        <w:rPr>
          <w:rFonts w:ascii="Cambria" w:hAnsi="Cambria"/>
        </w:rPr>
      </w:pPr>
      <w:r>
        <w:rPr>
          <w:rFonts w:ascii="Cambria" w:hAnsi="Cambria" w:cs="Cambria"/>
          <w:b/>
          <w:bCs/>
          <w:spacing w:val="40"/>
          <w:sz w:val="28"/>
          <w:szCs w:val="28"/>
        </w:rPr>
        <w:t>KARTA ZAJĘĆ</w:t>
      </w:r>
    </w:p>
    <w:p w14:paraId="09CE028B" w14:textId="77777777" w:rsidR="00917301" w:rsidRPr="0090449D" w:rsidRDefault="00917301" w:rsidP="00917301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1. Informacje ogólne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19"/>
        <w:gridCol w:w="5680"/>
      </w:tblGrid>
      <w:tr w:rsidR="00917301" w:rsidRPr="0090449D" w14:paraId="1A687432" w14:textId="77777777" w:rsidTr="009B20D6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444379" w14:textId="77777777" w:rsidR="00917301" w:rsidRPr="0090449D" w:rsidRDefault="00917301" w:rsidP="009B20D6">
            <w:pPr>
              <w:pStyle w:val="akarta"/>
            </w:pPr>
            <w:r w:rsidRPr="0090449D">
              <w:t>Nazwa zajęć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D3C8B" w14:textId="77777777" w:rsidR="00917301" w:rsidRPr="0090449D" w:rsidRDefault="00917301" w:rsidP="009B20D6">
            <w:pPr>
              <w:pStyle w:val="akarta"/>
            </w:pPr>
            <w:r w:rsidRPr="0090449D">
              <w:t>Opieka paliatywna</w:t>
            </w:r>
          </w:p>
        </w:tc>
      </w:tr>
      <w:tr w:rsidR="00917301" w:rsidRPr="0090449D" w14:paraId="483B1EA7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3E5185" w14:textId="77777777" w:rsidR="00917301" w:rsidRPr="0090449D" w:rsidRDefault="00917301" w:rsidP="009B20D6">
            <w:pPr>
              <w:pStyle w:val="akarta"/>
            </w:pPr>
            <w:r w:rsidRPr="0090449D">
              <w:t>Punkty ECTS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A2D5D" w14:textId="77777777" w:rsidR="00917301" w:rsidRPr="0090449D" w:rsidRDefault="00917301" w:rsidP="009B20D6">
            <w:pPr>
              <w:pStyle w:val="akarta"/>
            </w:pPr>
            <w:r w:rsidRPr="0090449D">
              <w:t>5</w:t>
            </w:r>
          </w:p>
        </w:tc>
      </w:tr>
      <w:tr w:rsidR="00917301" w:rsidRPr="0090449D" w14:paraId="4D754DFA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13CCA7" w14:textId="77777777" w:rsidR="00917301" w:rsidRPr="0090449D" w:rsidRDefault="00917301" w:rsidP="009B20D6">
            <w:pPr>
              <w:pStyle w:val="akarta"/>
            </w:pPr>
            <w:r w:rsidRPr="0090449D">
              <w:t>Rodzaj zajęć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EF04B" w14:textId="77777777" w:rsidR="00917301" w:rsidRPr="0090449D" w:rsidRDefault="00917301" w:rsidP="009B20D6">
            <w:pPr>
              <w:pStyle w:val="akarta"/>
            </w:pPr>
            <w:r w:rsidRPr="0090449D">
              <w:t>obowiązkowe</w:t>
            </w:r>
          </w:p>
        </w:tc>
      </w:tr>
      <w:tr w:rsidR="00917301" w:rsidRPr="0090449D" w14:paraId="478FA1AF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3D5CC5" w14:textId="77777777" w:rsidR="00917301" w:rsidRPr="0090449D" w:rsidRDefault="00917301" w:rsidP="009B20D6">
            <w:pPr>
              <w:pStyle w:val="akarta"/>
            </w:pPr>
            <w:r w:rsidRPr="0090449D">
              <w:t>Moduł/specjalizacja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CA916" w14:textId="77777777" w:rsidR="00917301" w:rsidRPr="0090449D" w:rsidRDefault="00917301" w:rsidP="009B20D6">
            <w:pPr>
              <w:pStyle w:val="akarta"/>
            </w:pPr>
            <w:r w:rsidRPr="0090449D">
              <w:rPr>
                <w:rStyle w:val="Inne"/>
                <w:rFonts w:cs="Calibri"/>
                <w:color w:val="000000"/>
                <w:sz w:val="22"/>
                <w:szCs w:val="22"/>
                <w:lang w:eastAsia="pl-PL"/>
              </w:rPr>
              <w:t>NAUKI W ZAKRESIE OPIEKI SPECJALISTYCZNEJ</w:t>
            </w:r>
          </w:p>
        </w:tc>
      </w:tr>
      <w:tr w:rsidR="00917301" w:rsidRPr="0090449D" w14:paraId="37EBE7C1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3A979B" w14:textId="77777777" w:rsidR="00917301" w:rsidRPr="0090449D" w:rsidRDefault="00917301" w:rsidP="009B20D6">
            <w:pPr>
              <w:pStyle w:val="akarta"/>
            </w:pPr>
            <w:r w:rsidRPr="0090449D">
              <w:t>Język, w którym prowadzone są zajęcia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6F7C4" w14:textId="77777777" w:rsidR="00917301" w:rsidRPr="0090449D" w:rsidRDefault="00917301" w:rsidP="009B20D6">
            <w:pPr>
              <w:pStyle w:val="akarta"/>
            </w:pPr>
            <w:r w:rsidRPr="0090449D">
              <w:t>Język polski</w:t>
            </w:r>
          </w:p>
        </w:tc>
      </w:tr>
      <w:tr w:rsidR="00917301" w:rsidRPr="0090449D" w14:paraId="509F36A3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26B0E0" w14:textId="77777777" w:rsidR="00917301" w:rsidRPr="0090449D" w:rsidRDefault="00917301" w:rsidP="009B20D6">
            <w:pPr>
              <w:pStyle w:val="akarta"/>
            </w:pPr>
            <w:r w:rsidRPr="0090449D">
              <w:t>Rok studiów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C7272" w14:textId="77777777" w:rsidR="00917301" w:rsidRPr="0090449D" w:rsidRDefault="00917301" w:rsidP="009B20D6">
            <w:pPr>
              <w:pStyle w:val="akarta"/>
            </w:pPr>
            <w:r w:rsidRPr="0090449D">
              <w:t>Rok III, Semestr VI</w:t>
            </w:r>
          </w:p>
        </w:tc>
      </w:tr>
      <w:tr w:rsidR="00917301" w:rsidRPr="0090449D" w14:paraId="0FDF0432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FFE00A" w14:textId="77777777" w:rsidR="00917301" w:rsidRPr="0090449D" w:rsidRDefault="00917301" w:rsidP="009B20D6">
            <w:pPr>
              <w:pStyle w:val="akarta"/>
            </w:pPr>
            <w:r w:rsidRPr="0090449D">
              <w:t>Imię i nazwisko koordynatora zajęć oraz osób prowadzących zajęcia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2846D" w14:textId="77777777" w:rsidR="00917301" w:rsidRPr="0090449D" w:rsidRDefault="00917301" w:rsidP="009B20D6">
            <w:pPr>
              <w:pStyle w:val="akarta"/>
            </w:pPr>
            <w:r w:rsidRPr="0090449D">
              <w:t>Mgr MONIKA WEGIENEK</w:t>
            </w:r>
          </w:p>
        </w:tc>
      </w:tr>
    </w:tbl>
    <w:p w14:paraId="79B0A749" w14:textId="77777777" w:rsidR="00917301" w:rsidRPr="0090449D" w:rsidRDefault="00917301" w:rsidP="00917301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2. Formy dydaktyczne prowadzenia zajęć i liczba godzin w semestrze</w:t>
      </w:r>
    </w:p>
    <w:tbl>
      <w:tblPr>
        <w:tblW w:w="98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66"/>
      </w:tblGrid>
      <w:tr w:rsidR="00917301" w:rsidRPr="0090449D" w14:paraId="31CB7DC7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0E9369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39C83D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Liczba godzin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C37C44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Rok studiów/semestr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307B6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 xml:space="preserve">Punkty ECTS </w:t>
            </w:r>
            <w:r w:rsidRPr="0090449D">
              <w:rPr>
                <w:rFonts w:ascii="Cambria" w:hAnsi="Cambria" w:cs="Cambria"/>
              </w:rPr>
              <w:t>(zgodnie z programem studiów)</w:t>
            </w:r>
          </w:p>
        </w:tc>
      </w:tr>
      <w:tr w:rsidR="00917301" w:rsidRPr="0090449D" w14:paraId="671B8D3C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A4F8A8" w14:textId="77777777" w:rsidR="00917301" w:rsidRPr="0090449D" w:rsidRDefault="00917301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43C2A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E5101F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III, s. 6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82836" w14:textId="77777777" w:rsidR="00917301" w:rsidRPr="0090449D" w:rsidRDefault="00917301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5</w:t>
            </w:r>
          </w:p>
        </w:tc>
      </w:tr>
      <w:tr w:rsidR="00917301" w:rsidRPr="0090449D" w14:paraId="719928FD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062D1C" w14:textId="77777777" w:rsidR="00917301" w:rsidRPr="0090449D" w:rsidRDefault="00917301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zajęcia praktyczne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FD5DBE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02224F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III, s. 6</w:t>
            </w: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AF3D6" w14:textId="77777777" w:rsidR="00917301" w:rsidRPr="0090449D" w:rsidRDefault="00917301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</w:tr>
      <w:tr w:rsidR="00917301" w:rsidRPr="0090449D" w14:paraId="13126155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C6605B" w14:textId="77777777" w:rsidR="00917301" w:rsidRPr="0090449D" w:rsidRDefault="00917301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praktyka zawodowa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6B5302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5C464C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III, s. 6</w:t>
            </w: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1B1E5" w14:textId="77777777" w:rsidR="00917301" w:rsidRPr="0090449D" w:rsidRDefault="00917301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</w:tr>
      <w:tr w:rsidR="00917301" w:rsidRPr="0090449D" w14:paraId="0201C3C3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CA3C4" w14:textId="77777777" w:rsidR="00917301" w:rsidRPr="0090449D" w:rsidRDefault="00917301" w:rsidP="009B20D6">
            <w:pPr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1B56D0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Samokształcenie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935E49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94E652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IIII, s. 6</w:t>
            </w: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49C6D" w14:textId="77777777" w:rsidR="00917301" w:rsidRPr="0090449D" w:rsidRDefault="00917301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</w:tr>
      <w:tr w:rsidR="00917301" w:rsidRPr="0090449D" w14:paraId="0C90C1B2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FD23B" w14:textId="77777777" w:rsidR="00917301" w:rsidRPr="0090449D" w:rsidRDefault="00917301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Łącznia liczba godzin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F0D25E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2</w:t>
            </w: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31BB7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B24D4" w14:textId="77777777" w:rsidR="00917301" w:rsidRPr="0090449D" w:rsidRDefault="00917301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286373B3" w14:textId="77777777" w:rsidR="00917301" w:rsidRPr="0090449D" w:rsidRDefault="00917301" w:rsidP="00917301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8"/>
      </w:tblGrid>
      <w:tr w:rsidR="00917301" w:rsidRPr="0090449D" w14:paraId="0EFF53C2" w14:textId="77777777" w:rsidTr="009B20D6">
        <w:trPr>
          <w:trHeight w:val="301"/>
          <w:jc w:val="center"/>
        </w:trPr>
        <w:tc>
          <w:tcPr>
            <w:tcW w:w="9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700C" w14:textId="77777777" w:rsidR="00917301" w:rsidRPr="0090449D" w:rsidRDefault="00917301" w:rsidP="009B20D6">
            <w:pPr>
              <w:snapToGrid w:val="0"/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Zaliczone: geriatria i pielęgniarstwo geriatryczne; wykłady z pielęgniarstwa w opiece długoterminowej.</w:t>
            </w:r>
          </w:p>
          <w:p w14:paraId="4A8943EA" w14:textId="77777777" w:rsidR="00917301" w:rsidRPr="0090449D" w:rsidRDefault="00917301" w:rsidP="009B20D6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743CF498" w14:textId="77777777" w:rsidR="00917301" w:rsidRPr="0090449D" w:rsidRDefault="00917301" w:rsidP="00917301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4.  Cele kształcenia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899"/>
      </w:tblGrid>
      <w:tr w:rsidR="00917301" w:rsidRPr="0090449D" w14:paraId="125D2B5B" w14:textId="77777777" w:rsidTr="009B20D6"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0511F" w14:textId="77777777" w:rsidR="00917301" w:rsidRPr="0090449D" w:rsidRDefault="00917301" w:rsidP="009B20D6">
            <w:pPr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C1 Przyswojenie wiedzy obejmującej filozofię i założenia opieki paliatywnej, organizację i rozwój opieki paliatywnej oraz rolę i zadania pielęgniarki w zespole interdyscyplinarnym;</w:t>
            </w:r>
          </w:p>
          <w:p w14:paraId="12B4ED4D" w14:textId="77777777" w:rsidR="00917301" w:rsidRPr="0090449D" w:rsidRDefault="00917301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C2 -  Opanowanie  wiedzy z zakresu podstaw klinicznych oraz zasad postępowania w chorobie nowotworowej oraz w chorobie nienowotworowej o niepomyślnym rokowaniu;</w:t>
            </w:r>
          </w:p>
          <w:p w14:paraId="4200710C" w14:textId="77777777" w:rsidR="00917301" w:rsidRPr="0090449D" w:rsidRDefault="00917301" w:rsidP="009B20D6">
            <w:pPr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 xml:space="preserve">C3 - </w:t>
            </w:r>
            <w:r w:rsidRPr="0090449D">
              <w:rPr>
                <w:rFonts w:ascii="Cambria" w:hAnsi="Cambria"/>
              </w:rPr>
              <w:t xml:space="preserve"> P</w:t>
            </w:r>
            <w:r w:rsidRPr="0090449D">
              <w:rPr>
                <w:rFonts w:ascii="Cambria" w:hAnsi="Cambria" w:cs="Cambria"/>
                <w:sz w:val="20"/>
                <w:szCs w:val="20"/>
              </w:rPr>
              <w:t>lanowanie i realizowanie profesjonalnej opieki pielęgniarskiej nad pacjentem/jego rodziną objętym opieką paliatywną.</w:t>
            </w:r>
          </w:p>
          <w:p w14:paraId="25FDBD8A" w14:textId="77777777" w:rsidR="00917301" w:rsidRPr="0090449D" w:rsidRDefault="00917301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C4 – Wykształcenie umiejętności odnoszenia się z szacunkiem do człowieka w fazie terminalnej choroby.</w:t>
            </w:r>
          </w:p>
        </w:tc>
      </w:tr>
    </w:tbl>
    <w:p w14:paraId="1B54FBD5" w14:textId="77777777" w:rsidR="00917301" w:rsidRPr="0090449D" w:rsidRDefault="00917301" w:rsidP="00917301">
      <w:pPr>
        <w:spacing w:before="60" w:after="60" w:line="240" w:lineRule="auto"/>
        <w:rPr>
          <w:rFonts w:ascii="Cambria" w:hAnsi="Cambria" w:cs="Cambria"/>
          <w:b/>
          <w:bCs/>
          <w:sz w:val="8"/>
          <w:szCs w:val="8"/>
        </w:rPr>
      </w:pPr>
    </w:p>
    <w:p w14:paraId="264DCF94" w14:textId="77777777" w:rsidR="00917301" w:rsidRPr="00B91E06" w:rsidRDefault="00917301" w:rsidP="00917301">
      <w:pPr>
        <w:spacing w:before="120" w:after="120" w:line="240" w:lineRule="auto"/>
        <w:rPr>
          <w:rFonts w:ascii="Cambria" w:hAnsi="Cambria"/>
        </w:rPr>
      </w:pPr>
      <w:r w:rsidRPr="00B91E06">
        <w:rPr>
          <w:rFonts w:ascii="Cambria" w:hAnsi="Cambria" w:cs="Cambria"/>
          <w:b/>
          <w:bCs/>
        </w:rPr>
        <w:t xml:space="preserve">5. Efekty uczenia się dla zajęć wraz z odniesieniem do efektów kierunkowych </w:t>
      </w:r>
    </w:p>
    <w:tbl>
      <w:tblPr>
        <w:tblW w:w="9945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6665"/>
        <w:gridCol w:w="1743"/>
        <w:gridCol w:w="11"/>
      </w:tblGrid>
      <w:tr w:rsidR="00917301" w:rsidRPr="0090449D" w14:paraId="7CFFD4F9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213942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lastRenderedPageBreak/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9E6050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Opis efektu uczenia się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18D8B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Odniesienie do efektu kierunkowego</w:t>
            </w:r>
          </w:p>
        </w:tc>
      </w:tr>
      <w:tr w:rsidR="00917301" w:rsidRPr="0090449D" w14:paraId="26525643" w14:textId="77777777" w:rsidTr="009B20D6">
        <w:trPr>
          <w:jc w:val="center"/>
        </w:trPr>
        <w:tc>
          <w:tcPr>
            <w:tcW w:w="9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A5F98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917301" w:rsidRPr="0090449D" w14:paraId="4385C160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C40E8C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EF244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czynniki ryzyka i zagrożenia zdrowotne u pacjentów w różnym wieku;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0F9A3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D_W01</w:t>
            </w:r>
          </w:p>
        </w:tc>
      </w:tr>
      <w:tr w:rsidR="00917301" w:rsidRPr="0090449D" w14:paraId="3E883354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584D92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A4E81A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etiopatogenezę, objawy kliniczne, przebieg, leczenie, rokowanie i zasady opieki pielęgniarskiej nad pacjentami onkologicznymi;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91645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D_W02</w:t>
            </w:r>
          </w:p>
        </w:tc>
      </w:tr>
      <w:tr w:rsidR="00917301" w:rsidRPr="0090449D" w14:paraId="107394E1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25E454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B51094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diagnozowania i planowania opieki nad pacjentem w opiece paliatywnej;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9E218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D_W03</w:t>
            </w:r>
          </w:p>
        </w:tc>
      </w:tr>
      <w:tr w:rsidR="00917301" w:rsidRPr="0090449D" w14:paraId="2D54FA67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232D44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C6605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właściwości grup leków i ich działanie na układy i narządy pacjenta w różnych chorobach w zależności od wieku i stanu zdrowia, z uwzględnieniem działań niepożądanych, interakcji z innymi lekami i dróg podania;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278E6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D_W06</w:t>
            </w:r>
          </w:p>
        </w:tc>
      </w:tr>
      <w:tr w:rsidR="00917301" w:rsidRPr="0090449D" w14:paraId="044D75EC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171C02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9A435C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standardy i procedury pielęgniarskie stosowane w opiece nad pacjentem w opiece paliatywnej;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6D09B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D_W07</w:t>
            </w:r>
          </w:p>
        </w:tc>
      </w:tr>
      <w:tr w:rsidR="00917301" w:rsidRPr="0090449D" w14:paraId="491DA04A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B192C6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88251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reakcje pacjenta w opiece paliatywnej na chorobę, przyjęcie do szpitala i hospitalizację;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C5174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D_W08</w:t>
            </w:r>
          </w:p>
        </w:tc>
      </w:tr>
      <w:tr w:rsidR="00917301" w:rsidRPr="0090449D" w14:paraId="6486A9CF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9B05DC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W-07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3C8DA2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organizacji opieki specjalistycznej (paliatywnej);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248FA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D_W10</w:t>
            </w:r>
          </w:p>
        </w:tc>
      </w:tr>
      <w:tr w:rsidR="00917301" w:rsidRPr="0090449D" w14:paraId="0DBD0203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2D684E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20746B5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żywienia pacjentów opiece paliatywnej, z uwzględnieniem leczenia dietetycznego, wskazań przed- i pooperacyjnych według protokołu kompleksowej opieki okołooperacyjnej dla poprawy wyników leczenia (</w:t>
            </w:r>
            <w:proofErr w:type="spellStart"/>
            <w:r w:rsidRPr="0090449D">
              <w:rPr>
                <w:rFonts w:ascii="Cambria" w:hAnsi="Cambria"/>
                <w:i/>
                <w:sz w:val="20"/>
                <w:szCs w:val="20"/>
              </w:rPr>
              <w:t>Enhanced</w:t>
            </w:r>
            <w:proofErr w:type="spellEnd"/>
            <w:r w:rsidRPr="0090449D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90449D">
              <w:rPr>
                <w:rFonts w:ascii="Cambria" w:hAnsi="Cambria"/>
                <w:i/>
                <w:sz w:val="20"/>
                <w:szCs w:val="20"/>
              </w:rPr>
              <w:t>Recovery</w:t>
            </w:r>
            <w:proofErr w:type="spellEnd"/>
            <w:r w:rsidRPr="0090449D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90449D">
              <w:rPr>
                <w:rFonts w:ascii="Cambria" w:hAnsi="Cambria"/>
                <w:i/>
                <w:sz w:val="20"/>
                <w:szCs w:val="20"/>
              </w:rPr>
              <w:t>After</w:t>
            </w:r>
            <w:proofErr w:type="spellEnd"/>
            <w:r w:rsidRPr="0090449D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90449D">
              <w:rPr>
                <w:rFonts w:ascii="Cambria" w:hAnsi="Cambria"/>
                <w:i/>
                <w:sz w:val="20"/>
                <w:szCs w:val="20"/>
              </w:rPr>
              <w:t>Surgery</w:t>
            </w:r>
            <w:proofErr w:type="spellEnd"/>
            <w:r w:rsidRPr="0090449D">
              <w:rPr>
                <w:rFonts w:ascii="Cambria" w:hAnsi="Cambria"/>
                <w:sz w:val="20"/>
                <w:szCs w:val="20"/>
              </w:rPr>
              <w:t>, ERAS);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08DCF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D_W22</w:t>
            </w:r>
          </w:p>
        </w:tc>
      </w:tr>
      <w:tr w:rsidR="00917301" w:rsidRPr="0090449D" w14:paraId="36A432DF" w14:textId="77777777" w:rsidTr="009B20D6">
        <w:trPr>
          <w:jc w:val="center"/>
        </w:trPr>
        <w:tc>
          <w:tcPr>
            <w:tcW w:w="9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2EF54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917301" w:rsidRPr="0090449D" w14:paraId="422FD3D0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40682E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99E61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DB7C5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D_U01</w:t>
            </w:r>
          </w:p>
        </w:tc>
      </w:tr>
      <w:tr w:rsidR="00917301" w:rsidRPr="0090449D" w14:paraId="63FB6D21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DDA4D6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096A27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prowadzić poradnictwo w zakresie samoopieki pacjentów w różnym wieku i stanie zdrowia dotyczące wad rozwojowych, chorób;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A2DCA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D_U02</w:t>
            </w:r>
          </w:p>
        </w:tc>
      </w:tr>
      <w:tr w:rsidR="00917301" w:rsidRPr="0090449D" w14:paraId="14A3E1A0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968785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D9CED0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prowadzić profilaktykę powikłań występujących w przebiegu chorób;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FBEB5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D_U03</w:t>
            </w:r>
          </w:p>
        </w:tc>
      </w:tr>
      <w:tr w:rsidR="00917301" w:rsidRPr="0090449D" w14:paraId="19C07E24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136F9E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ADFEF3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dobierać technikę i sposoby pielęgnowania rany, w tym zakładania opatrunków;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AA88B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D_U06</w:t>
            </w:r>
          </w:p>
        </w:tc>
      </w:tr>
      <w:tr w:rsidR="00917301" w:rsidRPr="0090449D" w14:paraId="63CC9EB7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B3F3EA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A108C4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dobierać metody i środki pielęgnacji ran na podstawie ich klasyfikacji;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A3269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D_U07</w:t>
            </w:r>
          </w:p>
        </w:tc>
      </w:tr>
      <w:tr w:rsidR="00917301" w:rsidRPr="0090449D" w14:paraId="1A45E79A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F1B1A4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8AE47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doraźnie podawać pacjentowi tlen i monitorować jego stan podczas tlenoterapii;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2C17F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D_U09</w:t>
            </w:r>
          </w:p>
        </w:tc>
      </w:tr>
      <w:tr w:rsidR="00917301" w:rsidRPr="0090449D" w14:paraId="754993AB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D2B6D8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BD4346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wystawiać skierowania na wykonanie określonych badań diagnostycznych;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AC738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D_U13</w:t>
            </w:r>
          </w:p>
        </w:tc>
      </w:tr>
      <w:tr w:rsidR="00917301" w:rsidRPr="0090449D" w14:paraId="1971D283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B30FA4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6BDE9E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przygotowywać zapisy form recepturowych substancji leczniczych w ramach kontynuacji leczenia;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83DA6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D_U14</w:t>
            </w:r>
          </w:p>
        </w:tc>
      </w:tr>
      <w:tr w:rsidR="00917301" w:rsidRPr="0090449D" w14:paraId="6857DF23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A5B0D3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7D6232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dokumentować sytuację zdrowotną pacjenta, dynamikę jej zmian i realizowaną paliatywną opiekę pielęgniarską, z uwzględnieniem narzędzi informatycznych do gromadzenia danych;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D064F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D_U15</w:t>
            </w:r>
          </w:p>
        </w:tc>
      </w:tr>
      <w:tr w:rsidR="00917301" w:rsidRPr="0090449D" w14:paraId="65E13E50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1824C6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7785A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uczyć pacjenta i jego opiekuna doboru oraz użytkowania sprzętu pielęgnacyjno-rehabilitacyjnego i wyrobów medycznych;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0E5EC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D_U16</w:t>
            </w:r>
          </w:p>
        </w:tc>
      </w:tr>
      <w:tr w:rsidR="00917301" w:rsidRPr="0090449D" w14:paraId="07F3579A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206A04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lastRenderedPageBreak/>
              <w:t>U_11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8FE4F6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F6C1D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D_U17</w:t>
            </w:r>
          </w:p>
        </w:tc>
      </w:tr>
      <w:tr w:rsidR="00917301" w:rsidRPr="0090449D" w14:paraId="2C7A4AE6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7451DD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5577E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rozpoznawać powikłania leczenia farmakologicznego, dietetycznego, rehabilitacyjnego i leczniczo-pielęgnacyjnego;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A25D6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D_U18</w:t>
            </w:r>
          </w:p>
        </w:tc>
      </w:tr>
      <w:tr w:rsidR="00917301" w:rsidRPr="0090449D" w14:paraId="64534C42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983052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2A0AA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prowadzić rozmowę terapeutyczną;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A82A9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D_U20</w:t>
            </w:r>
          </w:p>
        </w:tc>
      </w:tr>
      <w:tr w:rsidR="00917301" w:rsidRPr="0090449D" w14:paraId="6A45DDD7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A16906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46FE58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prowadzić rehabilitację przyłóżkową i aktywizację z wykorzystaniem elementów terapii zajęciowej;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856C7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D_U21</w:t>
            </w:r>
          </w:p>
        </w:tc>
      </w:tr>
      <w:tr w:rsidR="00917301" w:rsidRPr="0090449D" w14:paraId="4AD229F1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5C813C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6A581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przekazywać informacje członkom zespołu terapeutycznego o stanie zdrowia pacjenta;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7FD02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D_U22</w:t>
            </w:r>
          </w:p>
        </w:tc>
      </w:tr>
      <w:tr w:rsidR="00917301" w:rsidRPr="0090449D" w14:paraId="2D308CE9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9FD1E6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444C1B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882DA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D_U24</w:t>
            </w:r>
          </w:p>
        </w:tc>
      </w:tr>
      <w:tr w:rsidR="00917301" w:rsidRPr="0090449D" w14:paraId="42197D32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9A8476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88579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postępować zgodnie z procedurą z ciałem zmarłego pacjenta;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54E4C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D_U25</w:t>
            </w:r>
          </w:p>
        </w:tc>
      </w:tr>
      <w:tr w:rsidR="00917301" w:rsidRPr="0090449D" w14:paraId="6FE15FA3" w14:textId="77777777" w:rsidTr="009B20D6">
        <w:trPr>
          <w:jc w:val="center"/>
        </w:trPr>
        <w:tc>
          <w:tcPr>
            <w:tcW w:w="9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4BADB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17301" w:rsidRPr="0090449D" w14:paraId="4A125A7E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1EE8A0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CF1812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Aktywnego słuchania, nawiązywania kontaktów interpersonalnych, skutecznego i empatycznego porozumiewania się z pacjentem i jego rodziną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B2B21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D_K01</w:t>
            </w:r>
          </w:p>
        </w:tc>
      </w:tr>
      <w:tr w:rsidR="00917301" w:rsidRPr="0090449D" w14:paraId="01E16B57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2674E2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5EC52B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Samodzielnego wykonywania zawodu zgodnie z zasadami etyki ogólnej i zawodowej oraz holistycznego i zindywidualizowanego podejścia do pacjenta, uwzględniającego poszanowanie jego praw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EA589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D_K03</w:t>
            </w:r>
          </w:p>
        </w:tc>
      </w:tr>
      <w:tr w:rsidR="00917301" w:rsidRPr="0090449D" w14:paraId="21CD9C33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DF91AB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K_03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41547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90449D">
              <w:rPr>
                <w:rFonts w:ascii="Cambria" w:hAnsi="Cambria"/>
              </w:rPr>
              <w:t>Student rozumie konieczność zasięgania opinii ekspertów w przypadku trudności z samodzielnym rozwiązaniem problemu;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13291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D_K05</w:t>
            </w:r>
          </w:p>
        </w:tc>
      </w:tr>
      <w:tr w:rsidR="00917301" w:rsidRPr="0090449D" w14:paraId="17B2A577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EE1ADB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K_04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892497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Kierowania się dobrem i prawami pacjenta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D9751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D_K02</w:t>
            </w:r>
          </w:p>
        </w:tc>
      </w:tr>
    </w:tbl>
    <w:p w14:paraId="3B82920F" w14:textId="77777777" w:rsidR="00917301" w:rsidRPr="0090449D" w:rsidRDefault="00917301" w:rsidP="00917301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6. Treści programowe  oraz liczba godzin na poszczególnych formach zajęć (zgodnie z programem studiów):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6537"/>
        <w:gridCol w:w="1369"/>
        <w:gridCol w:w="1380"/>
      </w:tblGrid>
      <w:tr w:rsidR="00917301" w:rsidRPr="0090449D" w14:paraId="2822E965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2A1C66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902B74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 xml:space="preserve">Treści wykładów 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FD608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917301" w:rsidRPr="0090449D" w14:paraId="0AA8D091" w14:textId="77777777" w:rsidTr="009B20D6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607E2A" w14:textId="77777777" w:rsidR="00917301" w:rsidRPr="0090449D" w:rsidRDefault="00917301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D4ED1F" w14:textId="77777777" w:rsidR="00917301" w:rsidRPr="0090449D" w:rsidRDefault="00917301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98C44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6C38E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917301" w:rsidRPr="0090449D" w14:paraId="64CCF3B0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560413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E705A0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Filozofia, rozwój i organizacja opieki paliatywnej. Aspekty pielęgniarstwa w opiece paliatywnej. Rola i zadania pielęgniarki w zespole interdyscyplinarnym.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CF91DC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B6A62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917301" w:rsidRPr="0090449D" w14:paraId="14C3AF47" w14:textId="77777777" w:rsidTr="009B20D6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D88B9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62D642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Rola i zadania pielęgniarki opieki paliatywnej w rozpoznawaniu i rozwiązywaniu problemów psychicznych, społecznych oraz duchowych pacjenta/jego rodziny.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C26C88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A6CFA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917301" w:rsidRPr="0090449D" w14:paraId="64BCDF9B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280565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63BBEC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Ból u pacjentów w chorobie nowotworowej. Rola i zadania pielęgniarki w ocenie, monitorowaniu bólu oraz farmakoterapii.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2D2A78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32059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917301" w:rsidRPr="0090449D" w14:paraId="3BDBABD6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B1F17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W4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4490C5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Opieka nad pacjentem z chorobą nowotworową w opiece paliatywnej: zaburzenia ze strony układu oddechowego, pokarmowego, moczowego i płciowego.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72A020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594D5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917301" w:rsidRPr="0090449D" w14:paraId="13424685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BFF44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W5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55CBB54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Opieka nad pacjentem z chorobą nowotworową w opiece paliatywnej: zaburzenia ze strony układu nerwowego i limfatycznego. Pielęgnowanie pacjenta ze zmianami w obrębie skóry i tkanki podskórnej.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8B6773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C69C3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917301" w:rsidRPr="0090449D" w14:paraId="462F7275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80646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35A0D8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Opieka nad chorym z wyniszczeniem nowotworowym.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684A3A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438AF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917301" w:rsidRPr="0090449D" w14:paraId="2BBCCF6B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6C706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4E06D3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Podstawy kliniczne i opieka nad chorym z chorobą nienowotworową o niepomyślnym rokowaniu.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6897BA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1BAED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917301" w:rsidRPr="0090449D" w14:paraId="57C3F6EA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6E13FE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01B2C4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Opieka nad pacjentem w stanach nagłych w opiece paliatywnej.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33EB96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1A000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917301" w:rsidRPr="0090449D" w14:paraId="68D1F3B2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E463D3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lastRenderedPageBreak/>
              <w:t>W9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D64FF2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Opieka nad pacjentem w okresie umierania oraz postępowanie po śmierci chorego.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C5DCE5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7F8D5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917301" w:rsidRPr="0090449D" w14:paraId="6D24FDD9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ED84B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3C8CE9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Wypalenie zawodowe wśród personelu medycznego w opiece paliatywnej.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F6B46B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2464" w14:textId="77777777" w:rsidR="00917301" w:rsidRPr="0090449D" w:rsidRDefault="00917301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14:paraId="78A50104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917301" w:rsidRPr="0090449D" w14:paraId="0C33ACDF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B505D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B6D43A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Wybrane aspekty jakości życia w opiece paliatywnej.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F8AA1C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2C385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917301" w:rsidRPr="0090449D" w14:paraId="35932FA7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7B9BB0" w14:textId="77777777" w:rsidR="00917301" w:rsidRPr="0090449D" w:rsidRDefault="00917301" w:rsidP="009B20D6">
            <w:pPr>
              <w:snapToGrid w:val="0"/>
              <w:spacing w:before="20" w:after="20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107D03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b/>
                <w:bCs/>
                <w:color w:val="000000"/>
                <w:sz w:val="20"/>
                <w:szCs w:val="20"/>
                <w:lang w:eastAsia="pl-PL"/>
              </w:rPr>
              <w:t>Razem liczba godzin wykładów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98C045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/>
                <w:color w:val="000000"/>
                <w:lang w:eastAsia="pl-PL"/>
              </w:rPr>
              <w:t>2</w:t>
            </w:r>
            <w:r w:rsidRPr="0090449D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4EB49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</w:tbl>
    <w:p w14:paraId="6A97F53A" w14:textId="77777777" w:rsidR="00917301" w:rsidRPr="0090449D" w:rsidRDefault="00917301" w:rsidP="00917301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62A7B0EC" w14:textId="77777777" w:rsidR="00917301" w:rsidRPr="0090449D" w:rsidRDefault="00917301" w:rsidP="00917301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563B3B6E" w14:textId="77777777" w:rsidR="00917301" w:rsidRPr="0090449D" w:rsidRDefault="00917301" w:rsidP="00917301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3963C1CE" w14:textId="77777777" w:rsidR="00917301" w:rsidRPr="0090449D" w:rsidRDefault="00917301" w:rsidP="00917301">
      <w:pPr>
        <w:spacing w:before="60" w:after="60"/>
        <w:rPr>
          <w:rFonts w:ascii="Cambria" w:hAnsi="Cambria" w:cs="Cambria"/>
          <w:b/>
          <w:sz w:val="8"/>
          <w:szCs w:val="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6537"/>
        <w:gridCol w:w="1369"/>
        <w:gridCol w:w="1380"/>
      </w:tblGrid>
      <w:tr w:rsidR="00917301" w:rsidRPr="0090449D" w14:paraId="4DF4CE4D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0EC351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67DF35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 xml:space="preserve">Treści </w:t>
            </w:r>
            <w:r>
              <w:rPr>
                <w:rFonts w:ascii="Cambria" w:hAnsi="Cambria" w:cs="Cambria"/>
                <w:b/>
              </w:rPr>
              <w:t>zajęć praktycznych</w:t>
            </w:r>
            <w:r w:rsidRPr="0090449D">
              <w:rPr>
                <w:rFonts w:ascii="Cambria" w:hAnsi="Cambria" w:cs="Cambria"/>
                <w:b/>
              </w:rPr>
              <w:t xml:space="preserve"> (ZP)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AB37F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917301" w:rsidRPr="0090449D" w14:paraId="09E631C3" w14:textId="77777777" w:rsidTr="009B20D6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9B3E88" w14:textId="77777777" w:rsidR="00917301" w:rsidRPr="0090449D" w:rsidRDefault="00917301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BACA16" w14:textId="77777777" w:rsidR="00917301" w:rsidRPr="0090449D" w:rsidRDefault="00917301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7904C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79970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917301" w:rsidRPr="0090449D" w14:paraId="56474122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0FB1AC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1FF749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Opieka nad pacjentem z chorobą nowotworową z bólem. Studium przypadku.</w:t>
            </w:r>
            <w:r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 xml:space="preserve"> </w:t>
            </w: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Przygotowywanie zapisów form recepturowych substancji leczniczych w ramach kontynuacji leczenia.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5EA99F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E2D93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917301" w:rsidRPr="0090449D" w14:paraId="64F673CB" w14:textId="77777777" w:rsidTr="009B20D6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9AA24D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511B7E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Opieka nad pacjentem z chorobą nowotworową z zaburzeniami ze strony układu oddechowego, układu pokarmowego, układu moczowego i płciowego. Studium przypadku</w:t>
            </w:r>
            <w:r w:rsidRPr="0090449D">
              <w:rPr>
                <w:rStyle w:val="Inne"/>
                <w:rFonts w:ascii="Cambria" w:hAnsi="Cambria" w:cs="Cambria"/>
                <w:color w:val="000000"/>
              </w:rPr>
              <w:t>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8A177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73343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917301" w:rsidRPr="0090449D" w14:paraId="5969E4B3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52682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633B6A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</w:rPr>
              <w:t>Opieka nad pacjentem z chorobą nowotworową ze zmianami w obrębie skóry i tkanki podskórnej. Studium przypadku.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EB4AD1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210C2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917301" w:rsidRPr="0090449D" w14:paraId="5729554D" w14:textId="77777777" w:rsidTr="009B20D6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779B8A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96E847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</w:rPr>
              <w:t>Opieka nad chorym z wybraną chorobą nienowotworową o niepomyślnym rokowaniu.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59E242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9B81E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917301" w:rsidRPr="0090449D" w14:paraId="7213B062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A60D5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21C0DD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Opieka pielęgniarska nad chorym i jego rodziną w okresie przedagonalnym i agonalnym.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0D74B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03F93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917301" w:rsidRPr="0090449D" w14:paraId="1DA4822A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29277" w14:textId="77777777" w:rsidR="00917301" w:rsidRPr="0090449D" w:rsidRDefault="00917301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99CA99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FE5B06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40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6D05E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</w:tbl>
    <w:p w14:paraId="4B223AD5" w14:textId="77777777" w:rsidR="00917301" w:rsidRPr="0090449D" w:rsidRDefault="00917301" w:rsidP="00917301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7B37D258" w14:textId="77777777" w:rsidR="00917301" w:rsidRPr="0090449D" w:rsidRDefault="00917301" w:rsidP="00917301">
      <w:pPr>
        <w:spacing w:before="60" w:after="60"/>
        <w:rPr>
          <w:rFonts w:ascii="Cambria" w:hAnsi="Cambria" w:cs="Cambria"/>
          <w:b/>
          <w:sz w:val="8"/>
          <w:szCs w:val="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6537"/>
        <w:gridCol w:w="1414"/>
        <w:gridCol w:w="1335"/>
      </w:tblGrid>
      <w:tr w:rsidR="00917301" w:rsidRPr="0090449D" w14:paraId="32F24653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8D796C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77FD05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Treści praktyk zawodowych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2B263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917301" w:rsidRPr="0090449D" w14:paraId="51D46D1D" w14:textId="77777777" w:rsidTr="009B20D6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80A723" w14:textId="77777777" w:rsidR="00917301" w:rsidRPr="0090449D" w:rsidRDefault="00917301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989A0B" w14:textId="77777777" w:rsidR="00917301" w:rsidRPr="0090449D" w:rsidRDefault="00917301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5A77E7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6C5F0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917301" w:rsidRPr="0090449D" w14:paraId="60795F01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AE526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E5C70E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 xml:space="preserve">Ocena stanu </w:t>
            </w:r>
            <w:proofErr w:type="spellStart"/>
            <w:r w:rsidRPr="0090449D">
              <w:rPr>
                <w:rFonts w:ascii="Cambria" w:hAnsi="Cambria" w:cs="Cambria"/>
                <w:sz w:val="20"/>
                <w:szCs w:val="20"/>
              </w:rPr>
              <w:t>bio</w:t>
            </w:r>
            <w:proofErr w:type="spellEnd"/>
            <w:r w:rsidRPr="0090449D">
              <w:rPr>
                <w:rFonts w:ascii="Cambria" w:hAnsi="Cambria" w:cs="Cambria"/>
                <w:sz w:val="20"/>
                <w:szCs w:val="20"/>
              </w:rPr>
              <w:t>-psycho-społecznego pacjenta, planowanie, organizowanie i sprawowanie opieki nad chorym/jego rodziną w oddziale opieki paliatywnej.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1265A3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1FA3B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917301" w:rsidRPr="0090449D" w14:paraId="087F6619" w14:textId="77777777" w:rsidTr="009B20D6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3EA4B2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bookmarkStart w:id="0" w:name="_Hlk117787482"/>
            <w:bookmarkEnd w:id="0"/>
            <w:r w:rsidRPr="0090449D">
              <w:rPr>
                <w:rFonts w:ascii="Cambria" w:hAnsi="Cambria" w:cs="Cambria"/>
                <w:sz w:val="20"/>
                <w:szCs w:val="20"/>
              </w:rPr>
              <w:t>PZ2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4119C2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Kształcenie i doskonalenie umiejętności praktycznych niezbędnych w opiece nad chorym/jego rodziną w oddziale opieki paliatywnej.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85D9D4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27640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917301" w:rsidRPr="0090449D" w14:paraId="24914D94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7C6F54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C79D5E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Rola i zadania pielęgniarki w zakresie działań rehabilitacyjnych.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CED4D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867C2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917301" w:rsidRPr="0090449D" w14:paraId="086FB70D" w14:textId="77777777" w:rsidTr="009B20D6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9E0E8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141622B0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</w:rPr>
              <w:t>Udział pielęgniarki w farmakoterapii w opiece paliatywnej.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3D7DE6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3B0BA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917301" w:rsidRPr="0090449D" w14:paraId="7436782E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E1B48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F95D6B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</w:rPr>
              <w:t>Współpraca z członkami zespołu terapeutycznego w opiece nad chorym.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1978E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FF993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917301" w:rsidRPr="0090449D" w14:paraId="57640939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D7F9C" w14:textId="77777777" w:rsidR="00917301" w:rsidRPr="0090449D" w:rsidRDefault="00917301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56A19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Razem liczba godzin praktyk zawodowych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42688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40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72D5C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</w:tbl>
    <w:p w14:paraId="33C2B1A4" w14:textId="77777777" w:rsidR="00917301" w:rsidRPr="00B91E06" w:rsidRDefault="00917301" w:rsidP="00917301">
      <w:pPr>
        <w:spacing w:before="120" w:after="120" w:line="240" w:lineRule="auto"/>
        <w:jc w:val="both"/>
        <w:rPr>
          <w:rFonts w:ascii="Cambria" w:hAnsi="Cambria" w:cs="Cambria"/>
          <w:b/>
          <w:bCs/>
          <w:sz w:val="6"/>
          <w:szCs w:val="6"/>
        </w:rPr>
      </w:pPr>
    </w:p>
    <w:p w14:paraId="4F25A390" w14:textId="77777777" w:rsidR="00917301" w:rsidRDefault="00917301" w:rsidP="00917301">
      <w:pPr>
        <w:spacing w:before="120" w:after="120" w:line="240" w:lineRule="auto"/>
        <w:jc w:val="both"/>
        <w:rPr>
          <w:rFonts w:ascii="Cambria" w:hAnsi="Cambria" w:cs="Cambria"/>
          <w:b/>
          <w:bCs/>
        </w:rPr>
      </w:pPr>
    </w:p>
    <w:tbl>
      <w:tblPr>
        <w:tblW w:w="9945" w:type="dxa"/>
        <w:jc w:val="center"/>
        <w:tblLayout w:type="fixed"/>
        <w:tblLook w:val="0000" w:firstRow="0" w:lastRow="0" w:firstColumn="0" w:lastColumn="0" w:noHBand="0" w:noVBand="0"/>
      </w:tblPr>
      <w:tblGrid>
        <w:gridCol w:w="659"/>
        <w:gridCol w:w="6299"/>
        <w:gridCol w:w="1418"/>
        <w:gridCol w:w="1569"/>
      </w:tblGrid>
      <w:tr w:rsidR="00917301" w:rsidRPr="009D053A" w14:paraId="1161F583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0B3FC" w14:textId="77777777" w:rsidR="00917301" w:rsidRPr="00B77982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B77982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5C13C" w14:textId="77777777" w:rsidR="00917301" w:rsidRPr="00B02015" w:rsidRDefault="00917301" w:rsidP="009B20D6">
            <w:pPr>
              <w:spacing w:before="60" w:after="6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B02015">
              <w:rPr>
                <w:rFonts w:ascii="Cambria" w:hAnsi="Cambria" w:cs="Cambria"/>
                <w:b/>
                <w:sz w:val="20"/>
                <w:szCs w:val="20"/>
              </w:rPr>
              <w:t xml:space="preserve">Samokształcenie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2E9D9" w14:textId="77777777" w:rsidR="00917301" w:rsidRPr="009D053A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917301" w:rsidRPr="009D053A" w14:paraId="273445EC" w14:textId="77777777" w:rsidTr="009B20D6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46799" w14:textId="77777777" w:rsidR="00917301" w:rsidRPr="00B77982" w:rsidRDefault="00917301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3D97" w14:textId="77777777" w:rsidR="00917301" w:rsidRPr="009D053A" w:rsidRDefault="00917301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277A2" w14:textId="77777777" w:rsidR="00917301" w:rsidRPr="009D053A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8161" w14:textId="77777777" w:rsidR="00917301" w:rsidRPr="009D053A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917301" w:rsidRPr="009D053A" w14:paraId="18DDC6E6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46DA" w14:textId="77777777" w:rsidR="00917301" w:rsidRPr="00B77982" w:rsidRDefault="00917301" w:rsidP="009B20D6">
            <w:pPr>
              <w:spacing w:before="20" w:after="20"/>
              <w:rPr>
                <w:rFonts w:ascii="Cambria" w:hAnsi="Cambria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9E40C" w14:textId="77777777" w:rsidR="00917301" w:rsidRPr="009D053A" w:rsidRDefault="00917301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 xml:space="preserve">W ramach samokształcenia student pogłębia wiedzę i umiejętności </w:t>
            </w:r>
            <w:r w:rsidRPr="009D053A">
              <w:rPr>
                <w:rFonts w:ascii="Cambria" w:hAnsi="Cambria"/>
                <w:sz w:val="20"/>
                <w:szCs w:val="20"/>
              </w:rPr>
              <w:br/>
              <w:t>w zakresie tematyki wykładów, ćwiczeń i zajęć praktycznych.</w:t>
            </w:r>
          </w:p>
          <w:p w14:paraId="2DFE8BCF" w14:textId="77777777" w:rsidR="00917301" w:rsidRPr="009D053A" w:rsidRDefault="00917301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 xml:space="preserve">Student przygotowuje prace zaliczeniowe (w każdym semestrze po jednej z zakresu wykładów, ćwiczeń  i zajęć praktycznych) na wybrany przez siebie temat. Student ma możliwość wyboru tematyki podanej </w:t>
            </w:r>
            <w:r w:rsidRPr="009D053A">
              <w:rPr>
                <w:rFonts w:ascii="Cambria" w:hAnsi="Cambria"/>
                <w:sz w:val="20"/>
                <w:szCs w:val="20"/>
              </w:rPr>
              <w:lastRenderedPageBreak/>
              <w:t>przez nauczyciela bądź zaproponowanie własnej, zgodnie z zainteresowaniami studenta.</w:t>
            </w:r>
          </w:p>
          <w:p w14:paraId="194649F6" w14:textId="77777777" w:rsidR="00917301" w:rsidRPr="009D053A" w:rsidRDefault="00917301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Student może pogłębić wiedzę z zakresu podstaw opieki pielęgniarskiej poprzez przygotowanie:</w:t>
            </w:r>
          </w:p>
          <w:p w14:paraId="389019F7" w14:textId="77777777" w:rsidR="00917301" w:rsidRPr="009D053A" w:rsidRDefault="00917301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- pracy pisemnej – zgodnie z ustalonymi wymogami (podanymi przez nauczyciela)</w:t>
            </w:r>
          </w:p>
          <w:p w14:paraId="0B40EA08" w14:textId="77777777" w:rsidR="00917301" w:rsidRPr="009D053A" w:rsidRDefault="00917301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lub</w:t>
            </w:r>
          </w:p>
          <w:p w14:paraId="545EEB74" w14:textId="77777777" w:rsidR="00917301" w:rsidRPr="009D053A" w:rsidRDefault="00917301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-streszczenia artykułów z czasopism naukowych – analiza artykułu zgodnie z ustalonymi zasadami</w:t>
            </w:r>
          </w:p>
          <w:p w14:paraId="587BA3F8" w14:textId="77777777" w:rsidR="00917301" w:rsidRPr="009D053A" w:rsidRDefault="00917301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A4E5157" w14:textId="77777777" w:rsidR="00917301" w:rsidRPr="009D053A" w:rsidRDefault="00917301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32DD4" w14:textId="77777777" w:rsidR="00917301" w:rsidRPr="009D053A" w:rsidRDefault="00917301" w:rsidP="009B20D6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2</w:t>
            </w:r>
            <w:r w:rsidRPr="009D053A">
              <w:rPr>
                <w:rFonts w:ascii="Cambria" w:hAnsi="Cambria"/>
              </w:rPr>
              <w:t>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1F2D6" w14:textId="77777777" w:rsidR="00917301" w:rsidRPr="009D053A" w:rsidRDefault="00917301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917301" w:rsidRPr="009D053A" w14:paraId="5D8EE248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2027" w14:textId="77777777" w:rsidR="00917301" w:rsidRPr="00B77982" w:rsidRDefault="00917301" w:rsidP="009B20D6">
            <w:pPr>
              <w:spacing w:before="20" w:after="20"/>
              <w:rPr>
                <w:rFonts w:ascii="Cambria" w:hAnsi="Cambria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2D4A" w14:textId="77777777" w:rsidR="00917301" w:rsidRPr="009D053A" w:rsidRDefault="00917301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D053A">
              <w:rPr>
                <w:rFonts w:ascii="Cambria" w:hAnsi="Cambria"/>
                <w:b/>
                <w:bCs/>
                <w:sz w:val="20"/>
                <w:szCs w:val="20"/>
              </w:rPr>
              <w:t>Razem liczba godzin samokształcenia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067C5" w14:textId="77777777" w:rsidR="00917301" w:rsidRPr="009D053A" w:rsidRDefault="00917301" w:rsidP="009B20D6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9BC06" w14:textId="77777777" w:rsidR="00917301" w:rsidRPr="009D053A" w:rsidRDefault="00917301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D053A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</w:tbl>
    <w:p w14:paraId="4D8BD586" w14:textId="77777777" w:rsidR="00917301" w:rsidRPr="0090449D" w:rsidRDefault="00917301" w:rsidP="00917301">
      <w:pPr>
        <w:spacing w:before="120" w:after="120" w:line="240" w:lineRule="auto"/>
        <w:jc w:val="both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7. Metody oraz środki dydaktyczne wykorzystywane w ramach poszczególnych form zajęć</w:t>
      </w:r>
    </w:p>
    <w:tbl>
      <w:tblPr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1666"/>
        <w:gridCol w:w="4964"/>
        <w:gridCol w:w="3270"/>
      </w:tblGrid>
      <w:tr w:rsidR="00917301" w:rsidRPr="0090449D" w14:paraId="71842EBE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8B48B4" w14:textId="77777777" w:rsidR="00917301" w:rsidRPr="0090449D" w:rsidRDefault="00917301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70DEC1" w14:textId="77777777" w:rsidR="00917301" w:rsidRPr="0090449D" w:rsidRDefault="00917301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Metody dydaktyczne (wybór z listy)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E8940" w14:textId="77777777" w:rsidR="00917301" w:rsidRPr="0090449D" w:rsidRDefault="00917301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Ś</w:t>
            </w:r>
            <w:r w:rsidRPr="0090449D">
              <w:rPr>
                <w:rFonts w:ascii="Cambria" w:hAnsi="Cambria" w:cs="Cambria"/>
                <w:b/>
              </w:rPr>
              <w:t>rodki dydaktyczne</w:t>
            </w:r>
          </w:p>
        </w:tc>
      </w:tr>
      <w:tr w:rsidR="00917301" w:rsidRPr="0090449D" w14:paraId="6BD8262F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22EB3" w14:textId="77777777" w:rsidR="00917301" w:rsidRPr="0090449D" w:rsidRDefault="00917301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C676A6" w14:textId="77777777" w:rsidR="00917301" w:rsidRPr="0090449D" w:rsidRDefault="00917301" w:rsidP="009B20D6">
            <w:pPr>
              <w:spacing w:after="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Wykład informacyjny z elementami dyskusji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28E41" w14:textId="77777777" w:rsidR="00917301" w:rsidRPr="0090449D" w:rsidRDefault="00917301" w:rsidP="009B20D6">
            <w:pPr>
              <w:spacing w:after="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 xml:space="preserve">projektor </w:t>
            </w:r>
          </w:p>
        </w:tc>
      </w:tr>
      <w:tr w:rsidR="00917301" w:rsidRPr="0090449D" w14:paraId="59EFE580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DB95B" w14:textId="77777777" w:rsidR="00917301" w:rsidRPr="0090449D" w:rsidRDefault="00917301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Zajęcia praktyczne</w:t>
            </w: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 xml:space="preserve"> (ZP)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CC1A3" w14:textId="77777777" w:rsidR="00917301" w:rsidRPr="0090449D" w:rsidRDefault="00917301" w:rsidP="009B20D6">
            <w:pPr>
              <w:snapToGrid w:val="0"/>
              <w:spacing w:after="0"/>
              <w:rPr>
                <w:rFonts w:ascii="Cambria" w:eastAsia="Times New Roman" w:hAnsi="Cambria" w:cs="Cambria"/>
                <w:bCs/>
                <w:sz w:val="20"/>
                <w:szCs w:val="20"/>
                <w:lang w:eastAsia="pl-PL"/>
              </w:rPr>
            </w:pPr>
            <w:r w:rsidRPr="0090449D">
              <w:rPr>
                <w:rStyle w:val="Inne"/>
                <w:rFonts w:ascii="Cambria" w:hAnsi="Cambria" w:cs="Arial"/>
                <w:sz w:val="20"/>
              </w:rPr>
              <w:t>Ćwiczenia doskonalące posiadaną wiedzę, metoda analizy przypadku (</w:t>
            </w:r>
            <w:proofErr w:type="spellStart"/>
            <w:r w:rsidRPr="0090449D">
              <w:rPr>
                <w:rStyle w:val="Inne"/>
                <w:rFonts w:ascii="Cambria" w:hAnsi="Cambria" w:cs="Arial"/>
                <w:sz w:val="20"/>
              </w:rPr>
              <w:t>case</w:t>
            </w:r>
            <w:proofErr w:type="spellEnd"/>
            <w:r w:rsidRPr="0090449D">
              <w:rPr>
                <w:rStyle w:val="Inne"/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0449D">
              <w:rPr>
                <w:rStyle w:val="Inne"/>
                <w:rFonts w:ascii="Cambria" w:hAnsi="Cambria" w:cs="Arial"/>
                <w:sz w:val="20"/>
              </w:rPr>
              <w:t>study</w:t>
            </w:r>
            <w:proofErr w:type="spellEnd"/>
            <w:r w:rsidRPr="0090449D">
              <w:rPr>
                <w:rStyle w:val="Inne"/>
                <w:rFonts w:ascii="Cambria" w:hAnsi="Cambria" w:cs="Arial"/>
                <w:sz w:val="20"/>
              </w:rPr>
              <w:t>), analiza dokumentacji medycznej, projekt terapeutyczny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D3B11" w14:textId="77777777" w:rsidR="00917301" w:rsidRPr="0090449D" w:rsidRDefault="00917301" w:rsidP="009B20D6">
            <w:pPr>
              <w:snapToGrid w:val="0"/>
              <w:spacing w:after="0"/>
              <w:rPr>
                <w:rFonts w:ascii="Cambria" w:eastAsia="Times New Roman" w:hAnsi="Cambria" w:cs="Cambria"/>
                <w:bCs/>
                <w:sz w:val="20"/>
                <w:szCs w:val="20"/>
                <w:lang w:eastAsia="pl-PL"/>
              </w:rPr>
            </w:pPr>
            <w:r w:rsidRPr="0090449D">
              <w:rPr>
                <w:rStyle w:val="Inne"/>
                <w:rFonts w:ascii="Cambria" w:hAnsi="Cambria" w:cs="Arial"/>
                <w:sz w:val="20"/>
              </w:rPr>
              <w:t>materiały źródłowe, materiały medyczne</w:t>
            </w:r>
          </w:p>
        </w:tc>
      </w:tr>
      <w:tr w:rsidR="00917301" w:rsidRPr="0090449D" w14:paraId="3FC37792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443B49" w14:textId="77777777" w:rsidR="00917301" w:rsidRPr="0090449D" w:rsidRDefault="00917301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Praktyka zawodowa (PZ)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A34CEA" w14:textId="77777777" w:rsidR="00917301" w:rsidRPr="0090449D" w:rsidRDefault="00917301" w:rsidP="009B20D6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Prezentacja działań i zadań pielęgniarskich w trakcie opieki nad pacjentem z chorobą nowotworową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A8E57" w14:textId="77777777" w:rsidR="00917301" w:rsidRPr="0090449D" w:rsidRDefault="00917301" w:rsidP="009B20D6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aktywność zawodowa</w:t>
            </w:r>
          </w:p>
        </w:tc>
      </w:tr>
      <w:tr w:rsidR="00917301" w:rsidRPr="0090449D" w14:paraId="5E0292E2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EFF52" w14:textId="77777777" w:rsidR="00917301" w:rsidRPr="00A73FFA" w:rsidRDefault="009173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bCs/>
                <w:sz w:val="20"/>
                <w:szCs w:val="20"/>
              </w:rPr>
            </w:pPr>
            <w:r w:rsidRPr="00A73FFA">
              <w:rPr>
                <w:rFonts w:ascii="Cambria" w:hAnsi="Cambria" w:cs="Cambria"/>
                <w:bCs/>
                <w:sz w:val="20"/>
                <w:szCs w:val="20"/>
              </w:rPr>
              <w:t xml:space="preserve">Samokształcenie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5BA1D" w14:textId="77777777" w:rsidR="00917301" w:rsidRPr="00A73FFA" w:rsidRDefault="00917301" w:rsidP="009B20D6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A73FFA">
              <w:rPr>
                <w:rFonts w:ascii="Cambria" w:hAnsi="Cambria" w:cs="Cambria"/>
                <w:bCs/>
                <w:sz w:val="20"/>
                <w:szCs w:val="20"/>
              </w:rPr>
              <w:t>Opis przypadku(</w:t>
            </w:r>
            <w:proofErr w:type="spellStart"/>
            <w:r w:rsidRPr="00A73FFA">
              <w:rPr>
                <w:rFonts w:ascii="Cambria" w:hAnsi="Cambria" w:cs="Cambria"/>
                <w:bCs/>
                <w:sz w:val="20"/>
                <w:szCs w:val="20"/>
              </w:rPr>
              <w:t>case</w:t>
            </w:r>
            <w:proofErr w:type="spellEnd"/>
            <w:r w:rsidRPr="00A73FFA">
              <w:rPr>
                <w:rFonts w:ascii="Cambria" w:hAnsi="Cambria" w:cs="Cambria"/>
                <w:bCs/>
                <w:sz w:val="20"/>
                <w:szCs w:val="20"/>
              </w:rPr>
              <w:t xml:space="preserve"> </w:t>
            </w:r>
            <w:proofErr w:type="spellStart"/>
            <w:r w:rsidRPr="00A73FFA">
              <w:rPr>
                <w:rFonts w:ascii="Cambria" w:hAnsi="Cambria" w:cs="Cambria"/>
                <w:bCs/>
                <w:sz w:val="20"/>
                <w:szCs w:val="20"/>
              </w:rPr>
              <w:t>sudy</w:t>
            </w:r>
            <w:proofErr w:type="spellEnd"/>
            <w:r w:rsidRPr="00A73FFA">
              <w:rPr>
                <w:rFonts w:ascii="Cambria" w:hAnsi="Cambria" w:cs="Cambria"/>
                <w:bCs/>
                <w:sz w:val="20"/>
                <w:szCs w:val="20"/>
              </w:rPr>
              <w:t xml:space="preserve">), praca pisemna streszczenie artykułu, analiza teksty naukowego </w:t>
            </w:r>
          </w:p>
          <w:p w14:paraId="6A61D5C1" w14:textId="77777777" w:rsidR="00917301" w:rsidRPr="00A73FFA" w:rsidRDefault="00917301" w:rsidP="009B20D6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A73FFA">
              <w:rPr>
                <w:rFonts w:ascii="Cambria" w:hAnsi="Cambria" w:cs="Cambria"/>
                <w:bCs/>
                <w:sz w:val="20"/>
                <w:szCs w:val="20"/>
              </w:rPr>
              <w:t xml:space="preserve">Ustna wypowiedź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4A8B" w14:textId="77777777" w:rsidR="00917301" w:rsidRPr="00A73FFA" w:rsidRDefault="00917301" w:rsidP="009B20D6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A73FFA">
              <w:rPr>
                <w:rFonts w:ascii="Cambria" w:hAnsi="Cambria" w:cs="Cambria"/>
                <w:bCs/>
                <w:sz w:val="20"/>
                <w:szCs w:val="20"/>
              </w:rPr>
              <w:t>Materiały źródłowe, materiały medyczne, dokumentacja medyczna, źródła naukowe</w:t>
            </w:r>
          </w:p>
        </w:tc>
      </w:tr>
    </w:tbl>
    <w:p w14:paraId="23C9C085" w14:textId="77777777" w:rsidR="00917301" w:rsidRPr="0090449D" w:rsidRDefault="00917301" w:rsidP="00917301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8. Sposoby (metody) weryfikacji i oceny efektów uczenia się osiągniętych przez studenta</w:t>
      </w:r>
    </w:p>
    <w:p w14:paraId="0DEB6EAF" w14:textId="77777777" w:rsidR="00917301" w:rsidRPr="0090449D" w:rsidRDefault="00917301" w:rsidP="00917301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8.1. Sposoby (metody) oceniania osiągnięcia efektów uczenia się na poszczególnych formach zajęć</w:t>
      </w: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4252"/>
        <w:gridCol w:w="3975"/>
      </w:tblGrid>
      <w:tr w:rsidR="00917301" w:rsidRPr="0090449D" w14:paraId="43C585D9" w14:textId="77777777" w:rsidTr="009B20D6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01E42D" w14:textId="77777777" w:rsidR="00917301" w:rsidRPr="0090449D" w:rsidRDefault="009173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9B5975" w14:textId="77777777" w:rsidR="00917301" w:rsidRPr="0090449D" w:rsidRDefault="00917301" w:rsidP="009B20D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55C39F71" w14:textId="77777777" w:rsidR="00917301" w:rsidRPr="0090449D" w:rsidRDefault="00917301" w:rsidP="009B20D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–</w:t>
            </w:r>
            <w:r w:rsidRPr="0090449D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90449D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0449D">
              <w:rPr>
                <w:rFonts w:ascii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885E5" w14:textId="77777777" w:rsidR="00917301" w:rsidRPr="0090449D" w:rsidRDefault="00917301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90449D">
              <w:rPr>
                <w:rFonts w:ascii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917301" w:rsidRPr="0090449D" w14:paraId="12C3FEA5" w14:textId="77777777" w:rsidTr="009B20D6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AC9FA4" w14:textId="77777777" w:rsidR="00917301" w:rsidRPr="0090449D" w:rsidRDefault="00917301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7506D4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F2 obserwacja studentów podczas wykładów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3F252" w14:textId="77777777" w:rsidR="00917301" w:rsidRPr="0090449D" w:rsidRDefault="00917301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 xml:space="preserve">P1 egzamin </w:t>
            </w:r>
          </w:p>
        </w:tc>
      </w:tr>
      <w:tr w:rsidR="00917301" w:rsidRPr="0090449D" w14:paraId="4B6889C4" w14:textId="77777777" w:rsidTr="009B20D6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0CC507" w14:textId="77777777" w:rsidR="00917301" w:rsidRPr="0090449D" w:rsidRDefault="00917301" w:rsidP="009B20D6">
            <w:pPr>
              <w:spacing w:before="60" w:after="60" w:line="240" w:lineRule="auto"/>
              <w:rPr>
                <w:rFonts w:ascii="Cambria" w:hAnsi="Cambria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 xml:space="preserve">Zajęcia praktyczne </w:t>
            </w: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(ZP)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EF6326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F2 obserwacja podczas zajęć</w:t>
            </w:r>
          </w:p>
          <w:p w14:paraId="12BB9F32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F5 ćwiczenia praktyczne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6F457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  <w:tr w:rsidR="00917301" w:rsidRPr="0090449D" w14:paraId="36772BA5" w14:textId="77777777" w:rsidTr="009B20D6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A0E15" w14:textId="77777777" w:rsidR="00917301" w:rsidRPr="0090449D" w:rsidRDefault="00917301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Praktyka zawodowa (PZ)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7AE1FE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F2 obserwacja studentów podczas praktyki</w:t>
            </w:r>
          </w:p>
          <w:p w14:paraId="5A3CA71C" w14:textId="77777777" w:rsidR="00917301" w:rsidRPr="00B91E06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F6 zaliczenie praktyk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3D535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  <w:tr w:rsidR="00917301" w:rsidRPr="0090449D" w14:paraId="3197EA14" w14:textId="77777777" w:rsidTr="009B20D6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2272B" w14:textId="77777777" w:rsidR="00917301" w:rsidRPr="0090449D" w:rsidRDefault="00917301" w:rsidP="009B20D6">
            <w:pPr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samokształcenie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35685F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A73FFA">
              <w:rPr>
                <w:rFonts w:ascii="Cambria" w:hAnsi="Cambria" w:cs="Cambria"/>
                <w:sz w:val="20"/>
                <w:szCs w:val="20"/>
              </w:rPr>
              <w:t>F3 praca pisemna (pisemne wypowiedzi, formułowanie dłuższej  wypowiedzi pisemnej na wybrany temat, raport)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F6DA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A73FFA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</w:tbl>
    <w:p w14:paraId="2BFBD5C9" w14:textId="77777777" w:rsidR="00917301" w:rsidRPr="00B91E06" w:rsidRDefault="00917301" w:rsidP="00917301">
      <w:pPr>
        <w:spacing w:before="120" w:after="120" w:line="240" w:lineRule="auto"/>
        <w:jc w:val="both"/>
        <w:rPr>
          <w:rFonts w:ascii="Cambria" w:hAnsi="Cambria"/>
        </w:rPr>
      </w:pPr>
      <w:r w:rsidRPr="00B91E06">
        <w:rPr>
          <w:rFonts w:ascii="Cambria" w:hAnsi="Cambria" w:cs="Cambria"/>
          <w:b/>
        </w:rPr>
        <w:t>8.2. Sposoby (metody) weryfikacji osiągnięcia przedmiotowych efektów uczenia się (wstawić „x”)</w:t>
      </w:r>
    </w:p>
    <w:tbl>
      <w:tblPr>
        <w:tblW w:w="8890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957"/>
        <w:gridCol w:w="851"/>
        <w:gridCol w:w="710"/>
        <w:gridCol w:w="638"/>
        <w:gridCol w:w="673"/>
        <w:gridCol w:w="673"/>
        <w:gridCol w:w="710"/>
        <w:gridCol w:w="637"/>
        <w:gridCol w:w="673"/>
        <w:gridCol w:w="684"/>
        <w:gridCol w:w="842"/>
        <w:gridCol w:w="842"/>
      </w:tblGrid>
      <w:tr w:rsidR="00917301" w:rsidRPr="0090449D" w14:paraId="564FB352" w14:textId="77777777" w:rsidTr="009B20D6">
        <w:trPr>
          <w:trHeight w:val="15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4555A9" w14:textId="77777777" w:rsidR="00917301" w:rsidRPr="0090449D" w:rsidRDefault="00917301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F425D6" w14:textId="77777777" w:rsidR="00917301" w:rsidRPr="0090449D" w:rsidRDefault="00917301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18"/>
                <w:szCs w:val="18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5C5CE1" w14:textId="77777777" w:rsidR="00917301" w:rsidRPr="000B7D7F" w:rsidRDefault="00917301" w:rsidP="009B20D6">
            <w:pPr>
              <w:spacing w:before="20" w:after="2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B7D7F">
              <w:rPr>
                <w:rFonts w:ascii="Cambria" w:hAnsi="Cambria"/>
                <w:sz w:val="16"/>
                <w:szCs w:val="16"/>
              </w:rPr>
              <w:t>Zajęcia praktyczne (ZP)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4114A" w14:textId="77777777" w:rsidR="00917301" w:rsidRPr="0090449D" w:rsidRDefault="00917301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0"/>
              </w:rPr>
              <w:t>Praktyka</w:t>
            </w:r>
            <w:r>
              <w:rPr>
                <w:rFonts w:ascii="Cambria" w:hAnsi="Cambria" w:cs="Cambria"/>
                <w:bCs/>
                <w:sz w:val="16"/>
                <w:szCs w:val="10"/>
              </w:rPr>
              <w:t xml:space="preserve"> zawodowa</w:t>
            </w:r>
            <w:r w:rsidRPr="0090449D">
              <w:rPr>
                <w:rFonts w:ascii="Cambria" w:hAnsi="Cambria" w:cs="Cambria"/>
                <w:bCs/>
                <w:sz w:val="16"/>
                <w:szCs w:val="10"/>
              </w:rPr>
              <w:t xml:space="preserve"> (PZ)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E66D" w14:textId="77777777" w:rsidR="00917301" w:rsidRPr="0090449D" w:rsidRDefault="00917301" w:rsidP="009B20D6">
            <w:pPr>
              <w:spacing w:before="20" w:after="20" w:line="240" w:lineRule="auto"/>
              <w:jc w:val="center"/>
              <w:rPr>
                <w:rFonts w:ascii="Cambria" w:hAnsi="Cambria" w:cs="Cambria"/>
                <w:bCs/>
                <w:sz w:val="16"/>
                <w:szCs w:val="10"/>
              </w:rPr>
            </w:pPr>
            <w:r>
              <w:rPr>
                <w:rFonts w:ascii="Cambria" w:hAnsi="Cambria" w:cs="Cambria"/>
                <w:bCs/>
                <w:sz w:val="16"/>
                <w:szCs w:val="10"/>
              </w:rPr>
              <w:t>Samokształcenie</w:t>
            </w:r>
          </w:p>
        </w:tc>
      </w:tr>
      <w:tr w:rsidR="00917301" w:rsidRPr="0090449D" w14:paraId="1729FAD1" w14:textId="77777777" w:rsidTr="009B20D6">
        <w:trPr>
          <w:trHeight w:val="325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9F432F" w14:textId="77777777" w:rsidR="00917301" w:rsidRPr="0090449D" w:rsidRDefault="00917301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E151CA" w14:textId="77777777" w:rsidR="00917301" w:rsidRPr="0090449D" w:rsidRDefault="00917301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16"/>
                <w:szCs w:val="16"/>
              </w:rPr>
              <w:t>F2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0BABEB" w14:textId="77777777" w:rsidR="00917301" w:rsidRPr="0090449D" w:rsidRDefault="00917301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P1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CF21AE" w14:textId="77777777" w:rsidR="00917301" w:rsidRPr="0090449D" w:rsidRDefault="00917301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4BB261" w14:textId="77777777" w:rsidR="00917301" w:rsidRPr="0090449D" w:rsidRDefault="00917301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F5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07067B" w14:textId="77777777" w:rsidR="00917301" w:rsidRPr="0090449D" w:rsidRDefault="00917301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909552" w14:textId="77777777" w:rsidR="00917301" w:rsidRPr="0090449D" w:rsidRDefault="00917301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……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BD2F34" w14:textId="77777777" w:rsidR="00917301" w:rsidRPr="0090449D" w:rsidRDefault="00917301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C88B25" w14:textId="77777777" w:rsidR="00917301" w:rsidRPr="0090449D" w:rsidRDefault="00917301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F6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EFF8F" w14:textId="77777777" w:rsidR="00917301" w:rsidRPr="0090449D" w:rsidRDefault="00917301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C0C1" w14:textId="77777777" w:rsidR="00917301" w:rsidRPr="0090449D" w:rsidRDefault="00917301" w:rsidP="009B20D6">
            <w:pPr>
              <w:spacing w:before="20" w:after="20" w:line="240" w:lineRule="auto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F3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819A" w14:textId="77777777" w:rsidR="00917301" w:rsidRPr="0090449D" w:rsidRDefault="00917301" w:rsidP="009B20D6">
            <w:pPr>
              <w:spacing w:before="20" w:after="20" w:line="240" w:lineRule="auto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</w:tr>
      <w:tr w:rsidR="00917301" w:rsidRPr="0090449D" w14:paraId="77ED1B49" w14:textId="77777777" w:rsidTr="009B20D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87DFCB" w14:textId="77777777" w:rsidR="00917301" w:rsidRPr="0090449D" w:rsidRDefault="00917301" w:rsidP="009B20D6">
            <w:pPr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W_01 -W_08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A14D9B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2B0B80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64FF53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A3D41E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0D48E2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B1D29B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E9493F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ABAD8F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E1F37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59C5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BDC5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917301" w:rsidRPr="0090449D" w14:paraId="665AAF19" w14:textId="77777777" w:rsidTr="009B20D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3CAEDD" w14:textId="77777777" w:rsidR="00917301" w:rsidRPr="0090449D" w:rsidRDefault="00917301" w:rsidP="009B20D6">
            <w:pPr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U_01 – U_17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D2B20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3C5878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1AD85F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EB9A1D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843010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4B460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F88357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D390D9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8B26C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87B1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5C75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917301" w:rsidRPr="0090449D" w14:paraId="72DA53A7" w14:textId="77777777" w:rsidTr="009B20D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FC2D92" w14:textId="77777777" w:rsidR="00917301" w:rsidRPr="0090449D" w:rsidRDefault="00917301" w:rsidP="009B20D6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lastRenderedPageBreak/>
              <w:t>K_01 – K_04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6D0B90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615EC5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7D5BAC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32A07C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43AE6E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8795B1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867813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B94366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B795F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F8C5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6D71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</w:tbl>
    <w:p w14:paraId="3CC81213" w14:textId="77777777" w:rsidR="00917301" w:rsidRDefault="00917301" w:rsidP="00917301">
      <w:pPr>
        <w:pStyle w:val="Nagwek1"/>
        <w:numPr>
          <w:ilvl w:val="0"/>
          <w:numId w:val="3"/>
        </w:numPr>
        <w:spacing w:before="120" w:after="120" w:line="240" w:lineRule="auto"/>
        <w:rPr>
          <w:rFonts w:ascii="Cambria" w:hAnsi="Cambria" w:cs="Cambria"/>
          <w:b/>
          <w:bCs/>
          <w:sz w:val="22"/>
          <w:szCs w:val="22"/>
        </w:rPr>
      </w:pPr>
      <w:r w:rsidRPr="0090449D">
        <w:rPr>
          <w:rFonts w:ascii="Cambria" w:hAnsi="Cambria" w:cs="Cambria"/>
          <w:sz w:val="22"/>
          <w:szCs w:val="22"/>
        </w:rPr>
        <w:t xml:space="preserve">9. Opis sposobu ustalania oceny końcowej </w:t>
      </w:r>
      <w:r w:rsidRPr="0090449D">
        <w:rPr>
          <w:rFonts w:ascii="Cambria" w:hAnsi="Cambria" w:cs="Cambria"/>
          <w:b/>
          <w:bCs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17301" w14:paraId="2A58A0D5" w14:textId="77777777" w:rsidTr="009B20D6">
        <w:tc>
          <w:tcPr>
            <w:tcW w:w="9778" w:type="dxa"/>
            <w:shd w:val="clear" w:color="auto" w:fill="auto"/>
          </w:tcPr>
          <w:p w14:paraId="626A25A9" w14:textId="77777777" w:rsidR="00917301" w:rsidRPr="00B124D0" w:rsidRDefault="00917301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Obecność na zajęciach zgodnie z obowiązującym Regulaminem studiów.</w:t>
            </w:r>
          </w:p>
          <w:p w14:paraId="1D33BE88" w14:textId="77777777" w:rsidR="00917301" w:rsidRPr="00B124D0" w:rsidRDefault="00917301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Wykonanie zleconych zadań w toku wykładów, ćwiczeń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>, zajęć  praktycznych ,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samokształcenie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oraz praktyki zawodowej.</w:t>
            </w:r>
          </w:p>
          <w:p w14:paraId="65211DBA" w14:textId="77777777" w:rsidR="00917301" w:rsidRPr="00B124D0" w:rsidRDefault="00917301" w:rsidP="009B20D6">
            <w:pPr>
              <w:suppressAutoHyphens w:val="0"/>
              <w:spacing w:after="0" w:line="240" w:lineRule="auto"/>
              <w:ind w:left="720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427E5CDC" w14:textId="77777777" w:rsidR="00917301" w:rsidRPr="00B124D0" w:rsidRDefault="00917301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Wykład: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wykonanie zleconych zadań w toku wykładów kolokwia i złożenie pracy pisemnej 1 w semestrze</w:t>
            </w:r>
          </w:p>
          <w:p w14:paraId="04BD3A2B" w14:textId="77777777" w:rsidR="00917301" w:rsidRPr="00B124D0" w:rsidRDefault="00917301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6A6D39B8" w14:textId="77777777" w:rsidR="00917301" w:rsidRPr="004A504B" w:rsidRDefault="00917301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Ćwiczenia: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ocena podsumowująca powstała na podstawie ocen formujących uzyskanych w semestrze i złożenie pracy pisemnej 1 w semestrze</w:t>
            </w:r>
          </w:p>
          <w:p w14:paraId="7B4C2739" w14:textId="77777777" w:rsidR="00917301" w:rsidRPr="00B124D0" w:rsidRDefault="00917301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3389BEAD" w14:textId="77777777" w:rsidR="00917301" w:rsidRPr="004A504B" w:rsidRDefault="00917301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color w:val="FF0000"/>
                <w:sz w:val="20"/>
                <w:szCs w:val="20"/>
                <w:lang w:eastAsia="en-US"/>
              </w:rPr>
            </w:pPr>
            <w:r w:rsidRPr="004A504B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 Zajęcia praktyczne (ZP): 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>ocena podsumowująca powstała na podstawie oceny uzyskanej w czasie zajęć na oddziale i złożenie pracy pisemnej (opis przypadku i proces pielęgnowania )</w:t>
            </w:r>
          </w:p>
          <w:p w14:paraId="4664CE2F" w14:textId="77777777" w:rsidR="00917301" w:rsidRPr="00B124D0" w:rsidRDefault="00917301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2446CB06" w14:textId="77777777" w:rsidR="00917301" w:rsidRPr="00B124D0" w:rsidRDefault="00917301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Zaliczenie przedmiotu: </w:t>
            </w: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egzamin</w:t>
            </w:r>
          </w:p>
          <w:p w14:paraId="4AE778E0" w14:textId="77777777" w:rsidR="00917301" w:rsidRPr="00B124D0" w:rsidRDefault="00917301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Egzamin pisemny - test obejmujący materiał z zakresu wykładów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,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ćwiczeń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i zajęć praktycznych</w:t>
            </w:r>
          </w:p>
          <w:p w14:paraId="2D14FF18" w14:textId="77777777" w:rsidR="00917301" w:rsidRPr="00B124D0" w:rsidRDefault="00917301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Warunkiem uzyskania oceny pozytywnej jest minimum 60% poprawnych odpowiedzi.</w:t>
            </w:r>
          </w:p>
          <w:p w14:paraId="198B0DC5" w14:textId="77777777" w:rsidR="00917301" w:rsidRPr="00B124D0" w:rsidRDefault="00917301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Poprawa I </w:t>
            </w:r>
            <w:proofErr w:type="spellStart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i</w:t>
            </w:r>
            <w:proofErr w:type="spellEnd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II – egzamin testowy pisemny. Warunkiem uzyskania oceny pozytywnej to minimum 60% poprawnych odpowiedzi.</w:t>
            </w:r>
          </w:p>
          <w:p w14:paraId="069BEE13" w14:textId="77777777" w:rsidR="00917301" w:rsidRPr="00B124D0" w:rsidRDefault="00917301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Kryteria oceny:</w:t>
            </w:r>
          </w:p>
          <w:p w14:paraId="27090886" w14:textId="77777777" w:rsidR="00917301" w:rsidRPr="00B124D0" w:rsidRDefault="00917301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60%-67% ocenia dostateczny (3,0)</w:t>
            </w:r>
          </w:p>
          <w:p w14:paraId="2098CA4F" w14:textId="77777777" w:rsidR="00917301" w:rsidRPr="00B124D0" w:rsidRDefault="00917301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68%-75% ocena dość dobry (3,5)</w:t>
            </w:r>
          </w:p>
          <w:p w14:paraId="2095F312" w14:textId="77777777" w:rsidR="00917301" w:rsidRPr="00B124D0" w:rsidRDefault="00917301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76%-83% ocena dobra (4,0)</w:t>
            </w:r>
          </w:p>
          <w:p w14:paraId="339AC01F" w14:textId="77777777" w:rsidR="00917301" w:rsidRPr="00B124D0" w:rsidRDefault="00917301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84%-91% ocena ponad dobry (4,5)</w:t>
            </w:r>
          </w:p>
          <w:p w14:paraId="52C94325" w14:textId="77777777" w:rsidR="00917301" w:rsidRPr="00B124D0" w:rsidRDefault="00917301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92%-100% ocena bardzo dobra (5,0)</w:t>
            </w:r>
          </w:p>
          <w:p w14:paraId="0E21D323" w14:textId="77777777" w:rsidR="00917301" w:rsidRPr="004A504B" w:rsidRDefault="00917301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42ADA062" w14:textId="77777777" w:rsidR="00917301" w:rsidRPr="004A504B" w:rsidRDefault="00917301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4A504B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Praktyka zawodowa (PZ): 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zaliczenie aktywności studenta w dzienniczku praktyk </w:t>
            </w:r>
          </w:p>
          <w:p w14:paraId="19EEB20F" w14:textId="77777777" w:rsidR="00917301" w:rsidRPr="00B124D0" w:rsidRDefault="00917301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7531B6D9" w14:textId="77777777" w:rsidR="00917301" w:rsidRPr="00B124D0" w:rsidRDefault="00917301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Samokształcenie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(S):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warunkiem zaliczenia jest złożenie  prac pisemnych określonych przez nauczyciela. Aby uzyskać zaliczenie bez oceny (</w:t>
            </w:r>
            <w:proofErr w:type="spellStart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zal</w:t>
            </w:r>
            <w:proofErr w:type="spellEnd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.), należy spełnić kryteria oceny pracy pisemnej i uzyskać minimum 9 punktów:</w:t>
            </w:r>
          </w:p>
          <w:p w14:paraId="0F409507" w14:textId="77777777" w:rsidR="00917301" w:rsidRPr="00B124D0" w:rsidRDefault="00917301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Zawartość merytoryczna (wykazanie wiedzy, i zrozumienia tematu, zawartość zgodna z tematem, dobór literatury) 0-3punkty</w:t>
            </w:r>
          </w:p>
          <w:p w14:paraId="3BA1DA20" w14:textId="77777777" w:rsidR="00917301" w:rsidRPr="00B124D0" w:rsidRDefault="00917301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Uporządkowany układ treści (wstęp, rozwinięcie, zakończenie z wnioskami) (0-3 punkty)</w:t>
            </w:r>
          </w:p>
          <w:p w14:paraId="4B39DA63" w14:textId="77777777" w:rsidR="00917301" w:rsidRPr="00B124D0" w:rsidRDefault="00917301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Język (poprawność terminologiczna i językowa) (0-3 punkty)</w:t>
            </w:r>
          </w:p>
          <w:p w14:paraId="057BDCDD" w14:textId="77777777" w:rsidR="00917301" w:rsidRPr="00B124D0" w:rsidRDefault="00917301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Innowacyjność (pomysłowość, praca niekonwencjonalna, (0-3 punkty)</w:t>
            </w:r>
          </w:p>
          <w:p w14:paraId="7BD4B60A" w14:textId="77777777" w:rsidR="00917301" w:rsidRPr="006F1680" w:rsidRDefault="00917301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praca powinna być pisana samodzielnie bez korzystania z AI (0-3 punkty)</w:t>
            </w:r>
          </w:p>
        </w:tc>
      </w:tr>
    </w:tbl>
    <w:p w14:paraId="251EE751" w14:textId="77777777" w:rsidR="00917301" w:rsidRPr="0090449D" w:rsidRDefault="00917301" w:rsidP="00917301">
      <w:pPr>
        <w:pStyle w:val="Legenda1"/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sz w:val="22"/>
          <w:szCs w:val="22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3"/>
      </w:tblGrid>
      <w:tr w:rsidR="00917301" w:rsidRPr="0090449D" w14:paraId="76CC72C7" w14:textId="77777777" w:rsidTr="009B20D6">
        <w:trPr>
          <w:trHeight w:val="540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CE365" w14:textId="77777777" w:rsidR="00917301" w:rsidRPr="0090449D" w:rsidRDefault="00917301" w:rsidP="009B20D6">
            <w:pPr>
              <w:spacing w:before="120" w:after="1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4"/>
                <w:szCs w:val="24"/>
              </w:rPr>
              <w:t>Egzamin</w:t>
            </w:r>
          </w:p>
        </w:tc>
      </w:tr>
    </w:tbl>
    <w:p w14:paraId="1C5C3B60" w14:textId="77777777" w:rsidR="00917301" w:rsidRPr="00B91E06" w:rsidRDefault="00917301" w:rsidP="00917301">
      <w:pPr>
        <w:pStyle w:val="Legenda1"/>
        <w:spacing w:before="120" w:after="120" w:line="240" w:lineRule="auto"/>
        <w:rPr>
          <w:rFonts w:ascii="Cambria" w:hAnsi="Cambria"/>
        </w:rPr>
      </w:pPr>
      <w:r w:rsidRPr="00B91E06">
        <w:rPr>
          <w:rFonts w:ascii="Cambria" w:hAnsi="Cambria" w:cs="Cambria"/>
          <w:sz w:val="22"/>
          <w:szCs w:val="22"/>
        </w:rPr>
        <w:t>11. Obciążenie pracą studenta (sposób wyznaczenia punktów ECTS):</w:t>
      </w:r>
    </w:p>
    <w:tbl>
      <w:tblPr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5916"/>
        <w:gridCol w:w="1983"/>
        <w:gridCol w:w="1994"/>
        <w:gridCol w:w="7"/>
      </w:tblGrid>
      <w:tr w:rsidR="00917301" w:rsidRPr="0090449D" w14:paraId="1271EF0B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5E87C0" w14:textId="77777777" w:rsidR="00917301" w:rsidRPr="0090449D" w:rsidRDefault="009173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8A9B3A" w14:textId="77777777" w:rsidR="00917301" w:rsidRPr="0090449D" w:rsidRDefault="00917301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917301" w:rsidRPr="0090449D" w14:paraId="54C13320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EC2CD9" w14:textId="77777777" w:rsidR="00917301" w:rsidRPr="0090449D" w:rsidRDefault="00917301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814EFB" w14:textId="77777777" w:rsidR="00917301" w:rsidRPr="0090449D" w:rsidRDefault="00917301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BFDE55" w14:textId="77777777" w:rsidR="00917301" w:rsidRPr="0090449D" w:rsidRDefault="00917301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917301" w:rsidRPr="0090449D" w14:paraId="4D741F56" w14:textId="77777777" w:rsidTr="009B20D6">
        <w:trPr>
          <w:trHeight w:val="449"/>
          <w:jc w:val="center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D34113" w14:textId="77777777" w:rsidR="00917301" w:rsidRPr="0090449D" w:rsidRDefault="00917301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Godziny kontaktowe studenta (w ramach zajęć):</w:t>
            </w:r>
          </w:p>
        </w:tc>
      </w:tr>
      <w:tr w:rsidR="00917301" w:rsidRPr="0090449D" w14:paraId="15424264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E3113D" w14:textId="77777777" w:rsidR="00917301" w:rsidRPr="0090449D" w:rsidRDefault="00917301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1939AF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iCs/>
              </w:rPr>
            </w:pPr>
            <w:r w:rsidRPr="0090449D">
              <w:rPr>
                <w:rFonts w:ascii="Cambria" w:hAnsi="Cambria" w:cs="Cambria"/>
                <w:b/>
                <w:iCs/>
              </w:rPr>
              <w:t>105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6D767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iCs/>
              </w:rPr>
            </w:pPr>
            <w:r w:rsidRPr="0090449D">
              <w:rPr>
                <w:rFonts w:ascii="Cambria" w:hAnsi="Cambria" w:cs="Cambria"/>
                <w:b/>
                <w:iCs/>
              </w:rPr>
              <w:t>x</w:t>
            </w:r>
          </w:p>
        </w:tc>
      </w:tr>
      <w:tr w:rsidR="00917301" w:rsidRPr="0090449D" w14:paraId="6DE5081D" w14:textId="77777777" w:rsidTr="009B20D6">
        <w:trPr>
          <w:trHeight w:val="435"/>
          <w:jc w:val="center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9F9C41B" w14:textId="77777777" w:rsidR="00917301" w:rsidRPr="0090449D" w:rsidRDefault="00917301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iCs/>
              </w:rPr>
              <w:lastRenderedPageBreak/>
              <w:t>Praca własna studenta (indywidualna praca studenta związana z zajęciami):</w:t>
            </w:r>
          </w:p>
        </w:tc>
      </w:tr>
      <w:tr w:rsidR="00917301" w:rsidRPr="0090449D" w14:paraId="40A57394" w14:textId="77777777" w:rsidTr="009B20D6">
        <w:trPr>
          <w:gridAfter w:val="1"/>
          <w:wAfter w:w="7" w:type="dxa"/>
          <w:trHeight w:val="412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75253E" w14:textId="77777777" w:rsidR="00917301" w:rsidRPr="001B56D0" w:rsidRDefault="00917301" w:rsidP="009B20D6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1B56D0">
              <w:rPr>
                <w:rFonts w:ascii="Cambria" w:hAnsi="Cambria" w:cs="Cambria"/>
                <w:sz w:val="20"/>
                <w:szCs w:val="20"/>
              </w:rPr>
              <w:t xml:space="preserve">Samokształcenie </w:t>
            </w:r>
          </w:p>
          <w:p w14:paraId="572273CB" w14:textId="77777777" w:rsidR="00917301" w:rsidRPr="0090449D" w:rsidRDefault="00917301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1B56D0">
              <w:rPr>
                <w:rFonts w:ascii="Cambria" w:hAnsi="Cambria" w:cs="Cambria"/>
                <w:sz w:val="20"/>
                <w:szCs w:val="20"/>
              </w:rPr>
              <w:t>Przygotowanie do egzaminu / zaliczenia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C11C65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B2CE1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917301" w:rsidRPr="0090449D" w14:paraId="63EF837C" w14:textId="77777777" w:rsidTr="009B20D6">
        <w:trPr>
          <w:gridAfter w:val="1"/>
          <w:wAfter w:w="7" w:type="dxa"/>
          <w:trHeight w:val="360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FC551" w14:textId="77777777" w:rsidR="00917301" w:rsidRPr="00B91E06" w:rsidRDefault="00917301" w:rsidP="009B20D6">
            <w:pPr>
              <w:spacing w:before="20" w:after="20" w:line="240" w:lineRule="auto"/>
              <w:jc w:val="right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517204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125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FE922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0</w:t>
            </w:r>
          </w:p>
        </w:tc>
      </w:tr>
      <w:tr w:rsidR="00917301" w:rsidRPr="0090449D" w14:paraId="642BF265" w14:textId="77777777" w:rsidTr="009B20D6">
        <w:trPr>
          <w:gridAfter w:val="1"/>
          <w:wAfter w:w="7" w:type="dxa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94067B" w14:textId="77777777" w:rsidR="00917301" w:rsidRPr="0090449D" w:rsidRDefault="00917301" w:rsidP="009B20D6">
            <w:pPr>
              <w:spacing w:before="20" w:after="20" w:line="240" w:lineRule="auto"/>
              <w:jc w:val="right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liczba pkt ECTS przypisana do </w:t>
            </w: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zajęć</w:t>
            </w: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:  </w:t>
            </w:r>
            <w:r w:rsidRPr="0090449D">
              <w:rPr>
                <w:rFonts w:ascii="Cambria" w:hAnsi="Cambria" w:cs="Cambria"/>
                <w:b/>
                <w:sz w:val="20"/>
                <w:szCs w:val="20"/>
              </w:rPr>
              <w:br/>
            </w: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C9A61B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1260" w14:textId="77777777" w:rsidR="00917301" w:rsidRPr="0090449D" w:rsidRDefault="009173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</w:tbl>
    <w:p w14:paraId="04FF00E9" w14:textId="77777777" w:rsidR="00917301" w:rsidRPr="0090449D" w:rsidRDefault="00917301" w:rsidP="00917301">
      <w:pPr>
        <w:pStyle w:val="Legenda1"/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sz w:val="22"/>
          <w:szCs w:val="22"/>
        </w:rPr>
        <w:t>12. Literatura zajęć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99"/>
      </w:tblGrid>
      <w:tr w:rsidR="00917301" w:rsidRPr="0090449D" w14:paraId="73AF400D" w14:textId="77777777" w:rsidTr="009B20D6">
        <w:trPr>
          <w:jc w:val="center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2938E" w14:textId="77777777" w:rsidR="00917301" w:rsidRPr="0090449D" w:rsidRDefault="00917301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Literatura obowiązkowa:</w:t>
            </w:r>
          </w:p>
          <w:p w14:paraId="3A738F2B" w14:textId="77777777" w:rsidR="00917301" w:rsidRPr="0022525E" w:rsidRDefault="00917301" w:rsidP="009B20D6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22525E">
              <w:rPr>
                <w:rFonts w:ascii="Cambria" w:hAnsi="Cambria" w:cs="Cambria"/>
                <w:sz w:val="20"/>
                <w:szCs w:val="20"/>
              </w:rPr>
              <w:t xml:space="preserve">1. De </w:t>
            </w:r>
            <w:proofErr w:type="spellStart"/>
            <w:r w:rsidRPr="0022525E">
              <w:rPr>
                <w:rFonts w:ascii="Cambria" w:hAnsi="Cambria" w:cs="Cambria"/>
                <w:sz w:val="20"/>
                <w:szCs w:val="20"/>
              </w:rPr>
              <w:t>Walden</w:t>
            </w:r>
            <w:proofErr w:type="spellEnd"/>
            <w:r w:rsidRPr="0022525E">
              <w:rPr>
                <w:rFonts w:ascii="Cambria" w:hAnsi="Cambria" w:cs="Cambria"/>
                <w:sz w:val="20"/>
                <w:szCs w:val="20"/>
              </w:rPr>
              <w:t xml:space="preserve">-Gałuszko K., </w:t>
            </w:r>
            <w:proofErr w:type="spellStart"/>
            <w:r w:rsidRPr="0022525E">
              <w:rPr>
                <w:rFonts w:ascii="Cambria" w:hAnsi="Cambria" w:cs="Cambria"/>
                <w:sz w:val="20"/>
                <w:szCs w:val="20"/>
              </w:rPr>
              <w:t>Kaptacz</w:t>
            </w:r>
            <w:proofErr w:type="spellEnd"/>
            <w:r w:rsidRPr="0022525E">
              <w:rPr>
                <w:rFonts w:ascii="Cambria" w:hAnsi="Cambria" w:cs="Cambria"/>
                <w:sz w:val="20"/>
                <w:szCs w:val="20"/>
              </w:rPr>
              <w:t xml:space="preserve"> A. (red.). Pielęgniarstwo opieki paliatywnej. PZWL, Warszawa 2017.</w:t>
            </w:r>
          </w:p>
          <w:p w14:paraId="7E4843A0" w14:textId="77777777" w:rsidR="00917301" w:rsidRPr="0022525E" w:rsidRDefault="00917301" w:rsidP="009B20D6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22525E">
              <w:rPr>
                <w:rFonts w:ascii="Cambria" w:hAnsi="Cambria" w:cs="Cambria"/>
                <w:sz w:val="20"/>
                <w:szCs w:val="20"/>
              </w:rPr>
              <w:t>2. Ciałkowska-</w:t>
            </w:r>
            <w:proofErr w:type="spellStart"/>
            <w:r w:rsidRPr="0022525E">
              <w:rPr>
                <w:rFonts w:ascii="Cambria" w:hAnsi="Cambria" w:cs="Cambria"/>
                <w:sz w:val="20"/>
                <w:szCs w:val="20"/>
              </w:rPr>
              <w:t>Rysz</w:t>
            </w:r>
            <w:proofErr w:type="spellEnd"/>
            <w:r w:rsidRPr="0022525E">
              <w:rPr>
                <w:rFonts w:ascii="Cambria" w:hAnsi="Cambria" w:cs="Cambria"/>
                <w:sz w:val="20"/>
                <w:szCs w:val="20"/>
              </w:rPr>
              <w:t xml:space="preserve"> A., Dzierżanowski T. Medycyna paliatywna. </w:t>
            </w:r>
            <w:proofErr w:type="spellStart"/>
            <w:r w:rsidRPr="0022525E">
              <w:rPr>
                <w:rFonts w:ascii="Cambria" w:hAnsi="Cambria" w:cs="Cambria"/>
                <w:sz w:val="20"/>
                <w:szCs w:val="20"/>
              </w:rPr>
              <w:t>Termedia</w:t>
            </w:r>
            <w:proofErr w:type="spellEnd"/>
            <w:r w:rsidRPr="0022525E">
              <w:rPr>
                <w:rFonts w:ascii="Cambria" w:hAnsi="Cambria" w:cs="Cambria"/>
                <w:sz w:val="20"/>
                <w:szCs w:val="20"/>
              </w:rPr>
              <w:t>, 2019.</w:t>
            </w:r>
          </w:p>
          <w:p w14:paraId="35575D9E" w14:textId="77777777" w:rsidR="00917301" w:rsidRPr="0090449D" w:rsidRDefault="00917301" w:rsidP="009B20D6">
            <w:pPr>
              <w:spacing w:after="0" w:line="240" w:lineRule="auto"/>
              <w:rPr>
                <w:rFonts w:ascii="Cambria" w:hAnsi="Cambria"/>
              </w:rPr>
            </w:pPr>
            <w:r w:rsidRPr="0022525E">
              <w:rPr>
                <w:rFonts w:ascii="Cambria" w:hAnsi="Cambria" w:cs="Cambria"/>
                <w:sz w:val="20"/>
                <w:szCs w:val="20"/>
              </w:rPr>
              <w:t>3. Krajewska-Kułak K., Dzierżanowski T., Krzyżanowski D., Cybulski M. Opieka paliatywna. Poradnik dla lekarzy i pielęgniarek rodzinnych oraz rodzin pacjentów. Engram, 2018.</w:t>
            </w:r>
            <w:r w:rsidRPr="0090449D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</w:tr>
      <w:tr w:rsidR="00917301" w:rsidRPr="0090449D" w14:paraId="6893FB93" w14:textId="77777777" w:rsidTr="009B20D6">
        <w:trPr>
          <w:jc w:val="center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921C5" w14:textId="77777777" w:rsidR="00917301" w:rsidRPr="0090449D" w:rsidRDefault="00917301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Literatura zalecana / fakultatywna:</w:t>
            </w:r>
          </w:p>
          <w:p w14:paraId="1BD13D8A" w14:textId="77777777" w:rsidR="00917301" w:rsidRPr="0022525E" w:rsidRDefault="00917301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 w:cs="Cambria"/>
                <w:sz w:val="20"/>
                <w:szCs w:val="20"/>
              </w:rPr>
            </w:pPr>
            <w:r w:rsidRPr="0022525E">
              <w:rPr>
                <w:rFonts w:ascii="Cambria" w:hAnsi="Cambria" w:cs="Cambria"/>
                <w:sz w:val="20"/>
                <w:szCs w:val="20"/>
              </w:rPr>
              <w:t xml:space="preserve">1.Koper A., Jan Koper K. J., „Problemy pielęgnacyjne pacjentów z chorobą nowotworową i opieka </w:t>
            </w:r>
          </w:p>
          <w:p w14:paraId="453288BC" w14:textId="77777777" w:rsidR="00917301" w:rsidRPr="0022525E" w:rsidRDefault="00917301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 w:cs="Cambria"/>
                <w:sz w:val="20"/>
                <w:szCs w:val="20"/>
              </w:rPr>
            </w:pPr>
            <w:r w:rsidRPr="0022525E">
              <w:rPr>
                <w:rFonts w:ascii="Cambria" w:hAnsi="Cambria" w:cs="Cambria"/>
                <w:sz w:val="20"/>
                <w:szCs w:val="20"/>
              </w:rPr>
              <w:t>Interdyscyplinarna. Wyd. PZWL Warszawa 2021</w:t>
            </w:r>
          </w:p>
          <w:p w14:paraId="3EB47794" w14:textId="77777777" w:rsidR="00917301" w:rsidRPr="0022525E" w:rsidRDefault="00917301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 w:cs="Cambria"/>
                <w:sz w:val="20"/>
                <w:szCs w:val="20"/>
              </w:rPr>
            </w:pPr>
            <w:r w:rsidRPr="0022525E">
              <w:rPr>
                <w:rFonts w:ascii="Cambria" w:hAnsi="Cambria" w:cs="Cambria"/>
                <w:sz w:val="20"/>
                <w:szCs w:val="20"/>
              </w:rPr>
              <w:t>2.Koper A., Koper K.J., „Pielęgniarstwo onkologiczne”.</w:t>
            </w:r>
            <w:proofErr w:type="spellStart"/>
            <w:r w:rsidRPr="0022525E">
              <w:rPr>
                <w:rFonts w:ascii="Cambria" w:hAnsi="Cambria" w:cs="Cambria"/>
                <w:sz w:val="20"/>
                <w:szCs w:val="20"/>
              </w:rPr>
              <w:t>Wyd</w:t>
            </w:r>
            <w:proofErr w:type="spellEnd"/>
            <w:r w:rsidRPr="0022525E">
              <w:rPr>
                <w:rFonts w:ascii="Cambria" w:hAnsi="Cambria" w:cs="Cambria"/>
                <w:sz w:val="20"/>
                <w:szCs w:val="20"/>
              </w:rPr>
              <w:t>. PZWL Warszawa 2020</w:t>
            </w:r>
          </w:p>
          <w:p w14:paraId="2C5C3618" w14:textId="77777777" w:rsidR="00917301" w:rsidRPr="0090449D" w:rsidRDefault="00917301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/>
              </w:rPr>
            </w:pPr>
            <w:r w:rsidRPr="0022525E">
              <w:rPr>
                <w:rFonts w:ascii="Cambria" w:hAnsi="Cambria" w:cs="Cambria"/>
                <w:sz w:val="20"/>
                <w:szCs w:val="20"/>
              </w:rPr>
              <w:t>3. Czasopismo „Medycyna Paliatywna”.</w:t>
            </w:r>
          </w:p>
        </w:tc>
      </w:tr>
    </w:tbl>
    <w:p w14:paraId="102733D6" w14:textId="77777777" w:rsidR="00917301" w:rsidRPr="0090449D" w:rsidRDefault="00917301" w:rsidP="00917301">
      <w:pPr>
        <w:pStyle w:val="Legenda1"/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sz w:val="22"/>
          <w:szCs w:val="22"/>
        </w:rPr>
        <w:t>13. Informacje dodatkowe</w:t>
      </w:r>
    </w:p>
    <w:tbl>
      <w:tblPr>
        <w:tblW w:w="9899" w:type="dxa"/>
        <w:jc w:val="center"/>
        <w:tblLayout w:type="fixed"/>
        <w:tblLook w:val="04A0" w:firstRow="1" w:lastRow="0" w:firstColumn="1" w:lastColumn="0" w:noHBand="0" w:noVBand="1"/>
      </w:tblPr>
      <w:tblGrid>
        <w:gridCol w:w="3846"/>
        <w:gridCol w:w="6053"/>
      </w:tblGrid>
      <w:tr w:rsidR="00917301" w:rsidRPr="0090449D" w14:paraId="1553CD21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C4EC4" w14:textId="77777777" w:rsidR="00917301" w:rsidRPr="0090449D" w:rsidRDefault="00917301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68D9E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Monika Wegienek</w:t>
            </w:r>
          </w:p>
        </w:tc>
      </w:tr>
      <w:tr w:rsidR="00917301" w:rsidRPr="0090449D" w14:paraId="348C87AB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11F96" w14:textId="77777777" w:rsidR="00917301" w:rsidRPr="0090449D" w:rsidRDefault="00917301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5AAF7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10.09.2024</w:t>
            </w:r>
          </w:p>
        </w:tc>
      </w:tr>
      <w:tr w:rsidR="00917301" w:rsidRPr="0090449D" w14:paraId="7AD478C4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D7EF8" w14:textId="77777777" w:rsidR="00917301" w:rsidRPr="0090449D" w:rsidRDefault="00917301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AD62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917301" w:rsidRPr="0090449D" w14:paraId="6F33CC3B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9F42F" w14:textId="77777777" w:rsidR="00917301" w:rsidRPr="0090449D" w:rsidRDefault="00917301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8804" w14:textId="77777777" w:rsidR="00917301" w:rsidRPr="0090449D" w:rsidRDefault="009173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312ED7EA" w14:textId="77777777" w:rsidR="00917301" w:rsidRPr="0090449D" w:rsidRDefault="00917301" w:rsidP="00917301">
      <w:pPr>
        <w:spacing w:before="60" w:after="60"/>
        <w:rPr>
          <w:rFonts w:ascii="Cambria" w:hAnsi="Cambria"/>
        </w:rPr>
      </w:pPr>
    </w:p>
    <w:p w14:paraId="6D1DF5CF" w14:textId="77777777" w:rsidR="00917301" w:rsidRPr="0090449D" w:rsidRDefault="00917301" w:rsidP="00917301">
      <w:pPr>
        <w:spacing w:before="60" w:after="60"/>
        <w:rPr>
          <w:rFonts w:ascii="Cambria" w:hAnsi="Cambria"/>
        </w:rPr>
      </w:pPr>
    </w:p>
    <w:p w14:paraId="4BF25DD7" w14:textId="77777777" w:rsidR="002F6A96" w:rsidRDefault="002F6A96"/>
    <w:sectPr w:rsidR="002F6A96" w:rsidSect="009173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C83F0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B67F7" w14:textId="77777777" w:rsidR="00000000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3811C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C032E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D573" w14:textId="77777777" w:rsidR="00000000" w:rsidRDefault="00000000" w:rsidP="008C3A0E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bookmarkStart w:id="1" w:name="_heading=h.30j0zll"/>
    <w:bookmarkEnd w:id="1"/>
    <w:r>
      <w:rPr>
        <w:rFonts w:ascii="Cambria" w:eastAsia="Cambria" w:hAnsi="Cambria" w:cs="Cambria"/>
        <w:sz w:val="20"/>
        <w:szCs w:val="20"/>
      </w:rPr>
      <w:t>Załącznik nr 2</w:t>
    </w:r>
  </w:p>
  <w:p w14:paraId="3F5D5AE5" w14:textId="77777777" w:rsidR="00000000" w:rsidRDefault="00000000" w:rsidP="008C3A0E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 xml:space="preserve">do Programu studiów na kierunku pielęgniarstwo - studia pierwszego stopnia o profilu praktycznym, </w:t>
    </w:r>
  </w:p>
  <w:p w14:paraId="7B74CCEB" w14:textId="77777777" w:rsidR="00000000" w:rsidRDefault="00000000" w:rsidP="008C3A0E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 xml:space="preserve">stanowiącego załącznik do Uchwały Nr </w:t>
    </w:r>
    <w:r>
      <w:rPr>
        <w:rFonts w:ascii="Cambria" w:eastAsia="Cambria" w:hAnsi="Cambria" w:cs="Cambria"/>
        <w:sz w:val="20"/>
        <w:szCs w:val="20"/>
      </w:rPr>
      <w:t>89</w:t>
    </w:r>
    <w:r>
      <w:rPr>
        <w:rFonts w:ascii="Cambria" w:eastAsia="Cambria" w:hAnsi="Cambria" w:cs="Cambria"/>
        <w:sz w:val="20"/>
        <w:szCs w:val="20"/>
      </w:rPr>
      <w:t>/000/202</w:t>
    </w:r>
    <w:r>
      <w:rPr>
        <w:rFonts w:ascii="Cambria" w:eastAsia="Cambria" w:hAnsi="Cambria" w:cs="Cambria"/>
        <w:sz w:val="20"/>
        <w:szCs w:val="20"/>
      </w:rPr>
      <w:t>4</w:t>
    </w:r>
    <w:r>
      <w:rPr>
        <w:rFonts w:ascii="Cambria" w:eastAsia="Cambria" w:hAnsi="Cambria" w:cs="Cambria"/>
        <w:sz w:val="20"/>
        <w:szCs w:val="20"/>
      </w:rPr>
      <w:t xml:space="preserve"> Senatu AJP</w:t>
    </w:r>
  </w:p>
  <w:p w14:paraId="4AE64962" w14:textId="77777777" w:rsidR="00000000" w:rsidRDefault="00000000" w:rsidP="008C3A0E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z dnia 1</w:t>
    </w:r>
    <w:r>
      <w:rPr>
        <w:rFonts w:ascii="Cambria" w:eastAsia="Cambria" w:hAnsi="Cambria" w:cs="Cambria"/>
        <w:sz w:val="20"/>
        <w:szCs w:val="20"/>
      </w:rPr>
      <w:t>7 września</w:t>
    </w:r>
    <w:r>
      <w:rPr>
        <w:rFonts w:ascii="Cambria" w:eastAsia="Cambria" w:hAnsi="Cambria" w:cs="Cambria"/>
        <w:sz w:val="20"/>
        <w:szCs w:val="20"/>
      </w:rPr>
      <w:t xml:space="preserve"> 202</w:t>
    </w:r>
    <w:r>
      <w:rPr>
        <w:rFonts w:ascii="Cambria" w:eastAsia="Cambria" w:hAnsi="Cambria" w:cs="Cambria"/>
        <w:sz w:val="20"/>
        <w:szCs w:val="20"/>
      </w:rPr>
      <w:t>4</w:t>
    </w:r>
    <w:r>
      <w:rPr>
        <w:rFonts w:ascii="Cambria" w:eastAsia="Cambria" w:hAnsi="Cambria" w:cs="Cambria"/>
        <w:sz w:val="20"/>
        <w:szCs w:val="20"/>
      </w:rPr>
      <w:t xml:space="preserve"> r.</w:t>
    </w:r>
  </w:p>
  <w:p w14:paraId="7F9A11BC" w14:textId="77777777" w:rsidR="00000000" w:rsidRDefault="0000000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4D6B0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592437"/>
    <w:multiLevelType w:val="hybridMultilevel"/>
    <w:tmpl w:val="F5CADB1E"/>
    <w:lvl w:ilvl="0" w:tplc="FB3238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224926">
    <w:abstractNumId w:val="0"/>
  </w:num>
  <w:num w:numId="2" w16cid:durableId="1043946495">
    <w:abstractNumId w:val="1"/>
  </w:num>
  <w:num w:numId="3" w16cid:durableId="175266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5D"/>
    <w:rsid w:val="00053159"/>
    <w:rsid w:val="00061D5D"/>
    <w:rsid w:val="001679EB"/>
    <w:rsid w:val="002F6A96"/>
    <w:rsid w:val="003903F9"/>
    <w:rsid w:val="0091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161FB-1887-42F8-BE66-F6F9EBFC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301"/>
    <w:pPr>
      <w:suppressAutoHyphens/>
      <w:spacing w:after="200" w:afterAutospacing="0" w:line="276" w:lineRule="auto"/>
      <w:ind w:firstLine="0"/>
      <w:jc w:val="left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61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1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1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1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1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1D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1D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1D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1D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1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1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1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1D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1D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1D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1D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1D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1D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1D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1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1D5D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1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1D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1D5D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061D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1D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1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1D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1D5D"/>
    <w:rPr>
      <w:b/>
      <w:bCs/>
      <w:smallCaps/>
      <w:color w:val="0F4761" w:themeColor="accent1" w:themeShade="BF"/>
      <w:spacing w:val="5"/>
    </w:rPr>
  </w:style>
  <w:style w:type="character" w:customStyle="1" w:styleId="Inne">
    <w:name w:val="Inne_"/>
    <w:rsid w:val="00917301"/>
    <w:rPr>
      <w:rFonts w:ascii="Verdana" w:hAnsi="Verdana" w:cs="Times New Roman"/>
      <w:sz w:val="18"/>
    </w:rPr>
  </w:style>
  <w:style w:type="paragraph" w:customStyle="1" w:styleId="akarta">
    <w:name w:val="akarta"/>
    <w:basedOn w:val="Normalny"/>
    <w:rsid w:val="00917301"/>
    <w:pPr>
      <w:spacing w:before="20" w:after="20" w:line="240" w:lineRule="auto"/>
    </w:pPr>
    <w:rPr>
      <w:rFonts w:ascii="Cambria" w:hAnsi="Cambria" w:cs="Cambria"/>
      <w:b/>
      <w:iCs/>
      <w:sz w:val="20"/>
      <w:szCs w:val="20"/>
    </w:rPr>
  </w:style>
  <w:style w:type="paragraph" w:styleId="Nagwek">
    <w:name w:val="header"/>
    <w:basedOn w:val="Normalny"/>
    <w:link w:val="NagwekZnak"/>
    <w:rsid w:val="00917301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917301"/>
    <w:rPr>
      <w:rFonts w:ascii="Calibri" w:eastAsia="Calibri" w:hAnsi="Calibri" w:cs="Times New Roman"/>
      <w:kern w:val="0"/>
      <w:sz w:val="22"/>
      <w:szCs w:val="22"/>
      <w:lang w:val="x-none" w:eastAsia="zh-CN"/>
      <w14:ligatures w14:val="none"/>
    </w:rPr>
  </w:style>
  <w:style w:type="paragraph" w:styleId="Stopka">
    <w:name w:val="footer"/>
    <w:basedOn w:val="Normalny"/>
    <w:link w:val="StopkaZnak"/>
    <w:rsid w:val="00917301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rsid w:val="00917301"/>
    <w:rPr>
      <w:rFonts w:ascii="Calibri" w:eastAsia="Calibri" w:hAnsi="Calibri" w:cs="Times New Roman"/>
      <w:kern w:val="0"/>
      <w:sz w:val="22"/>
      <w:szCs w:val="22"/>
      <w:lang w:val="x-none" w:eastAsia="zh-CN"/>
      <w14:ligatures w14:val="none"/>
    </w:rPr>
  </w:style>
  <w:style w:type="paragraph" w:customStyle="1" w:styleId="Legenda1">
    <w:name w:val="Legenda1"/>
    <w:basedOn w:val="Normalny"/>
    <w:next w:val="Normalny"/>
    <w:rsid w:val="00917301"/>
    <w:rPr>
      <w:b/>
      <w:bCs/>
      <w:sz w:val="20"/>
      <w:szCs w:val="20"/>
    </w:rPr>
  </w:style>
  <w:style w:type="paragraph" w:customStyle="1" w:styleId="Inne0">
    <w:name w:val="Inne"/>
    <w:basedOn w:val="Normalny"/>
    <w:uiPriority w:val="99"/>
    <w:rsid w:val="00917301"/>
    <w:pPr>
      <w:shd w:val="clear" w:color="auto" w:fill="FFFFFF"/>
    </w:pPr>
    <w:rPr>
      <w:rFonts w:ascii="Verdana" w:hAnsi="Verdana" w:cs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2114</Words>
  <Characters>12690</Characters>
  <Application>Microsoft Office Word</Application>
  <DocSecurity>0</DocSecurity>
  <Lines>105</Lines>
  <Paragraphs>29</Paragraphs>
  <ScaleCrop>false</ScaleCrop>
  <Company/>
  <LinksUpToDate>false</LinksUpToDate>
  <CharactersWithSpaces>14775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O ZDROWIU</dc:creator>
  <cp:keywords/>
  <dc:description/>
  <cp:lastModifiedBy>WYDZIAŁ NAUK O ZDROWIU</cp:lastModifiedBy>
  <cp:revision>2</cp:revision>
  <dcterms:created xsi:type="dcterms:W3CDTF">2024-11-18T13:22:00Z</dcterms:created>
  <dcterms:modified xsi:type="dcterms:W3CDTF">2024-11-18T13:30:00Z</dcterms:modified>
</cp:coreProperties>
</file>