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441598" w:rsidRPr="0090449D" w14:paraId="2ECAE4A1" w14:textId="77777777" w:rsidTr="009B20D6">
        <w:trPr>
          <w:trHeight w:val="269"/>
          <w:jc w:val="center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98EAD" w14:textId="0213593D" w:rsidR="00441598" w:rsidRPr="0090449D" w:rsidRDefault="00441598" w:rsidP="009B20D6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8"/>
                <w:szCs w:val="28"/>
              </w:rPr>
            </w:pPr>
            <w:r w:rsidRPr="0090449D">
              <w:rPr>
                <w:rFonts w:ascii="Cambria" w:hAnsi="Cambria"/>
                <w:noProof/>
              </w:rPr>
              <w:drawing>
                <wp:inline distT="0" distB="0" distL="0" distR="0" wp14:anchorId="308F3A3A" wp14:editId="4FCE9F3C">
                  <wp:extent cx="1066800" cy="1066800"/>
                  <wp:effectExtent l="0" t="0" r="0" b="0"/>
                  <wp:docPr id="1205377142" name="Obraz 1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377142" name="Obraz 1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4" t="-84" r="-84" b="-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340E3" w14:textId="77777777" w:rsidR="00441598" w:rsidRPr="0090449D" w:rsidRDefault="00441598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D2D97" w14:textId="77777777" w:rsidR="00441598" w:rsidRPr="0090449D" w:rsidRDefault="00441598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Arial"/>
              </w:rPr>
              <w:t>Nauk o zdrowiu</w:t>
            </w:r>
          </w:p>
        </w:tc>
      </w:tr>
      <w:tr w:rsidR="00441598" w:rsidRPr="0090449D" w14:paraId="4BA2329D" w14:textId="77777777" w:rsidTr="009B20D6">
        <w:trPr>
          <w:trHeight w:val="275"/>
          <w:jc w:val="center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1C82F" w14:textId="77777777" w:rsidR="00441598" w:rsidRPr="0090449D" w:rsidRDefault="00441598" w:rsidP="009B20D6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988CC" w14:textId="77777777" w:rsidR="00441598" w:rsidRPr="0090449D" w:rsidRDefault="00441598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1A5CA" w14:textId="77777777" w:rsidR="00441598" w:rsidRPr="0090449D" w:rsidRDefault="00441598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Arial"/>
              </w:rPr>
              <w:t>Pielęgniarstwo</w:t>
            </w:r>
          </w:p>
        </w:tc>
      </w:tr>
      <w:tr w:rsidR="00441598" w:rsidRPr="0090449D" w14:paraId="722CA299" w14:textId="77777777" w:rsidTr="009B20D6">
        <w:trPr>
          <w:trHeight w:val="139"/>
          <w:jc w:val="center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C9105" w14:textId="77777777" w:rsidR="00441598" w:rsidRPr="0090449D" w:rsidRDefault="00441598" w:rsidP="009B20D6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43A71" w14:textId="77777777" w:rsidR="00441598" w:rsidRPr="0090449D" w:rsidRDefault="00441598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2E1C8" w14:textId="77777777" w:rsidR="00441598" w:rsidRPr="0090449D" w:rsidRDefault="00441598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8"/>
                <w:szCs w:val="18"/>
              </w:rPr>
              <w:t>pierwszego stopnia</w:t>
            </w:r>
          </w:p>
        </w:tc>
      </w:tr>
      <w:tr w:rsidR="00441598" w:rsidRPr="0090449D" w14:paraId="644E7F5D" w14:textId="77777777" w:rsidTr="009B20D6">
        <w:trPr>
          <w:trHeight w:val="139"/>
          <w:jc w:val="center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6CBD5" w14:textId="77777777" w:rsidR="00441598" w:rsidRPr="0090449D" w:rsidRDefault="00441598" w:rsidP="009B20D6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674C8" w14:textId="77777777" w:rsidR="00441598" w:rsidRPr="0090449D" w:rsidRDefault="00441598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B04A8" w14:textId="77777777" w:rsidR="00441598" w:rsidRPr="0090449D" w:rsidRDefault="00441598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8"/>
                <w:szCs w:val="18"/>
              </w:rPr>
              <w:t>stacjonarna</w:t>
            </w:r>
          </w:p>
        </w:tc>
      </w:tr>
      <w:tr w:rsidR="00441598" w:rsidRPr="0090449D" w14:paraId="58E8D1E5" w14:textId="77777777" w:rsidTr="009B20D6">
        <w:trPr>
          <w:trHeight w:val="139"/>
          <w:jc w:val="center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906ED" w14:textId="77777777" w:rsidR="00441598" w:rsidRPr="0090449D" w:rsidRDefault="00441598" w:rsidP="009B20D6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B7A67" w14:textId="77777777" w:rsidR="00441598" w:rsidRPr="0090449D" w:rsidRDefault="00441598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3A620" w14:textId="77777777" w:rsidR="00441598" w:rsidRPr="0090449D" w:rsidRDefault="00441598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8"/>
                <w:szCs w:val="18"/>
              </w:rPr>
              <w:t>praktyczny</w:t>
            </w:r>
          </w:p>
        </w:tc>
      </w:tr>
      <w:tr w:rsidR="00441598" w:rsidRPr="0090449D" w14:paraId="0A779A2A" w14:textId="77777777" w:rsidTr="009B20D6">
        <w:trPr>
          <w:trHeight w:val="139"/>
          <w:jc w:val="center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927D6" w14:textId="77777777" w:rsidR="00441598" w:rsidRPr="0090449D" w:rsidRDefault="00441598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A414B" w14:textId="77777777" w:rsidR="00441598" w:rsidRPr="0090449D" w:rsidRDefault="00441598" w:rsidP="009B20D6">
            <w:pPr>
              <w:snapToGri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</w:tbl>
    <w:p w14:paraId="2961EE6A" w14:textId="77777777" w:rsidR="00441598" w:rsidRPr="0090449D" w:rsidRDefault="00441598" w:rsidP="00441598">
      <w:pPr>
        <w:spacing w:before="240" w:after="240" w:line="240" w:lineRule="auto"/>
        <w:jc w:val="center"/>
        <w:rPr>
          <w:rFonts w:ascii="Cambria" w:hAnsi="Cambria"/>
        </w:rPr>
      </w:pPr>
      <w:r>
        <w:rPr>
          <w:rFonts w:ascii="Cambria" w:hAnsi="Cambria" w:cs="Cambria"/>
          <w:b/>
          <w:bCs/>
          <w:spacing w:val="40"/>
          <w:sz w:val="28"/>
          <w:szCs w:val="28"/>
        </w:rPr>
        <w:t>KARTA ZAJĘĆ</w:t>
      </w:r>
    </w:p>
    <w:p w14:paraId="2D0411FB" w14:textId="77777777" w:rsidR="00441598" w:rsidRPr="0090449D" w:rsidRDefault="00441598" w:rsidP="00441598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441598" w:rsidRPr="0090449D" w14:paraId="192B67BF" w14:textId="77777777" w:rsidTr="009B20D6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289E0" w14:textId="77777777" w:rsidR="00441598" w:rsidRPr="00E95B60" w:rsidRDefault="00441598" w:rsidP="009B20D6">
            <w:pPr>
              <w:pStyle w:val="akarta"/>
            </w:pPr>
            <w:r w:rsidRPr="00E95B60"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018FC" w14:textId="77777777" w:rsidR="00441598" w:rsidRPr="00E95B60" w:rsidRDefault="00441598" w:rsidP="009B20D6">
            <w:pPr>
              <w:pStyle w:val="Inne0"/>
              <w:widowControl w:val="0"/>
              <w:snapToGrid w:val="0"/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E95B60">
              <w:rPr>
                <w:rStyle w:val="Inne"/>
                <w:rFonts w:ascii="Cambria" w:hAnsi="Cambria"/>
                <w:b/>
                <w:bCs/>
                <w:sz w:val="20"/>
                <w:szCs w:val="20"/>
              </w:rPr>
              <w:t>Choroby wewnętrzne i pielęgniarstwo internistyczne</w:t>
            </w:r>
          </w:p>
        </w:tc>
      </w:tr>
      <w:tr w:rsidR="00441598" w:rsidRPr="0090449D" w14:paraId="5B5D0036" w14:textId="77777777" w:rsidTr="009B20D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7C8F4" w14:textId="77777777" w:rsidR="00441598" w:rsidRPr="0090449D" w:rsidRDefault="00441598" w:rsidP="009B20D6">
            <w:pPr>
              <w:pStyle w:val="akarta"/>
            </w:pPr>
            <w:r w:rsidRPr="0090449D"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505D1" w14:textId="77777777" w:rsidR="00441598" w:rsidRPr="0090449D" w:rsidRDefault="00441598" w:rsidP="009B20D6">
            <w:pPr>
              <w:pStyle w:val="akarta"/>
              <w:snapToGrid w:val="0"/>
            </w:pPr>
            <w:r w:rsidRPr="0090449D">
              <w:t>13</w:t>
            </w:r>
          </w:p>
        </w:tc>
      </w:tr>
      <w:tr w:rsidR="00441598" w:rsidRPr="0090449D" w14:paraId="61B9B4C1" w14:textId="77777777" w:rsidTr="009B20D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DF6EE" w14:textId="77777777" w:rsidR="00441598" w:rsidRPr="0090449D" w:rsidRDefault="00441598" w:rsidP="009B20D6">
            <w:pPr>
              <w:pStyle w:val="akarta"/>
            </w:pPr>
            <w:r w:rsidRPr="0090449D"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6BDBB" w14:textId="77777777" w:rsidR="00441598" w:rsidRPr="0090449D" w:rsidRDefault="00441598" w:rsidP="009B20D6">
            <w:pPr>
              <w:pStyle w:val="akarta"/>
            </w:pPr>
            <w:r w:rsidRPr="0090449D">
              <w:t>obowiązkowe</w:t>
            </w:r>
          </w:p>
        </w:tc>
      </w:tr>
      <w:tr w:rsidR="00441598" w:rsidRPr="0090449D" w14:paraId="21625246" w14:textId="77777777" w:rsidTr="009B20D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839D7" w14:textId="77777777" w:rsidR="00441598" w:rsidRPr="0090449D" w:rsidRDefault="00441598" w:rsidP="009B20D6">
            <w:pPr>
              <w:pStyle w:val="akarta"/>
            </w:pPr>
            <w:r w:rsidRPr="0090449D"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FABE5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b/>
                <w:bCs/>
                <w:sz w:val="20"/>
                <w:szCs w:val="20"/>
              </w:rPr>
              <w:t>NAUKI W ZAKRESIE OPIEKI SPECJALISTYCZNEJ</w:t>
            </w:r>
          </w:p>
        </w:tc>
      </w:tr>
      <w:tr w:rsidR="00441598" w:rsidRPr="0090449D" w14:paraId="16516410" w14:textId="77777777" w:rsidTr="009B20D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B185A" w14:textId="77777777" w:rsidR="00441598" w:rsidRPr="0090449D" w:rsidRDefault="00441598" w:rsidP="009B20D6">
            <w:pPr>
              <w:pStyle w:val="akarta"/>
            </w:pPr>
            <w:r w:rsidRPr="0090449D"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21520" w14:textId="77777777" w:rsidR="00441598" w:rsidRPr="0090449D" w:rsidRDefault="00441598" w:rsidP="009B20D6">
            <w:pPr>
              <w:pStyle w:val="akarta"/>
            </w:pPr>
            <w:r w:rsidRPr="0090449D">
              <w:rPr>
                <w:rStyle w:val="Inne"/>
                <w:sz w:val="22"/>
              </w:rPr>
              <w:t>Język polski</w:t>
            </w:r>
          </w:p>
        </w:tc>
      </w:tr>
      <w:tr w:rsidR="00441598" w:rsidRPr="0090449D" w14:paraId="03A55405" w14:textId="77777777" w:rsidTr="009B20D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881D1" w14:textId="77777777" w:rsidR="00441598" w:rsidRPr="0090449D" w:rsidRDefault="00441598" w:rsidP="009B20D6">
            <w:pPr>
              <w:pStyle w:val="akarta"/>
            </w:pPr>
            <w:r w:rsidRPr="0090449D"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91E1E" w14:textId="77777777" w:rsidR="00441598" w:rsidRPr="0090449D" w:rsidRDefault="00441598" w:rsidP="009B20D6">
            <w:pPr>
              <w:pStyle w:val="Inne0"/>
              <w:widowControl w:val="0"/>
              <w:snapToGrid w:val="0"/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Rok II, Semestr III, IV</w:t>
            </w:r>
          </w:p>
        </w:tc>
      </w:tr>
      <w:tr w:rsidR="00441598" w:rsidRPr="0090449D" w14:paraId="145F5398" w14:textId="77777777" w:rsidTr="009B20D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5059A" w14:textId="77777777" w:rsidR="00441598" w:rsidRPr="0090449D" w:rsidRDefault="00441598" w:rsidP="009B20D6">
            <w:pPr>
              <w:pStyle w:val="akarta"/>
            </w:pPr>
            <w:r w:rsidRPr="0090449D"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4D138" w14:textId="77777777" w:rsidR="00441598" w:rsidRPr="0090449D" w:rsidRDefault="00441598" w:rsidP="009B20D6">
            <w:pPr>
              <w:widowControl w:val="0"/>
              <w:shd w:val="clear" w:color="auto" w:fill="FFFFFF"/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Lek med. ROMAN KOŁODZIEJCZAK</w:t>
            </w:r>
          </w:p>
          <w:p w14:paraId="3BDB16F4" w14:textId="77777777" w:rsidR="00441598" w:rsidRPr="0090449D" w:rsidRDefault="00441598" w:rsidP="009B20D6">
            <w:pPr>
              <w:pStyle w:val="Inne0"/>
              <w:widowControl w:val="0"/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Mgr RENATA JĘZIÓRSKA</w:t>
            </w:r>
          </w:p>
          <w:p w14:paraId="5F0C5EAA" w14:textId="77777777" w:rsidR="00441598" w:rsidRPr="0090449D" w:rsidRDefault="00441598" w:rsidP="009B20D6">
            <w:pPr>
              <w:pStyle w:val="Inne0"/>
              <w:widowControl w:val="0"/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Mgr KATARZYNA  BARNA</w:t>
            </w:r>
          </w:p>
          <w:p w14:paraId="7898794B" w14:textId="77777777" w:rsidR="00441598" w:rsidRPr="0090449D" w:rsidRDefault="00441598" w:rsidP="009B20D6">
            <w:pPr>
              <w:pStyle w:val="Inne0"/>
              <w:widowControl w:val="0"/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Mgr ELŻBIETA MACIANTOWICZ</w:t>
            </w:r>
          </w:p>
          <w:p w14:paraId="0C7234C6" w14:textId="77777777" w:rsidR="00441598" w:rsidRPr="0090449D" w:rsidRDefault="00441598" w:rsidP="009B20D6">
            <w:pPr>
              <w:pStyle w:val="Inne0"/>
              <w:widowControl w:val="0"/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Mgr VIOLETTA  ZAJĄC</w:t>
            </w:r>
          </w:p>
        </w:tc>
      </w:tr>
    </w:tbl>
    <w:p w14:paraId="2816A285" w14:textId="77777777" w:rsidR="00441598" w:rsidRPr="0090449D" w:rsidRDefault="00441598" w:rsidP="00441598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660"/>
        <w:gridCol w:w="2410"/>
        <w:gridCol w:w="2263"/>
        <w:gridCol w:w="2556"/>
      </w:tblGrid>
      <w:tr w:rsidR="00441598" w:rsidRPr="0090449D" w14:paraId="4E6F3EC4" w14:textId="77777777" w:rsidTr="009B20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599EB" w14:textId="77777777" w:rsidR="00441598" w:rsidRPr="0090449D" w:rsidRDefault="00441598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Forma zajęć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E786D" w14:textId="77777777" w:rsidR="00441598" w:rsidRPr="0090449D" w:rsidRDefault="00441598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Liczba godzin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EE64F" w14:textId="77777777" w:rsidR="00441598" w:rsidRPr="0090449D" w:rsidRDefault="00441598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Rok studiów/semestr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63013" w14:textId="77777777" w:rsidR="00441598" w:rsidRPr="0090449D" w:rsidRDefault="00441598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 xml:space="preserve">Punkty ECTS </w:t>
            </w:r>
            <w:r w:rsidRPr="0090449D">
              <w:rPr>
                <w:rFonts w:ascii="Cambria" w:hAnsi="Cambria" w:cs="Cambria"/>
              </w:rPr>
              <w:t>(zgodnie z programem studiów)</w:t>
            </w:r>
          </w:p>
        </w:tc>
      </w:tr>
      <w:tr w:rsidR="00441598" w:rsidRPr="0090449D" w14:paraId="3EED3D6E" w14:textId="77777777" w:rsidTr="009B20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7B468" w14:textId="77777777" w:rsidR="00441598" w:rsidRPr="0090449D" w:rsidRDefault="00441598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0AD09" w14:textId="77777777" w:rsidR="00441598" w:rsidRPr="0090449D" w:rsidRDefault="00441598" w:rsidP="009B20D6">
            <w:pPr>
              <w:snapToGrid w:val="0"/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55 (25 + 30)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AEF08" w14:textId="77777777" w:rsidR="00441598" w:rsidRPr="0090449D" w:rsidRDefault="00441598" w:rsidP="009B20D6">
            <w:pPr>
              <w:snapToGrid w:val="0"/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II, s.3-4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11206" w14:textId="77777777" w:rsidR="00441598" w:rsidRPr="0090449D" w:rsidRDefault="00441598" w:rsidP="009B20D6">
            <w:pPr>
              <w:snapToGrid w:val="0"/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13</w:t>
            </w:r>
          </w:p>
        </w:tc>
      </w:tr>
      <w:tr w:rsidR="00441598" w:rsidRPr="0090449D" w14:paraId="72AF3F59" w14:textId="77777777" w:rsidTr="009B20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A8937" w14:textId="77777777" w:rsidR="00441598" w:rsidRPr="0090449D" w:rsidRDefault="00441598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zajęcia praktyczne (ZP)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EDE2B" w14:textId="77777777" w:rsidR="00441598" w:rsidRPr="0090449D" w:rsidRDefault="00441598" w:rsidP="009B20D6">
            <w:pPr>
              <w:snapToGrid w:val="0"/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DF3A3" w14:textId="77777777" w:rsidR="00441598" w:rsidRPr="0090449D" w:rsidRDefault="00441598" w:rsidP="009B20D6">
            <w:pPr>
              <w:snapToGrid w:val="0"/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II, s.3-4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869CA" w14:textId="77777777" w:rsidR="00441598" w:rsidRPr="0090449D" w:rsidRDefault="0044159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  <w:tr w:rsidR="00441598" w:rsidRPr="0090449D" w14:paraId="38CB4D0F" w14:textId="77777777" w:rsidTr="009B20D6"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E38C9" w14:textId="77777777" w:rsidR="00441598" w:rsidRPr="0090449D" w:rsidRDefault="00441598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Praktyka zawodowa (PZ)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54FCF" w14:textId="77777777" w:rsidR="00441598" w:rsidRPr="0090449D" w:rsidRDefault="00441598" w:rsidP="009B20D6">
            <w:pPr>
              <w:snapToGrid w:val="0"/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39B68" w14:textId="77777777" w:rsidR="00441598" w:rsidRPr="0090449D" w:rsidRDefault="00441598" w:rsidP="009B20D6">
            <w:pPr>
              <w:snapToGrid w:val="0"/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II, s.3-4</w:t>
            </w:r>
          </w:p>
        </w:tc>
        <w:tc>
          <w:tcPr>
            <w:tcW w:w="2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DAB25" w14:textId="77777777" w:rsidR="00441598" w:rsidRPr="0090449D" w:rsidRDefault="0044159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  <w:tr w:rsidR="00441598" w:rsidRPr="0090449D" w14:paraId="220F9CA4" w14:textId="77777777" w:rsidTr="009B20D6"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80F24" w14:textId="77777777" w:rsidR="00441598" w:rsidRPr="0090449D" w:rsidRDefault="00441598" w:rsidP="009B20D6">
            <w:pPr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147CF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Samokształcenie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9C373" w14:textId="77777777" w:rsidR="00441598" w:rsidRPr="0090449D" w:rsidRDefault="00441598" w:rsidP="009B20D6">
            <w:pPr>
              <w:snapToGrid w:val="0"/>
              <w:spacing w:before="60" w:after="6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BF7C8" w14:textId="77777777" w:rsidR="00441598" w:rsidRPr="0090449D" w:rsidRDefault="00441598" w:rsidP="009B20D6">
            <w:pPr>
              <w:snapToGrid w:val="0"/>
              <w:spacing w:before="60" w:after="6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II,s.3</w:t>
            </w:r>
          </w:p>
        </w:tc>
        <w:tc>
          <w:tcPr>
            <w:tcW w:w="2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D87CE" w14:textId="77777777" w:rsidR="00441598" w:rsidRPr="0090449D" w:rsidRDefault="0044159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  <w:tr w:rsidR="00441598" w:rsidRPr="0090449D" w14:paraId="0E1EFE10" w14:textId="77777777" w:rsidTr="009B20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8F8E6" w14:textId="77777777" w:rsidR="00441598" w:rsidRPr="0090449D" w:rsidRDefault="00441598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Łącznia liczba godzin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167AC" w14:textId="77777777" w:rsidR="00441598" w:rsidRPr="0090449D" w:rsidRDefault="00441598" w:rsidP="009B20D6">
            <w:pPr>
              <w:snapToGrid w:val="0"/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3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2FC56" w14:textId="77777777" w:rsidR="00441598" w:rsidRPr="0090449D" w:rsidRDefault="00441598" w:rsidP="009B20D6">
            <w:pPr>
              <w:snapToGrid w:val="0"/>
              <w:spacing w:before="60" w:after="6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75AB0" w14:textId="77777777" w:rsidR="00441598" w:rsidRPr="0090449D" w:rsidRDefault="0044159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</w:tbl>
    <w:p w14:paraId="56056369" w14:textId="77777777" w:rsidR="00441598" w:rsidRPr="0090449D" w:rsidRDefault="00441598" w:rsidP="00441598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441598" w:rsidRPr="0090449D" w14:paraId="6E1D2332" w14:textId="77777777" w:rsidTr="009B20D6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38472" w14:textId="77777777" w:rsidR="00441598" w:rsidRPr="0090449D" w:rsidRDefault="00441598" w:rsidP="009B20D6">
            <w:pPr>
              <w:snapToGrid w:val="0"/>
              <w:spacing w:before="20" w:after="2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Zaliczone przedmioty: anatomia; fizjologia; patologia</w:t>
            </w:r>
          </w:p>
          <w:p w14:paraId="12BCBFF7" w14:textId="77777777" w:rsidR="00441598" w:rsidRPr="0090449D" w:rsidRDefault="00441598" w:rsidP="009B20D6">
            <w:pPr>
              <w:spacing w:before="20" w:after="20" w:line="240" w:lineRule="auto"/>
              <w:rPr>
                <w:rFonts w:ascii="Cambria" w:hAnsi="Cambria" w:cs="Cambria"/>
                <w:sz w:val="20"/>
                <w:szCs w:val="20"/>
              </w:rPr>
            </w:pPr>
          </w:p>
        </w:tc>
      </w:tr>
    </w:tbl>
    <w:p w14:paraId="6EDC2567" w14:textId="77777777" w:rsidR="00441598" w:rsidRPr="0090449D" w:rsidRDefault="00441598" w:rsidP="00441598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441598" w:rsidRPr="0090449D" w14:paraId="2DC6B8E6" w14:textId="77777777" w:rsidTr="009B20D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3E485" w14:textId="77777777" w:rsidR="00441598" w:rsidRPr="00E95B60" w:rsidRDefault="00441598" w:rsidP="009B20D6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E95B60">
              <w:rPr>
                <w:rFonts w:ascii="Cambria" w:hAnsi="Cambria" w:cs="Cambria"/>
                <w:sz w:val="20"/>
                <w:szCs w:val="20"/>
              </w:rPr>
              <w:t>C1 -</w:t>
            </w:r>
            <w:r w:rsidRPr="00E95B60">
              <w:rPr>
                <w:rStyle w:val="Inne"/>
                <w:rFonts w:ascii="Cambria" w:hAnsi="Cambria"/>
                <w:sz w:val="20"/>
                <w:szCs w:val="20"/>
              </w:rPr>
              <w:t xml:space="preserve">Opanowanie wiedzy z zakresu etiopatogenezy, objawów chorobowych, metod diagnostycznych, przebiegu leczenia, rokowania w schorzeniach narządów wewnętrznych. </w:t>
            </w:r>
          </w:p>
          <w:p w14:paraId="5AB27EC8" w14:textId="77777777" w:rsidR="00441598" w:rsidRPr="00E95B60" w:rsidRDefault="00441598" w:rsidP="009B20D6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E95B60">
              <w:rPr>
                <w:rFonts w:ascii="Cambria" w:hAnsi="Cambria" w:cs="Cambria"/>
                <w:sz w:val="20"/>
                <w:szCs w:val="20"/>
              </w:rPr>
              <w:t>C2 -</w:t>
            </w:r>
            <w:r w:rsidRPr="00E95B60">
              <w:rPr>
                <w:rStyle w:val="Inne"/>
                <w:rFonts w:ascii="Cambria" w:hAnsi="Cambria"/>
                <w:sz w:val="20"/>
                <w:szCs w:val="20"/>
              </w:rPr>
              <w:t xml:space="preserve">Wskazanie specyfiki pracy pielęgniarki internistycznej. Rozpoznawanie, diagnozowanie oraz ocenianie stanu </w:t>
            </w:r>
            <w:proofErr w:type="spellStart"/>
            <w:r w:rsidRPr="00E95B60">
              <w:rPr>
                <w:rStyle w:val="Inne"/>
                <w:rFonts w:ascii="Cambria" w:hAnsi="Cambria"/>
                <w:sz w:val="20"/>
                <w:szCs w:val="20"/>
              </w:rPr>
              <w:t>bio</w:t>
            </w:r>
            <w:proofErr w:type="spellEnd"/>
            <w:r w:rsidRPr="00E95B60">
              <w:rPr>
                <w:rStyle w:val="Inne"/>
                <w:rFonts w:ascii="Cambria" w:hAnsi="Cambria"/>
                <w:sz w:val="20"/>
                <w:szCs w:val="20"/>
              </w:rPr>
              <w:t>-psycho-społecznego pacjenta hospitalizowanego w oddziale internistycznym oraz planowanie  i wdrażanie planu opieki nad pacjentem leczonym w oddziale internistycznym.</w:t>
            </w:r>
          </w:p>
          <w:p w14:paraId="0CB6AEE7" w14:textId="77777777" w:rsidR="00441598" w:rsidRPr="00E95B60" w:rsidRDefault="00441598" w:rsidP="009B20D6">
            <w:pPr>
              <w:spacing w:before="60" w:after="60" w:line="240" w:lineRule="auto"/>
              <w:rPr>
                <w:rStyle w:val="Inne"/>
                <w:rFonts w:ascii="Cambria" w:hAnsi="Cambria"/>
                <w:sz w:val="20"/>
                <w:szCs w:val="20"/>
              </w:rPr>
            </w:pPr>
            <w:r w:rsidRPr="00E95B60">
              <w:rPr>
                <w:rFonts w:ascii="Cambria" w:hAnsi="Cambria" w:cs="Cambria"/>
                <w:sz w:val="20"/>
                <w:szCs w:val="20"/>
              </w:rPr>
              <w:t xml:space="preserve">C3 - </w:t>
            </w:r>
            <w:r w:rsidRPr="00E95B60">
              <w:rPr>
                <w:rStyle w:val="Inne"/>
                <w:rFonts w:ascii="Cambria" w:hAnsi="Cambria"/>
                <w:sz w:val="20"/>
                <w:szCs w:val="20"/>
              </w:rPr>
              <w:t>Opanowanie określonych umiejętności diagnostyczno-leczniczych niezbędnych do sprawowania opieki nad pacjentem; dokonywanie krytycznej oceny własnych działań oraz przeprowadzanie edukacji zdrowotnej pacjentów internistycznych.</w:t>
            </w:r>
          </w:p>
          <w:p w14:paraId="57608B24" w14:textId="77777777" w:rsidR="00441598" w:rsidRPr="0090449D" w:rsidRDefault="00441598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E95B60">
              <w:rPr>
                <w:rStyle w:val="Inne"/>
                <w:rFonts w:ascii="Cambria" w:hAnsi="Cambria"/>
                <w:sz w:val="20"/>
                <w:szCs w:val="20"/>
              </w:rPr>
              <w:t>C4 – Wykształcenie umiejętności kierowania się dobrem pacjenta</w:t>
            </w:r>
          </w:p>
        </w:tc>
      </w:tr>
    </w:tbl>
    <w:p w14:paraId="3BB01AB5" w14:textId="77777777" w:rsidR="00441598" w:rsidRPr="0090449D" w:rsidRDefault="00441598" w:rsidP="00441598">
      <w:pPr>
        <w:spacing w:before="60" w:after="60" w:line="240" w:lineRule="auto"/>
        <w:rPr>
          <w:rFonts w:ascii="Cambria" w:hAnsi="Cambria" w:cs="Cambria"/>
          <w:b/>
          <w:bCs/>
          <w:sz w:val="8"/>
          <w:szCs w:val="8"/>
        </w:rPr>
      </w:pPr>
    </w:p>
    <w:p w14:paraId="6DFD72B5" w14:textId="77777777" w:rsidR="00441598" w:rsidRPr="0090449D" w:rsidRDefault="00441598" w:rsidP="00441598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441598" w:rsidRPr="0090449D" w14:paraId="4579A3BD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68B9B" w14:textId="77777777" w:rsidR="00441598" w:rsidRPr="0090449D" w:rsidRDefault="00441598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lastRenderedPageBreak/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68AE7" w14:textId="77777777" w:rsidR="00441598" w:rsidRPr="0090449D" w:rsidRDefault="00441598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BB8B3" w14:textId="77777777" w:rsidR="00441598" w:rsidRPr="0090449D" w:rsidRDefault="00441598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Odniesienie do efektu kierunkowego</w:t>
            </w:r>
          </w:p>
        </w:tc>
      </w:tr>
      <w:tr w:rsidR="00441598" w:rsidRPr="0090449D" w14:paraId="0A4D1002" w14:textId="77777777" w:rsidTr="009B20D6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B551C" w14:textId="77777777" w:rsidR="00441598" w:rsidRPr="0090449D" w:rsidRDefault="00441598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00441598" w:rsidRPr="0090449D" w14:paraId="7DC6E477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BC15E" w14:textId="77777777" w:rsidR="00441598" w:rsidRPr="0090449D" w:rsidRDefault="00441598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6062B" w14:textId="77777777" w:rsidR="00441598" w:rsidRPr="0090449D" w:rsidRDefault="0044159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czynniki ryzyka i zagrożenia zdrowotne u pacjentów w różnym wieku;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835A" w14:textId="77777777" w:rsidR="00441598" w:rsidRPr="0090449D" w:rsidRDefault="00441598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D_W01</w:t>
            </w:r>
          </w:p>
        </w:tc>
      </w:tr>
      <w:tr w:rsidR="00441598" w:rsidRPr="0090449D" w14:paraId="732EF8C9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7A217" w14:textId="77777777" w:rsidR="00441598" w:rsidRPr="0090449D" w:rsidRDefault="00441598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225BF" w14:textId="77777777" w:rsidR="00441598" w:rsidRPr="0090449D" w:rsidRDefault="0044159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etiopatogenezę, objawy kliniczne, przebieg, leczenie, rokowanie i zasady opieki pielęgniarskiej nad pacjentami w wybranych chorobach;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EDE9C" w14:textId="77777777" w:rsidR="00441598" w:rsidRPr="0090449D" w:rsidRDefault="00441598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D_W02</w:t>
            </w:r>
          </w:p>
        </w:tc>
      </w:tr>
      <w:tr w:rsidR="00441598" w:rsidRPr="0090449D" w14:paraId="5FEE95DB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B295C" w14:textId="77777777" w:rsidR="00441598" w:rsidRPr="0090449D" w:rsidRDefault="00441598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E8F75" w14:textId="77777777" w:rsidR="00441598" w:rsidRPr="0090449D" w:rsidRDefault="00441598" w:rsidP="009B20D6">
            <w:pPr>
              <w:snapToGrid w:val="0"/>
              <w:spacing w:before="60" w:after="60" w:line="240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zasady diagnozowania i planowania opieki nad pacjentem w pielęgniarstwie internistycznym, chirurgicznym, położniczo-ginekologicznym, pediatrycznym, geriatrycznym, neurologicznym, psychiatrycznym, w intensywnej opiece medycznej, opiece paliatywnej, opiece długoterminowej;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237AD" w14:textId="77777777" w:rsidR="00441598" w:rsidRPr="0090449D" w:rsidRDefault="00441598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D_W03</w:t>
            </w:r>
          </w:p>
        </w:tc>
      </w:tr>
      <w:tr w:rsidR="00441598" w:rsidRPr="0090449D" w14:paraId="5F2646C5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7D144" w14:textId="77777777" w:rsidR="00441598" w:rsidRPr="0090449D" w:rsidRDefault="0044159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40E52" w14:textId="77777777" w:rsidR="00441598" w:rsidRPr="0090449D" w:rsidRDefault="00441598" w:rsidP="009B20D6">
            <w:pPr>
              <w:pStyle w:val="Default"/>
              <w:rPr>
                <w:rFonts w:ascii="Cambria" w:hAnsi="Cambria" w:cs="Times New Roman"/>
                <w:sz w:val="20"/>
                <w:szCs w:val="20"/>
              </w:rPr>
            </w:pPr>
            <w:r w:rsidRPr="0090449D">
              <w:rPr>
                <w:rFonts w:ascii="Cambria" w:hAnsi="Cambria" w:cs="Times New Roman"/>
                <w:sz w:val="20"/>
                <w:szCs w:val="20"/>
              </w:rPr>
              <w:t xml:space="preserve">Student zna na rodzaje badań diagnostycznych i zasady ich zlecania;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639DA" w14:textId="77777777" w:rsidR="00441598" w:rsidRPr="0090449D" w:rsidRDefault="0044159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D_W04</w:t>
            </w:r>
          </w:p>
        </w:tc>
      </w:tr>
      <w:tr w:rsidR="00441598" w:rsidRPr="0090449D" w14:paraId="345253ED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5E6F4" w14:textId="77777777" w:rsidR="00441598" w:rsidRPr="0090449D" w:rsidRDefault="0044159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A145A" w14:textId="77777777" w:rsidR="00441598" w:rsidRPr="0090449D" w:rsidRDefault="0044159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zasady przygotowania pacjenta w różnym wieku i stanie zdrowia do badań oraz zabiegów diagnostycznych, a także zasady opieki w trakcie oraz po tych badaniach i zabiegach;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BA840" w14:textId="77777777" w:rsidR="00441598" w:rsidRPr="0090449D" w:rsidRDefault="0044159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D_W05</w:t>
            </w:r>
          </w:p>
        </w:tc>
      </w:tr>
      <w:tr w:rsidR="00441598" w:rsidRPr="0090449D" w14:paraId="245A129C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A792C" w14:textId="77777777" w:rsidR="00441598" w:rsidRPr="0090449D" w:rsidRDefault="0044159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77CAA" w14:textId="77777777" w:rsidR="00441598" w:rsidRPr="0090449D" w:rsidRDefault="0044159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standardy i procedury pielęgniarskie stosowane w opiece nad pacjentem w różnym wieku i stanie zdrowia;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68AA" w14:textId="77777777" w:rsidR="00441598" w:rsidRPr="0090449D" w:rsidRDefault="0044159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D_W07</w:t>
            </w:r>
          </w:p>
        </w:tc>
      </w:tr>
      <w:tr w:rsidR="00441598" w:rsidRPr="0090449D" w14:paraId="0B3A7155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89DC6" w14:textId="77777777" w:rsidR="00441598" w:rsidRPr="0090449D" w:rsidRDefault="0044159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98A1F" w14:textId="77777777" w:rsidR="00441598" w:rsidRPr="0090449D" w:rsidRDefault="0044159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właściwości grup leków i ich działanie na układy i narządy pacjenta w różnych chorobach w zależności od wieku i stanu zdrowia, z uwzględnieniem działań niepożądanych, interakcji z innymi lekami i dróg podania;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4B541" w14:textId="77777777" w:rsidR="00441598" w:rsidRPr="0090449D" w:rsidRDefault="0044159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D_W06</w:t>
            </w:r>
          </w:p>
        </w:tc>
      </w:tr>
      <w:tr w:rsidR="00441598" w:rsidRPr="0090449D" w14:paraId="05A47FE9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A80E0" w14:textId="77777777" w:rsidR="00441598" w:rsidRPr="0090449D" w:rsidRDefault="0044159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EF7A6" w14:textId="77777777" w:rsidR="00441598" w:rsidRPr="0090449D" w:rsidRDefault="0044159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i rozumie reakcje pacjenta na chorobę, przyjęcie do szpitala i hospitalizację;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F992F" w14:textId="77777777" w:rsidR="00441598" w:rsidRPr="0090449D" w:rsidRDefault="0044159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D_W08</w:t>
            </w:r>
          </w:p>
        </w:tc>
      </w:tr>
      <w:tr w:rsidR="00441598" w:rsidRPr="0090449D" w14:paraId="1D2C4A42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BCD56" w14:textId="77777777" w:rsidR="00441598" w:rsidRPr="0090449D" w:rsidRDefault="0044159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11EDB" w14:textId="77777777" w:rsidR="00441598" w:rsidRPr="0090449D" w:rsidRDefault="00441598" w:rsidP="009B20D6">
            <w:pPr>
              <w:snapToGrid w:val="0"/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zasady organizacji opieki specjalistycznej (geriatrycznej, intensywnej opieki medycznej, neurologicznej, psychiatrycznej, pediatrycznej, internistycznej, chirurgicznej, paliatywnej, długoterminowej oraz na bloku operacyjnym);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97D64" w14:textId="77777777" w:rsidR="00441598" w:rsidRPr="0090449D" w:rsidRDefault="0044159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D_W10</w:t>
            </w:r>
          </w:p>
        </w:tc>
      </w:tr>
      <w:tr w:rsidR="00441598" w:rsidRPr="0090449D" w14:paraId="1A07009F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9933A" w14:textId="77777777" w:rsidR="00441598" w:rsidRPr="0090449D" w:rsidRDefault="0044159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1FC54" w14:textId="77777777" w:rsidR="00441598" w:rsidRPr="0090449D" w:rsidRDefault="00441598" w:rsidP="009B20D6">
            <w:pPr>
              <w:snapToGrid w:val="0"/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90449D">
              <w:rPr>
                <w:rFonts w:ascii="Cambria" w:hAnsi="Cambria"/>
              </w:rPr>
              <w:t>Student zna patofizjologię, objawy kliniczne, przebieg, leczenie i rokowanie chorób wieku rozwojowego: układu oddechowego, układu krążenia, układu nerwowego, dróg moczowych, układu pokarmowego oraz chorób endokrynologicznych, metabolicznych, alergicznych i krwi.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9D757" w14:textId="77777777" w:rsidR="00441598" w:rsidRPr="0090449D" w:rsidRDefault="0044159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D_W13</w:t>
            </w:r>
          </w:p>
        </w:tc>
      </w:tr>
      <w:tr w:rsidR="00441598" w:rsidRPr="0090449D" w14:paraId="7E347D35" w14:textId="77777777" w:rsidTr="009B20D6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F8957" w14:textId="77777777" w:rsidR="00441598" w:rsidRPr="0090449D" w:rsidRDefault="00441598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441598" w:rsidRPr="0090449D" w14:paraId="4E18AFBF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459B5" w14:textId="77777777" w:rsidR="00441598" w:rsidRPr="0090449D" w:rsidRDefault="00441598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24D8C" w14:textId="77777777" w:rsidR="00441598" w:rsidRPr="0090449D" w:rsidRDefault="0044159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5B0B4" w14:textId="77777777" w:rsidR="00441598" w:rsidRPr="0090449D" w:rsidRDefault="00441598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D_U01</w:t>
            </w:r>
          </w:p>
        </w:tc>
      </w:tr>
      <w:tr w:rsidR="00441598" w:rsidRPr="0090449D" w14:paraId="2A9DB2EE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B21BB" w14:textId="77777777" w:rsidR="00441598" w:rsidRPr="0090449D" w:rsidRDefault="00441598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9D9A0" w14:textId="77777777" w:rsidR="00441598" w:rsidRPr="0090449D" w:rsidRDefault="0044159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prowadzić poradnictwo w zakresie samoopieki pacjentów w różnym wieku i stanie zdrowia dotyczące wad rozwojowych, chorób i uzależnień;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EAF09" w14:textId="77777777" w:rsidR="00441598" w:rsidRPr="0090449D" w:rsidRDefault="00441598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D_U02</w:t>
            </w:r>
          </w:p>
        </w:tc>
      </w:tr>
      <w:tr w:rsidR="00441598" w:rsidRPr="0090449D" w14:paraId="3683D0F7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12F3" w14:textId="77777777" w:rsidR="00441598" w:rsidRPr="0090449D" w:rsidRDefault="00441598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1E0D9" w14:textId="77777777" w:rsidR="00441598" w:rsidRPr="0090449D" w:rsidRDefault="0044159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prowadzić profilaktykę powikłań występujących w przebiegu chorób;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BC650" w14:textId="77777777" w:rsidR="00441598" w:rsidRPr="0090449D" w:rsidRDefault="00441598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D_U03</w:t>
            </w:r>
          </w:p>
        </w:tc>
      </w:tr>
      <w:tr w:rsidR="00441598" w:rsidRPr="0090449D" w14:paraId="09AE3271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46EC4" w14:textId="77777777" w:rsidR="00441598" w:rsidRPr="0090449D" w:rsidRDefault="0044159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A49A5" w14:textId="77777777" w:rsidR="00441598" w:rsidRPr="0090449D" w:rsidRDefault="0044159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rozpoznawać powikłania po specjalistycznych badaniach diagnostycznych i zabiegach operacyjnych;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7FCE9" w14:textId="77777777" w:rsidR="00441598" w:rsidRPr="0090449D" w:rsidRDefault="0044159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D_U08</w:t>
            </w:r>
          </w:p>
        </w:tc>
      </w:tr>
      <w:tr w:rsidR="00441598" w:rsidRPr="0090449D" w14:paraId="35948CF7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1CA93" w14:textId="77777777" w:rsidR="00441598" w:rsidRPr="0090449D" w:rsidRDefault="0044159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56C13" w14:textId="77777777" w:rsidR="00441598" w:rsidRPr="0090449D" w:rsidRDefault="0044159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wystawiać skierowania na wykonanie określonych badań diagnostycznych;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00CB7" w14:textId="77777777" w:rsidR="00441598" w:rsidRPr="0090449D" w:rsidRDefault="0044159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D_U13</w:t>
            </w:r>
          </w:p>
        </w:tc>
      </w:tr>
      <w:tr w:rsidR="00441598" w:rsidRPr="0090449D" w14:paraId="1428A66C" w14:textId="77777777" w:rsidTr="009B20D6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0BA52" w14:textId="77777777" w:rsidR="00441598" w:rsidRPr="0090449D" w:rsidRDefault="00441598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lastRenderedPageBreak/>
              <w:t>KOMPETENCJE SPOŁECZNE</w:t>
            </w:r>
          </w:p>
        </w:tc>
      </w:tr>
      <w:tr w:rsidR="00441598" w:rsidRPr="0090449D" w14:paraId="51BF560C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52D69" w14:textId="77777777" w:rsidR="00441598" w:rsidRPr="0090449D" w:rsidRDefault="00441598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C0D7A" w14:textId="77777777" w:rsidR="00441598" w:rsidRPr="0090449D" w:rsidRDefault="0044159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kieruję się dobrem pacjenta dzięki aktywnemu słuchaniu, nawiązywaniu kontaktów interpersonalnych, skutecznemu i empatycznemu porozumiewaniu się z pacjentem i jego rodziną;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DF6BC" w14:textId="77777777" w:rsidR="00441598" w:rsidRPr="0090449D" w:rsidRDefault="00441598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D_K01</w:t>
            </w:r>
          </w:p>
        </w:tc>
      </w:tr>
      <w:tr w:rsidR="00441598" w:rsidRPr="0090449D" w14:paraId="5EA0FAE6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4FCB3" w14:textId="77777777" w:rsidR="00441598" w:rsidRPr="0090449D" w:rsidRDefault="00441598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K_02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F3FE9" w14:textId="77777777" w:rsidR="00441598" w:rsidRPr="0090449D" w:rsidRDefault="0044159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samodzielnie wykonuje zawód zgodnie z zasadami etyki ogólnej i zawodowej oraz holistycznego i zindywidualizowanego podejścia do pacjenta, uwzględniającego poszanowanie jego praw;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3A22A" w14:textId="77777777" w:rsidR="00441598" w:rsidRPr="0090449D" w:rsidRDefault="00441598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D_K03</w:t>
            </w:r>
          </w:p>
        </w:tc>
      </w:tr>
      <w:tr w:rsidR="00441598" w:rsidRPr="0090449D" w14:paraId="7CD88471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63AFF" w14:textId="77777777" w:rsidR="00441598" w:rsidRPr="0090449D" w:rsidRDefault="0044159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K_03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222A0" w14:textId="77777777" w:rsidR="00441598" w:rsidRPr="0090449D" w:rsidRDefault="0044159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organizuje pracę  własną i współpracę w zespole specjalistów, w tym z przedstawicielami innych zawodów medycznych, także w środowisku wielokulturowym i wielonarodowościowym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733BC" w14:textId="77777777" w:rsidR="00441598" w:rsidRPr="0090449D" w:rsidRDefault="0044159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D_K05</w:t>
            </w:r>
          </w:p>
        </w:tc>
      </w:tr>
      <w:tr w:rsidR="00441598" w:rsidRPr="0090449D" w14:paraId="0773DA41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DD864" w14:textId="77777777" w:rsidR="00441598" w:rsidRPr="0090449D" w:rsidRDefault="0044159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K_04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33930" w14:textId="77777777" w:rsidR="00441598" w:rsidRPr="0090449D" w:rsidRDefault="0044159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dostrzega i rozpoznaje własne ograniczenia, dokonuje samooceny deficytów i potrzeb edukacyjnych;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5BD80" w14:textId="77777777" w:rsidR="00441598" w:rsidRPr="0090449D" w:rsidRDefault="0044159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D_K07</w:t>
            </w:r>
          </w:p>
        </w:tc>
      </w:tr>
      <w:tr w:rsidR="00441598" w:rsidRPr="0090449D" w14:paraId="66D9D667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8A1BF" w14:textId="77777777" w:rsidR="00441598" w:rsidRPr="0090449D" w:rsidRDefault="0044159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K_05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1BD5B" w14:textId="77777777" w:rsidR="00441598" w:rsidRPr="0090449D" w:rsidRDefault="0044159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we wszystkich swoich działaniach kieruje się dobrem i prawami pacjenta.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A22E8" w14:textId="77777777" w:rsidR="00441598" w:rsidRPr="0090449D" w:rsidRDefault="0044159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D_K02</w:t>
            </w:r>
          </w:p>
        </w:tc>
      </w:tr>
    </w:tbl>
    <w:p w14:paraId="4E030921" w14:textId="77777777" w:rsidR="00441598" w:rsidRPr="0090449D" w:rsidRDefault="00441598" w:rsidP="00441598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6. Treści programowe  oraz liczba godzin na poszczególnych formach zajęć (zgodnie z programem studiów):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59"/>
        <w:gridCol w:w="6537"/>
        <w:gridCol w:w="1369"/>
        <w:gridCol w:w="1380"/>
      </w:tblGrid>
      <w:tr w:rsidR="00441598" w:rsidRPr="0090449D" w14:paraId="67ADD1CE" w14:textId="77777777" w:rsidTr="009B20D6">
        <w:trPr>
          <w:trHeight w:val="340"/>
          <w:jc w:val="center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21D6A" w14:textId="77777777" w:rsidR="00441598" w:rsidRPr="0090449D" w:rsidRDefault="0044159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</w:rPr>
              <w:t>Lp.</w:t>
            </w:r>
          </w:p>
        </w:tc>
        <w:tc>
          <w:tcPr>
            <w:tcW w:w="6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F50F6" w14:textId="77777777" w:rsidR="00441598" w:rsidRPr="0090449D" w:rsidRDefault="0044159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</w:rPr>
              <w:t xml:space="preserve">Treści wykładów 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1C4F6" w14:textId="77777777" w:rsidR="00441598" w:rsidRPr="0090449D" w:rsidRDefault="0044159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441598" w:rsidRPr="0090449D" w14:paraId="05B507CB" w14:textId="77777777" w:rsidTr="009B20D6">
        <w:trPr>
          <w:trHeight w:val="196"/>
          <w:jc w:val="center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6ADC5" w14:textId="77777777" w:rsidR="00441598" w:rsidRPr="0090449D" w:rsidRDefault="00441598" w:rsidP="009B20D6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5218E" w14:textId="77777777" w:rsidR="00441598" w:rsidRPr="0090449D" w:rsidRDefault="00441598" w:rsidP="009B20D6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506E6" w14:textId="77777777" w:rsidR="00441598" w:rsidRPr="0090449D" w:rsidRDefault="0044159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675E0" w14:textId="77777777" w:rsidR="00441598" w:rsidRPr="0090449D" w:rsidRDefault="0044159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441598" w:rsidRPr="0090449D" w14:paraId="21560CDD" w14:textId="77777777" w:rsidTr="009B20D6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89C24" w14:textId="77777777" w:rsidR="00441598" w:rsidRPr="0090449D" w:rsidRDefault="00441598" w:rsidP="009B20D6">
            <w:pPr>
              <w:spacing w:before="20" w:after="20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AB6B1" w14:textId="77777777" w:rsidR="00441598" w:rsidRPr="00E95B60" w:rsidRDefault="00441598" w:rsidP="009B20D6">
            <w:pPr>
              <w:snapToGrid w:val="0"/>
              <w:spacing w:before="20" w:after="20"/>
              <w:rPr>
                <w:rFonts w:ascii="Cambria" w:hAnsi="Cambria"/>
                <w:b/>
                <w:bCs/>
              </w:rPr>
            </w:pPr>
            <w:r w:rsidRPr="00E95B60">
              <w:rPr>
                <w:rFonts w:ascii="Cambria" w:hAnsi="Cambria" w:cs="Cambria"/>
                <w:b/>
                <w:bCs/>
                <w:sz w:val="20"/>
                <w:szCs w:val="20"/>
              </w:rPr>
              <w:t>WYKŁADY  KLINIKA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F852F" w14:textId="77777777" w:rsidR="00441598" w:rsidRPr="0090449D" w:rsidRDefault="00441598" w:rsidP="009B20D6">
            <w:pPr>
              <w:snapToGrid w:val="0"/>
              <w:spacing w:before="20" w:after="20"/>
              <w:jc w:val="center"/>
              <w:rPr>
                <w:rFonts w:ascii="Cambria" w:hAnsi="Cambria"/>
                <w:b/>
                <w:bCs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53097" w14:textId="77777777" w:rsidR="00441598" w:rsidRPr="0090449D" w:rsidRDefault="00441598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441598" w:rsidRPr="0090449D" w14:paraId="6DAD6AE4" w14:textId="77777777" w:rsidTr="009B20D6">
        <w:trPr>
          <w:trHeight w:val="225"/>
          <w:jc w:val="center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8455C" w14:textId="77777777" w:rsidR="00441598" w:rsidRPr="0090449D" w:rsidRDefault="0044159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W1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9DAC5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Przyczyny, objawy kliniczne, diagnostyka oraz leczenie: choroby wieńcowej, ostrej i przewlekłej niewydolności krążenia i zaburzeń rytmu serca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ABD9D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9083B" w14:textId="77777777" w:rsidR="00441598" w:rsidRPr="0090449D" w:rsidRDefault="00441598" w:rsidP="009B20D6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441598" w:rsidRPr="0090449D" w14:paraId="4B3ECBED" w14:textId="77777777" w:rsidTr="009B20D6">
        <w:trPr>
          <w:trHeight w:val="28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A9428" w14:textId="77777777" w:rsidR="00441598" w:rsidRPr="0090449D" w:rsidRDefault="0044159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28897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Nadciśnienie tętnicze - etiologia, obraz kliniczny, zasady rozpoznawania i leczenie. Powikłania nadciśnienia tętniczego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EDC53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74354" w14:textId="77777777" w:rsidR="00441598" w:rsidRPr="0090449D" w:rsidRDefault="00441598" w:rsidP="009B20D6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441598" w:rsidRPr="0090449D" w14:paraId="7C19498A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217D7" w14:textId="77777777" w:rsidR="00441598" w:rsidRPr="0090449D" w:rsidRDefault="0044159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97DA8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Symptomatologia chorób układu oddechowego. Przyczyny, objawy i diagnostyka zapaleń płuc, przewlekłej obturacyjnej choroby płuc i astmy oskrzelowej.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654BF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DFE81" w14:textId="77777777" w:rsidR="00441598" w:rsidRPr="0090449D" w:rsidRDefault="00441598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441598" w:rsidRPr="0090449D" w14:paraId="07C1AFD6" w14:textId="77777777" w:rsidTr="009B20D6">
        <w:trPr>
          <w:trHeight w:val="345"/>
          <w:jc w:val="center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7398D" w14:textId="77777777" w:rsidR="00441598" w:rsidRPr="0090449D" w:rsidRDefault="0044159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W4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7D155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Ostra i przewlekła niewydolność oddechowa - obraz kliniczny, rozpoznanie i postępowanie lecznicze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66E23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C20C2" w14:textId="77777777" w:rsidR="00441598" w:rsidRPr="0090449D" w:rsidRDefault="00441598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441598" w:rsidRPr="0090449D" w14:paraId="329D1104" w14:textId="77777777" w:rsidTr="009B20D6">
        <w:trPr>
          <w:trHeight w:val="345"/>
          <w:jc w:val="center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353E0" w14:textId="77777777" w:rsidR="00441598" w:rsidRPr="0090449D" w:rsidRDefault="0044159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W5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57584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Przyczyny, objawy kliniczne i postępowanie diagnostyczno- terapeutyczne w chorobie wrzodowej żołądka i dwunastnicy. Etiologia, symptomatologia, diagnostyka i zasady leczenia krwotoku z przewodu pokarmowego.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A2B2F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788EE" w14:textId="77777777" w:rsidR="00441598" w:rsidRPr="0090449D" w:rsidRDefault="00441598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441598" w:rsidRPr="0090449D" w14:paraId="333D5472" w14:textId="77777777" w:rsidTr="009B20D6">
        <w:trPr>
          <w:trHeight w:val="345"/>
          <w:jc w:val="center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29846" w14:textId="77777777" w:rsidR="00441598" w:rsidRPr="0090449D" w:rsidRDefault="0044159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W6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89CC1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Choroba refleksowa przełyku - etiologia, objawy kliniczne                               i diagnostyka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28476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06F5F" w14:textId="77777777" w:rsidR="00441598" w:rsidRPr="0090449D" w:rsidRDefault="00441598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441598" w:rsidRPr="0090449D" w14:paraId="744DAA6D" w14:textId="77777777" w:rsidTr="009B20D6">
        <w:trPr>
          <w:trHeight w:val="345"/>
          <w:jc w:val="center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D7773" w14:textId="77777777" w:rsidR="00441598" w:rsidRPr="0090449D" w:rsidRDefault="0044159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W7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C4F0C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Przyczyny, obraz kliniczny, diagnostyka oraz leczenie ostrego                               i przewlekłego zapalenia trzustki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131C9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FCF3A" w14:textId="77777777" w:rsidR="00441598" w:rsidRPr="0090449D" w:rsidRDefault="00441598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441598" w:rsidRPr="0090449D" w14:paraId="5CE68E84" w14:textId="77777777" w:rsidTr="009B20D6">
        <w:trPr>
          <w:trHeight w:val="345"/>
          <w:jc w:val="center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006F0" w14:textId="77777777" w:rsidR="00441598" w:rsidRPr="0090449D" w:rsidRDefault="0044159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W8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72264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Marskość wątroby - etiopatogeneza, obraz kliniczny, postępowanie diagnostyczno-terapeutyczne i powikłania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F442C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730C4" w14:textId="77777777" w:rsidR="00441598" w:rsidRPr="0090449D" w:rsidRDefault="00441598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441598" w:rsidRPr="0090449D" w14:paraId="561C034F" w14:textId="77777777" w:rsidTr="009B20D6">
        <w:trPr>
          <w:trHeight w:val="345"/>
          <w:jc w:val="center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64A74" w14:textId="77777777" w:rsidR="00441598" w:rsidRPr="0090449D" w:rsidRDefault="0044159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W9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2F837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 xml:space="preserve">Obraz kliniczny, diagnostyka, leczenie i powikłania nieswoistych zapaleń jelit - wrzodziejące zapalenie jelita grubego i choroba </w:t>
            </w:r>
            <w:proofErr w:type="spellStart"/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Lesniewskiego-Crohna</w:t>
            </w:r>
            <w:proofErr w:type="spellEnd"/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9390A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DED0E" w14:textId="77777777" w:rsidR="00441598" w:rsidRPr="0090449D" w:rsidRDefault="00441598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441598" w:rsidRPr="0090449D" w14:paraId="703AFD2C" w14:textId="77777777" w:rsidTr="009B20D6">
        <w:trPr>
          <w:trHeight w:val="345"/>
          <w:jc w:val="center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7C3A5" w14:textId="77777777" w:rsidR="00441598" w:rsidRPr="0090449D" w:rsidRDefault="0044159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W10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95188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Cukrzyca - klasyfikacja, objawy kliniczne oraz ostre i przewlekłe powikłania. Zasady leczenia diera, lekami doustnymi i insuliną. Zespół metaboliczny - definicja i rozpoznanie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997E9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5A6C0" w14:textId="77777777" w:rsidR="00441598" w:rsidRPr="0090449D" w:rsidRDefault="00441598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441598" w:rsidRPr="0090449D" w14:paraId="37B5CABE" w14:textId="77777777" w:rsidTr="009B20D6">
        <w:trPr>
          <w:trHeight w:val="345"/>
          <w:jc w:val="center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F70A1" w14:textId="77777777" w:rsidR="00441598" w:rsidRPr="0090449D" w:rsidRDefault="0044159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lastRenderedPageBreak/>
              <w:t>W11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09CD7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Etiologia, objawy kliniczne i diagnostyka chorób tarczycy przebiegających z nadczynnością i niedoczynnością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DC178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3D882" w14:textId="77777777" w:rsidR="00441598" w:rsidRPr="0090449D" w:rsidRDefault="00441598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441598" w:rsidRPr="0090449D" w14:paraId="616F2FA4" w14:textId="77777777" w:rsidTr="009B20D6">
        <w:trPr>
          <w:trHeight w:val="345"/>
          <w:jc w:val="center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FBADB" w14:textId="77777777" w:rsidR="00441598" w:rsidRPr="0090449D" w:rsidRDefault="0044159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W12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0499C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Ostra i przewlekła niewydolność nerek - etiopatogeneza, diagnostyka i leczenie, powikłania dializoterapii.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4CEA5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87C24" w14:textId="77777777" w:rsidR="00441598" w:rsidRPr="0090449D" w:rsidRDefault="00441598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441598" w:rsidRPr="0090449D" w14:paraId="7374FECD" w14:textId="77777777" w:rsidTr="009B20D6">
        <w:trPr>
          <w:trHeight w:val="345"/>
          <w:jc w:val="center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39A1F" w14:textId="77777777" w:rsidR="00441598" w:rsidRPr="0090449D" w:rsidRDefault="0044159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W13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C4E2F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Zakażenia układu moczowego - etiologia, objawy kliniczne oraz leczenie;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04062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2D6BD" w14:textId="77777777" w:rsidR="00441598" w:rsidRPr="0090449D" w:rsidRDefault="00441598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441598" w:rsidRPr="0090449D" w14:paraId="275C315B" w14:textId="77777777" w:rsidTr="009B20D6">
        <w:trPr>
          <w:trHeight w:val="345"/>
          <w:jc w:val="center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FFF1F" w14:textId="77777777" w:rsidR="00441598" w:rsidRPr="0090449D" w:rsidRDefault="0044159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W14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B43D1" w14:textId="77777777" w:rsidR="00441598" w:rsidRPr="0090449D" w:rsidRDefault="00441598" w:rsidP="009B20D6">
            <w:pPr>
              <w:pStyle w:val="Inne0"/>
              <w:widowControl w:val="0"/>
              <w:spacing w:before="80" w:after="0"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Symptomatologia chorób układu ruchu. Etiopatogeneza, objawy kliniczne, diagnostyka i leczenie reumatoidalnego zapalenia stawów, choroby zwyrodnieniowej stawów i chorób układowych tkanki łącznej.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596EC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BA815" w14:textId="77777777" w:rsidR="00441598" w:rsidRPr="0090449D" w:rsidRDefault="00441598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441598" w:rsidRPr="0090449D" w14:paraId="1328C68A" w14:textId="77777777" w:rsidTr="009B20D6">
        <w:trPr>
          <w:trHeight w:val="345"/>
          <w:jc w:val="center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E3020" w14:textId="77777777" w:rsidR="00441598" w:rsidRPr="0090449D" w:rsidRDefault="0044159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W15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8FAB6" w14:textId="77777777" w:rsidR="00441598" w:rsidRPr="0090449D" w:rsidRDefault="00441598" w:rsidP="009B20D6">
            <w:pPr>
              <w:pStyle w:val="Inne0"/>
              <w:widowControl w:val="0"/>
              <w:tabs>
                <w:tab w:val="left" w:pos="1637"/>
              </w:tabs>
              <w:spacing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Choroby układu czerwonokrwinkowego. Przyczyny, podział, objawy kliniczne i</w:t>
            </w: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ab/>
              <w:t xml:space="preserve">postępowanie diagnostyczno-terapeutyczne w niedokrwistościach. Choroby układu </w:t>
            </w:r>
            <w:proofErr w:type="spellStart"/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białokrwinkowego</w:t>
            </w:r>
            <w:proofErr w:type="spellEnd"/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leuko</w:t>
            </w:r>
            <w:proofErr w:type="spellEnd"/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 xml:space="preserve"> i limfocytozy odczynowe. Zespoły limfo i </w:t>
            </w:r>
            <w:proofErr w:type="spellStart"/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mieloproliferencyjne</w:t>
            </w:r>
            <w:proofErr w:type="spellEnd"/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 xml:space="preserve"> - obraz kliniczny, diagnostyka i metody leczenia. Etiopatogeneza, objawy kliniczne i podział skaz krwotocznych. Postępowanie lecznicze.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71612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69757" w14:textId="77777777" w:rsidR="00441598" w:rsidRPr="0090449D" w:rsidRDefault="00441598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441598" w:rsidRPr="0090449D" w14:paraId="74903670" w14:textId="77777777" w:rsidTr="009B20D6">
        <w:trPr>
          <w:trHeight w:val="345"/>
          <w:jc w:val="center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55F1F" w14:textId="77777777" w:rsidR="00441598" w:rsidRPr="0090449D" w:rsidRDefault="00441598" w:rsidP="009B20D6">
            <w:pPr>
              <w:spacing w:before="20" w:after="20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EEA93" w14:textId="77777777" w:rsidR="00441598" w:rsidRPr="00E95B60" w:rsidRDefault="00441598" w:rsidP="009B20D6">
            <w:pPr>
              <w:spacing w:before="20" w:after="20"/>
              <w:rPr>
                <w:rFonts w:ascii="Cambria" w:hAnsi="Cambria"/>
                <w:b/>
                <w:bCs/>
              </w:rPr>
            </w:pPr>
            <w:r w:rsidRPr="00E95B60">
              <w:rPr>
                <w:rFonts w:ascii="Cambria" w:hAnsi="Cambria"/>
                <w:b/>
                <w:bCs/>
                <w:sz w:val="20"/>
                <w:szCs w:val="20"/>
              </w:rPr>
              <w:t>WYKŁADY - PIELĘGNIARSTWO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9D9BA" w14:textId="77777777" w:rsidR="00441598" w:rsidRPr="0090449D" w:rsidRDefault="00441598" w:rsidP="009B20D6">
            <w:pPr>
              <w:snapToGrid w:val="0"/>
              <w:spacing w:before="20" w:after="20"/>
              <w:jc w:val="center"/>
              <w:rPr>
                <w:rFonts w:ascii="Cambria" w:hAnsi="Cambria"/>
                <w:b/>
                <w:bCs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2839F" w14:textId="77777777" w:rsidR="00441598" w:rsidRPr="0090449D" w:rsidRDefault="00441598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0</w:t>
            </w:r>
          </w:p>
        </w:tc>
      </w:tr>
      <w:tr w:rsidR="00441598" w:rsidRPr="0090449D" w14:paraId="03C57A77" w14:textId="77777777" w:rsidTr="009B20D6">
        <w:trPr>
          <w:trHeight w:val="345"/>
          <w:jc w:val="center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5520F" w14:textId="77777777" w:rsidR="00441598" w:rsidRPr="0090449D" w:rsidRDefault="0044159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W1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9EE88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Zespół terapeutyczny - zadania pielęgniarki wobec pacjenta hospitalizowanego w oddziale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08C28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DAF94" w14:textId="77777777" w:rsidR="00441598" w:rsidRPr="0090449D" w:rsidRDefault="00441598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441598" w:rsidRPr="0090449D" w14:paraId="15D1CBCA" w14:textId="77777777" w:rsidTr="009B20D6">
        <w:trPr>
          <w:trHeight w:val="345"/>
          <w:jc w:val="center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7D576" w14:textId="77777777" w:rsidR="00441598" w:rsidRPr="0090449D" w:rsidRDefault="0044159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W2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4EC7B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Zadania diagnostyczne pielęgniarki wobec pacjenta ze schorzeniami układu krążenia;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0F1A3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2FAF1" w14:textId="77777777" w:rsidR="00441598" w:rsidRPr="0090449D" w:rsidRDefault="00441598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441598" w:rsidRPr="0090449D" w14:paraId="73393396" w14:textId="77777777" w:rsidTr="009B20D6">
        <w:trPr>
          <w:trHeight w:val="345"/>
          <w:jc w:val="center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3CEDD" w14:textId="77777777" w:rsidR="00441598" w:rsidRPr="0090449D" w:rsidRDefault="0044159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W3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3BCE4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Istota kompleksowej obserwacji i pielęgnacji pacjenta w stanie zagrożenia życia z przyczyn kardiologicznych (zawał mięśnia sercowego, NZK);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2510B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BE125" w14:textId="77777777" w:rsidR="00441598" w:rsidRPr="0090449D" w:rsidRDefault="00441598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441598" w:rsidRPr="0090449D" w14:paraId="667B39C0" w14:textId="77777777" w:rsidTr="009B20D6">
        <w:trPr>
          <w:trHeight w:val="345"/>
          <w:jc w:val="center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CF81A" w14:textId="77777777" w:rsidR="00441598" w:rsidRPr="0090449D" w:rsidRDefault="0044159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W4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EBF6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Rola pielęgniarki w edukacji zdrowotnej i rehabilitacji chorych z dysfunkcją układu krążenia (choroba niedokrwienna, zawał mięśnia sercowego)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73993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883F5" w14:textId="77777777" w:rsidR="00441598" w:rsidRPr="0090449D" w:rsidRDefault="00441598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441598" w:rsidRPr="0090449D" w14:paraId="32EAEE9D" w14:textId="77777777" w:rsidTr="009B20D6">
        <w:trPr>
          <w:trHeight w:val="345"/>
          <w:jc w:val="center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35C3C" w14:textId="77777777" w:rsidR="00441598" w:rsidRPr="0090449D" w:rsidRDefault="0044159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W5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2957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Profilaktyka miażdżycy i nadciśnienia tętniczego - eliminacja czynników ryzyka;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CA348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0CF3C" w14:textId="77777777" w:rsidR="00441598" w:rsidRPr="0090449D" w:rsidRDefault="00441598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441598" w:rsidRPr="0090449D" w14:paraId="636F2CC9" w14:textId="77777777" w:rsidTr="009B20D6">
        <w:trPr>
          <w:trHeight w:val="345"/>
          <w:jc w:val="center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0D140" w14:textId="77777777" w:rsidR="00441598" w:rsidRPr="0090449D" w:rsidRDefault="0044159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W6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88ABF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Zadania diagnostyczne pielęgniarki wobec pacjentów z zaburzeniami ze strony układu oddechowego;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F9D07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7CEA4" w14:textId="77777777" w:rsidR="00441598" w:rsidRPr="0090449D" w:rsidRDefault="00441598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441598" w:rsidRPr="0090449D" w14:paraId="2A7B3392" w14:textId="77777777" w:rsidTr="009B20D6">
        <w:trPr>
          <w:trHeight w:val="345"/>
          <w:jc w:val="center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6189A" w14:textId="77777777" w:rsidR="00441598" w:rsidRPr="0090449D" w:rsidRDefault="0044159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W7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AA6E8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Charakterystyka problemów pielęgnacyjno-opiekuńczych pacjentów z astmą oskrzelową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1FFC0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D510D" w14:textId="77777777" w:rsidR="00441598" w:rsidRPr="0090449D" w:rsidRDefault="00441598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441598" w:rsidRPr="0090449D" w14:paraId="3FA116CD" w14:textId="77777777" w:rsidTr="009B20D6">
        <w:trPr>
          <w:trHeight w:val="345"/>
          <w:jc w:val="center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62554" w14:textId="77777777" w:rsidR="00441598" w:rsidRPr="0090449D" w:rsidRDefault="0044159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W8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2F7AE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Procedury rozwiązywania problemów zdrowotnych pacjentów z niewydolnością oddechową, POCHP.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4CB32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3EFBE" w14:textId="77777777" w:rsidR="00441598" w:rsidRPr="0090449D" w:rsidRDefault="00441598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441598" w:rsidRPr="0090449D" w14:paraId="1E45C68F" w14:textId="77777777" w:rsidTr="009B20D6">
        <w:trPr>
          <w:trHeight w:val="345"/>
          <w:jc w:val="center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49AF4" w14:textId="77777777" w:rsidR="00441598" w:rsidRPr="0090449D" w:rsidRDefault="0044159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W9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94C5F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Rola pielęgniarki w postępowaniu terapeutycznym, edukacji i kinezyterapii pacjentów z przewlekłymi chorobami dróg oddechowych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3A828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709F5" w14:textId="77777777" w:rsidR="00441598" w:rsidRPr="0090449D" w:rsidRDefault="00441598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441598" w:rsidRPr="0090449D" w14:paraId="1AA6A6F4" w14:textId="77777777" w:rsidTr="009B20D6">
        <w:trPr>
          <w:trHeight w:val="345"/>
          <w:jc w:val="center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F2B85" w14:textId="77777777" w:rsidR="00441598" w:rsidRPr="0090449D" w:rsidRDefault="0044159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W10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589C7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Zasady postępowania diagnostycznego, leczniczego i opiekuńczego wobec chorego na cukrzycę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33F88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90CA4" w14:textId="77777777" w:rsidR="00441598" w:rsidRPr="0090449D" w:rsidRDefault="00441598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441598" w:rsidRPr="0090449D" w14:paraId="7FA8C819" w14:textId="77777777" w:rsidTr="009B20D6">
        <w:trPr>
          <w:trHeight w:val="345"/>
          <w:jc w:val="center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F9B09" w14:textId="77777777" w:rsidR="00441598" w:rsidRPr="0090449D" w:rsidRDefault="0044159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W11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B6B2F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Diagnoza pielęgniarska u pacjenta hospitalizowanego z powodu dysfunkcji przewodu pokarmowego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BA56B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5CE50" w14:textId="77777777" w:rsidR="00441598" w:rsidRPr="0090449D" w:rsidRDefault="00441598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441598" w:rsidRPr="0090449D" w14:paraId="511448A8" w14:textId="77777777" w:rsidTr="009B20D6">
        <w:trPr>
          <w:trHeight w:val="345"/>
          <w:jc w:val="center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15CCC" w14:textId="77777777" w:rsidR="00441598" w:rsidRPr="0090449D" w:rsidRDefault="0044159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W12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1BF5E" w14:textId="77777777" w:rsidR="00441598" w:rsidRPr="0090449D" w:rsidRDefault="00441598" w:rsidP="009B20D6">
            <w:pPr>
              <w:pStyle w:val="Inne0"/>
              <w:widowControl w:val="0"/>
              <w:spacing w:before="80" w:after="0"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Problemy pielęgnacyjne chorych z dysfunkcją narządu ruchu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7815D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AD5AE" w14:textId="77777777" w:rsidR="00441598" w:rsidRPr="0090449D" w:rsidRDefault="00441598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441598" w:rsidRPr="0090449D" w14:paraId="538CF1C6" w14:textId="77777777" w:rsidTr="009B20D6">
        <w:trPr>
          <w:trHeight w:val="345"/>
          <w:jc w:val="center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423B6" w14:textId="77777777" w:rsidR="00441598" w:rsidRPr="0090449D" w:rsidRDefault="0044159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W13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AA5F3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Zadania pielęgniarki wynikające z kompleksowego postępowania terapeutycznego wobec pacjenta z reumatoidalnym zapaleniem stawów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D5B41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2AFBF" w14:textId="77777777" w:rsidR="00441598" w:rsidRPr="0090449D" w:rsidRDefault="00441598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441598" w:rsidRPr="0090449D" w14:paraId="00549CBB" w14:textId="77777777" w:rsidTr="009B20D6">
        <w:trPr>
          <w:trHeight w:val="345"/>
          <w:jc w:val="center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42C64" w14:textId="77777777" w:rsidR="00441598" w:rsidRPr="0090449D" w:rsidRDefault="0044159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W14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7F502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 xml:space="preserve">Rola i zadania pielęgniarki w diagnozowaniu chorych z dysfunkcją układu </w:t>
            </w: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lastRenderedPageBreak/>
              <w:t>moczowego. Udział pielęgniarki w profilaktyce chorób układu moczowego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F3127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DA6CC" w14:textId="77777777" w:rsidR="00441598" w:rsidRPr="0090449D" w:rsidRDefault="00441598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441598" w:rsidRPr="0090449D" w14:paraId="638A0C77" w14:textId="77777777" w:rsidTr="009B20D6">
        <w:trPr>
          <w:trHeight w:val="345"/>
          <w:jc w:val="center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D6363" w14:textId="77777777" w:rsidR="00441598" w:rsidRPr="0090449D" w:rsidRDefault="0044159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W15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AA250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Procedury postępowania pielęgniarskiego wobec pacjentów z ostrą i przewlekłą niewydolnością nerek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194A8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0B058" w14:textId="77777777" w:rsidR="00441598" w:rsidRPr="0090449D" w:rsidRDefault="00441598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441598" w:rsidRPr="0090449D" w14:paraId="1CB55159" w14:textId="77777777" w:rsidTr="009B20D6">
        <w:trPr>
          <w:trHeight w:val="345"/>
          <w:jc w:val="center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D0BAB" w14:textId="77777777" w:rsidR="00441598" w:rsidRPr="0090449D" w:rsidRDefault="0044159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W16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5822E" w14:textId="77777777" w:rsidR="00441598" w:rsidRPr="0090449D" w:rsidRDefault="00441598" w:rsidP="009B20D6">
            <w:pPr>
              <w:pStyle w:val="Inne0"/>
              <w:widowControl w:val="0"/>
              <w:spacing w:before="80" w:after="0"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Funkcje zawodowe pielęgniarki wobec pacjentów dializowanych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FD721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D0492" w14:textId="77777777" w:rsidR="00441598" w:rsidRPr="0090449D" w:rsidRDefault="00441598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441598" w:rsidRPr="0090449D" w14:paraId="037A3A2A" w14:textId="77777777" w:rsidTr="009B20D6">
        <w:trPr>
          <w:trHeight w:val="345"/>
          <w:jc w:val="center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E83EB" w14:textId="77777777" w:rsidR="00441598" w:rsidRPr="0090449D" w:rsidRDefault="0044159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W17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7BE3E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Procedury rozwiązywania problemów zdrowotnych pacjentów z chorobami układu krwiotwórczego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A0B58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1F8FF" w14:textId="77777777" w:rsidR="00441598" w:rsidRPr="0090449D" w:rsidRDefault="00441598" w:rsidP="009B20D6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441598" w:rsidRPr="0090449D" w14:paraId="09D40C1E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6037A" w14:textId="77777777" w:rsidR="00441598" w:rsidRPr="0090449D" w:rsidRDefault="00441598" w:rsidP="009B20D6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004DB" w14:textId="77777777" w:rsidR="00441598" w:rsidRPr="0090449D" w:rsidRDefault="0044159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745D6" w14:textId="77777777" w:rsidR="00441598" w:rsidRPr="0090449D" w:rsidRDefault="00441598" w:rsidP="009B20D6">
            <w:pPr>
              <w:spacing w:before="20" w:after="20"/>
              <w:jc w:val="center"/>
              <w:rPr>
                <w:rFonts w:ascii="Cambria" w:hAnsi="Cambria"/>
                <w:b/>
                <w:bCs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F1275" w14:textId="77777777" w:rsidR="00441598" w:rsidRPr="0090449D" w:rsidRDefault="0044159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0</w:t>
            </w:r>
          </w:p>
        </w:tc>
      </w:tr>
    </w:tbl>
    <w:p w14:paraId="26E186E2" w14:textId="77777777" w:rsidR="00441598" w:rsidRPr="0090449D" w:rsidRDefault="00441598" w:rsidP="00441598">
      <w:pPr>
        <w:spacing w:before="60" w:after="60"/>
        <w:rPr>
          <w:rFonts w:ascii="Cambria" w:hAnsi="Cambria" w:cs="Cambria"/>
          <w:b/>
          <w:sz w:val="8"/>
          <w:szCs w:val="8"/>
        </w:rPr>
      </w:pPr>
    </w:p>
    <w:p w14:paraId="3500577B" w14:textId="77777777" w:rsidR="00441598" w:rsidRPr="0090449D" w:rsidRDefault="00441598" w:rsidP="00441598">
      <w:pPr>
        <w:spacing w:before="60" w:after="60"/>
        <w:rPr>
          <w:rFonts w:ascii="Cambria" w:hAnsi="Cambria" w:cs="Cambria"/>
          <w:b/>
          <w:sz w:val="8"/>
          <w:szCs w:val="8"/>
        </w:rPr>
      </w:pPr>
    </w:p>
    <w:p w14:paraId="6928D92E" w14:textId="77777777" w:rsidR="00441598" w:rsidRPr="0090449D" w:rsidRDefault="00441598" w:rsidP="00441598">
      <w:pPr>
        <w:spacing w:before="60" w:after="60"/>
        <w:rPr>
          <w:rFonts w:ascii="Cambria" w:hAnsi="Cambria" w:cs="Cambria"/>
          <w:b/>
          <w:sz w:val="8"/>
          <w:szCs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35"/>
        <w:gridCol w:w="6460"/>
        <w:gridCol w:w="1369"/>
        <w:gridCol w:w="1380"/>
      </w:tblGrid>
      <w:tr w:rsidR="00441598" w:rsidRPr="0090449D" w14:paraId="1F4CE02D" w14:textId="77777777" w:rsidTr="009B20D6">
        <w:trPr>
          <w:trHeight w:val="340"/>
          <w:jc w:val="center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0AF32" w14:textId="77777777" w:rsidR="00441598" w:rsidRPr="0090449D" w:rsidRDefault="0044159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</w:rPr>
              <w:t>Lp.</w:t>
            </w:r>
          </w:p>
        </w:tc>
        <w:tc>
          <w:tcPr>
            <w:tcW w:w="6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E0A2D" w14:textId="77777777" w:rsidR="00441598" w:rsidRPr="0090449D" w:rsidRDefault="0044159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</w:rPr>
              <w:t>Treści</w:t>
            </w:r>
            <w:r>
              <w:rPr>
                <w:rFonts w:ascii="Cambria" w:hAnsi="Cambria" w:cs="Cambria"/>
                <w:b/>
              </w:rPr>
              <w:t xml:space="preserve"> </w:t>
            </w:r>
            <w:r w:rsidRPr="0090449D">
              <w:rPr>
                <w:rFonts w:ascii="Cambria" w:hAnsi="Cambria" w:cs="Cambria"/>
                <w:b/>
              </w:rPr>
              <w:t>zajęć praktycznych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9213C" w14:textId="77777777" w:rsidR="00441598" w:rsidRPr="0090449D" w:rsidRDefault="0044159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441598" w:rsidRPr="0090449D" w14:paraId="3AF2C380" w14:textId="77777777" w:rsidTr="009B20D6">
        <w:trPr>
          <w:trHeight w:val="196"/>
          <w:jc w:val="center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0EEF8" w14:textId="77777777" w:rsidR="00441598" w:rsidRPr="0090449D" w:rsidRDefault="00441598" w:rsidP="009B20D6">
            <w:pPr>
              <w:snapToGrid w:val="0"/>
              <w:spacing w:before="20" w:after="20"/>
              <w:rPr>
                <w:rFonts w:ascii="Cambria" w:hAnsi="Cambria" w:cs="Cambria"/>
                <w:b/>
                <w:sz w:val="16"/>
                <w:szCs w:val="16"/>
              </w:rPr>
            </w:pPr>
          </w:p>
        </w:tc>
        <w:tc>
          <w:tcPr>
            <w:tcW w:w="6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C8B04" w14:textId="77777777" w:rsidR="00441598" w:rsidRPr="0090449D" w:rsidRDefault="00441598" w:rsidP="009B20D6">
            <w:pPr>
              <w:snapToGrid w:val="0"/>
              <w:spacing w:before="20" w:after="20"/>
              <w:rPr>
                <w:rFonts w:ascii="Cambria" w:hAnsi="Cambria" w:cs="Cambria"/>
                <w:b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DFA02" w14:textId="77777777" w:rsidR="00441598" w:rsidRPr="0090449D" w:rsidRDefault="0044159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D0B99" w14:textId="77777777" w:rsidR="00441598" w:rsidRPr="0090449D" w:rsidRDefault="0044159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441598" w:rsidRPr="0090449D" w14:paraId="7BA8C5A2" w14:textId="77777777" w:rsidTr="009B20D6">
        <w:trPr>
          <w:trHeight w:val="22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2D3F4" w14:textId="77777777" w:rsidR="00441598" w:rsidRPr="0090449D" w:rsidRDefault="0044159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ZP1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F1F0" w14:textId="77777777" w:rsidR="00441598" w:rsidRPr="0090449D" w:rsidRDefault="00441598" w:rsidP="009B20D6">
            <w:pPr>
              <w:pStyle w:val="Inne0"/>
              <w:widowControl w:val="0"/>
              <w:spacing w:before="80" w:after="0"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Wprowadzenie do zajęć praktycznych w oddziale chorób wewnętrznych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343CD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CF17B" w14:textId="77777777" w:rsidR="00441598" w:rsidRPr="0090449D" w:rsidRDefault="00441598" w:rsidP="009B20D6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441598" w:rsidRPr="0090449D" w14:paraId="0E75424E" w14:textId="77777777" w:rsidTr="009B20D6">
        <w:trPr>
          <w:trHeight w:val="28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2E2C6" w14:textId="77777777" w:rsidR="00441598" w:rsidRPr="0090449D" w:rsidRDefault="0044159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ZP2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2706A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Badania diagnostyczne chorób somatycznych - rola pielęgniarki w przygotowaniu chorego i opiece po badaniach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F6BF9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E04A6" w14:textId="77777777" w:rsidR="00441598" w:rsidRPr="0090449D" w:rsidRDefault="00441598" w:rsidP="009B20D6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441598" w:rsidRPr="0090449D" w14:paraId="23552718" w14:textId="77777777" w:rsidTr="009B20D6">
        <w:trPr>
          <w:trHeight w:val="34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D5053" w14:textId="77777777" w:rsidR="00441598" w:rsidRPr="0090449D" w:rsidRDefault="0044159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ZP3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F5D84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Problemy opiekuńcze, standardy i procedury ich rozwiązywania w opiece nad chorym z nadciśnieniem tętniczym, chorobą niedokrwienną serca, przewlekłą niewydolnością krążenia, zapaleniem mięśnia sercowego;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350DD" w14:textId="77777777" w:rsidR="00441598" w:rsidRPr="0090449D" w:rsidRDefault="00441598" w:rsidP="009B20D6">
            <w:pPr>
              <w:pStyle w:val="Inne0"/>
              <w:widowControl w:val="0"/>
              <w:spacing w:before="80" w:after="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22C2A" w14:textId="77777777" w:rsidR="00441598" w:rsidRPr="0090449D" w:rsidRDefault="00441598" w:rsidP="009B20D6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441598" w:rsidRPr="0090449D" w14:paraId="0F6CDDAB" w14:textId="77777777" w:rsidTr="009B20D6">
        <w:trPr>
          <w:trHeight w:val="345"/>
          <w:jc w:val="center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98369" w14:textId="77777777" w:rsidR="00441598" w:rsidRPr="0090449D" w:rsidRDefault="0044159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ZP4</w:t>
            </w:r>
          </w:p>
        </w:tc>
        <w:tc>
          <w:tcPr>
            <w:tcW w:w="6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315C2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Problemy opiekuńcze i sposoby ich rozwiązywania w opiece nad pacjentem z ostrymi i przewlekłymi chorobami układu oddechowego. Udział pielęgniarki w tlenoterapii i fizjoterapii płuc. Podawanie leków drogą wziewna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67950" w14:textId="77777777" w:rsidR="00441598" w:rsidRPr="0090449D" w:rsidRDefault="00441598" w:rsidP="009B20D6">
            <w:pPr>
              <w:pStyle w:val="Inne0"/>
              <w:widowControl w:val="0"/>
              <w:spacing w:before="80" w:after="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8B0A0" w14:textId="77777777" w:rsidR="00441598" w:rsidRPr="0090449D" w:rsidRDefault="00441598" w:rsidP="009B20D6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441598" w:rsidRPr="0090449D" w14:paraId="6EDC6994" w14:textId="77777777" w:rsidTr="009B20D6">
        <w:trPr>
          <w:trHeight w:val="345"/>
          <w:jc w:val="center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0A00B" w14:textId="77777777" w:rsidR="00441598" w:rsidRPr="0090449D" w:rsidRDefault="0044159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ZP5</w:t>
            </w:r>
          </w:p>
        </w:tc>
        <w:tc>
          <w:tcPr>
            <w:tcW w:w="6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8A54F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Problemy pielęgnacyjne i ich rozwiązywanie u chorych z chorobą wrzodową, zapaleniem i niewydolnością wątroby, pęcherzyka i dróg żółciowych. Pielęgniarskie zabiegi ułatwiające wydalanie gazów i stolca.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A7CFA" w14:textId="77777777" w:rsidR="00441598" w:rsidRPr="0090449D" w:rsidRDefault="00441598" w:rsidP="009B20D6">
            <w:pPr>
              <w:pStyle w:val="Inne0"/>
              <w:widowControl w:val="0"/>
              <w:spacing w:before="80" w:after="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93BEA" w14:textId="77777777" w:rsidR="00441598" w:rsidRPr="0090449D" w:rsidRDefault="00441598" w:rsidP="009B20D6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441598" w:rsidRPr="0090449D" w14:paraId="69A488D2" w14:textId="77777777" w:rsidTr="009B20D6">
        <w:trPr>
          <w:trHeight w:val="345"/>
          <w:jc w:val="center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B506C" w14:textId="77777777" w:rsidR="00441598" w:rsidRPr="0090449D" w:rsidRDefault="0044159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ZP6</w:t>
            </w:r>
          </w:p>
        </w:tc>
        <w:tc>
          <w:tcPr>
            <w:tcW w:w="6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90A3D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Problemy opiekuńcze i sposoby ich rozwiązywania u chorych z cukrzycą w zakresie samokontroli i samo pielęgnacji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A992F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35D71" w14:textId="77777777" w:rsidR="00441598" w:rsidRPr="0090449D" w:rsidRDefault="00441598" w:rsidP="009B20D6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441598" w:rsidRPr="0090449D" w14:paraId="5A7FB546" w14:textId="77777777" w:rsidTr="009B20D6">
        <w:trPr>
          <w:trHeight w:val="345"/>
          <w:jc w:val="center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1D925" w14:textId="77777777" w:rsidR="00441598" w:rsidRPr="0090449D" w:rsidRDefault="0044159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ZP7</w:t>
            </w:r>
          </w:p>
        </w:tc>
        <w:tc>
          <w:tcPr>
            <w:tcW w:w="6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4601E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Problemy opiekuńcze i procedury ich rozwiązywania u chorych z niedokrwistością, białaczką i skazą krwotoczną. Udział pielęgniarki w chemioterapii;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84C84" w14:textId="77777777" w:rsidR="00441598" w:rsidRPr="0090449D" w:rsidRDefault="00441598" w:rsidP="009B20D6">
            <w:pPr>
              <w:pStyle w:val="Inne0"/>
              <w:widowControl w:val="0"/>
              <w:spacing w:before="100" w:after="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C5A45" w14:textId="77777777" w:rsidR="00441598" w:rsidRPr="0090449D" w:rsidRDefault="00441598" w:rsidP="009B20D6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441598" w:rsidRPr="0090449D" w14:paraId="5998D3E7" w14:textId="77777777" w:rsidTr="009B20D6">
        <w:trPr>
          <w:trHeight w:val="345"/>
          <w:jc w:val="center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A1EB6" w14:textId="77777777" w:rsidR="00441598" w:rsidRPr="0090449D" w:rsidRDefault="0044159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ZP8</w:t>
            </w:r>
          </w:p>
        </w:tc>
        <w:tc>
          <w:tcPr>
            <w:tcW w:w="6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92C9E" w14:textId="77777777" w:rsidR="00441598" w:rsidRPr="0090449D" w:rsidRDefault="00441598" w:rsidP="009B20D6">
            <w:pPr>
              <w:pStyle w:val="Inne0"/>
              <w:widowControl w:val="0"/>
              <w:spacing w:before="80" w:after="0"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Diagnoza pielęgniarska w chorobach układu moczowego;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19706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B6AB2" w14:textId="77777777" w:rsidR="00441598" w:rsidRPr="0090449D" w:rsidRDefault="00441598" w:rsidP="009B20D6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441598" w:rsidRPr="0090449D" w14:paraId="270E465C" w14:textId="77777777" w:rsidTr="009B20D6">
        <w:trPr>
          <w:trHeight w:val="345"/>
          <w:jc w:val="center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62953" w14:textId="77777777" w:rsidR="00441598" w:rsidRPr="0090449D" w:rsidRDefault="0044159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ZP9</w:t>
            </w:r>
          </w:p>
        </w:tc>
        <w:tc>
          <w:tcPr>
            <w:tcW w:w="6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C2EEB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Udział pielęgniarki w leczeniu dietetycznym, farmakologicznym i dializoterapii chorych z niewydolnością nerek;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0B814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28E69" w14:textId="77777777" w:rsidR="00441598" w:rsidRPr="0090449D" w:rsidRDefault="00441598" w:rsidP="009B20D6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441598" w:rsidRPr="0090449D" w14:paraId="5BABBC5E" w14:textId="77777777" w:rsidTr="009B20D6">
        <w:trPr>
          <w:trHeight w:val="345"/>
          <w:jc w:val="center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E06B2" w14:textId="77777777" w:rsidR="00441598" w:rsidRPr="0090449D" w:rsidRDefault="0044159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ZP10</w:t>
            </w:r>
          </w:p>
        </w:tc>
        <w:tc>
          <w:tcPr>
            <w:tcW w:w="6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3BB3F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Problemy opiekuńcze u chorych ze schorzeniami układu kostno- stawowego - reumatoidalne zapalenie stawów i osteoporoza;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33EE5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BD51" w14:textId="77777777" w:rsidR="00441598" w:rsidRPr="0090449D" w:rsidRDefault="00441598" w:rsidP="009B20D6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441598" w:rsidRPr="0090449D" w14:paraId="0AB279F8" w14:textId="77777777" w:rsidTr="009B20D6">
        <w:trPr>
          <w:trHeight w:val="345"/>
          <w:jc w:val="center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64A5F" w14:textId="77777777" w:rsidR="00441598" w:rsidRPr="0090449D" w:rsidRDefault="0044159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ZP11</w:t>
            </w:r>
          </w:p>
        </w:tc>
        <w:tc>
          <w:tcPr>
            <w:tcW w:w="6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011BF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Udział pielęgniarki w leczeniu farmakologicznym, usprawniającym, dietetycznym pacjentów z chorobami narządu ruchu;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5DA87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D368B" w14:textId="77777777" w:rsidR="00441598" w:rsidRPr="0090449D" w:rsidRDefault="00441598" w:rsidP="009B20D6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441598" w:rsidRPr="0090449D" w14:paraId="04C1C66E" w14:textId="77777777" w:rsidTr="009B20D6">
        <w:trPr>
          <w:trHeight w:val="345"/>
          <w:jc w:val="center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DE227" w14:textId="77777777" w:rsidR="00441598" w:rsidRPr="0090449D" w:rsidRDefault="0044159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ZP12</w:t>
            </w:r>
          </w:p>
        </w:tc>
        <w:tc>
          <w:tcPr>
            <w:tcW w:w="6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9E1CF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Pielęgnowanie pacjentów o niepomyślnym rokowaniu i w stanie terminalnym. Podsumowanie i ocena zajęć.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8B4EB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1525F" w14:textId="77777777" w:rsidR="00441598" w:rsidRPr="0090449D" w:rsidRDefault="00441598" w:rsidP="009B20D6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441598" w:rsidRPr="0090449D" w14:paraId="229052B3" w14:textId="77777777" w:rsidTr="009B20D6">
        <w:trPr>
          <w:trHeight w:val="283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61B1E" w14:textId="77777777" w:rsidR="00441598" w:rsidRPr="0090449D" w:rsidRDefault="00441598" w:rsidP="009B20D6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B075E" w14:textId="77777777" w:rsidR="00441598" w:rsidRPr="0090449D" w:rsidRDefault="0044159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68734" w14:textId="77777777" w:rsidR="00441598" w:rsidRPr="0090449D" w:rsidRDefault="0044159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120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D9881" w14:textId="77777777" w:rsidR="00441598" w:rsidRPr="0090449D" w:rsidRDefault="0044159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0</w:t>
            </w:r>
          </w:p>
        </w:tc>
      </w:tr>
    </w:tbl>
    <w:p w14:paraId="15C15B98" w14:textId="77777777" w:rsidR="00441598" w:rsidRPr="0090449D" w:rsidRDefault="00441598" w:rsidP="00441598">
      <w:pPr>
        <w:spacing w:before="120" w:after="120" w:line="240" w:lineRule="auto"/>
        <w:jc w:val="both"/>
        <w:rPr>
          <w:rFonts w:ascii="Cambria" w:hAnsi="Cambria" w:cs="Cambria"/>
          <w:b/>
          <w:bCs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59"/>
        <w:gridCol w:w="6536"/>
        <w:gridCol w:w="1370"/>
        <w:gridCol w:w="1379"/>
      </w:tblGrid>
      <w:tr w:rsidR="00441598" w:rsidRPr="0090449D" w14:paraId="682771A0" w14:textId="77777777" w:rsidTr="009B20D6">
        <w:trPr>
          <w:trHeight w:val="340"/>
          <w:jc w:val="center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3A365" w14:textId="77777777" w:rsidR="00441598" w:rsidRPr="0090449D" w:rsidRDefault="0044159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</w:rPr>
              <w:t>Lp.</w:t>
            </w:r>
          </w:p>
        </w:tc>
        <w:tc>
          <w:tcPr>
            <w:tcW w:w="6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036F9" w14:textId="77777777" w:rsidR="00441598" w:rsidRPr="0090449D" w:rsidRDefault="0044159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</w:rPr>
              <w:t>Treści praktyk zawodowych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9F422" w14:textId="77777777" w:rsidR="00441598" w:rsidRPr="0090449D" w:rsidRDefault="0044159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441598" w:rsidRPr="0090449D" w14:paraId="5FAC7206" w14:textId="77777777" w:rsidTr="009B20D6">
        <w:trPr>
          <w:trHeight w:val="196"/>
          <w:jc w:val="center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EE695" w14:textId="77777777" w:rsidR="00441598" w:rsidRPr="0090449D" w:rsidRDefault="00441598" w:rsidP="009B20D6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0CBB4" w14:textId="77777777" w:rsidR="00441598" w:rsidRPr="0090449D" w:rsidRDefault="00441598" w:rsidP="009B20D6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38F9C" w14:textId="77777777" w:rsidR="00441598" w:rsidRPr="0090449D" w:rsidRDefault="0044159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917A1" w14:textId="77777777" w:rsidR="00441598" w:rsidRPr="0090449D" w:rsidRDefault="0044159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441598" w:rsidRPr="0090449D" w14:paraId="22A99CCF" w14:textId="77777777" w:rsidTr="009B20D6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F37A7" w14:textId="77777777" w:rsidR="00441598" w:rsidRPr="0090449D" w:rsidRDefault="0044159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PZ1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6FBF3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</w:rPr>
              <w:t>Sprawowanie holistycznej opieki (pod kierunkiem pielęgniarki będącej opiekunem praktyk w oddziale) nad pacjentem hospitalizowanym w oddziale chorób wewnętrznych z praktycznym wykorzystaniem wybranych umiejętności zawodowych wynikających z przedmiotu choroby wewnętrzne i pielęgniarstwo internistyczne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C83E7" w14:textId="77777777" w:rsidR="00441598" w:rsidRPr="0090449D" w:rsidRDefault="00441598" w:rsidP="009B20D6">
            <w:pPr>
              <w:pStyle w:val="Inne0"/>
              <w:widowControl w:val="0"/>
              <w:spacing w:before="80" w:after="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2"/>
              </w:rPr>
              <w:t>80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CFAAD" w14:textId="77777777" w:rsidR="00441598" w:rsidRPr="0090449D" w:rsidRDefault="00441598" w:rsidP="009B20D6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441598" w:rsidRPr="0090449D" w14:paraId="0617EFCD" w14:textId="77777777" w:rsidTr="009B20D6">
        <w:trPr>
          <w:trHeight w:val="28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1827F" w14:textId="77777777" w:rsidR="00441598" w:rsidRPr="0090449D" w:rsidRDefault="0044159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PZ2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81F0C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</w:rPr>
              <w:t>Pełnienie wybranych zadań zawodowych wynikających z funkcji zawodowych pielęgniarki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BF230" w14:textId="77777777" w:rsidR="00441598" w:rsidRPr="0090449D" w:rsidRDefault="00441598" w:rsidP="009B20D6">
            <w:pPr>
              <w:pStyle w:val="Inne0"/>
              <w:widowControl w:val="0"/>
              <w:spacing w:before="80" w:after="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2"/>
              </w:rPr>
              <w:t>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70BAF" w14:textId="77777777" w:rsidR="00441598" w:rsidRPr="0090449D" w:rsidRDefault="00441598" w:rsidP="009B20D6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441598" w:rsidRPr="0090449D" w14:paraId="74AA1A6F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739ED" w14:textId="77777777" w:rsidR="00441598" w:rsidRPr="0090449D" w:rsidRDefault="0044159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PZ3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62A9E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</w:rPr>
              <w:t>Zastosowanie procesu pielęgnowania w warunkach naturalnych oddziału szpitalnego.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DA9FD" w14:textId="77777777" w:rsidR="00441598" w:rsidRPr="0090449D" w:rsidRDefault="00441598" w:rsidP="009B20D6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2"/>
              </w:rPr>
              <w:t>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F50C3" w14:textId="77777777" w:rsidR="00441598" w:rsidRPr="0090449D" w:rsidRDefault="00441598" w:rsidP="009B20D6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441598" w:rsidRPr="0090449D" w14:paraId="74AED81F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50D1C" w14:textId="77777777" w:rsidR="00441598" w:rsidRPr="0090449D" w:rsidRDefault="00441598" w:rsidP="009B20D6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4BD84" w14:textId="77777777" w:rsidR="00441598" w:rsidRPr="0090449D" w:rsidRDefault="0044159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762B1" w14:textId="77777777" w:rsidR="00441598" w:rsidRPr="0090449D" w:rsidRDefault="0044159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160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2164F" w14:textId="77777777" w:rsidR="00441598" w:rsidRPr="0090449D" w:rsidRDefault="0044159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0</w:t>
            </w:r>
          </w:p>
        </w:tc>
      </w:tr>
    </w:tbl>
    <w:p w14:paraId="72A60E2D" w14:textId="77777777" w:rsidR="00441598" w:rsidRPr="0090449D" w:rsidRDefault="00441598" w:rsidP="00441598">
      <w:pPr>
        <w:spacing w:before="120" w:after="120" w:line="240" w:lineRule="auto"/>
        <w:jc w:val="both"/>
        <w:rPr>
          <w:rFonts w:ascii="Cambria" w:hAnsi="Cambria" w:cs="Cambria"/>
          <w:b/>
          <w:bCs/>
          <w:sz w:val="8"/>
          <w:szCs w:val="8"/>
        </w:rPr>
      </w:pP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6482"/>
        <w:gridCol w:w="1345"/>
        <w:gridCol w:w="22"/>
        <w:gridCol w:w="1368"/>
      </w:tblGrid>
      <w:tr w:rsidR="00441598" w:rsidRPr="00A16573" w14:paraId="4B9458D1" w14:textId="77777777" w:rsidTr="009B20D6">
        <w:trPr>
          <w:trHeight w:val="240"/>
          <w:jc w:val="center"/>
        </w:trPr>
        <w:tc>
          <w:tcPr>
            <w:tcW w:w="690" w:type="dxa"/>
            <w:vMerge w:val="restart"/>
          </w:tcPr>
          <w:p w14:paraId="677ACA5C" w14:textId="77777777" w:rsidR="00441598" w:rsidRPr="00A16573" w:rsidRDefault="00441598" w:rsidP="009B20D6">
            <w:pPr>
              <w:suppressAutoHyphens w:val="0"/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A16573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6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2088E" w14:textId="77777777" w:rsidR="00441598" w:rsidRPr="00A16573" w:rsidRDefault="00441598" w:rsidP="009B20D6">
            <w:pPr>
              <w:suppressAutoHyphens w:val="0"/>
              <w:spacing w:before="120" w:after="120" w:line="240" w:lineRule="auto"/>
              <w:jc w:val="both"/>
              <w:rPr>
                <w:rFonts w:ascii="Cambria" w:hAnsi="Cambria" w:cs="Times New Roman"/>
                <w:b/>
                <w:sz w:val="20"/>
                <w:szCs w:val="20"/>
                <w:lang w:eastAsia="en-US"/>
              </w:rPr>
            </w:pPr>
            <w:r w:rsidRPr="00A16573">
              <w:rPr>
                <w:rFonts w:ascii="Cambria" w:hAnsi="Cambria" w:cs="Cambria"/>
                <w:b/>
                <w:sz w:val="20"/>
                <w:szCs w:val="20"/>
                <w:lang w:eastAsia="en-US"/>
              </w:rPr>
              <w:t xml:space="preserve">Samokształcenie 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F2753" w14:textId="77777777" w:rsidR="00441598" w:rsidRPr="00A16573" w:rsidRDefault="00441598" w:rsidP="009B20D6">
            <w:pPr>
              <w:suppressAutoHyphens w:val="0"/>
              <w:spacing w:before="120" w:after="120" w:line="240" w:lineRule="auto"/>
              <w:jc w:val="both"/>
              <w:rPr>
                <w:rFonts w:ascii="Cambria" w:hAnsi="Cambria" w:cs="Times New Roman"/>
                <w:bCs/>
                <w:sz w:val="16"/>
                <w:szCs w:val="16"/>
                <w:lang w:eastAsia="en-US"/>
              </w:rPr>
            </w:pPr>
            <w:r w:rsidRPr="00A16573">
              <w:rPr>
                <w:rFonts w:ascii="Cambria" w:hAnsi="Cambria" w:cs="Cambria"/>
                <w:bCs/>
                <w:sz w:val="16"/>
                <w:szCs w:val="16"/>
                <w:lang w:eastAsia="en-US"/>
              </w:rPr>
              <w:t>Liczba godzin na studiach</w:t>
            </w:r>
          </w:p>
        </w:tc>
      </w:tr>
      <w:tr w:rsidR="00441598" w:rsidRPr="00A16573" w14:paraId="08288756" w14:textId="77777777" w:rsidTr="009B20D6">
        <w:trPr>
          <w:trHeight w:val="240"/>
          <w:jc w:val="center"/>
        </w:trPr>
        <w:tc>
          <w:tcPr>
            <w:tcW w:w="690" w:type="dxa"/>
            <w:vMerge/>
          </w:tcPr>
          <w:p w14:paraId="15203693" w14:textId="77777777" w:rsidR="00441598" w:rsidRPr="00A16573" w:rsidRDefault="00441598" w:rsidP="009B20D6">
            <w:pPr>
              <w:suppressAutoHyphens w:val="0"/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A676B" w14:textId="77777777" w:rsidR="00441598" w:rsidRPr="00A16573" w:rsidRDefault="00441598" w:rsidP="009B20D6">
            <w:pPr>
              <w:suppressAutoHyphens w:val="0"/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E2852" w14:textId="77777777" w:rsidR="00441598" w:rsidRPr="00A16573" w:rsidRDefault="00441598" w:rsidP="009B20D6">
            <w:pPr>
              <w:suppressAutoHyphens w:val="0"/>
              <w:spacing w:before="120" w:after="120" w:line="240" w:lineRule="auto"/>
              <w:jc w:val="both"/>
              <w:rPr>
                <w:rFonts w:ascii="Cambria" w:hAnsi="Cambria" w:cs="Times New Roman"/>
                <w:bCs/>
                <w:sz w:val="16"/>
                <w:szCs w:val="16"/>
                <w:lang w:eastAsia="en-US"/>
              </w:rPr>
            </w:pPr>
            <w:r w:rsidRPr="00A16573">
              <w:rPr>
                <w:rFonts w:ascii="Cambria" w:hAnsi="Cambria" w:cs="Cambria"/>
                <w:bCs/>
                <w:sz w:val="16"/>
                <w:szCs w:val="16"/>
                <w:lang w:eastAsia="en-US"/>
              </w:rPr>
              <w:t>stacjonarnych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DB153" w14:textId="77777777" w:rsidR="00441598" w:rsidRPr="00A16573" w:rsidRDefault="00441598" w:rsidP="009B20D6">
            <w:pPr>
              <w:suppressAutoHyphens w:val="0"/>
              <w:spacing w:before="120" w:after="120" w:line="240" w:lineRule="auto"/>
              <w:jc w:val="both"/>
              <w:rPr>
                <w:rFonts w:ascii="Cambria" w:hAnsi="Cambria" w:cs="Times New Roman"/>
                <w:bCs/>
                <w:sz w:val="16"/>
                <w:szCs w:val="16"/>
                <w:lang w:eastAsia="en-US"/>
              </w:rPr>
            </w:pPr>
            <w:r w:rsidRPr="00A16573">
              <w:rPr>
                <w:rFonts w:ascii="Cambria" w:hAnsi="Cambria" w:cs="Times New Roman"/>
                <w:bCs/>
                <w:sz w:val="16"/>
                <w:szCs w:val="16"/>
                <w:lang w:eastAsia="en-US"/>
              </w:rPr>
              <w:t>niestacjonarnych</w:t>
            </w:r>
          </w:p>
        </w:tc>
      </w:tr>
      <w:tr w:rsidR="00441598" w:rsidRPr="00A16573" w14:paraId="74866879" w14:textId="77777777" w:rsidTr="009B20D6">
        <w:trPr>
          <w:jc w:val="center"/>
        </w:trPr>
        <w:tc>
          <w:tcPr>
            <w:tcW w:w="690" w:type="dxa"/>
          </w:tcPr>
          <w:p w14:paraId="15DC9AFA" w14:textId="77777777" w:rsidR="00441598" w:rsidRPr="00A16573" w:rsidRDefault="00441598" w:rsidP="009B20D6">
            <w:pPr>
              <w:suppressAutoHyphens w:val="0"/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22D28" w14:textId="77777777" w:rsidR="00441598" w:rsidRPr="00A16573" w:rsidRDefault="00441598" w:rsidP="009B20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kern w:val="1"/>
                <w:sz w:val="20"/>
                <w:szCs w:val="20"/>
                <w:lang w:eastAsia="pl-PL" w:bidi="hi-IN"/>
              </w:rPr>
            </w:pPr>
            <w:r w:rsidRPr="00A16573">
              <w:rPr>
                <w:rFonts w:ascii="Cambria" w:eastAsia="Times New Roman" w:hAnsi="Cambria" w:cs="Arial"/>
                <w:kern w:val="1"/>
                <w:sz w:val="20"/>
                <w:szCs w:val="20"/>
                <w:lang w:eastAsia="pl-PL" w:bidi="hi-IN"/>
              </w:rPr>
              <w:t xml:space="preserve">W ramach samokształcenia student pogłębia wiedzę i umiejętności </w:t>
            </w:r>
            <w:r w:rsidRPr="00A16573">
              <w:rPr>
                <w:rFonts w:ascii="Cambria" w:eastAsia="Times New Roman" w:hAnsi="Cambria" w:cs="Arial"/>
                <w:kern w:val="1"/>
                <w:sz w:val="20"/>
                <w:szCs w:val="20"/>
                <w:lang w:eastAsia="pl-PL" w:bidi="hi-IN"/>
              </w:rPr>
              <w:br/>
              <w:t>w zakresie tematyki wykładów, ćwiczeń i zajęć praktycznych.</w:t>
            </w:r>
          </w:p>
          <w:p w14:paraId="5EFB242E" w14:textId="77777777" w:rsidR="00441598" w:rsidRPr="00A16573" w:rsidRDefault="00441598" w:rsidP="009B20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kern w:val="1"/>
                <w:sz w:val="20"/>
                <w:szCs w:val="20"/>
                <w:lang w:eastAsia="pl-PL" w:bidi="hi-IN"/>
              </w:rPr>
            </w:pPr>
            <w:r w:rsidRPr="00A16573">
              <w:rPr>
                <w:rFonts w:ascii="Cambria" w:eastAsia="Times New Roman" w:hAnsi="Cambria" w:cs="Arial"/>
                <w:kern w:val="1"/>
                <w:sz w:val="20"/>
                <w:szCs w:val="20"/>
                <w:lang w:eastAsia="pl-PL" w:bidi="hi-IN"/>
              </w:rPr>
              <w:t>Student przygotowuje prace zaliczeniowe (w każdym semestrze po jednej z zakresu wykładów, ćwiczeń  i zajęć praktycznych) na wybrany przez siebie temat. Student ma możliwość wyboru tematyki podanej przez nauczyciela bądź zaproponowanie własnej, zgodnie z zainteresowaniami studenta.</w:t>
            </w:r>
          </w:p>
          <w:p w14:paraId="63A7F1F1" w14:textId="77777777" w:rsidR="00441598" w:rsidRPr="00A16573" w:rsidRDefault="00441598" w:rsidP="009B20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kern w:val="1"/>
                <w:sz w:val="20"/>
                <w:szCs w:val="20"/>
                <w:lang w:eastAsia="pl-PL" w:bidi="hi-IN"/>
              </w:rPr>
            </w:pPr>
            <w:r w:rsidRPr="00A16573">
              <w:rPr>
                <w:rFonts w:ascii="Cambria" w:eastAsia="Times New Roman" w:hAnsi="Cambria" w:cs="Arial"/>
                <w:kern w:val="1"/>
                <w:sz w:val="20"/>
                <w:szCs w:val="20"/>
                <w:lang w:eastAsia="pl-PL" w:bidi="hi-IN"/>
              </w:rPr>
              <w:t>Student może pogłębić wiedzę z zakresu podstaw opieki pielęgniarskiej poprzez przygotowanie:</w:t>
            </w:r>
          </w:p>
          <w:p w14:paraId="3CF9A6B5" w14:textId="77777777" w:rsidR="00441598" w:rsidRPr="00A16573" w:rsidRDefault="00441598" w:rsidP="009B20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kern w:val="1"/>
                <w:sz w:val="20"/>
                <w:szCs w:val="20"/>
                <w:lang w:eastAsia="pl-PL" w:bidi="hi-IN"/>
              </w:rPr>
            </w:pPr>
            <w:r w:rsidRPr="00A16573">
              <w:rPr>
                <w:rFonts w:ascii="Cambria" w:eastAsia="Times New Roman" w:hAnsi="Cambria" w:cs="Arial"/>
                <w:kern w:val="1"/>
                <w:sz w:val="20"/>
                <w:szCs w:val="20"/>
                <w:lang w:eastAsia="pl-PL" w:bidi="hi-IN"/>
              </w:rPr>
              <w:t>- pracy pisemnej – zgodnie z ustalonymi wymogami (podanymi przez nauczyciela)</w:t>
            </w:r>
          </w:p>
          <w:p w14:paraId="507D46C5" w14:textId="77777777" w:rsidR="00441598" w:rsidRPr="00A16573" w:rsidRDefault="00441598" w:rsidP="009B20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kern w:val="1"/>
                <w:sz w:val="20"/>
                <w:szCs w:val="20"/>
                <w:lang w:eastAsia="pl-PL" w:bidi="hi-IN"/>
              </w:rPr>
            </w:pPr>
            <w:r w:rsidRPr="00A16573">
              <w:rPr>
                <w:rFonts w:ascii="Cambria" w:eastAsia="Times New Roman" w:hAnsi="Cambria" w:cs="Arial"/>
                <w:kern w:val="1"/>
                <w:sz w:val="20"/>
                <w:szCs w:val="20"/>
                <w:lang w:eastAsia="pl-PL" w:bidi="hi-IN"/>
              </w:rPr>
              <w:t>lub</w:t>
            </w:r>
          </w:p>
          <w:p w14:paraId="7110C54F" w14:textId="77777777" w:rsidR="00441598" w:rsidRPr="006F1680" w:rsidRDefault="00441598" w:rsidP="009B20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kern w:val="1"/>
                <w:sz w:val="20"/>
                <w:szCs w:val="20"/>
                <w:lang w:eastAsia="pl-PL" w:bidi="hi-IN"/>
              </w:rPr>
            </w:pPr>
            <w:r w:rsidRPr="00A16573">
              <w:rPr>
                <w:rFonts w:ascii="Cambria" w:eastAsia="Times New Roman" w:hAnsi="Cambria" w:cs="Arial"/>
                <w:kern w:val="1"/>
                <w:sz w:val="20"/>
                <w:szCs w:val="20"/>
                <w:lang w:eastAsia="pl-PL" w:bidi="hi-IN"/>
              </w:rPr>
              <w:t>-streszczenia artykułów z czasopism naukowych – analiza artykułu zgodnie z ustalonymi zasadami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E6E6C" w14:textId="77777777" w:rsidR="00441598" w:rsidRPr="00A16573" w:rsidRDefault="00441598" w:rsidP="009B20D6">
            <w:pPr>
              <w:suppressAutoHyphens w:val="0"/>
              <w:spacing w:before="120" w:after="12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>
              <w:rPr>
                <w:rFonts w:ascii="Cambria" w:hAnsi="Cambria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EEF7D" w14:textId="77777777" w:rsidR="00441598" w:rsidRPr="00A16573" w:rsidRDefault="00441598" w:rsidP="009B20D6">
            <w:pPr>
              <w:suppressAutoHyphens w:val="0"/>
              <w:spacing w:before="120" w:after="12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A16573">
              <w:rPr>
                <w:rFonts w:ascii="Cambria" w:hAnsi="Cambria" w:cs="Times New Roman"/>
                <w:sz w:val="20"/>
                <w:szCs w:val="20"/>
                <w:lang w:eastAsia="en-US"/>
              </w:rPr>
              <w:t>x</w:t>
            </w:r>
          </w:p>
        </w:tc>
      </w:tr>
      <w:tr w:rsidR="00441598" w:rsidRPr="00A16573" w14:paraId="6A58912D" w14:textId="77777777" w:rsidTr="009B20D6">
        <w:trPr>
          <w:jc w:val="center"/>
        </w:trPr>
        <w:tc>
          <w:tcPr>
            <w:tcW w:w="690" w:type="dxa"/>
          </w:tcPr>
          <w:p w14:paraId="6362D088" w14:textId="77777777" w:rsidR="00441598" w:rsidRPr="00A16573" w:rsidRDefault="00441598" w:rsidP="009B20D6">
            <w:pPr>
              <w:suppressAutoHyphens w:val="0"/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482" w:type="dxa"/>
          </w:tcPr>
          <w:p w14:paraId="60E6E4DE" w14:textId="77777777" w:rsidR="00441598" w:rsidRPr="00A16573" w:rsidRDefault="00441598" w:rsidP="009B20D6">
            <w:pPr>
              <w:suppressAutoHyphens w:val="0"/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 w:rsidRPr="00A16573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Razem liczba godzin samokształcenia </w:t>
            </w:r>
          </w:p>
        </w:tc>
        <w:tc>
          <w:tcPr>
            <w:tcW w:w="1367" w:type="dxa"/>
            <w:gridSpan w:val="2"/>
          </w:tcPr>
          <w:p w14:paraId="14E71555" w14:textId="77777777" w:rsidR="00441598" w:rsidRPr="00A16573" w:rsidRDefault="00441598" w:rsidP="009B20D6">
            <w:pPr>
              <w:suppressAutoHyphens w:val="0"/>
              <w:spacing w:before="120" w:after="12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>
              <w:rPr>
                <w:rFonts w:ascii="Cambria" w:hAnsi="Cambria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68" w:type="dxa"/>
          </w:tcPr>
          <w:p w14:paraId="002A1AF3" w14:textId="77777777" w:rsidR="00441598" w:rsidRPr="00A16573" w:rsidRDefault="00441598" w:rsidP="009B20D6">
            <w:pPr>
              <w:suppressAutoHyphens w:val="0"/>
              <w:spacing w:before="120" w:after="12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A16573">
              <w:rPr>
                <w:rFonts w:ascii="Cambria" w:hAnsi="Cambria" w:cs="Times New Roman"/>
                <w:sz w:val="20"/>
                <w:szCs w:val="20"/>
                <w:lang w:eastAsia="en-US"/>
              </w:rPr>
              <w:t>x</w:t>
            </w:r>
          </w:p>
        </w:tc>
      </w:tr>
    </w:tbl>
    <w:p w14:paraId="62C64E54" w14:textId="77777777" w:rsidR="00441598" w:rsidRDefault="00441598" w:rsidP="00441598">
      <w:pPr>
        <w:spacing w:before="120" w:after="120" w:line="240" w:lineRule="auto"/>
        <w:jc w:val="both"/>
        <w:rPr>
          <w:rFonts w:ascii="Cambria" w:hAnsi="Cambria" w:cs="Cambria"/>
          <w:b/>
          <w:bCs/>
        </w:rPr>
      </w:pPr>
    </w:p>
    <w:p w14:paraId="6CB7D2B7" w14:textId="77777777" w:rsidR="00441598" w:rsidRPr="0090449D" w:rsidRDefault="00441598" w:rsidP="00441598">
      <w:pPr>
        <w:spacing w:before="120" w:after="120" w:line="240" w:lineRule="auto"/>
        <w:jc w:val="both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Layout w:type="fixed"/>
        <w:tblLook w:val="0000" w:firstRow="0" w:lastRow="0" w:firstColumn="0" w:lastColumn="0" w:noHBand="0" w:noVBand="0"/>
      </w:tblPr>
      <w:tblGrid>
        <w:gridCol w:w="1686"/>
        <w:gridCol w:w="4943"/>
        <w:gridCol w:w="3260"/>
      </w:tblGrid>
      <w:tr w:rsidR="00441598" w:rsidRPr="0090449D" w14:paraId="07FD15C5" w14:textId="77777777" w:rsidTr="009B20D6">
        <w:trPr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BAD64" w14:textId="77777777" w:rsidR="00441598" w:rsidRPr="0090449D" w:rsidRDefault="00441598" w:rsidP="009B20D6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Forma zajęć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7B95C" w14:textId="77777777" w:rsidR="00441598" w:rsidRPr="0090449D" w:rsidRDefault="00441598" w:rsidP="009B20D6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EC4B4" w14:textId="77777777" w:rsidR="00441598" w:rsidRPr="0090449D" w:rsidRDefault="00441598" w:rsidP="009B20D6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Ś</w:t>
            </w:r>
            <w:r w:rsidRPr="0090449D">
              <w:rPr>
                <w:rFonts w:ascii="Cambria" w:hAnsi="Cambria" w:cs="Cambria"/>
                <w:b/>
              </w:rPr>
              <w:t>rodki dydaktyczne</w:t>
            </w:r>
          </w:p>
        </w:tc>
      </w:tr>
      <w:tr w:rsidR="00441598" w:rsidRPr="0090449D" w14:paraId="06932874" w14:textId="77777777" w:rsidTr="009B20D6">
        <w:trPr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8DB05" w14:textId="77777777" w:rsidR="00441598" w:rsidRPr="0090449D" w:rsidRDefault="00441598" w:rsidP="009B20D6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707FE" w14:textId="77777777" w:rsidR="00441598" w:rsidRPr="0090449D" w:rsidRDefault="00441598" w:rsidP="009B20D6">
            <w:pPr>
              <w:spacing w:after="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Wykład informacyjny z elementami dyskusji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A3F16" w14:textId="77777777" w:rsidR="00441598" w:rsidRPr="0090449D" w:rsidRDefault="00441598" w:rsidP="009B20D6">
            <w:pPr>
              <w:spacing w:after="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 xml:space="preserve"> projektor </w:t>
            </w:r>
          </w:p>
        </w:tc>
      </w:tr>
      <w:tr w:rsidR="00441598" w:rsidRPr="0090449D" w14:paraId="112F3D50" w14:textId="77777777" w:rsidTr="009B20D6">
        <w:trPr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3AE79" w14:textId="77777777" w:rsidR="00441598" w:rsidRPr="0090449D" w:rsidRDefault="00441598" w:rsidP="009B20D6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Zajęcia praktyczne</w:t>
            </w: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 xml:space="preserve"> (ZP)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94AFA" w14:textId="77777777" w:rsidR="00441598" w:rsidRPr="0090449D" w:rsidRDefault="00441598" w:rsidP="009B20D6">
            <w:pPr>
              <w:snapToGrid w:val="0"/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90449D">
              <w:rPr>
                <w:rStyle w:val="Inne"/>
                <w:rFonts w:ascii="Cambria" w:hAnsi="Cambria" w:cs="Arial"/>
                <w:sz w:val="20"/>
              </w:rPr>
              <w:t>Ćwiczenia doskonalące posiadaną wiedzę, metoda analizy przypadku (</w:t>
            </w:r>
            <w:proofErr w:type="spellStart"/>
            <w:r w:rsidRPr="0090449D">
              <w:rPr>
                <w:rStyle w:val="Inne"/>
                <w:rFonts w:ascii="Cambria" w:hAnsi="Cambria" w:cs="Arial"/>
                <w:sz w:val="20"/>
              </w:rPr>
              <w:t>case</w:t>
            </w:r>
            <w:proofErr w:type="spellEnd"/>
            <w:r w:rsidRPr="0090449D">
              <w:rPr>
                <w:rStyle w:val="Inne"/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90449D">
              <w:rPr>
                <w:rStyle w:val="Inne"/>
                <w:rFonts w:ascii="Cambria" w:hAnsi="Cambria" w:cs="Arial"/>
                <w:sz w:val="20"/>
              </w:rPr>
              <w:t>study</w:t>
            </w:r>
            <w:proofErr w:type="spellEnd"/>
            <w:r w:rsidRPr="0090449D">
              <w:rPr>
                <w:rStyle w:val="Inne"/>
                <w:rFonts w:ascii="Cambria" w:hAnsi="Cambria" w:cs="Arial"/>
                <w:sz w:val="20"/>
              </w:rPr>
              <w:t>), analiza dokumentacji medycznej, projekt terapeutyczny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E0555" w14:textId="77777777" w:rsidR="00441598" w:rsidRPr="0090449D" w:rsidRDefault="00441598" w:rsidP="009B20D6">
            <w:pPr>
              <w:snapToGrid w:val="0"/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90449D">
              <w:rPr>
                <w:rStyle w:val="Inne"/>
                <w:rFonts w:ascii="Cambria" w:hAnsi="Cambria" w:cs="Arial"/>
                <w:sz w:val="20"/>
              </w:rPr>
              <w:t>materiały źródłowe, materiały medyczne</w:t>
            </w:r>
          </w:p>
        </w:tc>
      </w:tr>
      <w:tr w:rsidR="00441598" w:rsidRPr="0090449D" w14:paraId="2626D937" w14:textId="77777777" w:rsidTr="009B20D6">
        <w:trPr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FD8B6" w14:textId="77777777" w:rsidR="00441598" w:rsidRPr="0090449D" w:rsidRDefault="00441598" w:rsidP="009B20D6">
            <w:pPr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>Praktyka zawodowa (PZ)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9B639" w14:textId="77777777" w:rsidR="00441598" w:rsidRPr="0090449D" w:rsidRDefault="00441598" w:rsidP="009B20D6">
            <w:pPr>
              <w:snapToGrid w:val="0"/>
              <w:spacing w:before="60" w:after="60" w:line="240" w:lineRule="auto"/>
              <w:jc w:val="both"/>
              <w:rPr>
                <w:rStyle w:val="Inne"/>
                <w:rFonts w:ascii="Cambria" w:hAnsi="Cambria" w:cs="Arial"/>
                <w:sz w:val="20"/>
              </w:rPr>
            </w:pP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>Prezentacja działań i zadań pielęgniarskich w trakcie hospitalizacji pacjenta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0AF6F" w14:textId="77777777" w:rsidR="00441598" w:rsidRPr="0090449D" w:rsidRDefault="00441598" w:rsidP="009B20D6">
            <w:pPr>
              <w:snapToGrid w:val="0"/>
              <w:spacing w:before="60" w:after="60" w:line="240" w:lineRule="auto"/>
              <w:jc w:val="both"/>
              <w:rPr>
                <w:rStyle w:val="Inne"/>
                <w:rFonts w:ascii="Cambria" w:hAnsi="Cambria" w:cs="Arial"/>
                <w:sz w:val="20"/>
              </w:rPr>
            </w:pP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>aktywność zawodowa</w:t>
            </w:r>
          </w:p>
        </w:tc>
      </w:tr>
      <w:tr w:rsidR="00441598" w:rsidRPr="0090449D" w14:paraId="3797AA40" w14:textId="77777777" w:rsidTr="009B20D6">
        <w:trPr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7ED0B" w14:textId="77777777" w:rsidR="00441598" w:rsidRPr="0089230F" w:rsidRDefault="00441598" w:rsidP="009B20D6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89230F">
              <w:rPr>
                <w:rFonts w:ascii="Cambria" w:hAnsi="Cambria" w:cs="Cambria"/>
                <w:bCs/>
                <w:sz w:val="20"/>
                <w:szCs w:val="20"/>
              </w:rPr>
              <w:t xml:space="preserve">Samokształcenie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DA593" w14:textId="77777777" w:rsidR="00441598" w:rsidRPr="0089230F" w:rsidRDefault="0044159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 w:rsidRPr="0089230F">
              <w:rPr>
                <w:rFonts w:ascii="Cambria" w:hAnsi="Cambria" w:cs="Cambria"/>
                <w:bCs/>
                <w:sz w:val="20"/>
                <w:szCs w:val="20"/>
              </w:rPr>
              <w:t>Opis przypadku(</w:t>
            </w:r>
            <w:proofErr w:type="spellStart"/>
            <w:r w:rsidRPr="0089230F">
              <w:rPr>
                <w:rFonts w:ascii="Cambria" w:hAnsi="Cambria" w:cs="Cambria"/>
                <w:bCs/>
                <w:sz w:val="20"/>
                <w:szCs w:val="20"/>
              </w:rPr>
              <w:t>case</w:t>
            </w:r>
            <w:proofErr w:type="spellEnd"/>
            <w:r w:rsidRPr="0089230F">
              <w:rPr>
                <w:rFonts w:ascii="Cambria" w:hAnsi="Cambria" w:cs="Cambria"/>
                <w:bCs/>
                <w:sz w:val="20"/>
                <w:szCs w:val="20"/>
              </w:rPr>
              <w:t xml:space="preserve"> </w:t>
            </w:r>
            <w:proofErr w:type="spellStart"/>
            <w:r w:rsidRPr="0089230F">
              <w:rPr>
                <w:rFonts w:ascii="Cambria" w:hAnsi="Cambria" w:cs="Cambria"/>
                <w:bCs/>
                <w:sz w:val="20"/>
                <w:szCs w:val="20"/>
              </w:rPr>
              <w:t>sudy</w:t>
            </w:r>
            <w:proofErr w:type="spellEnd"/>
            <w:r w:rsidRPr="0089230F">
              <w:rPr>
                <w:rFonts w:ascii="Cambria" w:hAnsi="Cambria" w:cs="Cambria"/>
                <w:bCs/>
                <w:sz w:val="20"/>
                <w:szCs w:val="20"/>
              </w:rPr>
              <w:t xml:space="preserve">), praca pisemna streszczenie artykułu, analiza teksty naukowego </w:t>
            </w:r>
          </w:p>
          <w:p w14:paraId="49C5C56E" w14:textId="77777777" w:rsidR="00441598" w:rsidRPr="0089230F" w:rsidRDefault="0044159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 w:rsidRPr="0089230F">
              <w:rPr>
                <w:rFonts w:ascii="Cambria" w:hAnsi="Cambria" w:cs="Cambria"/>
                <w:bCs/>
                <w:sz w:val="20"/>
                <w:szCs w:val="20"/>
              </w:rPr>
              <w:t xml:space="preserve">Ustna wypowiedź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3DC4F" w14:textId="77777777" w:rsidR="00441598" w:rsidRPr="0089230F" w:rsidRDefault="0044159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 w:rsidRPr="0089230F">
              <w:rPr>
                <w:rFonts w:ascii="Cambria" w:hAnsi="Cambria" w:cs="Cambria"/>
                <w:bCs/>
                <w:sz w:val="20"/>
                <w:szCs w:val="20"/>
              </w:rPr>
              <w:t>Materiały źródłowe, materiały medyczne, dokumentacja medyczna, źródła naukowe</w:t>
            </w:r>
          </w:p>
        </w:tc>
      </w:tr>
    </w:tbl>
    <w:p w14:paraId="506B3423" w14:textId="77777777" w:rsidR="00441598" w:rsidRPr="0090449D" w:rsidRDefault="00441598" w:rsidP="00441598">
      <w:pPr>
        <w:spacing w:before="120" w:after="120" w:line="240" w:lineRule="auto"/>
        <w:rPr>
          <w:rFonts w:ascii="Cambria" w:hAnsi="Cambria" w:cs="Cambria"/>
          <w:b/>
          <w:bCs/>
          <w:sz w:val="8"/>
          <w:szCs w:val="8"/>
        </w:rPr>
      </w:pPr>
    </w:p>
    <w:p w14:paraId="3BBC0938" w14:textId="77777777" w:rsidR="00441598" w:rsidRPr="0090449D" w:rsidRDefault="00441598" w:rsidP="00441598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8. Sposoby (metody) weryfikacji i oceny efektów uczenia się osiągniętych przez studenta</w:t>
      </w:r>
    </w:p>
    <w:p w14:paraId="37BA6F67" w14:textId="77777777" w:rsidR="00441598" w:rsidRPr="0090449D" w:rsidRDefault="00441598" w:rsidP="00441598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668"/>
        <w:gridCol w:w="4252"/>
        <w:gridCol w:w="3969"/>
      </w:tblGrid>
      <w:tr w:rsidR="00441598" w:rsidRPr="0090449D" w14:paraId="5CDAEC37" w14:textId="77777777" w:rsidTr="009B20D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95E4" w14:textId="77777777" w:rsidR="00441598" w:rsidRPr="0090449D" w:rsidRDefault="00441598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lastRenderedPageBreak/>
              <w:t>Forma zajęć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30CA4" w14:textId="77777777" w:rsidR="00441598" w:rsidRPr="0090449D" w:rsidRDefault="00441598" w:rsidP="009B20D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 xml:space="preserve">Ocena formująca (F) </w:t>
            </w:r>
          </w:p>
          <w:p w14:paraId="1058CDFE" w14:textId="77777777" w:rsidR="00441598" w:rsidRPr="0090449D" w:rsidRDefault="00441598" w:rsidP="009B20D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>–</w:t>
            </w:r>
            <w:r w:rsidRPr="0090449D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90449D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90449D">
              <w:rPr>
                <w:rFonts w:ascii="Cambria" w:hAnsi="Cambria" w:cs="Cambria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337A8" w14:textId="77777777" w:rsidR="00441598" w:rsidRPr="0090449D" w:rsidRDefault="00441598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 xml:space="preserve">Ocena podsumowująca (P) – </w:t>
            </w:r>
            <w:r w:rsidRPr="0090449D">
              <w:rPr>
                <w:rFonts w:ascii="Cambria" w:hAnsi="Cambria" w:cs="Cambria"/>
                <w:sz w:val="16"/>
                <w:szCs w:val="16"/>
              </w:rPr>
              <w:t xml:space="preserve">podsumowuje osiągnięte efekty uczenia się </w:t>
            </w: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(wybór z listy)</w:t>
            </w:r>
          </w:p>
        </w:tc>
      </w:tr>
      <w:tr w:rsidR="00441598" w:rsidRPr="0090449D" w14:paraId="24AE6D1E" w14:textId="77777777" w:rsidTr="009B20D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4DF0F" w14:textId="77777777" w:rsidR="00441598" w:rsidRPr="0090449D" w:rsidRDefault="00441598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E1D90" w14:textId="77777777" w:rsidR="00441598" w:rsidRPr="0090449D" w:rsidRDefault="0044159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F2 obserwacja studentów podczas wykładów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0F25C" w14:textId="77777777" w:rsidR="00441598" w:rsidRPr="0090449D" w:rsidRDefault="00441598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 xml:space="preserve"> P1 egzamin </w:t>
            </w:r>
          </w:p>
        </w:tc>
      </w:tr>
      <w:tr w:rsidR="00441598" w:rsidRPr="0090449D" w14:paraId="35DDD152" w14:textId="77777777" w:rsidTr="009B20D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CEC7E" w14:textId="77777777" w:rsidR="00441598" w:rsidRPr="0090449D" w:rsidRDefault="00441598" w:rsidP="009B20D6">
            <w:pPr>
              <w:spacing w:before="60" w:after="60" w:line="240" w:lineRule="auto"/>
              <w:rPr>
                <w:rFonts w:ascii="Cambria" w:hAnsi="Cambria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Zajęcia praktyczne</w:t>
            </w: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 xml:space="preserve"> (ZP)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97A62" w14:textId="77777777" w:rsidR="00441598" w:rsidRPr="0090449D" w:rsidRDefault="0044159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F2 obserwacja podczas zajęć</w:t>
            </w:r>
          </w:p>
          <w:p w14:paraId="7748EEEB" w14:textId="77777777" w:rsidR="00441598" w:rsidRPr="0090449D" w:rsidRDefault="0044159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F5 ćwiczenia praktyczne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2AE19" w14:textId="77777777" w:rsidR="00441598" w:rsidRPr="0090449D" w:rsidRDefault="0044159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P3 ocena podsumowująca</w:t>
            </w:r>
          </w:p>
        </w:tc>
      </w:tr>
      <w:tr w:rsidR="00441598" w:rsidRPr="0090449D" w14:paraId="3CDA327F" w14:textId="77777777" w:rsidTr="009B20D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40145" w14:textId="77777777" w:rsidR="00441598" w:rsidRPr="0090449D" w:rsidRDefault="00441598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>Praktyka zawodowa (PZ)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7CAC" w14:textId="77777777" w:rsidR="00441598" w:rsidRPr="0090449D" w:rsidRDefault="0044159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F6 zaliczenie praktyk</w:t>
            </w:r>
          </w:p>
          <w:p w14:paraId="3338ACB3" w14:textId="77777777" w:rsidR="00441598" w:rsidRPr="0090449D" w:rsidRDefault="0044159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F2 obserwacja studentów podczas praktyki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61D2E" w14:textId="77777777" w:rsidR="00441598" w:rsidRPr="0090449D" w:rsidRDefault="0044159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P3 ocena podsumowująca</w:t>
            </w:r>
          </w:p>
        </w:tc>
      </w:tr>
      <w:tr w:rsidR="00441598" w:rsidRPr="0090449D" w14:paraId="4AE60D1F" w14:textId="77777777" w:rsidTr="009B20D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0023D" w14:textId="77777777" w:rsidR="00441598" w:rsidRPr="0090449D" w:rsidRDefault="00441598" w:rsidP="009B20D6">
            <w:pPr>
              <w:spacing w:before="60" w:after="60" w:line="24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Samokształcenie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2984E" w14:textId="77777777" w:rsidR="00441598" w:rsidRPr="0090449D" w:rsidRDefault="0044159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89230F">
              <w:rPr>
                <w:rFonts w:ascii="Cambria" w:hAnsi="Cambria" w:cs="Cambria"/>
                <w:sz w:val="20"/>
                <w:szCs w:val="20"/>
              </w:rPr>
              <w:t>F3 praca pisemna (pisemne wypowiedzi, formułowanie dłuższej  wypowiedzi pisemnej na wybrany temat, raport)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9C061" w14:textId="77777777" w:rsidR="00441598" w:rsidRPr="0090449D" w:rsidRDefault="0044159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89230F">
              <w:rPr>
                <w:rFonts w:ascii="Cambria" w:hAnsi="Cambria" w:cs="Cambria"/>
                <w:sz w:val="20"/>
                <w:szCs w:val="20"/>
              </w:rPr>
              <w:t>P3 ocena podsumowująca</w:t>
            </w:r>
          </w:p>
        </w:tc>
      </w:tr>
    </w:tbl>
    <w:p w14:paraId="76924DD4" w14:textId="77777777" w:rsidR="00441598" w:rsidRPr="0090449D" w:rsidRDefault="00441598" w:rsidP="00441598">
      <w:pPr>
        <w:spacing w:before="120" w:after="120" w:line="240" w:lineRule="auto"/>
        <w:jc w:val="both"/>
        <w:rPr>
          <w:rFonts w:ascii="Cambria" w:hAnsi="Cambria"/>
        </w:rPr>
      </w:pPr>
      <w:r w:rsidRPr="0090449D">
        <w:rPr>
          <w:rFonts w:ascii="Cambria" w:hAnsi="Cambria" w:cs="Cambria"/>
          <w:b/>
        </w:rPr>
        <w:t>8.2. Sposoby (metody) weryfikacji osiągnięcia przedmiotowych efektów uczenia się (wstawić „x”)</w:t>
      </w:r>
    </w:p>
    <w:tbl>
      <w:tblPr>
        <w:tblW w:w="8752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955"/>
        <w:gridCol w:w="850"/>
        <w:gridCol w:w="709"/>
        <w:gridCol w:w="637"/>
        <w:gridCol w:w="674"/>
        <w:gridCol w:w="673"/>
        <w:gridCol w:w="709"/>
        <w:gridCol w:w="638"/>
        <w:gridCol w:w="673"/>
        <w:gridCol w:w="674"/>
        <w:gridCol w:w="710"/>
        <w:gridCol w:w="850"/>
      </w:tblGrid>
      <w:tr w:rsidR="00441598" w:rsidRPr="0090449D" w14:paraId="58B34F93" w14:textId="77777777" w:rsidTr="009B20D6">
        <w:trPr>
          <w:trHeight w:val="150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0A99C" w14:textId="77777777" w:rsidR="00441598" w:rsidRPr="0090449D" w:rsidRDefault="00441598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7BF95" w14:textId="77777777" w:rsidR="00441598" w:rsidRPr="0090449D" w:rsidRDefault="00441598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18"/>
                <w:szCs w:val="18"/>
              </w:rPr>
              <w:t xml:space="preserve">Wykład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D7EEA" w14:textId="77777777" w:rsidR="00441598" w:rsidRPr="0090449D" w:rsidRDefault="00441598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 w:cs="Cambria"/>
                <w:bCs/>
                <w:sz w:val="16"/>
                <w:szCs w:val="10"/>
              </w:rPr>
              <w:t>Zajęcia praktyczne</w:t>
            </w:r>
            <w:r w:rsidRPr="0090449D">
              <w:rPr>
                <w:rFonts w:ascii="Cambria" w:hAnsi="Cambria" w:cs="Cambria"/>
                <w:bCs/>
                <w:sz w:val="16"/>
                <w:szCs w:val="10"/>
              </w:rPr>
              <w:t xml:space="preserve"> (ZP)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A8AEF" w14:textId="77777777" w:rsidR="00441598" w:rsidRPr="0090449D" w:rsidRDefault="00441598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0"/>
              </w:rPr>
              <w:t>Praktyka</w:t>
            </w:r>
            <w:r>
              <w:rPr>
                <w:rFonts w:ascii="Cambria" w:hAnsi="Cambria" w:cs="Cambria"/>
                <w:bCs/>
                <w:sz w:val="16"/>
                <w:szCs w:val="10"/>
              </w:rPr>
              <w:t xml:space="preserve"> zawodowa </w:t>
            </w:r>
            <w:r w:rsidRPr="0090449D">
              <w:rPr>
                <w:rFonts w:ascii="Cambria" w:hAnsi="Cambria" w:cs="Cambria"/>
                <w:bCs/>
                <w:sz w:val="16"/>
                <w:szCs w:val="10"/>
              </w:rPr>
              <w:t xml:space="preserve"> (PZ)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0C7F1" w14:textId="77777777" w:rsidR="00441598" w:rsidRPr="0090449D" w:rsidRDefault="00441598" w:rsidP="009B20D6">
            <w:pPr>
              <w:spacing w:before="20" w:after="20" w:line="240" w:lineRule="auto"/>
              <w:jc w:val="center"/>
              <w:rPr>
                <w:rFonts w:ascii="Cambria" w:hAnsi="Cambria" w:cs="Cambria"/>
                <w:bCs/>
                <w:sz w:val="16"/>
                <w:szCs w:val="10"/>
              </w:rPr>
            </w:pPr>
            <w:r>
              <w:rPr>
                <w:rFonts w:ascii="Cambria" w:hAnsi="Cambria" w:cs="Cambria"/>
                <w:bCs/>
                <w:sz w:val="16"/>
                <w:szCs w:val="10"/>
              </w:rPr>
              <w:t>Samokształcenie</w:t>
            </w:r>
          </w:p>
        </w:tc>
      </w:tr>
      <w:tr w:rsidR="00441598" w:rsidRPr="0090449D" w14:paraId="4C0CAE77" w14:textId="77777777" w:rsidTr="009B20D6">
        <w:trPr>
          <w:trHeight w:val="325"/>
        </w:trPr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0B13C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C4E26" w14:textId="77777777" w:rsidR="00441598" w:rsidRPr="0090449D" w:rsidRDefault="00441598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16"/>
                <w:szCs w:val="16"/>
              </w:rPr>
              <w:t>F2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ECB51" w14:textId="77777777" w:rsidR="00441598" w:rsidRPr="0090449D" w:rsidRDefault="00441598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P1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AAF28" w14:textId="77777777" w:rsidR="00441598" w:rsidRPr="0090449D" w:rsidRDefault="00441598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F2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E4501" w14:textId="77777777" w:rsidR="00441598" w:rsidRPr="0090449D" w:rsidRDefault="00441598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F5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A2F66" w14:textId="77777777" w:rsidR="00441598" w:rsidRPr="0090449D" w:rsidRDefault="00441598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P3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93572" w14:textId="77777777" w:rsidR="00441598" w:rsidRPr="0090449D" w:rsidRDefault="00441598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……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424A4" w14:textId="77777777" w:rsidR="00441598" w:rsidRPr="0090449D" w:rsidRDefault="00441598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F2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E7354" w14:textId="77777777" w:rsidR="00441598" w:rsidRPr="0090449D" w:rsidRDefault="00441598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F6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B4FDC" w14:textId="77777777" w:rsidR="00441598" w:rsidRPr="0090449D" w:rsidRDefault="00441598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P3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36597" w14:textId="77777777" w:rsidR="00441598" w:rsidRPr="0090449D" w:rsidRDefault="00441598" w:rsidP="009B20D6">
            <w:pPr>
              <w:spacing w:before="20" w:after="20" w:line="240" w:lineRule="auto"/>
              <w:rPr>
                <w:rFonts w:ascii="Cambria" w:hAnsi="Cambria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F3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3450" w14:textId="77777777" w:rsidR="00441598" w:rsidRPr="0090449D" w:rsidRDefault="00441598" w:rsidP="009B20D6">
            <w:pPr>
              <w:spacing w:before="20" w:after="20" w:line="240" w:lineRule="auto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P3</w:t>
            </w:r>
          </w:p>
        </w:tc>
      </w:tr>
      <w:tr w:rsidR="00441598" w:rsidRPr="0090449D" w14:paraId="09012737" w14:textId="77777777" w:rsidTr="009B20D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DD70F" w14:textId="77777777" w:rsidR="00441598" w:rsidRPr="0090449D" w:rsidRDefault="00441598" w:rsidP="009B20D6">
            <w:pPr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02D65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A5875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02F0A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93E64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B6AAA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7CF4D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8AB1E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9782F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49E8F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3949C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63400A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1B83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63400A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441598" w:rsidRPr="0090449D" w14:paraId="4BE104B3" w14:textId="77777777" w:rsidTr="009B20D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A2C6B" w14:textId="77777777" w:rsidR="00441598" w:rsidRPr="0090449D" w:rsidRDefault="00441598" w:rsidP="009B20D6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CAA2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86072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8ED14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BCEE4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CC443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22A75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3CEE7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54C43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B5FBC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48E61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63400A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0C56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63400A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441598" w:rsidRPr="0090449D" w14:paraId="1AAAC951" w14:textId="77777777" w:rsidTr="009B20D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E2F7B" w14:textId="77777777" w:rsidR="00441598" w:rsidRPr="0090449D" w:rsidRDefault="00441598" w:rsidP="009B20D6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03D1B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4E9DB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C677A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A82E4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6148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CFC0C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E199E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9CA9E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EF1ED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40BD5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63400A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B217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63400A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441598" w:rsidRPr="0090449D" w14:paraId="4F12AF92" w14:textId="77777777" w:rsidTr="009B20D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9DB4E" w14:textId="77777777" w:rsidR="00441598" w:rsidRPr="0090449D" w:rsidRDefault="00441598" w:rsidP="009B20D6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EFFA0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1711E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D7D7E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40C56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A169B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23092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E190C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3AA31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4E28F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449BD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63400A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9D91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63400A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441598" w:rsidRPr="0090449D" w14:paraId="7DDB388E" w14:textId="77777777" w:rsidTr="009B20D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66376" w14:textId="77777777" w:rsidR="00441598" w:rsidRPr="0090449D" w:rsidRDefault="00441598" w:rsidP="009B20D6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25D2B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CF00C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1C364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1B4A8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C8F5C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49FDB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54976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FF07C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99CDD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39FA1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63400A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B90E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63400A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441598" w:rsidRPr="0090449D" w14:paraId="425E1675" w14:textId="77777777" w:rsidTr="009B20D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5A422" w14:textId="77777777" w:rsidR="00441598" w:rsidRPr="0090449D" w:rsidRDefault="00441598" w:rsidP="009B20D6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692A0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40201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DC032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32437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13AF5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F8EEA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A6C8A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D98E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0D3F5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040C2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63400A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3BC0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63400A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441598" w:rsidRPr="0090449D" w14:paraId="43D3F7E4" w14:textId="77777777" w:rsidTr="009B20D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5AF3" w14:textId="77777777" w:rsidR="00441598" w:rsidRPr="0090449D" w:rsidRDefault="00441598" w:rsidP="009B20D6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DEAF3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B61D8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54ECC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CABD8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95F19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235ED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B7187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F3D3C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CDD93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CFB69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63400A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CF05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63400A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441598" w:rsidRPr="0090449D" w14:paraId="3BF0DDEF" w14:textId="77777777" w:rsidTr="009B20D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9B015" w14:textId="77777777" w:rsidR="00441598" w:rsidRPr="0090449D" w:rsidRDefault="00441598" w:rsidP="009B20D6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4EFB0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C3FE1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B67D7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B796D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E07A9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8E006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702F3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8E3AA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2E43A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A3507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63400A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0A9B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63400A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441598" w:rsidRPr="0090449D" w14:paraId="6C62F21F" w14:textId="77777777" w:rsidTr="009B20D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EFCF5" w14:textId="77777777" w:rsidR="00441598" w:rsidRPr="0090449D" w:rsidRDefault="00441598" w:rsidP="009B20D6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B0264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7A9CB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A724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DD41D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F33AD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E5733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43A2F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9042E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209CA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E633F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63400A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5210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63400A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441598" w:rsidRPr="0090449D" w14:paraId="4583FD00" w14:textId="77777777" w:rsidTr="009B20D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F85F3" w14:textId="77777777" w:rsidR="00441598" w:rsidRPr="0090449D" w:rsidRDefault="00441598" w:rsidP="009B20D6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28A54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18432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9372D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677FE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5F90E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06740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5E1EF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965F1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89967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1EFDE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63400A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DD42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63400A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441598" w:rsidRPr="0090449D" w14:paraId="63AEFF1C" w14:textId="77777777" w:rsidTr="009B20D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DC289" w14:textId="77777777" w:rsidR="00441598" w:rsidRPr="0090449D" w:rsidRDefault="00441598" w:rsidP="009B20D6">
            <w:pPr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D044C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A9B46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380BA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E5788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0CEE7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E4D3B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5BE0E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8EEF6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41EF9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4F480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63400A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9543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63400A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441598" w:rsidRPr="0090449D" w14:paraId="36519D4B" w14:textId="77777777" w:rsidTr="009B20D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DB1DC" w14:textId="77777777" w:rsidR="00441598" w:rsidRPr="0090449D" w:rsidRDefault="00441598" w:rsidP="009B20D6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D12D9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8E513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8E65D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5D2A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51D3B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F1569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520BA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579A1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7EB47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A022D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63400A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23BA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63400A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441598" w:rsidRPr="0090449D" w14:paraId="2B8E4A94" w14:textId="77777777" w:rsidTr="009B20D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C1BE3" w14:textId="77777777" w:rsidR="00441598" w:rsidRPr="0090449D" w:rsidRDefault="00441598" w:rsidP="009B20D6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6C4E9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CD26C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1406A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111C7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3CF04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9B07C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44B54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ABDE5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3AEA5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FA91C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63400A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87B6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63400A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441598" w:rsidRPr="0090449D" w14:paraId="4D86D8F4" w14:textId="77777777" w:rsidTr="009B20D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D42E" w14:textId="77777777" w:rsidR="00441598" w:rsidRPr="0090449D" w:rsidRDefault="00441598" w:rsidP="009B20D6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B95F8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519D9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D49A3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EC7B5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04E43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71C35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1FC1D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1BCBA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1FD65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2CCA8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63400A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0F04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63400A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441598" w:rsidRPr="0090449D" w14:paraId="3A84EB49" w14:textId="77777777" w:rsidTr="009B20D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DF3F0" w14:textId="77777777" w:rsidR="00441598" w:rsidRPr="0090449D" w:rsidRDefault="00441598" w:rsidP="009B20D6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41C38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B8EF9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8BF40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DB717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5DA14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BFA52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EF973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48C90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15DB5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4CA16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85F6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441598" w:rsidRPr="0090449D" w14:paraId="12045B45" w14:textId="77777777" w:rsidTr="009B20D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31CD9" w14:textId="77777777" w:rsidR="00441598" w:rsidRPr="0090449D" w:rsidRDefault="00441598" w:rsidP="009B20D6">
            <w:pPr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675B0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DDE5E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988A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09830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B29CD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F7870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C27CC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F7F0B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9C334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2859F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F589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441598" w:rsidRPr="0090449D" w14:paraId="60586BA7" w14:textId="77777777" w:rsidTr="009B20D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E1904" w14:textId="77777777" w:rsidR="00441598" w:rsidRPr="0090449D" w:rsidRDefault="00441598" w:rsidP="009B20D6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29C13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A54C6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321E5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832AC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CBA36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09FA1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8C0A0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28B7F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E6B04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C5729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B082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441598" w:rsidRPr="0090449D" w14:paraId="0254E76F" w14:textId="77777777" w:rsidTr="009B20D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6CC65" w14:textId="77777777" w:rsidR="00441598" w:rsidRPr="0090449D" w:rsidRDefault="00441598" w:rsidP="009B20D6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K_03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C19A7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10923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86C03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4A94C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FAC56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35661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599BD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79A9D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3404A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64D1F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6A03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441598" w:rsidRPr="0090449D" w14:paraId="1997AA21" w14:textId="77777777" w:rsidTr="009B20D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F47D9" w14:textId="77777777" w:rsidR="00441598" w:rsidRPr="0090449D" w:rsidRDefault="00441598" w:rsidP="009B20D6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K_04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3FDFE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3BF8F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892F6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AC22F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83E3F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8C111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37C46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34DC4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B24DA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1B86D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29C2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441598" w:rsidRPr="0090449D" w14:paraId="50C513D8" w14:textId="77777777" w:rsidTr="009B20D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685BC" w14:textId="77777777" w:rsidR="00441598" w:rsidRPr="0090449D" w:rsidRDefault="00441598" w:rsidP="009B20D6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K_05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55DA7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6C024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CAEA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668CB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F2244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2618C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4FF57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49162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A4248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D8A4A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1352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</w:tbl>
    <w:p w14:paraId="33972441" w14:textId="77777777" w:rsidR="00441598" w:rsidRPr="0090449D" w:rsidRDefault="00441598" w:rsidP="00441598">
      <w:pPr>
        <w:pStyle w:val="Nagwek1"/>
        <w:numPr>
          <w:ilvl w:val="0"/>
          <w:numId w:val="1"/>
        </w:numPr>
        <w:tabs>
          <w:tab w:val="clear" w:pos="0"/>
        </w:tabs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sz w:val="22"/>
          <w:szCs w:val="22"/>
        </w:rPr>
        <w:t xml:space="preserve">9. Opis sposobu ustalania oceny końcowej </w:t>
      </w:r>
      <w:r w:rsidRPr="0090449D">
        <w:rPr>
          <w:rFonts w:ascii="Cambria" w:hAnsi="Cambria" w:cs="Cambria"/>
          <w:b/>
          <w:bCs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441598" w:rsidRPr="0090449D" w14:paraId="209A9741" w14:textId="77777777" w:rsidTr="009B20D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6A2D6" w14:textId="77777777" w:rsidR="00441598" w:rsidRPr="00B124D0" w:rsidRDefault="00441598" w:rsidP="009B20D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Obecność na zajęciach zgodnie z obowiązującym Regulaminem studiów.</w:t>
            </w:r>
          </w:p>
          <w:p w14:paraId="3EB1C1AF" w14:textId="77777777" w:rsidR="00441598" w:rsidRPr="00B124D0" w:rsidRDefault="00441598" w:rsidP="009B20D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Wykonanie zleconych zadań w toku wykładów, ćwiczeń</w:t>
            </w:r>
            <w:r>
              <w:rPr>
                <w:rFonts w:ascii="Cambria" w:hAnsi="Cambria" w:cs="Times New Roman"/>
                <w:sz w:val="20"/>
                <w:szCs w:val="20"/>
                <w:lang w:eastAsia="en-US"/>
              </w:rPr>
              <w:t>, zajęć  praktycznych ,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samokształcenie</w:t>
            </w:r>
            <w:r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oraz praktyki zawodowej.</w:t>
            </w:r>
          </w:p>
          <w:p w14:paraId="44603D87" w14:textId="77777777" w:rsidR="00441598" w:rsidRPr="00B124D0" w:rsidRDefault="00441598" w:rsidP="009B20D6">
            <w:pPr>
              <w:suppressAutoHyphens w:val="0"/>
              <w:spacing w:after="0" w:line="240" w:lineRule="auto"/>
              <w:ind w:left="720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  <w:p w14:paraId="3B252D8C" w14:textId="77777777" w:rsidR="00441598" w:rsidRPr="00B124D0" w:rsidRDefault="00441598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Wykład: 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wykonanie zleconych zadań w toku wykładów kolokwia i złożenie pracy pisemnej 1 w semestrze</w:t>
            </w:r>
          </w:p>
          <w:p w14:paraId="1C5134F8" w14:textId="77777777" w:rsidR="00441598" w:rsidRPr="00B124D0" w:rsidRDefault="00441598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7269D127" w14:textId="77777777" w:rsidR="00441598" w:rsidRDefault="00441598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Ćwiczenia: 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ocena podsumowująca powstała na podstawie ocen formujących uzyskanych w semestrze i złożenie pracy pisemnej 1 w semestrze</w:t>
            </w:r>
          </w:p>
          <w:p w14:paraId="6089B4CF" w14:textId="77777777" w:rsidR="00441598" w:rsidRPr="00B124D0" w:rsidRDefault="00441598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  <w:p w14:paraId="1DEA5BEB" w14:textId="77777777" w:rsidR="00441598" w:rsidRPr="00B124D0" w:rsidRDefault="00441598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Zajęcia </w:t>
            </w: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praktyczne (ZP): 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ocena podsumowująca powstała na podstawie oceny uzyskanej w czasie zajęć na oddziale i złożenie pracy pisemnej (opis przypadku i proces pielęgnowania )</w:t>
            </w:r>
          </w:p>
          <w:p w14:paraId="42D4FD5E" w14:textId="77777777" w:rsidR="00441598" w:rsidRPr="00B124D0" w:rsidRDefault="00441598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0008E56E" w14:textId="77777777" w:rsidR="00441598" w:rsidRPr="00B124D0" w:rsidRDefault="00441598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Zaliczenie przedmiotu: </w:t>
            </w: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egzamin</w:t>
            </w:r>
          </w:p>
          <w:p w14:paraId="70565E1C" w14:textId="77777777" w:rsidR="00441598" w:rsidRPr="00B124D0" w:rsidRDefault="00441598" w:rsidP="009B20D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Egzamin pisemny - test obejmujący materiał z zakresu wykładów</w:t>
            </w:r>
            <w:r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, 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ćwiczeń</w:t>
            </w:r>
            <w:r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i zajęć praktycznych</w:t>
            </w:r>
          </w:p>
          <w:p w14:paraId="3C655E5F" w14:textId="77777777" w:rsidR="00441598" w:rsidRPr="00B124D0" w:rsidRDefault="00441598" w:rsidP="009B20D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Warunkiem uzyskania oceny pozytywnej jest minimum 60% poprawnych odpowiedzi.</w:t>
            </w:r>
          </w:p>
          <w:p w14:paraId="17E22FEA" w14:textId="77777777" w:rsidR="00441598" w:rsidRPr="00B124D0" w:rsidRDefault="00441598" w:rsidP="009B20D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Poprawa I </w:t>
            </w:r>
            <w:proofErr w:type="spellStart"/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i</w:t>
            </w:r>
            <w:proofErr w:type="spellEnd"/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II – egzamin testowy pisemny. Warunkiem uzyskania oceny pozytywnej to minimum 60% poprawnych odpowiedzi.</w:t>
            </w:r>
          </w:p>
          <w:p w14:paraId="5B54EFD5" w14:textId="77777777" w:rsidR="00441598" w:rsidRPr="00B124D0" w:rsidRDefault="00441598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Kryteria oceny:</w:t>
            </w:r>
          </w:p>
          <w:p w14:paraId="6481B7B0" w14:textId="77777777" w:rsidR="00441598" w:rsidRPr="00B124D0" w:rsidRDefault="00441598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60%-67% ocenia dostateczny (3,0)</w:t>
            </w:r>
          </w:p>
          <w:p w14:paraId="5F70B7B2" w14:textId="77777777" w:rsidR="00441598" w:rsidRPr="00B124D0" w:rsidRDefault="00441598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68%-75% ocena dość dobry (3,5)</w:t>
            </w:r>
          </w:p>
          <w:p w14:paraId="024422ED" w14:textId="77777777" w:rsidR="00441598" w:rsidRPr="00B124D0" w:rsidRDefault="00441598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76%-83% ocena dobra (4,0)</w:t>
            </w:r>
          </w:p>
          <w:p w14:paraId="0AFC89DC" w14:textId="77777777" w:rsidR="00441598" w:rsidRPr="00B124D0" w:rsidRDefault="00441598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84%-91% ocena ponad dobry (4,5)</w:t>
            </w:r>
          </w:p>
          <w:p w14:paraId="15417366" w14:textId="77777777" w:rsidR="00441598" w:rsidRPr="00B124D0" w:rsidRDefault="00441598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92%-100% ocena bardzo dobra (5,0)</w:t>
            </w:r>
          </w:p>
          <w:p w14:paraId="0AF4DC8D" w14:textId="77777777" w:rsidR="00441598" w:rsidRDefault="00441598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6EBDC2E8" w14:textId="77777777" w:rsidR="00441598" w:rsidRDefault="00441598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Praktyka zawodowa (PZ): </w:t>
            </w:r>
            <w:r w:rsidRPr="00C92B5C">
              <w:rPr>
                <w:rFonts w:ascii="Cambria" w:hAnsi="Cambria" w:cs="Times New Roman"/>
                <w:sz w:val="20"/>
                <w:szCs w:val="20"/>
                <w:lang w:eastAsia="en-US"/>
              </w:rPr>
              <w:t>zaliczenie aktywności studenta</w:t>
            </w:r>
            <w:r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</w:t>
            </w:r>
            <w:r w:rsidRPr="00C92B5C">
              <w:rPr>
                <w:rFonts w:ascii="Cambria" w:hAnsi="Cambria" w:cs="Times New Roman"/>
                <w:sz w:val="20"/>
                <w:szCs w:val="20"/>
                <w:lang w:eastAsia="en-US"/>
              </w:rPr>
              <w:t>w dzienniczku praktyk</w:t>
            </w:r>
            <w:r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</w:t>
            </w:r>
          </w:p>
          <w:p w14:paraId="00EB30E3" w14:textId="77777777" w:rsidR="00441598" w:rsidRPr="00B124D0" w:rsidRDefault="00441598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59BF343A" w14:textId="77777777" w:rsidR="00441598" w:rsidRPr="00B124D0" w:rsidRDefault="00441598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Samokształcenie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</w:t>
            </w: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(S):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warunkiem zaliczenia jest złożenie  prac pisemnych określonych przez nauczyciela. Aby uzyskać zaliczenie bez oceny (</w:t>
            </w:r>
            <w:proofErr w:type="spellStart"/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zal</w:t>
            </w:r>
            <w:proofErr w:type="spellEnd"/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.), należy spełnić kryteria oceny pracy pisemnej i uzyskać minimum 9 punktów:</w:t>
            </w:r>
          </w:p>
          <w:p w14:paraId="17438504" w14:textId="77777777" w:rsidR="00441598" w:rsidRPr="00B124D0" w:rsidRDefault="00441598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- Zawartość merytoryczna (wykazanie wiedzy, i zrozumienia tematu, zawartość zgodna z tematem, dobór literatury) 0-3punkty</w:t>
            </w:r>
          </w:p>
          <w:p w14:paraId="1452B7A2" w14:textId="77777777" w:rsidR="00441598" w:rsidRPr="00B124D0" w:rsidRDefault="00441598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- Uporządkowany układ treści (wstęp, rozwinięcie, zakończenie z wnioskami) (0-3 punkty)</w:t>
            </w:r>
          </w:p>
          <w:p w14:paraId="445B78C6" w14:textId="77777777" w:rsidR="00441598" w:rsidRPr="00B124D0" w:rsidRDefault="00441598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- Język (poprawność terminologiczna i językowa) (0-3 punkty)</w:t>
            </w:r>
          </w:p>
          <w:p w14:paraId="0435233E" w14:textId="77777777" w:rsidR="00441598" w:rsidRPr="00B124D0" w:rsidRDefault="00441598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- Innowacyjność (pomysłowość, praca niekonwencjonalna, (0-3 punkty)</w:t>
            </w:r>
          </w:p>
          <w:p w14:paraId="0595B6CD" w14:textId="77777777" w:rsidR="00441598" w:rsidRPr="00B124D0" w:rsidRDefault="00441598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- praca powinna być pisana samodzielnie bez korzystania z AI (0-3 punkty)</w:t>
            </w:r>
          </w:p>
          <w:p w14:paraId="5B928F91" w14:textId="77777777" w:rsidR="00441598" w:rsidRPr="0090449D" w:rsidRDefault="00441598" w:rsidP="009B20D6">
            <w:pPr>
              <w:suppressAutoHyphens w:val="0"/>
              <w:spacing w:after="0" w:line="240" w:lineRule="auto"/>
              <w:jc w:val="both"/>
              <w:rPr>
                <w:rFonts w:ascii="Cambria" w:hAnsi="Cambria"/>
                <w:b/>
                <w:bCs/>
              </w:rPr>
            </w:pPr>
          </w:p>
        </w:tc>
      </w:tr>
    </w:tbl>
    <w:p w14:paraId="65A94977" w14:textId="77777777" w:rsidR="00441598" w:rsidRPr="0090449D" w:rsidRDefault="00441598" w:rsidP="00441598">
      <w:pPr>
        <w:pStyle w:val="Legenda1"/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sz w:val="22"/>
          <w:szCs w:val="22"/>
        </w:rPr>
        <w:lastRenderedPageBreak/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41598" w:rsidRPr="0090449D" w14:paraId="4976CBC2" w14:textId="77777777" w:rsidTr="009B20D6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4448E" w14:textId="77777777" w:rsidR="00441598" w:rsidRPr="0090449D" w:rsidRDefault="00441598" w:rsidP="009B20D6">
            <w:pPr>
              <w:spacing w:before="120" w:after="1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</w:rPr>
              <w:t>Egzamin</w:t>
            </w:r>
          </w:p>
        </w:tc>
      </w:tr>
    </w:tbl>
    <w:p w14:paraId="6D73B8F3" w14:textId="77777777" w:rsidR="00441598" w:rsidRPr="0090449D" w:rsidRDefault="00441598" w:rsidP="00441598">
      <w:pPr>
        <w:pStyle w:val="Legenda1"/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 w:val="0"/>
          <w:bCs w:val="0"/>
          <w:sz w:val="22"/>
          <w:szCs w:val="22"/>
        </w:rPr>
        <w:t>11.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441598" w:rsidRPr="0090449D" w14:paraId="2F4AE116" w14:textId="77777777" w:rsidTr="009B20D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8B3C90" w14:textId="77777777" w:rsidR="00441598" w:rsidRPr="0090449D" w:rsidRDefault="0044159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F2492" w14:textId="77777777" w:rsidR="00441598" w:rsidRPr="0090449D" w:rsidRDefault="00441598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iCs/>
                <w:sz w:val="20"/>
                <w:szCs w:val="20"/>
              </w:rPr>
              <w:t>Liczba godzin</w:t>
            </w:r>
          </w:p>
        </w:tc>
      </w:tr>
      <w:tr w:rsidR="00441598" w:rsidRPr="0090449D" w14:paraId="0B88CA77" w14:textId="77777777" w:rsidTr="009B20D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A9E022" w14:textId="77777777" w:rsidR="00441598" w:rsidRPr="0090449D" w:rsidRDefault="00441598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85BB5" w14:textId="77777777" w:rsidR="00441598" w:rsidRPr="0090449D" w:rsidRDefault="00441598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3030C" w14:textId="77777777" w:rsidR="00441598" w:rsidRPr="0090449D" w:rsidRDefault="00441598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441598" w:rsidRPr="0090449D" w14:paraId="3E9BF791" w14:textId="77777777" w:rsidTr="009B20D6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CBE850" w14:textId="77777777" w:rsidR="00441598" w:rsidRPr="0090449D" w:rsidRDefault="00441598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Godziny kontaktowe studenta (w ramach zajęć):</w:t>
            </w:r>
          </w:p>
        </w:tc>
      </w:tr>
      <w:tr w:rsidR="00441598" w:rsidRPr="0090449D" w14:paraId="6EBED910" w14:textId="77777777" w:rsidTr="009B20D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5397D" w14:textId="77777777" w:rsidR="00441598" w:rsidRPr="0090449D" w:rsidRDefault="0044159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B32A6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iCs/>
              </w:rPr>
            </w:pPr>
            <w:r w:rsidRPr="0090449D">
              <w:rPr>
                <w:rFonts w:ascii="Cambria" w:hAnsi="Cambria" w:cs="Cambria"/>
                <w:b/>
                <w:iCs/>
              </w:rPr>
              <w:t>335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2D3AA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iCs/>
              </w:rPr>
            </w:pPr>
            <w:r w:rsidRPr="0090449D">
              <w:rPr>
                <w:rFonts w:ascii="Cambria" w:hAnsi="Cambria" w:cs="Cambria"/>
                <w:b/>
                <w:iCs/>
              </w:rPr>
              <w:t>x</w:t>
            </w:r>
          </w:p>
        </w:tc>
      </w:tr>
      <w:tr w:rsidR="00441598" w:rsidRPr="0090449D" w14:paraId="79DB2A0A" w14:textId="77777777" w:rsidTr="009B20D6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9A3B21" w14:textId="77777777" w:rsidR="00441598" w:rsidRPr="0090449D" w:rsidRDefault="00441598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iCs/>
              </w:rPr>
              <w:t>Praca własna studenta (indywidualna praca studenta związana z zajęciami):</w:t>
            </w:r>
          </w:p>
        </w:tc>
      </w:tr>
      <w:tr w:rsidR="00441598" w:rsidRPr="0090449D" w14:paraId="29BB30A2" w14:textId="77777777" w:rsidTr="009B20D6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8C5A8" w14:textId="77777777" w:rsidR="00441598" w:rsidRPr="006147CF" w:rsidRDefault="00441598" w:rsidP="009B20D6">
            <w:pPr>
              <w:spacing w:before="20" w:after="2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6147CF">
              <w:rPr>
                <w:rFonts w:ascii="Cambria" w:hAnsi="Cambria" w:cs="Cambria"/>
                <w:sz w:val="20"/>
                <w:szCs w:val="20"/>
              </w:rPr>
              <w:t xml:space="preserve">Samokształcenie </w:t>
            </w:r>
          </w:p>
          <w:p w14:paraId="67F399F7" w14:textId="77777777" w:rsidR="00441598" w:rsidRPr="0090449D" w:rsidRDefault="00441598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6147CF">
              <w:rPr>
                <w:rFonts w:ascii="Cambria" w:hAnsi="Cambria" w:cs="Cambria"/>
                <w:sz w:val="20"/>
                <w:szCs w:val="20"/>
              </w:rPr>
              <w:t xml:space="preserve">Przygotowanie do egzaminu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69411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B02E8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441598" w:rsidRPr="0090449D" w14:paraId="69005D8B" w14:textId="77777777" w:rsidTr="009B20D6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59317" w14:textId="77777777" w:rsidR="00441598" w:rsidRPr="0090449D" w:rsidRDefault="00441598" w:rsidP="009B20D6">
            <w:pPr>
              <w:spacing w:before="20" w:after="20" w:line="240" w:lineRule="auto"/>
              <w:jc w:val="right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8A3D6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345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21159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>0</w:t>
            </w:r>
          </w:p>
        </w:tc>
      </w:tr>
      <w:tr w:rsidR="00441598" w:rsidRPr="0090449D" w14:paraId="7BC14876" w14:textId="77777777" w:rsidTr="009B20D6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19202" w14:textId="77777777" w:rsidR="00441598" w:rsidRPr="0090449D" w:rsidRDefault="00441598" w:rsidP="009B20D6">
            <w:pPr>
              <w:spacing w:before="20" w:after="20" w:line="240" w:lineRule="auto"/>
              <w:jc w:val="right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 xml:space="preserve">liczba pkt ECTS przypisana do </w:t>
            </w: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zajęć</w:t>
            </w:r>
            <w:r w:rsidRPr="0090449D">
              <w:rPr>
                <w:rFonts w:ascii="Cambria" w:hAnsi="Cambria" w:cs="Cambria"/>
                <w:b/>
                <w:sz w:val="20"/>
                <w:szCs w:val="20"/>
              </w:rPr>
              <w:t xml:space="preserve">: </w:t>
            </w:r>
            <w:r w:rsidRPr="0090449D">
              <w:rPr>
                <w:rFonts w:ascii="Cambria" w:hAnsi="Cambria" w:cs="Cambria"/>
                <w:b/>
                <w:sz w:val="20"/>
                <w:szCs w:val="20"/>
              </w:rPr>
              <w:br/>
            </w: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B41E1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AFE7A" w14:textId="77777777" w:rsidR="00441598" w:rsidRPr="0090449D" w:rsidRDefault="0044159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</w:tbl>
    <w:p w14:paraId="4105D545" w14:textId="77777777" w:rsidR="00441598" w:rsidRPr="0090449D" w:rsidRDefault="00441598" w:rsidP="00441598">
      <w:pPr>
        <w:pStyle w:val="Legenda1"/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sz w:val="22"/>
          <w:szCs w:val="22"/>
        </w:rPr>
        <w:t>12. Literatura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89"/>
      </w:tblGrid>
      <w:tr w:rsidR="00441598" w:rsidRPr="0090449D" w14:paraId="0F1941BE" w14:textId="77777777" w:rsidTr="009B20D6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3A264" w14:textId="77777777" w:rsidR="00441598" w:rsidRPr="0090449D" w:rsidRDefault="00441598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lastRenderedPageBreak/>
              <w:t>Literatura obowiązkowa:</w:t>
            </w:r>
          </w:p>
          <w:p w14:paraId="2D09A681" w14:textId="77777777" w:rsidR="00441598" w:rsidRPr="009167FD" w:rsidRDefault="00441598" w:rsidP="009B20D6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167FD">
              <w:rPr>
                <w:rFonts w:ascii="Cambria" w:hAnsi="Cambria" w:cs="Cambria"/>
                <w:sz w:val="20"/>
                <w:szCs w:val="20"/>
              </w:rPr>
              <w:t>1. Szczeklik A., .: „Interna Szczeklika”. MP, Kraków  2021</w:t>
            </w:r>
          </w:p>
          <w:p w14:paraId="664563F9" w14:textId="77777777" w:rsidR="00441598" w:rsidRPr="0090449D" w:rsidRDefault="00441598" w:rsidP="009B20D6">
            <w:pPr>
              <w:spacing w:after="0" w:line="240" w:lineRule="auto"/>
              <w:rPr>
                <w:rFonts w:ascii="Cambria" w:hAnsi="Cambria"/>
              </w:rPr>
            </w:pPr>
            <w:r w:rsidRPr="009167FD">
              <w:rPr>
                <w:rFonts w:ascii="Cambria" w:hAnsi="Cambria" w:cs="Cambria"/>
                <w:sz w:val="20"/>
                <w:szCs w:val="20"/>
              </w:rPr>
              <w:t>2. Jurkowska G., Łagoda K.(red.): Pielęgniarstwo internistyczne. Podręcznik dla studiów medycznych. PZWL, Warszawa 2019</w:t>
            </w:r>
          </w:p>
        </w:tc>
      </w:tr>
      <w:tr w:rsidR="00441598" w:rsidRPr="0090449D" w14:paraId="2EB2C2DB" w14:textId="77777777" w:rsidTr="009B20D6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BDA48" w14:textId="77777777" w:rsidR="00441598" w:rsidRPr="0090449D" w:rsidRDefault="00441598" w:rsidP="009B20D6">
            <w:pPr>
              <w:pStyle w:val="Akapitzlist"/>
              <w:spacing w:after="0" w:line="240" w:lineRule="auto"/>
              <w:ind w:left="0" w:right="-567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>Literatura zalecana / fakultatywna:</w:t>
            </w:r>
          </w:p>
          <w:p w14:paraId="16F1E835" w14:textId="77777777" w:rsidR="00441598" w:rsidRPr="009167FD" w:rsidRDefault="00441598" w:rsidP="009B20D6">
            <w:pPr>
              <w:pStyle w:val="Akapitzlist"/>
              <w:spacing w:after="0" w:line="240" w:lineRule="auto"/>
              <w:ind w:left="0" w:right="-567"/>
              <w:rPr>
                <w:rFonts w:ascii="Cambria" w:hAnsi="Cambria" w:cs="Cambria"/>
                <w:sz w:val="20"/>
                <w:szCs w:val="20"/>
              </w:rPr>
            </w:pPr>
            <w:r w:rsidRPr="009167FD">
              <w:rPr>
                <w:rFonts w:ascii="Cambria" w:hAnsi="Cambria" w:cs="Cambria"/>
                <w:sz w:val="20"/>
                <w:szCs w:val="20"/>
              </w:rPr>
              <w:t>1. Szewczyk A. : Pielęgniarstwo diabetologiczne. PZWL, Warszawa 2019</w:t>
            </w:r>
          </w:p>
          <w:p w14:paraId="5965E9E2" w14:textId="77777777" w:rsidR="00441598" w:rsidRPr="009167FD" w:rsidRDefault="00441598" w:rsidP="009B20D6">
            <w:pPr>
              <w:pStyle w:val="Akapitzlist"/>
              <w:spacing w:after="0" w:line="240" w:lineRule="auto"/>
              <w:ind w:left="0" w:right="-567"/>
              <w:rPr>
                <w:rFonts w:ascii="Cambria" w:hAnsi="Cambria" w:cs="Cambria"/>
                <w:sz w:val="20"/>
                <w:szCs w:val="20"/>
              </w:rPr>
            </w:pPr>
            <w:r w:rsidRPr="009167FD">
              <w:rPr>
                <w:rFonts w:ascii="Cambria" w:hAnsi="Cambria" w:cs="Cambria"/>
                <w:sz w:val="20"/>
                <w:szCs w:val="20"/>
              </w:rPr>
              <w:t xml:space="preserve">2. Wrońska </w:t>
            </w:r>
            <w:proofErr w:type="spellStart"/>
            <w:r w:rsidRPr="009167FD">
              <w:rPr>
                <w:rFonts w:ascii="Cambria" w:hAnsi="Cambria" w:cs="Cambria"/>
                <w:sz w:val="20"/>
                <w:szCs w:val="20"/>
              </w:rPr>
              <w:t>I.,Krajewska</w:t>
            </w:r>
            <w:proofErr w:type="spellEnd"/>
            <w:r w:rsidRPr="009167FD">
              <w:rPr>
                <w:rFonts w:ascii="Cambria" w:hAnsi="Cambria" w:cs="Cambria"/>
                <w:sz w:val="20"/>
                <w:szCs w:val="20"/>
              </w:rPr>
              <w:t xml:space="preserve">-Kułak E., Kędziora-Kornatowska K., </w:t>
            </w:r>
            <w:proofErr w:type="spellStart"/>
            <w:r w:rsidRPr="009167FD">
              <w:rPr>
                <w:rFonts w:ascii="Cambria" w:hAnsi="Cambria" w:cs="Cambria"/>
                <w:sz w:val="20"/>
                <w:szCs w:val="20"/>
              </w:rPr>
              <w:t>Muszalik</w:t>
            </w:r>
            <w:proofErr w:type="spellEnd"/>
            <w:r w:rsidRPr="009167FD">
              <w:rPr>
                <w:rFonts w:ascii="Cambria" w:hAnsi="Cambria" w:cs="Cambria"/>
                <w:sz w:val="20"/>
                <w:szCs w:val="20"/>
              </w:rPr>
              <w:t xml:space="preserve"> M.: „Repetytorium z pielęgniarstwa</w:t>
            </w:r>
          </w:p>
          <w:p w14:paraId="35CA5885" w14:textId="77777777" w:rsidR="00441598" w:rsidRPr="0090449D" w:rsidRDefault="00441598" w:rsidP="009B20D6">
            <w:pPr>
              <w:pStyle w:val="Akapitzlist"/>
              <w:spacing w:after="0" w:line="240" w:lineRule="auto"/>
              <w:ind w:left="0" w:right="-567"/>
              <w:rPr>
                <w:rFonts w:ascii="Cambria" w:hAnsi="Cambria"/>
              </w:rPr>
            </w:pPr>
            <w:r w:rsidRPr="009167FD">
              <w:rPr>
                <w:rFonts w:ascii="Cambria" w:hAnsi="Cambria" w:cs="Cambria"/>
                <w:sz w:val="20"/>
                <w:szCs w:val="20"/>
              </w:rPr>
              <w:t xml:space="preserve">Podręcznik dla studiów medycznych. </w:t>
            </w:r>
            <w:proofErr w:type="spellStart"/>
            <w:r w:rsidRPr="009167FD">
              <w:rPr>
                <w:rFonts w:ascii="Cambria" w:hAnsi="Cambria" w:cs="Cambria"/>
                <w:sz w:val="20"/>
                <w:szCs w:val="20"/>
              </w:rPr>
              <w:t>Wyd</w:t>
            </w:r>
            <w:proofErr w:type="spellEnd"/>
            <w:r w:rsidRPr="009167FD">
              <w:rPr>
                <w:rFonts w:ascii="Cambria" w:hAnsi="Cambria" w:cs="Cambria"/>
                <w:sz w:val="20"/>
                <w:szCs w:val="20"/>
              </w:rPr>
              <w:t xml:space="preserve"> PZWL Warszawa 2014</w:t>
            </w:r>
          </w:p>
        </w:tc>
      </w:tr>
    </w:tbl>
    <w:p w14:paraId="1AEA0B8D" w14:textId="77777777" w:rsidR="00441598" w:rsidRPr="0090449D" w:rsidRDefault="00441598" w:rsidP="00441598">
      <w:pPr>
        <w:pStyle w:val="Legenda1"/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sz w:val="22"/>
          <w:szCs w:val="22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441598" w:rsidRPr="0090449D" w14:paraId="733190A3" w14:textId="77777777" w:rsidTr="009B20D6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9D859" w14:textId="77777777" w:rsidR="00441598" w:rsidRPr="0090449D" w:rsidRDefault="00441598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D83AF" w14:textId="77777777" w:rsidR="00441598" w:rsidRPr="0090449D" w:rsidRDefault="00441598" w:rsidP="009B20D6">
            <w:pPr>
              <w:pStyle w:val="Inne0"/>
              <w:widowControl w:val="0"/>
              <w:spacing w:after="240" w:line="240" w:lineRule="auto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 xml:space="preserve"> ROMAN KOŁODZIEJCZAK</w:t>
            </w:r>
          </w:p>
        </w:tc>
      </w:tr>
      <w:tr w:rsidR="00441598" w:rsidRPr="0090449D" w14:paraId="622059A9" w14:textId="77777777" w:rsidTr="009B20D6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6A2AB" w14:textId="77777777" w:rsidR="00441598" w:rsidRPr="0090449D" w:rsidRDefault="00441598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B51DC" w14:textId="77777777" w:rsidR="00441598" w:rsidRPr="0090449D" w:rsidRDefault="0044159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10.09.2024</w:t>
            </w:r>
          </w:p>
        </w:tc>
      </w:tr>
      <w:tr w:rsidR="00441598" w:rsidRPr="0090449D" w14:paraId="4D2119FC" w14:textId="77777777" w:rsidTr="009B20D6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C823D" w14:textId="77777777" w:rsidR="00441598" w:rsidRPr="0090449D" w:rsidRDefault="00441598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D0977" w14:textId="77777777" w:rsidR="00441598" w:rsidRPr="0090449D" w:rsidRDefault="0044159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441598" w:rsidRPr="0090449D" w14:paraId="0C730072" w14:textId="77777777" w:rsidTr="009B20D6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EA6DA" w14:textId="77777777" w:rsidR="00441598" w:rsidRPr="0090449D" w:rsidRDefault="00441598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3A58E" w14:textId="77777777" w:rsidR="00441598" w:rsidRPr="0090449D" w:rsidRDefault="0044159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</w:p>
        </w:tc>
      </w:tr>
    </w:tbl>
    <w:p w14:paraId="32E4D04F" w14:textId="77777777" w:rsidR="00441598" w:rsidRPr="0090449D" w:rsidRDefault="00441598" w:rsidP="00441598">
      <w:pPr>
        <w:spacing w:before="60" w:after="60"/>
        <w:rPr>
          <w:rFonts w:ascii="Cambria" w:hAnsi="Cambria"/>
        </w:rPr>
      </w:pPr>
    </w:p>
    <w:p w14:paraId="427E5AEB" w14:textId="49D2EBBC" w:rsidR="002F6A96" w:rsidRDefault="002F6A96" w:rsidP="00441598"/>
    <w:sectPr w:rsidR="002F6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8A185" w14:textId="77777777" w:rsidR="00C10FBE" w:rsidRDefault="00C10FBE" w:rsidP="00441598">
      <w:pPr>
        <w:spacing w:after="0" w:line="240" w:lineRule="auto"/>
      </w:pPr>
      <w:r>
        <w:separator/>
      </w:r>
    </w:p>
  </w:endnote>
  <w:endnote w:type="continuationSeparator" w:id="0">
    <w:p w14:paraId="117BE061" w14:textId="77777777" w:rsidR="00C10FBE" w:rsidRDefault="00C10FBE" w:rsidP="00441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947F8" w14:textId="77777777" w:rsidR="00441598" w:rsidRDefault="004415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346DA" w14:textId="77777777" w:rsidR="00441598" w:rsidRDefault="004415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45677" w14:textId="77777777" w:rsidR="00441598" w:rsidRDefault="004415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F0516" w14:textId="77777777" w:rsidR="00C10FBE" w:rsidRDefault="00C10FBE" w:rsidP="00441598">
      <w:pPr>
        <w:spacing w:after="0" w:line="240" w:lineRule="auto"/>
      </w:pPr>
      <w:r>
        <w:separator/>
      </w:r>
    </w:p>
  </w:footnote>
  <w:footnote w:type="continuationSeparator" w:id="0">
    <w:p w14:paraId="72FE7C6A" w14:textId="77777777" w:rsidR="00C10FBE" w:rsidRDefault="00C10FBE" w:rsidP="00441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6782C" w14:textId="77777777" w:rsidR="00441598" w:rsidRDefault="004415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5D1A6" w14:textId="77777777" w:rsidR="00441598" w:rsidRDefault="00441598" w:rsidP="00441598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20"/>
        <w:szCs w:val="20"/>
      </w:rPr>
    </w:pPr>
    <w:bookmarkStart w:id="0" w:name="_heading=h.30j0zll"/>
    <w:bookmarkEnd w:id="0"/>
    <w:r>
      <w:rPr>
        <w:rFonts w:ascii="Cambria" w:eastAsia="Cambria" w:hAnsi="Cambria" w:cs="Cambria"/>
        <w:sz w:val="20"/>
        <w:szCs w:val="20"/>
      </w:rPr>
      <w:t>Załącznik nr 2</w:t>
    </w:r>
  </w:p>
  <w:p w14:paraId="13A88C8C" w14:textId="77777777" w:rsidR="00441598" w:rsidRDefault="00441598" w:rsidP="00441598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 xml:space="preserve">do Programu studiów na kierunku pielęgniarstwo - studia pierwszego stopnia o profilu praktycznym, </w:t>
    </w:r>
  </w:p>
  <w:p w14:paraId="44249606" w14:textId="77777777" w:rsidR="00441598" w:rsidRDefault="00441598" w:rsidP="00441598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>stanowiącego załącznik do Uchwały Nr 89/000/2024 Senatu AJP</w:t>
    </w:r>
  </w:p>
  <w:p w14:paraId="4A9C42BD" w14:textId="77777777" w:rsidR="00441598" w:rsidRDefault="00441598" w:rsidP="00441598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>z dnia 17 września 2024 r.</w:t>
    </w:r>
  </w:p>
  <w:p w14:paraId="5F5CB341" w14:textId="77777777" w:rsidR="00441598" w:rsidRDefault="0044159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5E3EB" w14:textId="77777777" w:rsidR="00441598" w:rsidRDefault="004415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592437"/>
    <w:multiLevelType w:val="hybridMultilevel"/>
    <w:tmpl w:val="F5CADB1E"/>
    <w:lvl w:ilvl="0" w:tplc="FB3238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378024">
    <w:abstractNumId w:val="0"/>
  </w:num>
  <w:num w:numId="2" w16cid:durableId="390663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58"/>
    <w:rsid w:val="00053159"/>
    <w:rsid w:val="001679EB"/>
    <w:rsid w:val="002F6A96"/>
    <w:rsid w:val="003903F9"/>
    <w:rsid w:val="00441598"/>
    <w:rsid w:val="00724158"/>
    <w:rsid w:val="00C1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B6BF3A"/>
  <w15:chartTrackingRefBased/>
  <w15:docId w15:val="{C0631A31-C802-41B5-9E37-6F66BC08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00" w:afterAutospacing="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598"/>
    <w:pPr>
      <w:suppressAutoHyphens/>
      <w:spacing w:after="200" w:afterAutospacing="0" w:line="276" w:lineRule="auto"/>
      <w:ind w:firstLine="0"/>
      <w:jc w:val="left"/>
    </w:pPr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241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4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41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41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41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41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41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41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41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241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41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41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415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415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41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41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41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41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241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24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4158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41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241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24158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7241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2415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41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415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24158"/>
    <w:rPr>
      <w:b/>
      <w:bCs/>
      <w:smallCaps/>
      <w:color w:val="0F4761" w:themeColor="accent1" w:themeShade="BF"/>
      <w:spacing w:val="5"/>
    </w:rPr>
  </w:style>
  <w:style w:type="character" w:customStyle="1" w:styleId="Inne">
    <w:name w:val="Inne_"/>
    <w:rsid w:val="00441598"/>
    <w:rPr>
      <w:rFonts w:ascii="Verdana" w:hAnsi="Verdana" w:cs="Times New Roman"/>
      <w:sz w:val="18"/>
    </w:rPr>
  </w:style>
  <w:style w:type="paragraph" w:customStyle="1" w:styleId="akarta">
    <w:name w:val="akarta"/>
    <w:basedOn w:val="Normalny"/>
    <w:rsid w:val="00441598"/>
    <w:pPr>
      <w:spacing w:before="20" w:after="20" w:line="240" w:lineRule="auto"/>
    </w:pPr>
    <w:rPr>
      <w:rFonts w:ascii="Cambria" w:hAnsi="Cambria" w:cs="Cambria"/>
      <w:b/>
      <w:iCs/>
      <w:sz w:val="20"/>
      <w:szCs w:val="20"/>
    </w:rPr>
  </w:style>
  <w:style w:type="paragraph" w:customStyle="1" w:styleId="Legenda1">
    <w:name w:val="Legenda1"/>
    <w:basedOn w:val="Normalny"/>
    <w:next w:val="Normalny"/>
    <w:rsid w:val="00441598"/>
    <w:rPr>
      <w:b/>
      <w:bCs/>
      <w:sz w:val="20"/>
      <w:szCs w:val="20"/>
    </w:rPr>
  </w:style>
  <w:style w:type="paragraph" w:customStyle="1" w:styleId="Inne0">
    <w:name w:val="Inne"/>
    <w:basedOn w:val="Normalny"/>
    <w:uiPriority w:val="99"/>
    <w:rsid w:val="00441598"/>
    <w:pPr>
      <w:shd w:val="clear" w:color="auto" w:fill="FFFFFF"/>
    </w:pPr>
    <w:rPr>
      <w:rFonts w:ascii="Verdana" w:hAnsi="Verdana" w:cs="Verdana"/>
      <w:sz w:val="18"/>
    </w:rPr>
  </w:style>
  <w:style w:type="paragraph" w:customStyle="1" w:styleId="Default">
    <w:name w:val="Default"/>
    <w:rsid w:val="00441598"/>
    <w:pPr>
      <w:autoSpaceDE w:val="0"/>
      <w:autoSpaceDN w:val="0"/>
      <w:adjustRightInd w:val="0"/>
      <w:spacing w:after="0" w:afterAutospacing="0" w:line="240" w:lineRule="auto"/>
      <w:ind w:firstLine="0"/>
      <w:jc w:val="left"/>
    </w:pPr>
    <w:rPr>
      <w:rFonts w:ascii="Verdana" w:eastAsia="Times New Roman" w:hAnsi="Verdana" w:cs="Verdana"/>
      <w:color w:val="000000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41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598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41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598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2683</Words>
  <Characters>16103</Characters>
  <Application>Microsoft Office Word</Application>
  <DocSecurity>0</DocSecurity>
  <Lines>134</Lines>
  <Paragraphs>37</Paragraphs>
  <ScaleCrop>false</ScaleCrop>
  <Company/>
  <LinksUpToDate>false</LinksUpToDate>
  <CharactersWithSpaces>18749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NAUK O ZDROWIU</dc:creator>
  <cp:keywords/>
  <dc:description/>
  <cp:lastModifiedBy>WYDZIAŁ NAUK O ZDROWIU</cp:lastModifiedBy>
  <cp:revision>2</cp:revision>
  <dcterms:created xsi:type="dcterms:W3CDTF">2024-11-18T12:37:00Z</dcterms:created>
  <dcterms:modified xsi:type="dcterms:W3CDTF">2024-11-18T12:37:00Z</dcterms:modified>
</cp:coreProperties>
</file>