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FC73" w14:textId="78BFEFC9" w:rsidR="00C76DFE" w:rsidRDefault="00C76DFE" w:rsidP="00573EDD">
      <w:pPr>
        <w:spacing w:line="276" w:lineRule="auto"/>
        <w:jc w:val="both"/>
        <w:rPr>
          <w:rFonts w:ascii="Monotype Corsiva" w:hAnsi="Monotype Corsiva"/>
          <w:i/>
        </w:rPr>
      </w:pPr>
    </w:p>
    <w:p w14:paraId="325E77CF" w14:textId="77777777" w:rsidR="00952C4F" w:rsidRDefault="00952C4F" w:rsidP="00573EDD">
      <w:pPr>
        <w:spacing w:line="276" w:lineRule="auto"/>
        <w:jc w:val="both"/>
        <w:rPr>
          <w:rFonts w:ascii="Monotype Corsiva" w:hAnsi="Monotype Corsiva"/>
          <w:i/>
        </w:rPr>
      </w:pPr>
    </w:p>
    <w:p w14:paraId="353D16DB" w14:textId="77777777" w:rsidR="00173BB5" w:rsidRDefault="00173BB5" w:rsidP="00173BB5">
      <w:pPr>
        <w:pStyle w:val="Default"/>
      </w:pPr>
    </w:p>
    <w:p w14:paraId="51F8CDB7" w14:textId="03A2A3B5" w:rsidR="00575557" w:rsidRPr="006F5FB9" w:rsidRDefault="00173BB5" w:rsidP="00173BB5">
      <w:pPr>
        <w:rPr>
          <w:rFonts w:eastAsia="Times New Roman" w:cs="Times New Roman"/>
          <w:sz w:val="32"/>
          <w:szCs w:val="32"/>
          <w:lang w:eastAsia="pl-PL"/>
        </w:rPr>
      </w:pPr>
      <w:r w:rsidRPr="006F5FB9">
        <w:rPr>
          <w:sz w:val="32"/>
          <w:szCs w:val="32"/>
        </w:rPr>
        <w:t xml:space="preserve"> </w:t>
      </w:r>
      <w:r w:rsidRPr="006F5FB9">
        <w:rPr>
          <w:b/>
          <w:bCs/>
          <w:sz w:val="32"/>
          <w:szCs w:val="32"/>
        </w:rPr>
        <w:t>Program:</w:t>
      </w:r>
    </w:p>
    <w:p w14:paraId="57D5B122" w14:textId="77777777" w:rsidR="00575557" w:rsidRDefault="00575557" w:rsidP="004A02F2">
      <w:pPr>
        <w:rPr>
          <w:rFonts w:ascii="Times New Roman" w:eastAsia="Times New Roman" w:hAnsi="Times New Roman" w:cs="Times New Roman"/>
          <w:lang w:eastAsia="pl-PL"/>
        </w:rPr>
      </w:pPr>
    </w:p>
    <w:p w14:paraId="67192885" w14:textId="77777777" w:rsidR="00575557" w:rsidRPr="004359C4" w:rsidRDefault="00575557" w:rsidP="004359C4">
      <w:pPr>
        <w:tabs>
          <w:tab w:val="left" w:pos="284"/>
        </w:tabs>
        <w:ind w:left="426"/>
        <w:rPr>
          <w:rFonts w:ascii="Monotype Corsiva" w:eastAsia="Times New Roman" w:hAnsi="Monotype Corsiva" w:cs="Times New Roman"/>
          <w:sz w:val="32"/>
          <w:szCs w:val="32"/>
          <w:lang w:eastAsia="pl-PL"/>
        </w:rPr>
      </w:pPr>
    </w:p>
    <w:p w14:paraId="7FAB8339" w14:textId="08FDD72F" w:rsidR="004A02F2" w:rsidRPr="006F5FB9" w:rsidRDefault="001853E9" w:rsidP="00B37F55">
      <w:pPr>
        <w:pStyle w:val="Nagwek4"/>
        <w:tabs>
          <w:tab w:val="left" w:pos="284"/>
        </w:tabs>
        <w:ind w:left="709" w:right="-283" w:hanging="709"/>
        <w:rPr>
          <w:rFonts w:ascii="Arial Narrow" w:eastAsia="Times New Roman" w:hAnsi="Arial Narrow"/>
          <w:i w:val="0"/>
          <w:iCs w:val="0"/>
          <w:color w:val="000000" w:themeColor="text1"/>
          <w:sz w:val="28"/>
          <w:szCs w:val="28"/>
          <w:lang w:eastAsia="pl-PL"/>
        </w:rPr>
      </w:pPr>
      <w:r>
        <w:rPr>
          <w:rFonts w:ascii="Arial Narrow" w:eastAsia="Times New Roman" w:hAnsi="Arial Narrow" w:cs="Arial"/>
          <w:b/>
          <w:bCs/>
          <w:i w:val="0"/>
          <w:iCs w:val="0"/>
          <w:color w:val="000000" w:themeColor="text1"/>
          <w:sz w:val="28"/>
          <w:szCs w:val="28"/>
          <w:lang w:eastAsia="pl-PL"/>
        </w:rPr>
        <w:tab/>
      </w:r>
      <w:r>
        <w:rPr>
          <w:rFonts w:ascii="Arial Narrow" w:eastAsia="Times New Roman" w:hAnsi="Arial Narrow" w:cs="Arial"/>
          <w:b/>
          <w:bCs/>
          <w:i w:val="0"/>
          <w:iCs w:val="0"/>
          <w:color w:val="000000" w:themeColor="text1"/>
          <w:sz w:val="28"/>
          <w:szCs w:val="28"/>
          <w:lang w:eastAsia="pl-PL"/>
        </w:rPr>
        <w:tab/>
      </w:r>
      <w:r w:rsidR="004A02F2" w:rsidRPr="004A02F2">
        <w:rPr>
          <w:rFonts w:ascii="Arial Narrow" w:eastAsia="Times New Roman" w:hAnsi="Arial Narrow" w:cs="Arial"/>
          <w:b/>
          <w:bCs/>
          <w:i w:val="0"/>
          <w:iCs w:val="0"/>
          <w:color w:val="000000" w:themeColor="text1"/>
          <w:sz w:val="28"/>
          <w:szCs w:val="28"/>
          <w:lang w:eastAsia="pl-PL"/>
        </w:rPr>
        <w:t>lek med. Jerzy Stasiak</w:t>
      </w:r>
      <w:r w:rsidR="006F5FB9" w:rsidRPr="006F5FB9">
        <w:rPr>
          <w:rFonts w:ascii="Arial Narrow" w:eastAsia="Times New Roman" w:hAnsi="Arial Narrow" w:cs="Arial"/>
          <w:i w:val="0"/>
          <w:iCs w:val="0"/>
          <w:color w:val="000000" w:themeColor="text1"/>
          <w:sz w:val="28"/>
          <w:szCs w:val="28"/>
          <w:lang w:eastAsia="pl-PL"/>
        </w:rPr>
        <w:t xml:space="preserve">, </w:t>
      </w:r>
      <w:r w:rsidR="004A02F2" w:rsidRPr="004A02F2">
        <w:rPr>
          <w:rFonts w:ascii="Arial Narrow" w:eastAsia="Times New Roman" w:hAnsi="Arial Narrow" w:cs="Arial"/>
          <w:i w:val="0"/>
          <w:iCs w:val="0"/>
          <w:color w:val="000000" w:themeColor="text1"/>
          <w:sz w:val="28"/>
          <w:szCs w:val="28"/>
          <w:lang w:eastAsia="pl-PL"/>
        </w:rPr>
        <w:t>kierownik oddziału anestezjologii i</w:t>
      </w:r>
      <w:r w:rsidR="004359C4" w:rsidRPr="006F5FB9">
        <w:rPr>
          <w:rFonts w:ascii="Arial Narrow" w:eastAsia="Times New Roman" w:hAnsi="Arial Narrow" w:cs="Arial"/>
          <w:i w:val="0"/>
          <w:iCs w:val="0"/>
          <w:color w:val="000000" w:themeColor="text1"/>
          <w:sz w:val="28"/>
          <w:szCs w:val="28"/>
          <w:lang w:eastAsia="pl-PL"/>
        </w:rPr>
        <w:t> </w:t>
      </w:r>
      <w:r w:rsidR="004A02F2" w:rsidRPr="004A02F2">
        <w:rPr>
          <w:rFonts w:ascii="Arial Narrow" w:eastAsia="Times New Roman" w:hAnsi="Arial Narrow" w:cs="Arial"/>
          <w:i w:val="0"/>
          <w:iCs w:val="0"/>
          <w:color w:val="000000" w:themeColor="text1"/>
          <w:sz w:val="28"/>
          <w:szCs w:val="28"/>
          <w:lang w:eastAsia="pl-PL"/>
        </w:rPr>
        <w:t xml:space="preserve">intensywnej </w:t>
      </w:r>
      <w:r w:rsidR="004359C4" w:rsidRPr="006F5FB9">
        <w:rPr>
          <w:rFonts w:ascii="Arial Narrow" w:eastAsia="Times New Roman" w:hAnsi="Arial Narrow"/>
          <w:i w:val="0"/>
          <w:iCs w:val="0"/>
          <w:color w:val="000000" w:themeColor="text1"/>
          <w:sz w:val="28"/>
          <w:szCs w:val="28"/>
          <w:lang w:eastAsia="pl-PL"/>
        </w:rPr>
        <w:t xml:space="preserve">terapii </w:t>
      </w:r>
      <w:r w:rsidR="004359C4" w:rsidRPr="006F5FB9">
        <w:rPr>
          <w:rFonts w:ascii="Arial Narrow" w:hAnsi="Arial Narrow"/>
          <w:i w:val="0"/>
          <w:iCs w:val="0"/>
          <w:color w:val="000000" w:themeColor="text1"/>
          <w:sz w:val="28"/>
          <w:szCs w:val="28"/>
        </w:rPr>
        <w:t>z Pododdziałem Intensywnej Terapii dla Dzieci w</w:t>
      </w:r>
      <w:r w:rsidR="006F5FB9" w:rsidRPr="006F5FB9">
        <w:rPr>
          <w:rFonts w:ascii="Arial Narrow" w:hAnsi="Arial Narrow"/>
          <w:i w:val="0"/>
          <w:iCs w:val="0"/>
          <w:color w:val="000000" w:themeColor="text1"/>
          <w:sz w:val="28"/>
          <w:szCs w:val="28"/>
        </w:rPr>
        <w:t> </w:t>
      </w:r>
      <w:r w:rsidR="004359C4" w:rsidRPr="006F5FB9">
        <w:rPr>
          <w:rFonts w:ascii="Arial Narrow" w:hAnsi="Arial Narrow"/>
          <w:i w:val="0"/>
          <w:iCs w:val="0"/>
          <w:color w:val="000000" w:themeColor="text1"/>
          <w:sz w:val="28"/>
          <w:szCs w:val="28"/>
        </w:rPr>
        <w:t xml:space="preserve">Wielospecjalistycznym </w:t>
      </w:r>
      <w:r w:rsidR="004359C4" w:rsidRPr="006F5FB9">
        <w:rPr>
          <w:rFonts w:ascii="Arial Narrow" w:eastAsia="Times New Roman" w:hAnsi="Arial Narrow"/>
          <w:i w:val="0"/>
          <w:iCs w:val="0"/>
          <w:color w:val="000000" w:themeColor="text1"/>
          <w:sz w:val="28"/>
          <w:szCs w:val="28"/>
          <w:lang w:eastAsia="pl-PL"/>
        </w:rPr>
        <w:t>Szpitalu Wojewódzkim w</w:t>
      </w:r>
      <w:r w:rsidR="00B37F55">
        <w:rPr>
          <w:rFonts w:ascii="Arial Narrow" w:eastAsia="Times New Roman" w:hAnsi="Arial Narrow"/>
          <w:i w:val="0"/>
          <w:iCs w:val="0"/>
          <w:color w:val="000000" w:themeColor="text1"/>
          <w:sz w:val="28"/>
          <w:szCs w:val="28"/>
          <w:lang w:eastAsia="pl-PL"/>
        </w:rPr>
        <w:t> </w:t>
      </w:r>
      <w:r w:rsidR="004359C4" w:rsidRPr="006F5FB9">
        <w:rPr>
          <w:rFonts w:ascii="Arial Narrow" w:eastAsia="Times New Roman" w:hAnsi="Arial Narrow"/>
          <w:i w:val="0"/>
          <w:iCs w:val="0"/>
          <w:color w:val="000000" w:themeColor="text1"/>
          <w:sz w:val="28"/>
          <w:szCs w:val="28"/>
          <w:lang w:eastAsia="pl-PL"/>
        </w:rPr>
        <w:t>Gorzowie Wlkp.</w:t>
      </w:r>
    </w:p>
    <w:p w14:paraId="49F7DA78" w14:textId="77777777" w:rsidR="004359C4" w:rsidRPr="004A02F2" w:rsidRDefault="004359C4" w:rsidP="004359C4">
      <w:pPr>
        <w:rPr>
          <w:sz w:val="28"/>
          <w:szCs w:val="28"/>
          <w:lang w:eastAsia="pl-PL"/>
        </w:rPr>
      </w:pPr>
    </w:p>
    <w:p w14:paraId="71D61744" w14:textId="0D34DE46" w:rsidR="004A02F2" w:rsidRPr="00B37F55" w:rsidRDefault="004A02F2" w:rsidP="001853E9">
      <w:pPr>
        <w:ind w:left="709"/>
        <w:jc w:val="both"/>
        <w:rPr>
          <w:sz w:val="28"/>
          <w:szCs w:val="28"/>
        </w:rPr>
      </w:pPr>
      <w:r w:rsidRPr="00B37F55">
        <w:rPr>
          <w:rFonts w:eastAsia="Times New Roman"/>
          <w:i/>
          <w:iCs/>
          <w:sz w:val="28"/>
          <w:szCs w:val="28"/>
          <w:lang w:eastAsia="pl-PL"/>
        </w:rPr>
        <w:t>Wziąć serce i dać serce - czyli czym się zajmuje koordynator transplantacji</w:t>
      </w:r>
      <w:r w:rsidR="00575557" w:rsidRPr="00B37F55">
        <w:rPr>
          <w:rFonts w:eastAsia="Times New Roman"/>
          <w:sz w:val="28"/>
          <w:szCs w:val="28"/>
          <w:lang w:eastAsia="pl-PL"/>
        </w:rPr>
        <w:t xml:space="preserve"> – </w:t>
      </w:r>
      <w:r w:rsidR="00575557" w:rsidRPr="00B37F55">
        <w:rPr>
          <w:rFonts w:eastAsia="Times New Roman"/>
          <w:b/>
          <w:bCs/>
          <w:sz w:val="28"/>
          <w:szCs w:val="28"/>
          <w:lang w:eastAsia="pl-PL"/>
        </w:rPr>
        <w:t>Izabela Brzychcy</w:t>
      </w:r>
      <w:r w:rsidR="006F5FB9" w:rsidRPr="00B37F55">
        <w:rPr>
          <w:rFonts w:eastAsia="Times New Roman"/>
          <w:sz w:val="28"/>
          <w:szCs w:val="28"/>
          <w:lang w:eastAsia="pl-PL"/>
        </w:rPr>
        <w:t xml:space="preserve">, </w:t>
      </w:r>
      <w:r w:rsidR="00360957" w:rsidRPr="00B37F55">
        <w:rPr>
          <w:sz w:val="28"/>
          <w:szCs w:val="28"/>
        </w:rPr>
        <w:t>Koordynatorka ds. transplantacji w Wielospecjalistyczny</w:t>
      </w:r>
      <w:r w:rsidR="00173BB5" w:rsidRPr="00B37F55">
        <w:rPr>
          <w:sz w:val="28"/>
          <w:szCs w:val="28"/>
        </w:rPr>
        <w:t xml:space="preserve">m </w:t>
      </w:r>
      <w:r w:rsidR="00360957" w:rsidRPr="00B37F55">
        <w:rPr>
          <w:sz w:val="28"/>
          <w:szCs w:val="28"/>
        </w:rPr>
        <w:t>Szpitalu Wojewódzkim w</w:t>
      </w:r>
      <w:r w:rsidR="006F5FB9" w:rsidRPr="00B37F55">
        <w:rPr>
          <w:sz w:val="28"/>
          <w:szCs w:val="28"/>
        </w:rPr>
        <w:t> </w:t>
      </w:r>
      <w:r w:rsidR="00360957" w:rsidRPr="00B37F55">
        <w:rPr>
          <w:sz w:val="28"/>
          <w:szCs w:val="28"/>
        </w:rPr>
        <w:t>Gorzowie Wlkp.</w:t>
      </w:r>
    </w:p>
    <w:p w14:paraId="37629D5D" w14:textId="77777777" w:rsidR="00173BB5" w:rsidRPr="006F5FB9" w:rsidRDefault="00173BB5" w:rsidP="006F5FB9">
      <w:pPr>
        <w:jc w:val="both"/>
        <w:rPr>
          <w:rFonts w:eastAsia="Times New Roman"/>
          <w:sz w:val="28"/>
          <w:szCs w:val="28"/>
          <w:lang w:eastAsia="pl-PL"/>
        </w:rPr>
      </w:pPr>
    </w:p>
    <w:p w14:paraId="3D478BC2" w14:textId="720F2256" w:rsidR="004A02F2" w:rsidRPr="00B37F55" w:rsidRDefault="00575557" w:rsidP="001853E9">
      <w:pPr>
        <w:ind w:left="709" w:hanging="1"/>
        <w:jc w:val="both"/>
        <w:rPr>
          <w:rFonts w:eastAsia="Times New Roman"/>
          <w:sz w:val="28"/>
          <w:szCs w:val="28"/>
          <w:lang w:eastAsia="pl-PL"/>
        </w:rPr>
      </w:pPr>
      <w:r w:rsidRPr="00B37F55">
        <w:rPr>
          <w:rFonts w:eastAsia="Times New Roman"/>
          <w:i/>
          <w:iCs/>
          <w:sz w:val="28"/>
          <w:szCs w:val="28"/>
          <w:lang w:eastAsia="pl-PL"/>
        </w:rPr>
        <w:t>Z transplantologią pod rękę</w:t>
      </w:r>
      <w:r w:rsidRPr="00B37F55">
        <w:rPr>
          <w:rFonts w:eastAsia="Times New Roman"/>
          <w:sz w:val="28"/>
          <w:szCs w:val="28"/>
          <w:lang w:eastAsia="pl-PL"/>
        </w:rPr>
        <w:t xml:space="preserve"> </w:t>
      </w:r>
      <w:r w:rsidR="00A30917">
        <w:rPr>
          <w:rFonts w:eastAsia="Times New Roman"/>
          <w:sz w:val="28"/>
          <w:szCs w:val="28"/>
          <w:lang w:eastAsia="pl-PL"/>
        </w:rPr>
        <w:t xml:space="preserve">– </w:t>
      </w:r>
      <w:r w:rsidR="004A02F2" w:rsidRPr="00A30917">
        <w:rPr>
          <w:rFonts w:eastAsia="Times New Roman"/>
          <w:b/>
          <w:bCs/>
          <w:sz w:val="28"/>
          <w:szCs w:val="28"/>
          <w:lang w:eastAsia="pl-PL"/>
        </w:rPr>
        <w:t>Wojciech Czapiewski</w:t>
      </w:r>
      <w:r w:rsidR="006F5FB9" w:rsidRPr="00A30917">
        <w:rPr>
          <w:rFonts w:eastAsia="Times New Roman"/>
          <w:b/>
          <w:bCs/>
          <w:sz w:val="28"/>
          <w:szCs w:val="28"/>
          <w:lang w:eastAsia="pl-PL"/>
        </w:rPr>
        <w:t>,</w:t>
      </w:r>
      <w:r w:rsidR="004A02F2" w:rsidRPr="00B37F55">
        <w:rPr>
          <w:rFonts w:eastAsia="Times New Roman"/>
          <w:sz w:val="28"/>
          <w:szCs w:val="28"/>
          <w:lang w:eastAsia="pl-PL"/>
        </w:rPr>
        <w:t xml:space="preserve"> </w:t>
      </w:r>
      <w:r w:rsidR="006F5FB9" w:rsidRPr="00B37F55">
        <w:rPr>
          <w:rFonts w:eastAsia="Times New Roman"/>
          <w:sz w:val="28"/>
          <w:szCs w:val="28"/>
          <w:lang w:eastAsia="pl-PL"/>
        </w:rPr>
        <w:t>K</w:t>
      </w:r>
      <w:r w:rsidR="004A02F2" w:rsidRPr="00B37F55">
        <w:rPr>
          <w:rFonts w:eastAsia="Times New Roman"/>
          <w:sz w:val="28"/>
          <w:szCs w:val="28"/>
          <w:lang w:eastAsia="pl-PL"/>
        </w:rPr>
        <w:t>oordynator POLTRANSPLAN</w:t>
      </w:r>
      <w:r w:rsidR="00A30917">
        <w:rPr>
          <w:rFonts w:eastAsia="Times New Roman"/>
          <w:sz w:val="28"/>
          <w:szCs w:val="28"/>
          <w:lang w:eastAsia="pl-PL"/>
        </w:rPr>
        <w:t>T</w:t>
      </w:r>
      <w:r w:rsidR="004A02F2" w:rsidRPr="00B37F55">
        <w:rPr>
          <w:rFonts w:eastAsia="Times New Roman"/>
          <w:sz w:val="28"/>
          <w:szCs w:val="28"/>
          <w:lang w:eastAsia="pl-PL"/>
        </w:rPr>
        <w:t xml:space="preserve"> na województwo lubuskie</w:t>
      </w:r>
    </w:p>
    <w:p w14:paraId="545AAD4A" w14:textId="77777777" w:rsidR="006F5FB9" w:rsidRPr="006F5FB9" w:rsidRDefault="006F5FB9" w:rsidP="006F5FB9">
      <w:pPr>
        <w:pStyle w:val="Akapitzlist"/>
        <w:spacing w:line="276" w:lineRule="auto"/>
        <w:jc w:val="both"/>
        <w:rPr>
          <w:rFonts w:eastAsia="Times New Roman"/>
          <w:sz w:val="28"/>
          <w:szCs w:val="28"/>
          <w:lang w:eastAsia="pl-PL"/>
        </w:rPr>
      </w:pPr>
    </w:p>
    <w:p w14:paraId="7CC95549" w14:textId="6D7784B1" w:rsidR="004A02F2" w:rsidRDefault="00B37F55" w:rsidP="001853E9">
      <w:pPr>
        <w:ind w:left="851" w:hanging="143"/>
        <w:jc w:val="both"/>
        <w:rPr>
          <w:rFonts w:eastAsia="Times New Roman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 xml:space="preserve"> </w:t>
      </w:r>
      <w:r w:rsidR="00575557" w:rsidRPr="004A02F2">
        <w:rPr>
          <w:rFonts w:eastAsia="Times New Roman"/>
          <w:i/>
          <w:iCs/>
          <w:sz w:val="28"/>
          <w:szCs w:val="28"/>
          <w:lang w:eastAsia="pl-PL"/>
        </w:rPr>
        <w:t>Przyjaciel Serce</w:t>
      </w:r>
      <w:r w:rsidR="00575557" w:rsidRPr="006F5FB9">
        <w:rPr>
          <w:rFonts w:eastAsia="Times New Roman"/>
          <w:i/>
          <w:iCs/>
          <w:sz w:val="28"/>
          <w:szCs w:val="28"/>
          <w:lang w:eastAsia="pl-PL"/>
        </w:rPr>
        <w:t xml:space="preserve"> - </w:t>
      </w:r>
      <w:r w:rsidR="004A02F2" w:rsidRPr="004A02F2">
        <w:rPr>
          <w:rFonts w:eastAsia="Times New Roman"/>
          <w:b/>
          <w:bCs/>
          <w:sz w:val="28"/>
          <w:szCs w:val="28"/>
          <w:lang w:eastAsia="pl-PL"/>
        </w:rPr>
        <w:t>Adriana Szklarz</w:t>
      </w:r>
      <w:r w:rsidR="006F5FB9" w:rsidRPr="006F5FB9">
        <w:rPr>
          <w:rFonts w:eastAsia="Times New Roman"/>
          <w:sz w:val="28"/>
          <w:szCs w:val="28"/>
          <w:lang w:eastAsia="pl-PL"/>
        </w:rPr>
        <w:t xml:space="preserve">, </w:t>
      </w:r>
      <w:r w:rsidR="006F5FB9" w:rsidRPr="006F5FB9">
        <w:rPr>
          <w:sz w:val="28"/>
          <w:szCs w:val="28"/>
        </w:rPr>
        <w:t>biorca serca, autorka książki m.in. Kobieta z męskim sercem</w:t>
      </w:r>
      <w:r w:rsidR="004A02F2" w:rsidRPr="004A02F2">
        <w:rPr>
          <w:rFonts w:eastAsia="Times New Roman"/>
          <w:sz w:val="28"/>
          <w:szCs w:val="28"/>
          <w:lang w:eastAsia="pl-PL"/>
        </w:rPr>
        <w:t xml:space="preserve"> </w:t>
      </w:r>
    </w:p>
    <w:p w14:paraId="65826209" w14:textId="55F7D9FF" w:rsidR="00B37F55" w:rsidRDefault="00B37F55" w:rsidP="00B37F55">
      <w:pPr>
        <w:ind w:left="851" w:hanging="851"/>
        <w:jc w:val="both"/>
        <w:rPr>
          <w:rFonts w:eastAsia="Times New Roman"/>
          <w:sz w:val="28"/>
          <w:szCs w:val="28"/>
          <w:lang w:eastAsia="pl-PL"/>
        </w:rPr>
      </w:pPr>
    </w:p>
    <w:p w14:paraId="2072E69A" w14:textId="1D2A6021" w:rsidR="00B37F55" w:rsidRPr="00B37F55" w:rsidRDefault="00B37F55" w:rsidP="001853E9">
      <w:pPr>
        <w:ind w:firstLine="708"/>
        <w:jc w:val="both"/>
        <w:rPr>
          <w:rFonts w:eastAsia="Times New Roman"/>
          <w:i/>
          <w:iCs/>
          <w:sz w:val="28"/>
          <w:szCs w:val="28"/>
          <w:lang w:eastAsia="pl-PL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 xml:space="preserve"> </w:t>
      </w:r>
      <w:r w:rsidRPr="00B37F55">
        <w:rPr>
          <w:rFonts w:eastAsia="Times New Roman"/>
          <w:i/>
          <w:iCs/>
          <w:sz w:val="28"/>
          <w:szCs w:val="28"/>
          <w:lang w:eastAsia="pl-PL"/>
        </w:rPr>
        <w:t xml:space="preserve">Dyskusja </w:t>
      </w:r>
    </w:p>
    <w:p w14:paraId="2495EFBF" w14:textId="01618ACA" w:rsidR="00B37F55" w:rsidRPr="004A02F2" w:rsidRDefault="00B37F55" w:rsidP="001853E9">
      <w:pPr>
        <w:ind w:firstLine="426"/>
        <w:jc w:val="both"/>
        <w:rPr>
          <w:rFonts w:eastAsia="Times New Roman"/>
          <w:i/>
          <w:iCs/>
          <w:sz w:val="28"/>
          <w:szCs w:val="28"/>
          <w:lang w:eastAsia="pl-PL"/>
        </w:rPr>
      </w:pPr>
      <w:r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 xml:space="preserve"> </w:t>
      </w:r>
      <w:r w:rsidR="001853E9"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ab/>
      </w:r>
      <w:r>
        <w:rPr>
          <w:rFonts w:eastAsia="Times New Roman"/>
          <w:b/>
          <w:bCs/>
          <w:i/>
          <w:iCs/>
          <w:color w:val="000000" w:themeColor="text1"/>
          <w:sz w:val="28"/>
          <w:szCs w:val="28"/>
          <w:lang w:eastAsia="pl-PL"/>
        </w:rPr>
        <w:t xml:space="preserve"> </w:t>
      </w:r>
      <w:r w:rsidRPr="00B37F55">
        <w:rPr>
          <w:rFonts w:eastAsia="Times New Roman"/>
          <w:i/>
          <w:iCs/>
          <w:sz w:val="28"/>
          <w:szCs w:val="28"/>
          <w:lang w:eastAsia="pl-PL"/>
        </w:rPr>
        <w:t>Podsumowanie</w:t>
      </w:r>
    </w:p>
    <w:p w14:paraId="37091DA5" w14:textId="406CDACB" w:rsidR="00573EDD" w:rsidRPr="004A02F2" w:rsidRDefault="00573EDD" w:rsidP="004A02F2">
      <w:pPr>
        <w:spacing w:line="360" w:lineRule="auto"/>
        <w:jc w:val="both"/>
        <w:rPr>
          <w:rFonts w:ascii="Monotype Corsiva" w:hAnsi="Monotype Corsiva"/>
          <w:i/>
        </w:rPr>
      </w:pPr>
    </w:p>
    <w:p w14:paraId="2A5F0CCC" w14:textId="4D228A5E" w:rsidR="00427BB6" w:rsidRDefault="00427BB6" w:rsidP="00B37F55">
      <w:pPr>
        <w:spacing w:line="276" w:lineRule="auto"/>
        <w:rPr>
          <w:b/>
          <w:sz w:val="28"/>
        </w:rPr>
      </w:pPr>
    </w:p>
    <w:p w14:paraId="41231762" w14:textId="7A44DF44" w:rsidR="001853E9" w:rsidRDefault="001853E9" w:rsidP="00B37F55">
      <w:pPr>
        <w:spacing w:line="276" w:lineRule="auto"/>
        <w:rPr>
          <w:b/>
          <w:sz w:val="28"/>
        </w:rPr>
      </w:pPr>
    </w:p>
    <w:p w14:paraId="3F363DA6" w14:textId="77777777" w:rsidR="001853E9" w:rsidRDefault="001853E9" w:rsidP="00B37F55">
      <w:pPr>
        <w:spacing w:line="276" w:lineRule="auto"/>
        <w:rPr>
          <w:b/>
          <w:sz w:val="28"/>
        </w:rPr>
      </w:pPr>
    </w:p>
    <w:p w14:paraId="0F8FE8C9" w14:textId="77777777" w:rsidR="001853E9" w:rsidRPr="00A721A4" w:rsidRDefault="001853E9" w:rsidP="001853E9">
      <w:pPr>
        <w:spacing w:line="276" w:lineRule="auto"/>
        <w:ind w:firstLine="426"/>
        <w:jc w:val="center"/>
        <w:rPr>
          <w:b/>
          <w:sz w:val="36"/>
          <w:szCs w:val="32"/>
        </w:rPr>
      </w:pPr>
      <w:r w:rsidRPr="00A721A4">
        <w:rPr>
          <w:b/>
          <w:sz w:val="32"/>
          <w:szCs w:val="28"/>
        </w:rPr>
        <w:t>Elżbieta Anna Polak</w:t>
      </w:r>
    </w:p>
    <w:p w14:paraId="54A9BBD6" w14:textId="77777777" w:rsidR="007D34E9" w:rsidRPr="00A721A4" w:rsidRDefault="007D34E9" w:rsidP="006F5FB9">
      <w:pPr>
        <w:spacing w:line="276" w:lineRule="auto"/>
        <w:ind w:firstLine="426"/>
        <w:jc w:val="center"/>
        <w:rPr>
          <w:b/>
          <w:sz w:val="32"/>
          <w:szCs w:val="28"/>
        </w:rPr>
      </w:pPr>
      <w:r w:rsidRPr="00A721A4">
        <w:rPr>
          <w:b/>
          <w:sz w:val="32"/>
          <w:szCs w:val="28"/>
        </w:rPr>
        <w:t>Marszałek Województwa Lubuskiego</w:t>
      </w:r>
    </w:p>
    <w:p w14:paraId="742D6657" w14:textId="77777777" w:rsidR="007D34E9" w:rsidRDefault="007D34E9" w:rsidP="006F5FB9">
      <w:pPr>
        <w:spacing w:line="276" w:lineRule="auto"/>
        <w:ind w:firstLine="426"/>
        <w:jc w:val="center"/>
      </w:pPr>
    </w:p>
    <w:p w14:paraId="0CBC041B" w14:textId="77777777" w:rsidR="00573EDD" w:rsidRDefault="009D0E49" w:rsidP="006F5FB9">
      <w:pPr>
        <w:spacing w:line="276" w:lineRule="auto"/>
        <w:ind w:firstLine="426"/>
        <w:jc w:val="center"/>
      </w:pPr>
      <w:r w:rsidRPr="0063755B">
        <w:rPr>
          <w:sz w:val="28"/>
          <w:szCs w:val="28"/>
        </w:rPr>
        <w:t>z</w:t>
      </w:r>
      <w:r w:rsidR="00573EDD" w:rsidRPr="0063755B">
        <w:rPr>
          <w:sz w:val="28"/>
          <w:szCs w:val="28"/>
        </w:rPr>
        <w:t>aprasza</w:t>
      </w:r>
      <w:r w:rsidR="007B6C0D" w:rsidRPr="0063755B">
        <w:rPr>
          <w:sz w:val="28"/>
          <w:szCs w:val="28"/>
        </w:rPr>
        <w:t xml:space="preserve"> </w:t>
      </w:r>
    </w:p>
    <w:p w14:paraId="23F633E3" w14:textId="77777777" w:rsidR="00573EDD" w:rsidRDefault="00573EDD" w:rsidP="00573EDD">
      <w:pPr>
        <w:spacing w:line="276" w:lineRule="auto"/>
        <w:jc w:val="center"/>
      </w:pPr>
    </w:p>
    <w:p w14:paraId="37314828" w14:textId="6F76D640" w:rsidR="00D04106" w:rsidRPr="001853E9" w:rsidRDefault="001853E9" w:rsidP="006F5FB9">
      <w:pPr>
        <w:spacing w:line="276" w:lineRule="auto"/>
        <w:ind w:firstLine="284"/>
        <w:jc w:val="center"/>
        <w:rPr>
          <w:rStyle w:val="xbe"/>
          <w:b/>
          <w:sz w:val="28"/>
          <w:szCs w:val="28"/>
        </w:rPr>
      </w:pPr>
      <w:r w:rsidRPr="001853E9">
        <w:rPr>
          <w:rStyle w:val="xbe"/>
          <w:b/>
          <w:sz w:val="28"/>
          <w:szCs w:val="28"/>
        </w:rPr>
        <w:t xml:space="preserve">Panią prof. dr hab. Elżbietę </w:t>
      </w:r>
      <w:proofErr w:type="spellStart"/>
      <w:r w:rsidRPr="001853E9">
        <w:rPr>
          <w:rStyle w:val="xbe"/>
          <w:b/>
          <w:sz w:val="28"/>
          <w:szCs w:val="28"/>
        </w:rPr>
        <w:t>Skorupską-Raczyńska</w:t>
      </w:r>
      <w:proofErr w:type="spellEnd"/>
    </w:p>
    <w:p w14:paraId="2D9AC5A6" w14:textId="77777777" w:rsidR="00FC00A1" w:rsidRDefault="00FC00A1" w:rsidP="00A721A4">
      <w:pPr>
        <w:spacing w:line="276" w:lineRule="auto"/>
      </w:pPr>
    </w:p>
    <w:p w14:paraId="7580EB57" w14:textId="04802DC5" w:rsidR="00A721A4" w:rsidRDefault="00A721A4" w:rsidP="00A721A4">
      <w:pPr>
        <w:spacing w:line="276" w:lineRule="auto"/>
        <w:ind w:firstLine="993"/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="00573EDD" w:rsidRPr="00A721A4">
        <w:rPr>
          <w:sz w:val="32"/>
          <w:szCs w:val="32"/>
        </w:rPr>
        <w:t>na</w:t>
      </w:r>
      <w:r w:rsidR="00573EDD" w:rsidRPr="00A721A4">
        <w:rPr>
          <w:sz w:val="36"/>
          <w:szCs w:val="36"/>
        </w:rPr>
        <w:t xml:space="preserve"> </w:t>
      </w:r>
    </w:p>
    <w:p w14:paraId="259D4740" w14:textId="45D88C3F" w:rsidR="00573EDD" w:rsidRPr="00A721A4" w:rsidRDefault="007904E5" w:rsidP="00A721A4">
      <w:pPr>
        <w:spacing w:line="276" w:lineRule="auto"/>
        <w:ind w:left="142" w:firstLine="567"/>
        <w:jc w:val="center"/>
        <w:rPr>
          <w:b/>
          <w:bCs/>
          <w:sz w:val="22"/>
          <w:szCs w:val="22"/>
        </w:rPr>
      </w:pPr>
      <w:r w:rsidRPr="00A721A4">
        <w:rPr>
          <w:b/>
          <w:bCs/>
          <w:sz w:val="36"/>
          <w:szCs w:val="36"/>
        </w:rPr>
        <w:t>lubuskie o</w:t>
      </w:r>
      <w:r w:rsidR="0020566A" w:rsidRPr="00A721A4">
        <w:rPr>
          <w:b/>
          <w:bCs/>
          <w:sz w:val="36"/>
          <w:szCs w:val="36"/>
        </w:rPr>
        <w:t xml:space="preserve">bchody </w:t>
      </w:r>
      <w:r w:rsidR="001853E9">
        <w:rPr>
          <w:b/>
          <w:bCs/>
          <w:sz w:val="36"/>
          <w:szCs w:val="36"/>
        </w:rPr>
        <w:t>Ogólnop</w:t>
      </w:r>
      <w:r w:rsidR="0020566A" w:rsidRPr="00A721A4">
        <w:rPr>
          <w:b/>
          <w:bCs/>
          <w:sz w:val="36"/>
          <w:szCs w:val="36"/>
        </w:rPr>
        <w:t>olskiego Dnia</w:t>
      </w:r>
      <w:r w:rsidR="001853E9">
        <w:rPr>
          <w:b/>
          <w:bCs/>
          <w:sz w:val="36"/>
          <w:szCs w:val="36"/>
        </w:rPr>
        <w:t xml:space="preserve"> </w:t>
      </w:r>
      <w:r w:rsidR="0020566A" w:rsidRPr="00A721A4">
        <w:rPr>
          <w:b/>
          <w:bCs/>
          <w:sz w:val="36"/>
          <w:szCs w:val="36"/>
        </w:rPr>
        <w:t>Transplantacj</w:t>
      </w:r>
      <w:r w:rsidR="009D0E49" w:rsidRPr="00A721A4">
        <w:rPr>
          <w:b/>
          <w:bCs/>
          <w:sz w:val="36"/>
          <w:szCs w:val="36"/>
        </w:rPr>
        <w:t>i</w:t>
      </w:r>
    </w:p>
    <w:p w14:paraId="1DC322D7" w14:textId="77777777" w:rsidR="00573EDD" w:rsidRPr="0063755B" w:rsidRDefault="00573EDD" w:rsidP="00573EDD">
      <w:pPr>
        <w:spacing w:line="276" w:lineRule="auto"/>
        <w:jc w:val="center"/>
        <w:rPr>
          <w:b/>
          <w:sz w:val="32"/>
          <w:szCs w:val="28"/>
        </w:rPr>
      </w:pPr>
    </w:p>
    <w:p w14:paraId="5F5CC886" w14:textId="2F6368D3" w:rsidR="006F5FB9" w:rsidRPr="0063755B" w:rsidRDefault="00573EDD" w:rsidP="006F5FB9">
      <w:pPr>
        <w:pStyle w:val="Nagwek3"/>
        <w:ind w:left="993"/>
        <w:jc w:val="center"/>
        <w:rPr>
          <w:rStyle w:val="Pogrubienie"/>
          <w:rFonts w:ascii="Arial Narrow" w:hAnsi="Arial Narrow"/>
          <w:b w:val="0"/>
          <w:bCs w:val="0"/>
          <w:color w:val="000000" w:themeColor="text1"/>
          <w:sz w:val="28"/>
          <w:szCs w:val="28"/>
        </w:rPr>
      </w:pPr>
      <w:r w:rsidRPr="0063755B">
        <w:rPr>
          <w:rFonts w:ascii="Arial Narrow" w:hAnsi="Arial Narrow"/>
          <w:color w:val="000000" w:themeColor="text1"/>
          <w:sz w:val="28"/>
          <w:szCs w:val="28"/>
        </w:rPr>
        <w:t>które odbęd</w:t>
      </w:r>
      <w:r w:rsidR="0060265D" w:rsidRPr="0063755B">
        <w:rPr>
          <w:rFonts w:ascii="Arial Narrow" w:hAnsi="Arial Narrow"/>
          <w:color w:val="000000" w:themeColor="text1"/>
          <w:sz w:val="28"/>
          <w:szCs w:val="28"/>
        </w:rPr>
        <w:t>ą</w:t>
      </w:r>
      <w:r w:rsidRPr="0063755B">
        <w:rPr>
          <w:rFonts w:ascii="Arial Narrow" w:hAnsi="Arial Narrow"/>
          <w:color w:val="000000" w:themeColor="text1"/>
          <w:sz w:val="28"/>
          <w:szCs w:val="28"/>
        </w:rPr>
        <w:t xml:space="preserve"> się</w:t>
      </w:r>
      <w:r w:rsidR="006F5FB9" w:rsidRPr="0063755B">
        <w:rPr>
          <w:rFonts w:ascii="Arial Narrow" w:hAnsi="Arial Narrow"/>
          <w:color w:val="000000" w:themeColor="text1"/>
          <w:sz w:val="28"/>
          <w:szCs w:val="28"/>
        </w:rPr>
        <w:t xml:space="preserve"> w </w:t>
      </w:r>
      <w:r w:rsidRPr="0063755B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6F5FB9" w:rsidRPr="0063755B">
        <w:rPr>
          <w:rStyle w:val="Pogrubienie"/>
          <w:rFonts w:ascii="Arial Narrow" w:hAnsi="Arial Narrow"/>
          <w:b w:val="0"/>
          <w:bCs w:val="0"/>
          <w:color w:val="000000" w:themeColor="text1"/>
          <w:sz w:val="28"/>
          <w:szCs w:val="28"/>
        </w:rPr>
        <w:t>Wojewódzkiej i Miejskiej Bibliotece</w:t>
      </w:r>
    </w:p>
    <w:p w14:paraId="0319CF18" w14:textId="75C8E5FD" w:rsidR="006F5FB9" w:rsidRPr="0063755B" w:rsidRDefault="006F5FB9" w:rsidP="006F5FB9">
      <w:pPr>
        <w:pStyle w:val="Nagwek3"/>
        <w:ind w:left="993"/>
        <w:jc w:val="center"/>
        <w:rPr>
          <w:rStyle w:val="Pogrubienie"/>
          <w:rFonts w:ascii="Arial Narrow" w:hAnsi="Arial Narrow"/>
          <w:b w:val="0"/>
          <w:bCs w:val="0"/>
          <w:color w:val="000000" w:themeColor="text1"/>
          <w:sz w:val="28"/>
          <w:szCs w:val="28"/>
        </w:rPr>
      </w:pPr>
      <w:r w:rsidRPr="0063755B">
        <w:rPr>
          <w:rStyle w:val="Pogrubienie"/>
          <w:rFonts w:ascii="Arial Narrow" w:hAnsi="Arial Narrow"/>
          <w:b w:val="0"/>
          <w:bCs w:val="0"/>
          <w:color w:val="000000" w:themeColor="text1"/>
          <w:sz w:val="28"/>
          <w:szCs w:val="28"/>
        </w:rPr>
        <w:t>Publicznej im. Zbigniewa Herberta w Gorzowie Wlkp.</w:t>
      </w:r>
    </w:p>
    <w:p w14:paraId="372C06F5" w14:textId="383DE1A0" w:rsidR="006F5FB9" w:rsidRPr="0063755B" w:rsidRDefault="006F5FB9" w:rsidP="006F5FB9">
      <w:pPr>
        <w:ind w:firstLine="993"/>
        <w:jc w:val="center"/>
        <w:rPr>
          <w:sz w:val="28"/>
          <w:szCs w:val="28"/>
        </w:rPr>
      </w:pPr>
      <w:r w:rsidRPr="0063755B">
        <w:rPr>
          <w:sz w:val="28"/>
          <w:szCs w:val="28"/>
        </w:rPr>
        <w:t>ul. Sikorskiego 107</w:t>
      </w:r>
    </w:p>
    <w:p w14:paraId="27896523" w14:textId="77777777" w:rsidR="001853E9" w:rsidRDefault="001853E9" w:rsidP="00573EDD">
      <w:pPr>
        <w:spacing w:line="276" w:lineRule="auto"/>
        <w:jc w:val="center"/>
        <w:rPr>
          <w:sz w:val="28"/>
          <w:szCs w:val="28"/>
        </w:rPr>
      </w:pPr>
    </w:p>
    <w:p w14:paraId="74F350C7" w14:textId="31154B0E" w:rsidR="00573EDD" w:rsidRPr="0063755B" w:rsidRDefault="004A02F2" w:rsidP="00573EDD">
      <w:pPr>
        <w:spacing w:line="276" w:lineRule="auto"/>
        <w:jc w:val="center"/>
        <w:rPr>
          <w:sz w:val="28"/>
          <w:szCs w:val="28"/>
        </w:rPr>
      </w:pPr>
      <w:r w:rsidRPr="0063755B">
        <w:rPr>
          <w:sz w:val="28"/>
          <w:szCs w:val="28"/>
        </w:rPr>
        <w:t xml:space="preserve">26 stycznia br. </w:t>
      </w:r>
      <w:r w:rsidR="00573EDD" w:rsidRPr="0063755B">
        <w:rPr>
          <w:sz w:val="28"/>
          <w:szCs w:val="28"/>
        </w:rPr>
        <w:t>w godz. 1</w:t>
      </w:r>
      <w:r w:rsidR="00A30917">
        <w:rPr>
          <w:sz w:val="28"/>
          <w:szCs w:val="28"/>
        </w:rPr>
        <w:t>1</w:t>
      </w:r>
      <w:r w:rsidR="00573EDD" w:rsidRPr="0063755B">
        <w:rPr>
          <w:sz w:val="28"/>
          <w:szCs w:val="28"/>
        </w:rPr>
        <w:t>:</w:t>
      </w:r>
      <w:r w:rsidR="0020566A" w:rsidRPr="0063755B">
        <w:rPr>
          <w:sz w:val="28"/>
          <w:szCs w:val="28"/>
        </w:rPr>
        <w:t>0</w:t>
      </w:r>
      <w:r w:rsidR="00573EDD" w:rsidRPr="0063755B">
        <w:rPr>
          <w:sz w:val="28"/>
          <w:szCs w:val="28"/>
        </w:rPr>
        <w:t>0-1</w:t>
      </w:r>
      <w:r w:rsidR="00D60D24" w:rsidRPr="0063755B">
        <w:rPr>
          <w:sz w:val="28"/>
          <w:szCs w:val="28"/>
        </w:rPr>
        <w:t>3</w:t>
      </w:r>
      <w:r w:rsidR="00573EDD" w:rsidRPr="0063755B">
        <w:rPr>
          <w:sz w:val="28"/>
          <w:szCs w:val="28"/>
        </w:rPr>
        <w:t>:</w:t>
      </w:r>
      <w:r w:rsidR="0020566A" w:rsidRPr="0063755B">
        <w:rPr>
          <w:sz w:val="28"/>
          <w:szCs w:val="28"/>
        </w:rPr>
        <w:t>0</w:t>
      </w:r>
      <w:r w:rsidR="00573EDD" w:rsidRPr="0063755B">
        <w:rPr>
          <w:sz w:val="28"/>
          <w:szCs w:val="28"/>
        </w:rPr>
        <w:t>0</w:t>
      </w:r>
    </w:p>
    <w:p w14:paraId="289F0C7B" w14:textId="1789B172" w:rsidR="001500F5" w:rsidRDefault="001500F5" w:rsidP="00A721A4">
      <w:pPr>
        <w:spacing w:line="276" w:lineRule="auto"/>
      </w:pPr>
    </w:p>
    <w:p w14:paraId="7029E8F6" w14:textId="5FF0C3DF" w:rsidR="001500F5" w:rsidRDefault="001500F5" w:rsidP="001500F5">
      <w:pPr>
        <w:spacing w:line="360" w:lineRule="auto"/>
        <w:ind w:left="-567" w:right="-141"/>
        <w:jc w:val="both"/>
        <w:rPr>
          <w:i/>
          <w:sz w:val="22"/>
          <w:szCs w:val="22"/>
        </w:rPr>
      </w:pPr>
    </w:p>
    <w:p w14:paraId="3297212C" w14:textId="77777777" w:rsidR="00A721A4" w:rsidRPr="001500F5" w:rsidRDefault="00A721A4" w:rsidP="001500F5">
      <w:pPr>
        <w:spacing w:line="360" w:lineRule="auto"/>
        <w:ind w:left="-567" w:right="-141"/>
        <w:jc w:val="both"/>
        <w:rPr>
          <w:i/>
          <w:sz w:val="22"/>
          <w:szCs w:val="22"/>
        </w:rPr>
      </w:pPr>
    </w:p>
    <w:p w14:paraId="12DB1863" w14:textId="77777777" w:rsidR="00CB6A85" w:rsidRDefault="007D34E9" w:rsidP="006F5FB9">
      <w:pPr>
        <w:ind w:left="1134" w:right="-141"/>
        <w:jc w:val="both"/>
        <w:rPr>
          <w:i/>
          <w:sz w:val="20"/>
          <w:szCs w:val="20"/>
        </w:rPr>
      </w:pPr>
      <w:r w:rsidRPr="00CB6A85">
        <w:rPr>
          <w:i/>
          <w:sz w:val="20"/>
          <w:szCs w:val="20"/>
        </w:rPr>
        <w:t xml:space="preserve">Prosimy o potwierdzenie przyjęcia udziału w spotkaniu wraz z liczbą uczestników: </w:t>
      </w:r>
    </w:p>
    <w:p w14:paraId="0399820D" w14:textId="7F9E8BFF" w:rsidR="00573EDD" w:rsidRPr="006F5FB9" w:rsidRDefault="007D34E9" w:rsidP="006F5FB9">
      <w:pPr>
        <w:ind w:left="1134" w:right="-141"/>
        <w:jc w:val="both"/>
        <w:rPr>
          <w:i/>
          <w:sz w:val="20"/>
          <w:szCs w:val="20"/>
          <w:u w:val="single"/>
        </w:rPr>
      </w:pPr>
      <w:r w:rsidRPr="00CB6A85">
        <w:rPr>
          <w:i/>
          <w:sz w:val="20"/>
          <w:szCs w:val="20"/>
        </w:rPr>
        <w:t xml:space="preserve">e-mailem: </w:t>
      </w:r>
      <w:hyperlink r:id="rId8" w:history="1">
        <w:r w:rsidRPr="00CB6A85">
          <w:rPr>
            <w:rStyle w:val="Hipercze"/>
            <w:i/>
            <w:color w:val="auto"/>
            <w:sz w:val="20"/>
            <w:szCs w:val="20"/>
            <w:u w:val="none"/>
          </w:rPr>
          <w:t>sekretariat.dz@lubuskie.pl</w:t>
        </w:r>
      </w:hyperlink>
      <w:r w:rsidR="00CB6A85">
        <w:rPr>
          <w:i/>
          <w:sz w:val="20"/>
          <w:szCs w:val="20"/>
        </w:rPr>
        <w:t xml:space="preserve"> lub tel. 68 45 65 503 do </w:t>
      </w:r>
      <w:r w:rsidR="004A02F2">
        <w:rPr>
          <w:i/>
          <w:sz w:val="20"/>
          <w:szCs w:val="20"/>
          <w:u w:val="single"/>
        </w:rPr>
        <w:t>23 stycznia 2023 r. do</w:t>
      </w:r>
      <w:r w:rsidR="006F5FB9">
        <w:rPr>
          <w:i/>
          <w:sz w:val="20"/>
          <w:szCs w:val="20"/>
          <w:u w:val="single"/>
        </w:rPr>
        <w:t xml:space="preserve"> </w:t>
      </w:r>
      <w:r w:rsidRPr="00CB6A85">
        <w:rPr>
          <w:i/>
          <w:sz w:val="20"/>
          <w:szCs w:val="20"/>
          <w:u w:val="single"/>
        </w:rPr>
        <w:t>godz. 12:00.</w:t>
      </w:r>
      <w:r w:rsidRPr="00CB6A85">
        <w:rPr>
          <w:i/>
          <w:sz w:val="20"/>
          <w:szCs w:val="20"/>
        </w:rPr>
        <w:t xml:space="preserve"> </w:t>
      </w:r>
    </w:p>
    <w:sectPr w:rsidR="00573EDD" w:rsidRPr="006F5FB9" w:rsidSect="006F5FB9">
      <w:headerReference w:type="default" r:id="rId9"/>
      <w:footerReference w:type="default" r:id="rId10"/>
      <w:pgSz w:w="16838" w:h="11906" w:orient="landscape"/>
      <w:pgMar w:top="851" w:right="962" w:bottom="709" w:left="993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D08C6" w14:textId="77777777" w:rsidR="008120A8" w:rsidRDefault="008120A8" w:rsidP="00DA0F54">
      <w:r>
        <w:separator/>
      </w:r>
    </w:p>
  </w:endnote>
  <w:endnote w:type="continuationSeparator" w:id="0">
    <w:p w14:paraId="191FB63F" w14:textId="77777777" w:rsidR="008120A8" w:rsidRDefault="008120A8" w:rsidP="00DA0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5A8C1" w14:textId="77777777" w:rsidR="008E4C49" w:rsidRDefault="008E4C49" w:rsidP="009612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43EFA" w14:textId="77777777" w:rsidR="008120A8" w:rsidRDefault="008120A8" w:rsidP="00DA0F54">
      <w:r>
        <w:separator/>
      </w:r>
    </w:p>
  </w:footnote>
  <w:footnote w:type="continuationSeparator" w:id="0">
    <w:p w14:paraId="2F175022" w14:textId="77777777" w:rsidR="008120A8" w:rsidRDefault="008120A8" w:rsidP="00DA0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CC80" w14:textId="2044E82C" w:rsidR="008E4C49" w:rsidRDefault="00D360C8" w:rsidP="00D360C8">
    <w:pPr>
      <w:pStyle w:val="Nagwek"/>
      <w:tabs>
        <w:tab w:val="clear" w:pos="4536"/>
        <w:tab w:val="center" w:pos="11340"/>
        <w:tab w:val="left" w:pos="12758"/>
      </w:tabs>
      <w:ind w:left="3402" w:right="-143"/>
    </w:pPr>
    <w:r w:rsidRPr="001500F5">
      <w:rPr>
        <w:noProof/>
        <w:lang w:eastAsia="pl-PL"/>
      </w:rPr>
      <w:drawing>
        <wp:anchor distT="0" distB="0" distL="114300" distR="114300" simplePos="0" relativeHeight="251655680" behindDoc="1" locked="0" layoutInCell="1" allowOverlap="1" wp14:anchorId="7C74711F" wp14:editId="4DFDFA78">
          <wp:simplePos x="0" y="0"/>
          <wp:positionH relativeFrom="column">
            <wp:posOffset>-43815</wp:posOffset>
          </wp:positionH>
          <wp:positionV relativeFrom="page">
            <wp:posOffset>476885</wp:posOffset>
          </wp:positionV>
          <wp:extent cx="1744980" cy="655320"/>
          <wp:effectExtent l="0" t="0" r="7620" b="0"/>
          <wp:wrapSquare wrapText="bothSides"/>
          <wp:docPr id="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- zdrowe lubus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980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2182C6A2" wp14:editId="00636F80">
          <wp:simplePos x="0" y="0"/>
          <wp:positionH relativeFrom="column">
            <wp:posOffset>5313045</wp:posOffset>
          </wp:positionH>
          <wp:positionV relativeFrom="paragraph">
            <wp:posOffset>53340</wp:posOffset>
          </wp:positionV>
          <wp:extent cx="4648200" cy="482085"/>
          <wp:effectExtent l="0" t="0" r="0" b="0"/>
          <wp:wrapNone/>
          <wp:docPr id="1" name="Obraz 1" descr="D:\l.mackowski\Desktop\Wzory blankietów\Urząd Marszałkowski\Urząd Marszałkowski (Logo+Herb) z a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l.mackowski\Desktop\Wzory blankietów\Urząd Marszałkowski\Urząd Marszałkowski (Logo+Herb) z a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04224" cy="48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755B">
      <w:rPr>
        <w:noProof/>
      </w:rPr>
      <w:drawing>
        <wp:inline distT="0" distB="0" distL="0" distR="0" wp14:anchorId="0EC40428" wp14:editId="0A60C5E5">
          <wp:extent cx="800100" cy="748178"/>
          <wp:effectExtent l="0" t="0" r="0" b="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15462" cy="762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E2CF6"/>
    <w:multiLevelType w:val="hybridMultilevel"/>
    <w:tmpl w:val="46F8086C"/>
    <w:lvl w:ilvl="0" w:tplc="E1B0C2D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77666"/>
    <w:multiLevelType w:val="multilevel"/>
    <w:tmpl w:val="DCC4DB12"/>
    <w:lvl w:ilvl="0">
      <w:start w:val="10"/>
      <w:numFmt w:val="decimal"/>
      <w:lvlText w:val="%1."/>
      <w:lvlJc w:val="left"/>
      <w:pPr>
        <w:ind w:left="660" w:hanging="660"/>
      </w:pPr>
      <w:rPr>
        <w:rFonts w:cs="Arial" w:hint="default"/>
        <w:b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num w:numId="1" w16cid:durableId="1147085161">
    <w:abstractNumId w:val="0"/>
  </w:num>
  <w:num w:numId="2" w16cid:durableId="1928297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54"/>
    <w:rsid w:val="00005680"/>
    <w:rsid w:val="0001486D"/>
    <w:rsid w:val="00034B8F"/>
    <w:rsid w:val="00041573"/>
    <w:rsid w:val="00062855"/>
    <w:rsid w:val="000653AB"/>
    <w:rsid w:val="00085936"/>
    <w:rsid w:val="0009776D"/>
    <w:rsid w:val="000D51C1"/>
    <w:rsid w:val="000F623B"/>
    <w:rsid w:val="00106356"/>
    <w:rsid w:val="00122AB5"/>
    <w:rsid w:val="00124C7D"/>
    <w:rsid w:val="0013691C"/>
    <w:rsid w:val="001500F5"/>
    <w:rsid w:val="00150E5B"/>
    <w:rsid w:val="00165EB5"/>
    <w:rsid w:val="00172C2B"/>
    <w:rsid w:val="00173BB5"/>
    <w:rsid w:val="00174FEF"/>
    <w:rsid w:val="0018221E"/>
    <w:rsid w:val="001853E9"/>
    <w:rsid w:val="00194777"/>
    <w:rsid w:val="001A03D5"/>
    <w:rsid w:val="001B3C7E"/>
    <w:rsid w:val="001C0779"/>
    <w:rsid w:val="001C4A83"/>
    <w:rsid w:val="001C5462"/>
    <w:rsid w:val="001F740E"/>
    <w:rsid w:val="0020566A"/>
    <w:rsid w:val="00235BA9"/>
    <w:rsid w:val="002451E3"/>
    <w:rsid w:val="00260AA2"/>
    <w:rsid w:val="00277D70"/>
    <w:rsid w:val="002929F1"/>
    <w:rsid w:val="002A495D"/>
    <w:rsid w:val="002A715E"/>
    <w:rsid w:val="002B51D2"/>
    <w:rsid w:val="002C3461"/>
    <w:rsid w:val="002C5429"/>
    <w:rsid w:val="002E1E14"/>
    <w:rsid w:val="003203DD"/>
    <w:rsid w:val="00360957"/>
    <w:rsid w:val="00374AD9"/>
    <w:rsid w:val="00377ED5"/>
    <w:rsid w:val="00381DF5"/>
    <w:rsid w:val="003830E9"/>
    <w:rsid w:val="003858E6"/>
    <w:rsid w:val="003A2793"/>
    <w:rsid w:val="003A682F"/>
    <w:rsid w:val="003C20D8"/>
    <w:rsid w:val="003C6323"/>
    <w:rsid w:val="003C7313"/>
    <w:rsid w:val="003E4A22"/>
    <w:rsid w:val="003F09A7"/>
    <w:rsid w:val="003F51FC"/>
    <w:rsid w:val="004007A4"/>
    <w:rsid w:val="0041322B"/>
    <w:rsid w:val="00427BB6"/>
    <w:rsid w:val="004359C4"/>
    <w:rsid w:val="00442613"/>
    <w:rsid w:val="00442FFB"/>
    <w:rsid w:val="004478CE"/>
    <w:rsid w:val="004541E5"/>
    <w:rsid w:val="004549FD"/>
    <w:rsid w:val="00472FF5"/>
    <w:rsid w:val="00496A90"/>
    <w:rsid w:val="004A02F2"/>
    <w:rsid w:val="004B12FE"/>
    <w:rsid w:val="004C15BC"/>
    <w:rsid w:val="004C5C4E"/>
    <w:rsid w:val="004C693C"/>
    <w:rsid w:val="004E1278"/>
    <w:rsid w:val="005025C9"/>
    <w:rsid w:val="00505AB9"/>
    <w:rsid w:val="005406A1"/>
    <w:rsid w:val="00545E6F"/>
    <w:rsid w:val="0054641B"/>
    <w:rsid w:val="005613B9"/>
    <w:rsid w:val="00573EDD"/>
    <w:rsid w:val="00575557"/>
    <w:rsid w:val="00586316"/>
    <w:rsid w:val="0059230C"/>
    <w:rsid w:val="00593EC1"/>
    <w:rsid w:val="005A167E"/>
    <w:rsid w:val="005B197E"/>
    <w:rsid w:val="005C0791"/>
    <w:rsid w:val="005C351C"/>
    <w:rsid w:val="005C55A0"/>
    <w:rsid w:val="0060265D"/>
    <w:rsid w:val="00605682"/>
    <w:rsid w:val="0062116A"/>
    <w:rsid w:val="006215EB"/>
    <w:rsid w:val="006335D6"/>
    <w:rsid w:val="0063755B"/>
    <w:rsid w:val="00657DD5"/>
    <w:rsid w:val="00663380"/>
    <w:rsid w:val="00667A51"/>
    <w:rsid w:val="006921AC"/>
    <w:rsid w:val="006934AA"/>
    <w:rsid w:val="006977C1"/>
    <w:rsid w:val="006A5051"/>
    <w:rsid w:val="006B2839"/>
    <w:rsid w:val="006C0220"/>
    <w:rsid w:val="006C1B62"/>
    <w:rsid w:val="006D7136"/>
    <w:rsid w:val="006E079B"/>
    <w:rsid w:val="006F46DC"/>
    <w:rsid w:val="006F5FB9"/>
    <w:rsid w:val="0070544D"/>
    <w:rsid w:val="00710FE4"/>
    <w:rsid w:val="00716A14"/>
    <w:rsid w:val="00721CFF"/>
    <w:rsid w:val="00733D20"/>
    <w:rsid w:val="00743D0B"/>
    <w:rsid w:val="0076574B"/>
    <w:rsid w:val="00781517"/>
    <w:rsid w:val="00784233"/>
    <w:rsid w:val="007904E5"/>
    <w:rsid w:val="007A46E8"/>
    <w:rsid w:val="007A5C1E"/>
    <w:rsid w:val="007B6C0D"/>
    <w:rsid w:val="007C2108"/>
    <w:rsid w:val="007C2B29"/>
    <w:rsid w:val="007D34E9"/>
    <w:rsid w:val="007F7537"/>
    <w:rsid w:val="008059A7"/>
    <w:rsid w:val="008120A8"/>
    <w:rsid w:val="00813586"/>
    <w:rsid w:val="0082097C"/>
    <w:rsid w:val="00823010"/>
    <w:rsid w:val="00823F4A"/>
    <w:rsid w:val="00843921"/>
    <w:rsid w:val="00843E84"/>
    <w:rsid w:val="00855B87"/>
    <w:rsid w:val="00857DC7"/>
    <w:rsid w:val="0087219B"/>
    <w:rsid w:val="008860DA"/>
    <w:rsid w:val="008A5674"/>
    <w:rsid w:val="008B6F8C"/>
    <w:rsid w:val="008C2747"/>
    <w:rsid w:val="008D231C"/>
    <w:rsid w:val="008E4C49"/>
    <w:rsid w:val="008F3F32"/>
    <w:rsid w:val="00900630"/>
    <w:rsid w:val="009017DE"/>
    <w:rsid w:val="009046FF"/>
    <w:rsid w:val="00941AA1"/>
    <w:rsid w:val="0095122F"/>
    <w:rsid w:val="00951E2C"/>
    <w:rsid w:val="00952C4F"/>
    <w:rsid w:val="00961225"/>
    <w:rsid w:val="00962747"/>
    <w:rsid w:val="00982135"/>
    <w:rsid w:val="00984C01"/>
    <w:rsid w:val="00991AB2"/>
    <w:rsid w:val="009C315E"/>
    <w:rsid w:val="009D0E49"/>
    <w:rsid w:val="009E2C33"/>
    <w:rsid w:val="009E342F"/>
    <w:rsid w:val="00A149DA"/>
    <w:rsid w:val="00A14B03"/>
    <w:rsid w:val="00A15D8C"/>
    <w:rsid w:val="00A21347"/>
    <w:rsid w:val="00A30917"/>
    <w:rsid w:val="00A500C5"/>
    <w:rsid w:val="00A721A4"/>
    <w:rsid w:val="00A77D70"/>
    <w:rsid w:val="00A856BB"/>
    <w:rsid w:val="00A85B2A"/>
    <w:rsid w:val="00AB4027"/>
    <w:rsid w:val="00AC5C75"/>
    <w:rsid w:val="00AF4DB1"/>
    <w:rsid w:val="00B076AD"/>
    <w:rsid w:val="00B10FDF"/>
    <w:rsid w:val="00B24964"/>
    <w:rsid w:val="00B31E49"/>
    <w:rsid w:val="00B37F55"/>
    <w:rsid w:val="00B42E29"/>
    <w:rsid w:val="00B51D48"/>
    <w:rsid w:val="00B61E45"/>
    <w:rsid w:val="00B66060"/>
    <w:rsid w:val="00B673FF"/>
    <w:rsid w:val="00B7050C"/>
    <w:rsid w:val="00B76D67"/>
    <w:rsid w:val="00B9280B"/>
    <w:rsid w:val="00B94438"/>
    <w:rsid w:val="00BA38DC"/>
    <w:rsid w:val="00BA3EA0"/>
    <w:rsid w:val="00BA624B"/>
    <w:rsid w:val="00BB0DC6"/>
    <w:rsid w:val="00BE3696"/>
    <w:rsid w:val="00C12CB2"/>
    <w:rsid w:val="00C212E4"/>
    <w:rsid w:val="00C56DB7"/>
    <w:rsid w:val="00C57CEB"/>
    <w:rsid w:val="00C62477"/>
    <w:rsid w:val="00C73FC1"/>
    <w:rsid w:val="00C75096"/>
    <w:rsid w:val="00C76DFE"/>
    <w:rsid w:val="00CA13E2"/>
    <w:rsid w:val="00CA1B9D"/>
    <w:rsid w:val="00CB6A85"/>
    <w:rsid w:val="00CD3DB8"/>
    <w:rsid w:val="00CD60CB"/>
    <w:rsid w:val="00CF0082"/>
    <w:rsid w:val="00CF6BC4"/>
    <w:rsid w:val="00D04106"/>
    <w:rsid w:val="00D07F89"/>
    <w:rsid w:val="00D26744"/>
    <w:rsid w:val="00D360C8"/>
    <w:rsid w:val="00D44D73"/>
    <w:rsid w:val="00D56BE6"/>
    <w:rsid w:val="00D600D5"/>
    <w:rsid w:val="00D60D24"/>
    <w:rsid w:val="00D70583"/>
    <w:rsid w:val="00D7607B"/>
    <w:rsid w:val="00D81010"/>
    <w:rsid w:val="00DA04CE"/>
    <w:rsid w:val="00DA0F54"/>
    <w:rsid w:val="00DA3B82"/>
    <w:rsid w:val="00DA5304"/>
    <w:rsid w:val="00DB02C1"/>
    <w:rsid w:val="00DB08B0"/>
    <w:rsid w:val="00DB27C0"/>
    <w:rsid w:val="00DB2F2B"/>
    <w:rsid w:val="00DC4DDB"/>
    <w:rsid w:val="00DD478F"/>
    <w:rsid w:val="00DD4BB1"/>
    <w:rsid w:val="00E00491"/>
    <w:rsid w:val="00E467B6"/>
    <w:rsid w:val="00E82C65"/>
    <w:rsid w:val="00EA2AC9"/>
    <w:rsid w:val="00EB6CEA"/>
    <w:rsid w:val="00EC5EA0"/>
    <w:rsid w:val="00ED0D36"/>
    <w:rsid w:val="00ED14C4"/>
    <w:rsid w:val="00EF4006"/>
    <w:rsid w:val="00F010D2"/>
    <w:rsid w:val="00F07A96"/>
    <w:rsid w:val="00F21F7D"/>
    <w:rsid w:val="00F24B29"/>
    <w:rsid w:val="00F3239A"/>
    <w:rsid w:val="00F365FB"/>
    <w:rsid w:val="00F366FE"/>
    <w:rsid w:val="00F57ECD"/>
    <w:rsid w:val="00F6471A"/>
    <w:rsid w:val="00F65F01"/>
    <w:rsid w:val="00F66B41"/>
    <w:rsid w:val="00F71FF2"/>
    <w:rsid w:val="00F81EB7"/>
    <w:rsid w:val="00FA1189"/>
    <w:rsid w:val="00FA5DAC"/>
    <w:rsid w:val="00FB4002"/>
    <w:rsid w:val="00FC00A1"/>
    <w:rsid w:val="00FC76A2"/>
    <w:rsid w:val="00FC7DF1"/>
    <w:rsid w:val="00FF5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3FA468"/>
  <w15:docId w15:val="{8AB4339E-6DB7-452C-B136-2DFF926DF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Arial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22B"/>
  </w:style>
  <w:style w:type="paragraph" w:styleId="Nagwek1">
    <w:name w:val="heading 1"/>
    <w:basedOn w:val="Normalny"/>
    <w:link w:val="Nagwek1Znak"/>
    <w:uiPriority w:val="9"/>
    <w:qFormat/>
    <w:rsid w:val="00BA38D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F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359C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F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F54"/>
  </w:style>
  <w:style w:type="paragraph" w:styleId="Stopka">
    <w:name w:val="footer"/>
    <w:basedOn w:val="Normalny"/>
    <w:link w:val="StopkaZnak"/>
    <w:uiPriority w:val="99"/>
    <w:unhideWhenUsed/>
    <w:rsid w:val="00DA0F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F54"/>
  </w:style>
  <w:style w:type="paragraph" w:styleId="Tekstdymka">
    <w:name w:val="Balloon Text"/>
    <w:basedOn w:val="Normalny"/>
    <w:link w:val="TekstdymkaZnak"/>
    <w:uiPriority w:val="99"/>
    <w:semiHidden/>
    <w:unhideWhenUsed/>
    <w:rsid w:val="00DA0F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F54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A27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7D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7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7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BA38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xbe">
    <w:name w:val="_xbe"/>
    <w:basedOn w:val="Domylnaczcionkaakapitu"/>
    <w:rsid w:val="00573EDD"/>
  </w:style>
  <w:style w:type="character" w:customStyle="1" w:styleId="star">
    <w:name w:val="star"/>
    <w:basedOn w:val="Domylnaczcionkaakapitu"/>
    <w:rsid w:val="00FC00A1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C00A1"/>
    <w:pPr>
      <w:pBdr>
        <w:bottom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C00A1"/>
    <w:rPr>
      <w:rFonts w:ascii="Arial" w:eastAsia="Times New Roman" w:hAnsi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C00A1"/>
    <w:pPr>
      <w:pBdr>
        <w:top w:val="single" w:sz="6" w:space="1" w:color="auto"/>
      </w:pBdr>
      <w:jc w:val="center"/>
    </w:pPr>
    <w:rPr>
      <w:rFonts w:ascii="Arial" w:eastAsia="Times New Roman" w:hAnsi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C00A1"/>
    <w:rPr>
      <w:rFonts w:ascii="Arial" w:eastAsia="Times New Roman" w:hAnsi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C00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big">
    <w:name w:val="big"/>
    <w:basedOn w:val="Domylnaczcionkaakapitu"/>
    <w:rsid w:val="00BA3EA0"/>
  </w:style>
  <w:style w:type="character" w:styleId="Hipercze">
    <w:name w:val="Hyperlink"/>
    <w:basedOn w:val="Domylnaczcionkaakapitu"/>
    <w:uiPriority w:val="99"/>
    <w:unhideWhenUsed/>
    <w:rsid w:val="001C4A83"/>
    <w:rPr>
      <w:color w:val="0000FF" w:themeColor="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4359C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kapitzlist">
    <w:name w:val="List Paragraph"/>
    <w:basedOn w:val="Normalny"/>
    <w:uiPriority w:val="34"/>
    <w:qFormat/>
    <w:rsid w:val="00173BB5"/>
    <w:pPr>
      <w:ind w:left="720"/>
      <w:contextualSpacing/>
    </w:pPr>
  </w:style>
  <w:style w:type="paragraph" w:customStyle="1" w:styleId="Default">
    <w:name w:val="Default"/>
    <w:rsid w:val="00173BB5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5FB9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4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6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6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8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3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dz@lubu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A34AE-A95A-4E95-859E-9BFAF5E6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UMWL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Dulat Miroslawa</dc:creator>
  <cp:lastModifiedBy>Dulat Miroslawa</cp:lastModifiedBy>
  <cp:revision>2</cp:revision>
  <cp:lastPrinted>2018-01-11T10:42:00Z</cp:lastPrinted>
  <dcterms:created xsi:type="dcterms:W3CDTF">2023-01-11T12:36:00Z</dcterms:created>
  <dcterms:modified xsi:type="dcterms:W3CDTF">2023-01-11T12:36:00Z</dcterms:modified>
</cp:coreProperties>
</file>