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5DDBB" w14:textId="17129112" w:rsidR="0009715C" w:rsidRDefault="003161B6">
      <w:r>
        <w:t>Deklaracje współpracy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09"/>
        <w:gridCol w:w="7453"/>
      </w:tblGrid>
      <w:tr w:rsidR="0092410C" w14:paraId="19FEF160" w14:textId="77777777" w:rsidTr="0092410C">
        <w:tc>
          <w:tcPr>
            <w:tcW w:w="888" w:type="pct"/>
          </w:tcPr>
          <w:p w14:paraId="07EA730D" w14:textId="244ECB52" w:rsidR="0092410C" w:rsidRDefault="0092410C">
            <w:r>
              <w:t>LP</w:t>
            </w:r>
          </w:p>
        </w:tc>
        <w:tc>
          <w:tcPr>
            <w:tcW w:w="4112" w:type="pct"/>
            <w:tcBorders>
              <w:bottom w:val="single" w:sz="4" w:space="0" w:color="auto"/>
            </w:tcBorders>
          </w:tcPr>
          <w:p w14:paraId="09E132D2" w14:textId="77777777" w:rsidR="0092410C" w:rsidRDefault="0092410C">
            <w:r>
              <w:t>Nazwa podmiotu</w:t>
            </w:r>
          </w:p>
        </w:tc>
      </w:tr>
      <w:tr w:rsidR="0092410C" w14:paraId="1812F445" w14:textId="77777777" w:rsidTr="0092410C">
        <w:trPr>
          <w:trHeight w:val="8472"/>
        </w:trPr>
        <w:tc>
          <w:tcPr>
            <w:tcW w:w="888" w:type="pct"/>
          </w:tcPr>
          <w:p w14:paraId="3611BA31" w14:textId="32265403" w:rsidR="0092410C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  <w:tcBorders>
              <w:bottom w:val="single" w:sz="4" w:space="0" w:color="auto"/>
            </w:tcBorders>
          </w:tcPr>
          <w:p w14:paraId="47767056" w14:textId="484C66D4" w:rsidR="0092410C" w:rsidRDefault="0092410C">
            <w:r>
              <w:t xml:space="preserve">Szpital Wojewódzki w Gorzowie Wlkp. Sp. Z o.o., </w:t>
            </w:r>
          </w:p>
          <w:p w14:paraId="066EBB53" w14:textId="77777777" w:rsidR="0092410C" w:rsidRDefault="0092410C">
            <w:r>
              <w:t>66- 400 Gorzów Wlkp. ul. Jana Dekerta 1</w:t>
            </w:r>
          </w:p>
          <w:p w14:paraId="30AF34AA" w14:textId="4750C8A1" w:rsidR="0092410C" w:rsidRDefault="0092410C">
            <w:pPr>
              <w:rPr>
                <w:u w:val="single"/>
              </w:rPr>
            </w:pPr>
            <w:r>
              <w:rPr>
                <w:u w:val="single"/>
              </w:rPr>
              <w:t xml:space="preserve">66-400 Gorzów Wlkp. </w:t>
            </w:r>
            <w:r w:rsidRPr="00F27817">
              <w:rPr>
                <w:u w:val="single"/>
              </w:rPr>
              <w:t>ul. Walczaka 42</w:t>
            </w:r>
          </w:p>
          <w:p w14:paraId="4F153E0C" w14:textId="77777777" w:rsidR="0092410C" w:rsidRPr="00B22F7C" w:rsidRDefault="0092410C" w:rsidP="00B22F7C">
            <w:pPr>
              <w:rPr>
                <w:b/>
                <w:bCs/>
              </w:rPr>
            </w:pPr>
            <w:r w:rsidRPr="00B22F7C">
              <w:rPr>
                <w:b/>
                <w:bCs/>
              </w:rPr>
              <w:t>Oddziały:</w:t>
            </w:r>
          </w:p>
          <w:p w14:paraId="5DFEEF31" w14:textId="597D6D07" w:rsidR="0092410C" w:rsidRDefault="0092410C"/>
          <w:p w14:paraId="1D365561" w14:textId="5866FC6B" w:rsidR="0092410C" w:rsidRDefault="0092410C" w:rsidP="00500392">
            <w:pPr>
              <w:pStyle w:val="Akapitzlist"/>
              <w:numPr>
                <w:ilvl w:val="0"/>
                <w:numId w:val="1"/>
              </w:numPr>
            </w:pPr>
            <w:r>
              <w:t>Oddział Chorób Wewnętrznych, Nadciśnienia Tętniczego, Endokrynologii i Gastroenterologii,</w:t>
            </w:r>
          </w:p>
          <w:p w14:paraId="63252BB5" w14:textId="6D34E94B" w:rsidR="0092410C" w:rsidRDefault="0092410C" w:rsidP="00500392">
            <w:pPr>
              <w:pStyle w:val="Akapitzlist"/>
              <w:numPr>
                <w:ilvl w:val="0"/>
                <w:numId w:val="1"/>
              </w:numPr>
            </w:pPr>
            <w:r>
              <w:t>Oddział Kardiologii,</w:t>
            </w:r>
          </w:p>
          <w:p w14:paraId="21E6D38A" w14:textId="6D1619EA" w:rsidR="0092410C" w:rsidRDefault="0092410C" w:rsidP="002E78C9"/>
          <w:p w14:paraId="58E989B2" w14:textId="49CD143B" w:rsidR="0092410C" w:rsidRDefault="0092410C" w:rsidP="00500392">
            <w:pPr>
              <w:pStyle w:val="Akapitzlist"/>
              <w:numPr>
                <w:ilvl w:val="0"/>
                <w:numId w:val="1"/>
              </w:numPr>
            </w:pPr>
            <w:r>
              <w:t>Oddział Chirurgii Ogólnej i Onkologicznej z Pododdziałem Chirurgii Naczyniowej,</w:t>
            </w:r>
          </w:p>
          <w:p w14:paraId="5B8E0A2D" w14:textId="0CC38118" w:rsidR="0092410C" w:rsidRDefault="0092410C" w:rsidP="002E78C9"/>
          <w:p w14:paraId="66CC340F" w14:textId="0B5843A3" w:rsidR="0092410C" w:rsidRDefault="0092410C" w:rsidP="00500392">
            <w:pPr>
              <w:pStyle w:val="Akapitzlist"/>
              <w:numPr>
                <w:ilvl w:val="0"/>
                <w:numId w:val="1"/>
              </w:numPr>
            </w:pPr>
            <w:r>
              <w:t>Blok Operacyjny,</w:t>
            </w:r>
          </w:p>
          <w:p w14:paraId="54277A63" w14:textId="152E75E8" w:rsidR="0092410C" w:rsidRDefault="0092410C" w:rsidP="002E78C9"/>
          <w:p w14:paraId="2B47EED1" w14:textId="72C0E9A7" w:rsidR="0092410C" w:rsidRDefault="0092410C" w:rsidP="00500392">
            <w:pPr>
              <w:pStyle w:val="Akapitzlist"/>
              <w:numPr>
                <w:ilvl w:val="0"/>
                <w:numId w:val="1"/>
              </w:numPr>
            </w:pPr>
            <w:r>
              <w:t>Oddział Dziecięcy z Pododdziałem Neurologii Dziecięcej,</w:t>
            </w:r>
          </w:p>
          <w:p w14:paraId="6DD0A25A" w14:textId="5C0C8C9B" w:rsidR="0092410C" w:rsidRDefault="0092410C" w:rsidP="002E78C9"/>
          <w:p w14:paraId="18802CA0" w14:textId="1C274FCB" w:rsidR="0092410C" w:rsidRDefault="0092410C" w:rsidP="00500392">
            <w:pPr>
              <w:pStyle w:val="Akapitzlist"/>
              <w:numPr>
                <w:ilvl w:val="0"/>
                <w:numId w:val="1"/>
              </w:numPr>
            </w:pPr>
            <w:r>
              <w:t>Oddział Noworodkowy z Pododdziałem Intensywnej Opieki nad Noworodkiem,</w:t>
            </w:r>
          </w:p>
          <w:p w14:paraId="2B2CCEDA" w14:textId="1E9D7D71" w:rsidR="0092410C" w:rsidRDefault="0092410C" w:rsidP="002E78C9"/>
          <w:p w14:paraId="1B69EED6" w14:textId="68D39A24" w:rsidR="0092410C" w:rsidRDefault="0092410C" w:rsidP="00500392">
            <w:pPr>
              <w:pStyle w:val="Akapitzlist"/>
              <w:numPr>
                <w:ilvl w:val="0"/>
                <w:numId w:val="1"/>
              </w:numPr>
            </w:pPr>
            <w:r>
              <w:t>Oddział Neurologii,</w:t>
            </w:r>
          </w:p>
          <w:p w14:paraId="18CD58DB" w14:textId="7F18D5A1" w:rsidR="0092410C" w:rsidRDefault="0092410C" w:rsidP="002E78C9"/>
          <w:p w14:paraId="6D794379" w14:textId="59D91025" w:rsidR="0092410C" w:rsidRDefault="0092410C" w:rsidP="00500392">
            <w:pPr>
              <w:pStyle w:val="Akapitzlist"/>
              <w:numPr>
                <w:ilvl w:val="0"/>
                <w:numId w:val="1"/>
              </w:numPr>
              <w:rPr>
                <w:u w:val="single"/>
              </w:rPr>
            </w:pPr>
            <w:r w:rsidRPr="00F27817">
              <w:rPr>
                <w:u w:val="single"/>
              </w:rPr>
              <w:t>Centrum Zdrowia Psychicznego Oddział Psychiatryczny Ogólny Męski ul. Walczaka 42,</w:t>
            </w:r>
          </w:p>
          <w:p w14:paraId="774D3B92" w14:textId="2DCE9E53" w:rsidR="0092410C" w:rsidRPr="002E78C9" w:rsidRDefault="0092410C" w:rsidP="002E78C9">
            <w:pPr>
              <w:rPr>
                <w:u w:val="single"/>
              </w:rPr>
            </w:pPr>
          </w:p>
          <w:p w14:paraId="6489693F" w14:textId="7F9C3B5F" w:rsidR="0092410C" w:rsidRDefault="0092410C" w:rsidP="00500392">
            <w:pPr>
              <w:pStyle w:val="Akapitzlist"/>
              <w:numPr>
                <w:ilvl w:val="0"/>
                <w:numId w:val="1"/>
              </w:numPr>
            </w:pPr>
            <w:r>
              <w:t>Oddział Anestezjologii i Intensywnej Terapii z Pododdziałem Intensywnej Terapii dla Dzieci,</w:t>
            </w:r>
          </w:p>
          <w:p w14:paraId="279EB502" w14:textId="65CB8C8E" w:rsidR="0092410C" w:rsidRDefault="0092410C" w:rsidP="002E78C9"/>
          <w:p w14:paraId="2E6105EB" w14:textId="21E4B3A0" w:rsidR="0092410C" w:rsidRDefault="0092410C" w:rsidP="00500392">
            <w:pPr>
              <w:pStyle w:val="Akapitzlist"/>
              <w:numPr>
                <w:ilvl w:val="0"/>
                <w:numId w:val="1"/>
              </w:numPr>
              <w:rPr>
                <w:u w:val="single"/>
              </w:rPr>
            </w:pPr>
            <w:r w:rsidRPr="00F27817">
              <w:rPr>
                <w:u w:val="single"/>
              </w:rPr>
              <w:t>Zakład Opiekuńczo- Leczniczy - Opieka Długoterminowa ul. Walczaka 42,</w:t>
            </w:r>
          </w:p>
          <w:p w14:paraId="5DCBD292" w14:textId="4CF24368" w:rsidR="0092410C" w:rsidRPr="002E78C9" w:rsidRDefault="0092410C" w:rsidP="002E78C9">
            <w:pPr>
              <w:rPr>
                <w:u w:val="single"/>
              </w:rPr>
            </w:pPr>
          </w:p>
          <w:p w14:paraId="5DBD5D3C" w14:textId="77777777" w:rsidR="0092410C" w:rsidRDefault="0092410C" w:rsidP="00500392">
            <w:pPr>
              <w:pStyle w:val="Akapitzlist"/>
              <w:numPr>
                <w:ilvl w:val="0"/>
                <w:numId w:val="1"/>
              </w:numPr>
            </w:pPr>
            <w:r>
              <w:t>Oddział Położniczo- Ginekologicznym z Pododdziałem Ginekologii Onkologicznej oraz Diagnostyki i Leczenia Niepłodności,</w:t>
            </w:r>
          </w:p>
          <w:p w14:paraId="647EA645" w14:textId="6C1C79F3" w:rsidR="0092410C" w:rsidRDefault="0092410C"/>
        </w:tc>
      </w:tr>
      <w:tr w:rsidR="0092410C" w14:paraId="331FB1CA" w14:textId="77777777" w:rsidTr="0092410C">
        <w:tc>
          <w:tcPr>
            <w:tcW w:w="888" w:type="pct"/>
          </w:tcPr>
          <w:p w14:paraId="41AD945C" w14:textId="77777777" w:rsidR="0092410C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  <w:tcBorders>
              <w:top w:val="single" w:sz="4" w:space="0" w:color="auto"/>
            </w:tcBorders>
          </w:tcPr>
          <w:p w14:paraId="2A31B091" w14:textId="00A9E192" w:rsidR="0092410C" w:rsidRDefault="0092410C">
            <w:r>
              <w:t>Samodzielny Publiczny Zakład Opieki Zdrowotnej „Przychodnia Dworcowa” ul. Dworcowa 13, 66- 400 Gorzów Wielkopolski</w:t>
            </w:r>
          </w:p>
        </w:tc>
      </w:tr>
      <w:tr w:rsidR="0092410C" w14:paraId="1807A0BC" w14:textId="77777777" w:rsidTr="0092410C">
        <w:tc>
          <w:tcPr>
            <w:tcW w:w="888" w:type="pct"/>
          </w:tcPr>
          <w:p w14:paraId="0E044A2D" w14:textId="77777777" w:rsidR="0092410C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6284AFD1" w14:textId="77777777" w:rsidR="0092410C" w:rsidRDefault="0092410C">
            <w:r>
              <w:t xml:space="preserve">Specjalistyczny Zakład Medyczny Fundacji Nasze Zdrowie, Niepubliczny Zakład Opieki Zdrowotnej, </w:t>
            </w:r>
          </w:p>
          <w:p w14:paraId="61F47224" w14:textId="1C6179A7" w:rsidR="0092410C" w:rsidRDefault="0092410C">
            <w:r>
              <w:t>ul. Fr. Walczaka 23E 66-400 Gorzów Wielkopolski</w:t>
            </w:r>
          </w:p>
        </w:tc>
      </w:tr>
      <w:tr w:rsidR="0092410C" w14:paraId="57B0F3BE" w14:textId="77777777" w:rsidTr="0092410C">
        <w:tc>
          <w:tcPr>
            <w:tcW w:w="888" w:type="pct"/>
          </w:tcPr>
          <w:p w14:paraId="36337520" w14:textId="77777777" w:rsidR="0092410C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6B651AF0" w14:textId="77777777" w:rsidR="0092410C" w:rsidRDefault="0092410C">
            <w:r>
              <w:t>Niepubliczny Zakład Opieki Zdrowotnej, Zespół Pielęgniarek i Położnych „PULS” s. c.,</w:t>
            </w:r>
          </w:p>
          <w:p w14:paraId="4EDCBD92" w14:textId="1759CEF4" w:rsidR="0092410C" w:rsidRDefault="0092410C">
            <w:r>
              <w:t xml:space="preserve"> ul. Piłsudskiego 1A, 66-400 Gorzów Wlkp.</w:t>
            </w:r>
          </w:p>
        </w:tc>
      </w:tr>
      <w:tr w:rsidR="0092410C" w14:paraId="3C7F42A8" w14:textId="77777777" w:rsidTr="0092410C">
        <w:tc>
          <w:tcPr>
            <w:tcW w:w="888" w:type="pct"/>
          </w:tcPr>
          <w:p w14:paraId="66BC0A2B" w14:textId="77777777" w:rsidR="0092410C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63D9079D" w14:textId="6F212CAE" w:rsidR="0092410C" w:rsidRDefault="0092410C">
            <w:r>
              <w:t>Wojskowa Specjalistyczna Przychodnia Lekarska Samodzielny Publiczny Zakład Opieki Zdrowotnej, ul. Sienkiewicza 10-11, 66-400 Gorzów Wielkopolski</w:t>
            </w:r>
          </w:p>
        </w:tc>
      </w:tr>
      <w:tr w:rsidR="0092410C" w14:paraId="37BBE1F4" w14:textId="77777777" w:rsidTr="0092410C">
        <w:tc>
          <w:tcPr>
            <w:tcW w:w="888" w:type="pct"/>
          </w:tcPr>
          <w:p w14:paraId="41B5D4A0" w14:textId="77777777" w:rsidR="0092410C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1BE6C14E" w14:textId="77777777" w:rsidR="0092410C" w:rsidRDefault="0092410C">
            <w:r>
              <w:t xml:space="preserve">Gorzowska Lecznica Specjalistyczna Sp.z o.o, </w:t>
            </w:r>
          </w:p>
          <w:p w14:paraId="77AE0E61" w14:textId="20C76126" w:rsidR="0092410C" w:rsidRDefault="0092410C">
            <w:r>
              <w:t>ul. Piłsudskiego 1B 66-400 Gorzów Wielkopolski</w:t>
            </w:r>
          </w:p>
        </w:tc>
      </w:tr>
      <w:tr w:rsidR="0092410C" w14:paraId="75686521" w14:textId="77777777" w:rsidTr="0092410C">
        <w:tc>
          <w:tcPr>
            <w:tcW w:w="888" w:type="pct"/>
          </w:tcPr>
          <w:p w14:paraId="6FA1F69B" w14:textId="77777777" w:rsidR="0092410C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55505E23" w14:textId="77777777" w:rsidR="0092410C" w:rsidRDefault="0092410C">
            <w:r>
              <w:t xml:space="preserve">Przychodnia Centrum Medyczne </w:t>
            </w:r>
          </w:p>
          <w:p w14:paraId="3DD82023" w14:textId="7E928049" w:rsidR="0092410C" w:rsidRDefault="0092410C">
            <w:r>
              <w:t>Ul. Szarych Szeregów 16/D 14A 66-400 Gorzów Wielkopolski</w:t>
            </w:r>
          </w:p>
        </w:tc>
      </w:tr>
      <w:tr w:rsidR="0092410C" w14:paraId="7D5EF8DE" w14:textId="77777777" w:rsidTr="0092410C">
        <w:tc>
          <w:tcPr>
            <w:tcW w:w="888" w:type="pct"/>
          </w:tcPr>
          <w:p w14:paraId="1B882183" w14:textId="77777777" w:rsidR="0092410C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0776716E" w14:textId="77777777" w:rsidR="0092410C" w:rsidRDefault="0092410C">
            <w:r>
              <w:t>Praktyki pielęgniarskie;</w:t>
            </w:r>
          </w:p>
          <w:p w14:paraId="1808EE1E" w14:textId="29A3AED2" w:rsidR="0092410C" w:rsidRDefault="0092410C">
            <w:r>
              <w:t xml:space="preserve"> „OPTIMA” s. c. </w:t>
            </w:r>
          </w:p>
          <w:p w14:paraId="5666227C" w14:textId="07385B08" w:rsidR="0092410C" w:rsidRDefault="0092410C">
            <w:r>
              <w:t>ul. Piłsudskiego 1B, 66-400 Gorzów Wlkp.</w:t>
            </w:r>
          </w:p>
        </w:tc>
      </w:tr>
      <w:tr w:rsidR="0092410C" w14:paraId="6EDCDF17" w14:textId="77777777" w:rsidTr="0092410C">
        <w:tc>
          <w:tcPr>
            <w:tcW w:w="888" w:type="pct"/>
          </w:tcPr>
          <w:p w14:paraId="7FB3C775" w14:textId="77777777" w:rsidR="0092410C" w:rsidRPr="004A0BB8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64AD76E9" w14:textId="77777777" w:rsidR="0092410C" w:rsidRDefault="0092410C" w:rsidP="009C0502">
            <w:r w:rsidRPr="004A0BB8">
              <w:t>Praktyki pielęgniarskie</w:t>
            </w:r>
            <w:r>
              <w:t xml:space="preserve">; przy Zespole Szkół Elektrycznych </w:t>
            </w:r>
          </w:p>
          <w:p w14:paraId="07803F3A" w14:textId="0C9DDB6B" w:rsidR="0092410C" w:rsidRDefault="0092410C" w:rsidP="009C0502">
            <w:r>
              <w:t>ul. Dąbrowskiego 33, 66-400 Gorzów Wlkp.</w:t>
            </w:r>
          </w:p>
        </w:tc>
      </w:tr>
      <w:tr w:rsidR="0092410C" w14:paraId="07FFFF63" w14:textId="77777777" w:rsidTr="0092410C">
        <w:tc>
          <w:tcPr>
            <w:tcW w:w="888" w:type="pct"/>
          </w:tcPr>
          <w:p w14:paraId="72960E8A" w14:textId="77777777" w:rsidR="0092410C" w:rsidRPr="004A0BB8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4B107573" w14:textId="0DD660BE" w:rsidR="0092410C" w:rsidRDefault="0092410C" w:rsidP="009C0502">
            <w:r w:rsidRPr="004A0BB8">
              <w:t>Praktyki pielęgniarskie</w:t>
            </w:r>
            <w:r>
              <w:t>; przy SP nr 1, ul Dąbrowskiego 23, 66-400 Gorzów Wlkp.</w:t>
            </w:r>
          </w:p>
        </w:tc>
      </w:tr>
      <w:tr w:rsidR="0092410C" w14:paraId="1A7FFAF4" w14:textId="77777777" w:rsidTr="0092410C">
        <w:tc>
          <w:tcPr>
            <w:tcW w:w="888" w:type="pct"/>
          </w:tcPr>
          <w:p w14:paraId="249F339D" w14:textId="77777777" w:rsidR="0092410C" w:rsidRPr="004A0BB8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2A4A3723" w14:textId="01B8ABB0" w:rsidR="0092410C" w:rsidRDefault="0092410C" w:rsidP="009C0502">
            <w:r w:rsidRPr="004A0BB8">
              <w:t>Praktyki pielęgniarskie</w:t>
            </w:r>
            <w:r>
              <w:t xml:space="preserve">; </w:t>
            </w:r>
          </w:p>
          <w:p w14:paraId="4F75FF56" w14:textId="744A1A82" w:rsidR="0092410C" w:rsidRDefault="0092410C" w:rsidP="009C0502">
            <w:r>
              <w:t>ul. Szarych Szeregów 7, 66-400 Gorzów Wlkp.</w:t>
            </w:r>
          </w:p>
        </w:tc>
      </w:tr>
      <w:tr w:rsidR="0092410C" w14:paraId="615E04EB" w14:textId="77777777" w:rsidTr="0092410C">
        <w:tc>
          <w:tcPr>
            <w:tcW w:w="888" w:type="pct"/>
          </w:tcPr>
          <w:p w14:paraId="3288195B" w14:textId="77777777" w:rsidR="0092410C" w:rsidRPr="004A0BB8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2D97254E" w14:textId="0A8BDC1E" w:rsidR="0092410C" w:rsidRDefault="0092410C" w:rsidP="009C0502">
            <w:r w:rsidRPr="004A0BB8">
              <w:t>Praktyki pielęgniarskie</w:t>
            </w:r>
            <w:r>
              <w:t xml:space="preserve">; </w:t>
            </w:r>
          </w:p>
          <w:p w14:paraId="19030E1E" w14:textId="30223701" w:rsidR="0092410C" w:rsidRDefault="0092410C" w:rsidP="009C0502">
            <w:r>
              <w:t>ul. Szarych Szeregów 7, 66-400 Gorzów Wlkp.</w:t>
            </w:r>
          </w:p>
        </w:tc>
      </w:tr>
      <w:tr w:rsidR="0092410C" w14:paraId="6B45F17D" w14:textId="77777777" w:rsidTr="0092410C">
        <w:tc>
          <w:tcPr>
            <w:tcW w:w="888" w:type="pct"/>
          </w:tcPr>
          <w:p w14:paraId="2E538F93" w14:textId="77777777" w:rsidR="0092410C" w:rsidRPr="004A0BB8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14EF7997" w14:textId="2A418337" w:rsidR="0092410C" w:rsidRDefault="0092410C" w:rsidP="009C0502">
            <w:r w:rsidRPr="004A0BB8">
              <w:t>Praktyki pielęgniarskie</w:t>
            </w:r>
            <w:r>
              <w:t xml:space="preserve">; </w:t>
            </w:r>
          </w:p>
          <w:p w14:paraId="1FF51004" w14:textId="0726110F" w:rsidR="0092410C" w:rsidRDefault="0092410C" w:rsidP="009C0502">
            <w:r>
              <w:t>ul. Kujawska 79, 66-400 Gorzów Wlkp.</w:t>
            </w:r>
          </w:p>
        </w:tc>
      </w:tr>
      <w:tr w:rsidR="0092410C" w14:paraId="10EDBC44" w14:textId="77777777" w:rsidTr="0092410C">
        <w:tc>
          <w:tcPr>
            <w:tcW w:w="888" w:type="pct"/>
          </w:tcPr>
          <w:p w14:paraId="65955D59" w14:textId="77777777" w:rsidR="0092410C" w:rsidRPr="004A0BB8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2F5BFFF3" w14:textId="56B7D5E4" w:rsidR="0092410C" w:rsidRDefault="0092410C" w:rsidP="009C0502">
            <w:r w:rsidRPr="004A0BB8">
              <w:t>Praktyki pielęgniarskie</w:t>
            </w:r>
            <w:r>
              <w:t xml:space="preserve">; </w:t>
            </w:r>
          </w:p>
          <w:p w14:paraId="4AE40696" w14:textId="4C16B736" w:rsidR="0092410C" w:rsidRDefault="0092410C" w:rsidP="009C0502">
            <w:r>
              <w:t>ul. Przemysłowa 22, 66-400 Gorzów Wlkp.</w:t>
            </w:r>
          </w:p>
        </w:tc>
      </w:tr>
      <w:tr w:rsidR="0092410C" w14:paraId="32104A0D" w14:textId="77777777" w:rsidTr="0092410C">
        <w:tc>
          <w:tcPr>
            <w:tcW w:w="888" w:type="pct"/>
          </w:tcPr>
          <w:p w14:paraId="453DB546" w14:textId="77777777" w:rsidR="0092410C" w:rsidRPr="004A0BB8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23A7C873" w14:textId="2E2B1126" w:rsidR="0092410C" w:rsidRDefault="0092410C" w:rsidP="009C0502">
            <w:r w:rsidRPr="004A0BB8">
              <w:t>Praktyki pielęgniarskie</w:t>
            </w:r>
            <w:r>
              <w:t>;</w:t>
            </w:r>
          </w:p>
          <w:p w14:paraId="637633F6" w14:textId="67D59A77" w:rsidR="0092410C" w:rsidRDefault="0092410C" w:rsidP="009C0502">
            <w:r>
              <w:t>Ul. Szwoleżerów 2, 66-400 Gorzów Wlkp.</w:t>
            </w:r>
          </w:p>
        </w:tc>
      </w:tr>
      <w:tr w:rsidR="0092410C" w14:paraId="6A81C49B" w14:textId="77777777" w:rsidTr="0092410C">
        <w:tc>
          <w:tcPr>
            <w:tcW w:w="888" w:type="pct"/>
          </w:tcPr>
          <w:p w14:paraId="5E56BA58" w14:textId="77777777" w:rsidR="0092410C" w:rsidRPr="004A0BB8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74F3C14F" w14:textId="6B60096E" w:rsidR="0092410C" w:rsidRDefault="0092410C" w:rsidP="009C0502">
            <w:r w:rsidRPr="004A0BB8">
              <w:t>Praktyki pielęgniarskie</w:t>
            </w:r>
            <w:r>
              <w:t>;</w:t>
            </w:r>
          </w:p>
          <w:p w14:paraId="3174EB91" w14:textId="2875D2EE" w:rsidR="0092410C" w:rsidRDefault="0092410C" w:rsidP="009C0502">
            <w:r>
              <w:t>Higiena Szkolna IMPULS,</w:t>
            </w:r>
          </w:p>
          <w:p w14:paraId="7D39A5F5" w14:textId="068F95E9" w:rsidR="0092410C" w:rsidRDefault="0092410C" w:rsidP="009C0502">
            <w:r>
              <w:t>Ul. Warszawska 19, 66-400 Gorzów Wlkp.</w:t>
            </w:r>
          </w:p>
        </w:tc>
      </w:tr>
      <w:tr w:rsidR="0092410C" w14:paraId="43A096EC" w14:textId="77777777" w:rsidTr="0092410C">
        <w:tc>
          <w:tcPr>
            <w:tcW w:w="888" w:type="pct"/>
          </w:tcPr>
          <w:p w14:paraId="31DC94CD" w14:textId="77777777" w:rsidR="0092410C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1E962A8A" w14:textId="77777777" w:rsidR="0092410C" w:rsidRDefault="0092410C">
            <w:r>
              <w:t xml:space="preserve">Hospicjum Św. Kamila </w:t>
            </w:r>
          </w:p>
          <w:p w14:paraId="40FC94F4" w14:textId="081B68F5" w:rsidR="0092410C" w:rsidRDefault="0092410C">
            <w:r>
              <w:t>ul. Stilonowa 21 66-400 Gorzów Wielkopolski</w:t>
            </w:r>
          </w:p>
        </w:tc>
      </w:tr>
      <w:tr w:rsidR="0092410C" w14:paraId="5BF82F31" w14:textId="77777777" w:rsidTr="0092410C">
        <w:tc>
          <w:tcPr>
            <w:tcW w:w="888" w:type="pct"/>
          </w:tcPr>
          <w:p w14:paraId="5BF35968" w14:textId="77777777" w:rsidR="0092410C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24A4260A" w14:textId="77777777" w:rsidR="0092410C" w:rsidRDefault="0092410C">
            <w:r>
              <w:t xml:space="preserve">Dom Pomocy Społecznej Nr 1 im. Marie Juchacz </w:t>
            </w:r>
          </w:p>
          <w:p w14:paraId="02CAB8CD" w14:textId="01EAB811" w:rsidR="0092410C" w:rsidRDefault="0092410C">
            <w:r>
              <w:t>ul. Podmiejska-Boczna 10 66-400 Gorzów Wielkopolski</w:t>
            </w:r>
          </w:p>
        </w:tc>
      </w:tr>
      <w:tr w:rsidR="0092410C" w14:paraId="3CCC2875" w14:textId="77777777" w:rsidTr="0092410C">
        <w:tc>
          <w:tcPr>
            <w:tcW w:w="888" w:type="pct"/>
          </w:tcPr>
          <w:p w14:paraId="71AFB74A" w14:textId="77777777" w:rsidR="0092410C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5D89EC01" w14:textId="77777777" w:rsidR="0092410C" w:rsidRDefault="0092410C">
            <w:r>
              <w:t>Dom Pomocy Społecznej Nr 2 z filią „Dom w Połowie Drogi”</w:t>
            </w:r>
          </w:p>
          <w:p w14:paraId="4640FC30" w14:textId="48541A83" w:rsidR="0092410C" w:rsidRDefault="0092410C">
            <w:r>
              <w:t>ul. Walczaka 42 66-400 Gorzów Wielkopolski</w:t>
            </w:r>
          </w:p>
        </w:tc>
      </w:tr>
      <w:tr w:rsidR="0092410C" w14:paraId="7F0EB330" w14:textId="77777777" w:rsidTr="0092410C">
        <w:tc>
          <w:tcPr>
            <w:tcW w:w="888" w:type="pct"/>
          </w:tcPr>
          <w:p w14:paraId="0A2A0051" w14:textId="77777777" w:rsidR="0092410C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37425252" w14:textId="77777777" w:rsidR="0092410C" w:rsidRDefault="0092410C">
            <w:r>
              <w:t xml:space="preserve">Żłobek Miejski Nr 2 </w:t>
            </w:r>
          </w:p>
          <w:p w14:paraId="1BD76051" w14:textId="0F2FC918" w:rsidR="0092410C" w:rsidRDefault="0092410C">
            <w:r>
              <w:t>ul Obotrycka 1/1 66-400 Gorzów Wielkopolsk</w:t>
            </w:r>
          </w:p>
        </w:tc>
      </w:tr>
      <w:tr w:rsidR="0092410C" w14:paraId="34005B6E" w14:textId="77777777" w:rsidTr="0092410C">
        <w:tc>
          <w:tcPr>
            <w:tcW w:w="888" w:type="pct"/>
          </w:tcPr>
          <w:p w14:paraId="1D8C0945" w14:textId="77777777" w:rsidR="0092410C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33466B7E" w14:textId="77777777" w:rsidR="0092410C" w:rsidRDefault="0092410C">
            <w:r>
              <w:t xml:space="preserve">Żłobek Miejski Nr 3 </w:t>
            </w:r>
          </w:p>
          <w:p w14:paraId="3F0196A8" w14:textId="065CDAE6" w:rsidR="0092410C" w:rsidRDefault="0092410C">
            <w:r>
              <w:t>ul. Słoneczna 10 66-400 Gorzów Wielkopolski</w:t>
            </w:r>
          </w:p>
        </w:tc>
      </w:tr>
      <w:tr w:rsidR="0092410C" w14:paraId="0B6093A0" w14:textId="77777777" w:rsidTr="0092410C">
        <w:tc>
          <w:tcPr>
            <w:tcW w:w="888" w:type="pct"/>
          </w:tcPr>
          <w:p w14:paraId="2A71DAB9" w14:textId="77777777" w:rsidR="0092410C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3ED0550E" w14:textId="77777777" w:rsidR="0092410C" w:rsidRDefault="0092410C">
            <w:r>
              <w:t xml:space="preserve">Żłobek Miejski Nr 4 </w:t>
            </w:r>
          </w:p>
          <w:p w14:paraId="74D73422" w14:textId="2F96949F" w:rsidR="0092410C" w:rsidRDefault="0092410C">
            <w:r>
              <w:t>ul. Maczka 23 66-400 Gorzów Wielkopolski</w:t>
            </w:r>
          </w:p>
        </w:tc>
      </w:tr>
      <w:tr w:rsidR="0092410C" w14:paraId="385FE516" w14:textId="77777777" w:rsidTr="0092410C">
        <w:tc>
          <w:tcPr>
            <w:tcW w:w="888" w:type="pct"/>
          </w:tcPr>
          <w:p w14:paraId="01CC9EE3" w14:textId="77777777" w:rsidR="0092410C" w:rsidRDefault="0092410C" w:rsidP="00EA7109">
            <w:pPr>
              <w:pStyle w:val="Akapitzlist"/>
              <w:numPr>
                <w:ilvl w:val="0"/>
                <w:numId w:val="3"/>
              </w:numPr>
              <w:jc w:val="both"/>
            </w:pPr>
          </w:p>
        </w:tc>
        <w:tc>
          <w:tcPr>
            <w:tcW w:w="4112" w:type="pct"/>
          </w:tcPr>
          <w:p w14:paraId="3076D872" w14:textId="77777777" w:rsidR="0092410C" w:rsidRDefault="0092410C">
            <w:r>
              <w:t>Kraina Kubusia Puchatka Żłobek Niepubliczny Małgorzata Łazor</w:t>
            </w:r>
          </w:p>
          <w:p w14:paraId="2C24377F" w14:textId="283CA539" w:rsidR="0092410C" w:rsidRDefault="0092410C">
            <w:r>
              <w:t xml:space="preserve"> ul. Owocowa 2 A. 66-400 Gorzów Wlkp.</w:t>
            </w:r>
          </w:p>
        </w:tc>
      </w:tr>
    </w:tbl>
    <w:p w14:paraId="40C7349D" w14:textId="0485D90B" w:rsidR="00654796" w:rsidRDefault="00654796" w:rsidP="00EA7109"/>
    <w:sectPr w:rsidR="0065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A70DA4"/>
    <w:multiLevelType w:val="hybridMultilevel"/>
    <w:tmpl w:val="E74E2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A006D"/>
    <w:multiLevelType w:val="hybridMultilevel"/>
    <w:tmpl w:val="EC365D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BC2C04"/>
    <w:multiLevelType w:val="hybridMultilevel"/>
    <w:tmpl w:val="B52E2A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262709">
    <w:abstractNumId w:val="1"/>
  </w:num>
  <w:num w:numId="2" w16cid:durableId="1861888828">
    <w:abstractNumId w:val="2"/>
  </w:num>
  <w:num w:numId="3" w16cid:durableId="1781416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93"/>
    <w:rsid w:val="000538C0"/>
    <w:rsid w:val="0009715C"/>
    <w:rsid w:val="00125D09"/>
    <w:rsid w:val="00225F28"/>
    <w:rsid w:val="002D0938"/>
    <w:rsid w:val="002E78C9"/>
    <w:rsid w:val="003161B6"/>
    <w:rsid w:val="00500392"/>
    <w:rsid w:val="00654796"/>
    <w:rsid w:val="00885093"/>
    <w:rsid w:val="0092410C"/>
    <w:rsid w:val="009C0502"/>
    <w:rsid w:val="00B22F7C"/>
    <w:rsid w:val="00CC1F80"/>
    <w:rsid w:val="00D254E4"/>
    <w:rsid w:val="00EA7109"/>
    <w:rsid w:val="00F27817"/>
    <w:rsid w:val="00F6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94ED5"/>
  <w15:chartTrackingRefBased/>
  <w15:docId w15:val="{191061B9-B2ED-4BE7-A2EC-E1BCDD9C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4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0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414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Matusiak</dc:creator>
  <cp:keywords/>
  <dc:description/>
  <cp:lastModifiedBy>Alicja Matusiak</cp:lastModifiedBy>
  <cp:revision>12</cp:revision>
  <dcterms:created xsi:type="dcterms:W3CDTF">2021-08-30T11:13:00Z</dcterms:created>
  <dcterms:modified xsi:type="dcterms:W3CDTF">2022-12-21T09:12:00Z</dcterms:modified>
</cp:coreProperties>
</file>